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2" w:rsidRDefault="006230E2" w:rsidP="0007006C">
      <w:pPr>
        <w:pStyle w:val="2"/>
        <w:contextualSpacing/>
        <w:jc w:val="center"/>
        <w:rPr>
          <w:sz w:val="32"/>
          <w:szCs w:val="32"/>
        </w:rPr>
      </w:pPr>
    </w:p>
    <w:p w:rsidR="005E2B16" w:rsidRDefault="005E2B16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0449E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235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E235FC" w:rsidRPr="00E235FC" w:rsidRDefault="00E235FC" w:rsidP="00E235F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5FC" w:rsidRPr="00E235FC" w:rsidRDefault="00E235FC" w:rsidP="00E235F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5FC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адресного перечня  жилых домов района Царицыно для выполнения выборочного капитального ремонта отдельных конструкций в 2015 году, за счет средств направленных на  стимулирование управ районов города Москвы</w:t>
      </w:r>
      <w:r w:rsidRPr="00E23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35FC" w:rsidRPr="00E235FC" w:rsidRDefault="00E235FC" w:rsidP="00E235FC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35FC" w:rsidRPr="00E235FC" w:rsidRDefault="00E235FC" w:rsidP="00E23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города Москвы» и на основании обращения главы управы района Царицыно                  города Москвы от 7 сентября 2015 года №ЦА 28-211/5 </w:t>
      </w:r>
    </w:p>
    <w:p w:rsidR="00E235FC" w:rsidRPr="00E235FC" w:rsidRDefault="00E235FC" w:rsidP="00E23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F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E235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35FC" w:rsidRPr="00E235FC" w:rsidRDefault="00E235FC" w:rsidP="00E235F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FC">
        <w:rPr>
          <w:rFonts w:ascii="Times New Roman" w:eastAsia="Times New Roman" w:hAnsi="Times New Roman" w:cs="Times New Roman"/>
          <w:sz w:val="28"/>
          <w:szCs w:val="28"/>
        </w:rPr>
        <w:t>1. Принять к сведению сообщение  главы управы района Царицыно Белова С.А. о поступлении дополнительных сре</w:t>
      </w:r>
      <w:proofErr w:type="gramStart"/>
      <w:r w:rsidRPr="00E235FC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E235FC">
        <w:rPr>
          <w:rFonts w:ascii="Times New Roman" w:eastAsia="Times New Roman" w:hAnsi="Times New Roman" w:cs="Times New Roman"/>
          <w:sz w:val="28"/>
          <w:szCs w:val="28"/>
        </w:rPr>
        <w:t xml:space="preserve">амках стимулирования управ районов города Москвы и целесообразности направления их на </w:t>
      </w:r>
      <w:r w:rsidRPr="00E235FC">
        <w:rPr>
          <w:rFonts w:ascii="Times New Roman" w:eastAsia="Times New Roman" w:hAnsi="Times New Roman" w:cs="Times New Roman"/>
          <w:bCs/>
          <w:sz w:val="28"/>
          <w:szCs w:val="28"/>
        </w:rPr>
        <w:t>выполнение выборочного капитального ремонта отдельных конструкций  в жилых домах</w:t>
      </w:r>
      <w:r w:rsidRPr="00E235FC">
        <w:rPr>
          <w:rFonts w:ascii="Times New Roman" w:eastAsia="Times New Roman" w:hAnsi="Times New Roman" w:cs="Times New Roman"/>
          <w:sz w:val="28"/>
          <w:szCs w:val="28"/>
        </w:rPr>
        <w:t xml:space="preserve">  района Царицыно. </w:t>
      </w:r>
    </w:p>
    <w:p w:rsidR="00E235FC" w:rsidRPr="00E235FC" w:rsidRDefault="00E235FC" w:rsidP="00E235F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FC">
        <w:rPr>
          <w:rFonts w:ascii="Times New Roman" w:eastAsia="Times New Roman" w:hAnsi="Times New Roman" w:cs="Times New Roman"/>
          <w:sz w:val="28"/>
          <w:szCs w:val="28"/>
        </w:rPr>
        <w:t xml:space="preserve">2. Согласовать адресный перечень жилых домов района Царицыно для выполнения выборочного капитального ремонта отдельных конструкций в 2015 году за счет средств направленных на стимулирование управ районов города Москвы согласно приложению к настоящему решению. </w:t>
      </w:r>
    </w:p>
    <w:p w:rsidR="00E235FC" w:rsidRPr="00E235FC" w:rsidRDefault="00E235FC" w:rsidP="00E23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FC">
        <w:rPr>
          <w:rFonts w:ascii="Times New Roman" w:eastAsia="Times New Roman" w:hAnsi="Times New Roman" w:cs="Times New Roman"/>
          <w:sz w:val="28"/>
          <w:szCs w:val="28"/>
        </w:rPr>
        <w:t xml:space="preserve">3.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E235FC" w:rsidRPr="00E235FC" w:rsidRDefault="00E235FC" w:rsidP="00E23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FC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E235FC" w:rsidRPr="00E235FC" w:rsidRDefault="00E235FC" w:rsidP="00E23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F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E235F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35F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 </w:t>
      </w:r>
    </w:p>
    <w:p w:rsidR="00E235FC" w:rsidRPr="00E235FC" w:rsidRDefault="00E235FC" w:rsidP="00E23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5FC" w:rsidRPr="00E235FC" w:rsidRDefault="00E235FC" w:rsidP="00E23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5FC" w:rsidRPr="00E235FC" w:rsidRDefault="00E235FC" w:rsidP="00E2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5F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E235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E235FC" w:rsidRP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5FC" w:rsidRP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5FC" w:rsidRP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235FC" w:rsidRPr="00E235FC" w:rsidRDefault="00E235FC" w:rsidP="00E235F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E235FC" w:rsidRPr="00E235FC" w:rsidRDefault="00E235FC" w:rsidP="00E235F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E235FC" w:rsidRPr="00E235FC" w:rsidRDefault="00E235FC" w:rsidP="00E235F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E235FC">
        <w:rPr>
          <w:rFonts w:ascii="Times New Roman" w:eastAsia="Times New Roman" w:hAnsi="Times New Roman" w:cs="Times New Roman"/>
        </w:rPr>
        <w:t>Приложение</w:t>
      </w:r>
    </w:p>
    <w:p w:rsidR="00E235FC" w:rsidRPr="00E235FC" w:rsidRDefault="00E235FC" w:rsidP="00E235F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E235F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E235FC" w:rsidRPr="00E235FC" w:rsidRDefault="00E235FC" w:rsidP="00E235F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FC">
        <w:rPr>
          <w:rFonts w:ascii="Times New Roman" w:eastAsia="Times New Roman" w:hAnsi="Times New Roman" w:cs="Times New Roman"/>
          <w:sz w:val="24"/>
          <w:szCs w:val="24"/>
        </w:rPr>
        <w:t>от 10.09.2015г. №ЦА-01-05-12/8</w:t>
      </w:r>
    </w:p>
    <w:p w:rsidR="00E235FC" w:rsidRP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5FC" w:rsidRP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5FC" w:rsidRP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5FC" w:rsidRP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5FC" w:rsidRPr="00E235FC" w:rsidRDefault="00E235FC" w:rsidP="00E2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5FC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жилых домов района Царицыно для выполнения выборочного капитального ремонта отдельных конструкций в 2015 году, за счет средств направленных на стимулирование управ районов города Москвы</w:t>
      </w:r>
    </w:p>
    <w:p w:rsidR="00E235FC" w:rsidRP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5FC" w:rsidRP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6"/>
        <w:gridCol w:w="1843"/>
        <w:gridCol w:w="851"/>
        <w:gridCol w:w="1275"/>
        <w:gridCol w:w="1107"/>
        <w:gridCol w:w="1303"/>
        <w:gridCol w:w="1559"/>
        <w:gridCol w:w="993"/>
        <w:gridCol w:w="992"/>
      </w:tblGrid>
      <w:tr w:rsidR="00E235FC" w:rsidRPr="00E235FC" w:rsidTr="00B50EF7">
        <w:trPr>
          <w:trHeight w:val="255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2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2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Элементы/вид работ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работ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Стоимость, тыс. руб.</w:t>
            </w:r>
          </w:p>
        </w:tc>
      </w:tr>
      <w:tr w:rsidR="00E235FC" w:rsidRPr="00E235FC" w:rsidTr="00B50EF7">
        <w:trPr>
          <w:trHeight w:val="615"/>
        </w:trPr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Натуральные показатели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5FC" w:rsidRPr="00E235FC" w:rsidTr="00B50EF7">
        <w:trPr>
          <w:trHeight w:val="270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Бакинская, </w:t>
            </w:r>
          </w:p>
          <w:p w:rsidR="00E235FC" w:rsidRPr="00E235FC" w:rsidRDefault="00E235FC" w:rsidP="00E2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П-43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5774,9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E2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электросистемы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sz w:val="20"/>
                <w:szCs w:val="20"/>
              </w:rPr>
              <w:t>2 318,52</w:t>
            </w:r>
          </w:p>
        </w:tc>
      </w:tr>
      <w:tr w:rsidR="00E235FC" w:rsidRPr="00E235FC" w:rsidTr="00B50EF7">
        <w:trPr>
          <w:trHeight w:val="270"/>
        </w:trPr>
        <w:tc>
          <w:tcPr>
            <w:tcW w:w="2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5FC" w:rsidRPr="00E235FC" w:rsidRDefault="00E235FC" w:rsidP="00E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2 318,52</w:t>
            </w:r>
          </w:p>
        </w:tc>
      </w:tr>
    </w:tbl>
    <w:p w:rsidR="00E235FC" w:rsidRP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5FC" w:rsidRP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5FC" w:rsidRP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5FC" w:rsidRPr="00E235FC" w:rsidRDefault="00E235FC" w:rsidP="00E23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35FC" w:rsidRPr="00E235FC" w:rsidRDefault="00E235FC" w:rsidP="00E23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5F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E235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E235FC" w:rsidRPr="00E235FC" w:rsidRDefault="00E235FC" w:rsidP="00E235FC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5FC" w:rsidRPr="00E235FC" w:rsidRDefault="00E235FC" w:rsidP="00E235F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235FC" w:rsidRPr="00E235FC" w:rsidRDefault="00E235FC" w:rsidP="00E235F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235FC" w:rsidRPr="00E235FC" w:rsidRDefault="00E235FC" w:rsidP="00E235F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235FC" w:rsidRDefault="00E235F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D4673" w:rsidSect="00025B0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3D" w:rsidRDefault="00CE5B3D" w:rsidP="0007006C">
      <w:pPr>
        <w:spacing w:after="0" w:line="240" w:lineRule="auto"/>
      </w:pPr>
      <w:r>
        <w:separator/>
      </w:r>
    </w:p>
  </w:endnote>
  <w:endnote w:type="continuationSeparator" w:id="0">
    <w:p w:rsidR="00CE5B3D" w:rsidRDefault="00CE5B3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3D" w:rsidRDefault="00CE5B3D" w:rsidP="0007006C">
      <w:pPr>
        <w:spacing w:after="0" w:line="240" w:lineRule="auto"/>
      </w:pPr>
      <w:r>
        <w:separator/>
      </w:r>
    </w:p>
  </w:footnote>
  <w:footnote w:type="continuationSeparator" w:id="0">
    <w:p w:rsidR="00CE5B3D" w:rsidRDefault="00CE5B3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3D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5FC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28802-65C8-49E9-BFC6-454C1BC6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36</cp:revision>
  <cp:lastPrinted>2013-11-18T09:58:00Z</cp:lastPrinted>
  <dcterms:created xsi:type="dcterms:W3CDTF">2013-10-11T06:16:00Z</dcterms:created>
  <dcterms:modified xsi:type="dcterms:W3CDTF">2015-09-14T09:05:00Z</dcterms:modified>
</cp:coreProperties>
</file>