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C73170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D6776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 w:rsidR="008853BF" w:rsidRPr="00D753D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.09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</w:t>
      </w:r>
      <w:r w:rsidR="00D6776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 w:rsidR="004F07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="00D6776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  <w:r w:rsidR="00FB65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/0</w:t>
      </w:r>
      <w:r w:rsidR="00D753D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</w:p>
    <w:p w:rsidR="00D753DA" w:rsidRDefault="00D753DA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753DA" w:rsidRDefault="00D753DA" w:rsidP="00D753DA">
      <w:pPr>
        <w:widowControl w:val="0"/>
        <w:autoSpaceDE w:val="0"/>
        <w:autoSpaceDN w:val="0"/>
        <w:adjustRightInd w:val="0"/>
        <w:spacing w:after="0" w:line="240" w:lineRule="auto"/>
        <w:ind w:right="3543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D753DA">
        <w:rPr>
          <w:rFonts w:ascii="Times New Roman" w:eastAsia="SimSun" w:hAnsi="Times New Roman" w:cs="Times New Roman"/>
          <w:b/>
          <w:sz w:val="28"/>
          <w:szCs w:val="28"/>
        </w:rPr>
        <w:t>О</w:t>
      </w:r>
      <w:r w:rsidRPr="00D753DA">
        <w:rPr>
          <w:rFonts w:ascii="Times New Roman" w:eastAsia="Times New Roman" w:hAnsi="Times New Roman" w:cs="Times New Roman"/>
          <w:b/>
          <w:sz w:val="28"/>
          <w:szCs w:val="28"/>
        </w:rPr>
        <w:t xml:space="preserve"> согласовании направления средств стимулирования управы района Царицыно города Москвы на проведение мероприятий по благоустройству территорий за счет экономии, сложившейся в результате тендерного снижения, в 2020 году</w:t>
      </w:r>
      <w:r w:rsidRPr="00D753DA">
        <w:rPr>
          <w:rFonts w:ascii="Times New Roman" w:eastAsia="SimSun" w:hAnsi="Times New Roman" w:cs="Times New Roman"/>
          <w:b/>
          <w:sz w:val="28"/>
          <w:szCs w:val="28"/>
        </w:rPr>
        <w:t xml:space="preserve"> (80%)</w:t>
      </w:r>
    </w:p>
    <w:p w:rsidR="00D753DA" w:rsidRPr="00D753DA" w:rsidRDefault="00D753DA" w:rsidP="00D753DA">
      <w:pPr>
        <w:widowControl w:val="0"/>
        <w:autoSpaceDE w:val="0"/>
        <w:autoSpaceDN w:val="0"/>
        <w:adjustRightInd w:val="0"/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753DA" w:rsidRPr="00D753DA" w:rsidRDefault="00D753DA" w:rsidP="00D753D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3DA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2 постановления Правительства Москвы от 26 декабря 2012 года № 849-ПП «О стимулировании управ района города Москвы» и принимая во внимание обращение главы управы района Царицыно города Москвы от 14 августа 2021 года № ЦА-16-736/1</w:t>
      </w:r>
    </w:p>
    <w:p w:rsidR="00D753DA" w:rsidRPr="00D753DA" w:rsidRDefault="00D753DA" w:rsidP="00D753D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53DA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D753DA" w:rsidRPr="00D753DA" w:rsidRDefault="00D753DA" w:rsidP="00D753DA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3DA">
        <w:rPr>
          <w:rFonts w:ascii="Times New Roman" w:eastAsia="Times New Roman" w:hAnsi="Times New Roman" w:cs="Times New Roman"/>
          <w:sz w:val="28"/>
          <w:szCs w:val="28"/>
        </w:rPr>
        <w:t>1. Согласовать направление средств стимулирования управы района Царицыно города Москвы на проведение мероприятий по поставке малых архитектурных форм и благоустройству территорий, за счет сложившейся экономии средств стимулирования от тендерного снижения, выделенных на 2020 год (80%) в сумме 1 934 929,85 (Один миллион девятьсот тридцать четыре тысячи девятьсот двадцать девять) рублей 85 копеек согласно приложениям 1, 2 к настоящему решению.</w:t>
      </w:r>
    </w:p>
    <w:p w:rsidR="00D753DA" w:rsidRPr="00D753DA" w:rsidRDefault="00D753DA" w:rsidP="00D753D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3DA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 и в управу района Царицыно города Москвы.</w:t>
      </w:r>
    </w:p>
    <w:p w:rsidR="00D753DA" w:rsidRPr="00D753DA" w:rsidRDefault="00D753DA" w:rsidP="00D753D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3DA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 - www.mcaricino.ru.</w:t>
      </w:r>
    </w:p>
    <w:p w:rsidR="00D753DA" w:rsidRDefault="00D753DA" w:rsidP="00D753D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3DA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выполнением настоящего решения возложить на главу муниципального округа Царицыно Д.В. </w:t>
      </w:r>
      <w:proofErr w:type="spellStart"/>
      <w:r w:rsidRPr="00D753DA">
        <w:rPr>
          <w:rFonts w:ascii="Times New Roman" w:eastAsia="Times New Roman" w:hAnsi="Times New Roman" w:cs="Times New Roman"/>
          <w:sz w:val="28"/>
          <w:szCs w:val="28"/>
        </w:rPr>
        <w:t>Хлестова</w:t>
      </w:r>
      <w:proofErr w:type="spellEnd"/>
      <w:r w:rsidRPr="00D753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53DA" w:rsidRPr="00D753DA" w:rsidRDefault="00D753DA" w:rsidP="00D753D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3DA" w:rsidRDefault="00D753DA" w:rsidP="00D753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53DA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   Д.В. Хлестов</w:t>
      </w:r>
    </w:p>
    <w:p w:rsidR="00D753DA" w:rsidRDefault="00D753DA" w:rsidP="00D753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53DA" w:rsidRDefault="00D753DA" w:rsidP="00D753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53DA" w:rsidRDefault="00D753DA" w:rsidP="00D753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53DA" w:rsidRDefault="00D753DA" w:rsidP="00D753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53DA" w:rsidRDefault="00D753DA" w:rsidP="00D753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53DA" w:rsidRPr="00D753DA" w:rsidRDefault="00D753DA" w:rsidP="00D753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53DA" w:rsidRPr="00D753DA" w:rsidRDefault="00D753DA" w:rsidP="00D753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53D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Приложение 1</w:t>
      </w:r>
    </w:p>
    <w:p w:rsidR="00D753DA" w:rsidRPr="00D753DA" w:rsidRDefault="00D753DA" w:rsidP="00D753DA">
      <w:pPr>
        <w:shd w:val="clear" w:color="auto" w:fill="FFFFFF"/>
        <w:spacing w:line="240" w:lineRule="auto"/>
        <w:ind w:left="4860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753DA">
        <w:rPr>
          <w:rFonts w:ascii="Times New Roman" w:eastAsia="Times New Roman" w:hAnsi="Times New Roman" w:cs="Times New Roman"/>
          <w:spacing w:val="7"/>
          <w:sz w:val="20"/>
          <w:szCs w:val="20"/>
        </w:rPr>
        <w:t>к решению Совета депутатов</w:t>
      </w:r>
      <w:r w:rsidRPr="00D753DA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округа Царицыно от 15.09.2021 №ЦА-01-05-09/03</w:t>
      </w:r>
    </w:p>
    <w:p w:rsidR="00D753DA" w:rsidRPr="00D753DA" w:rsidRDefault="00D753DA" w:rsidP="00D753D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D753DA">
        <w:rPr>
          <w:rFonts w:ascii="Times New Roman" w:eastAsia="Calibri" w:hAnsi="Times New Roman" w:cs="Times New Roman"/>
          <w:b/>
          <w:lang w:eastAsia="en-US"/>
        </w:rPr>
        <w:t>Мероприятия по поставке малых архитектурных форм для благоустройства дворовых территорий района Царицыно Южного административного округа города Москвы,</w:t>
      </w:r>
      <w:r w:rsidRPr="00D753DA">
        <w:rPr>
          <w:rFonts w:ascii="Calibri" w:eastAsia="Calibri" w:hAnsi="Calibri" w:cs="Times New Roman"/>
          <w:lang w:eastAsia="en-US"/>
        </w:rPr>
        <w:t xml:space="preserve"> </w:t>
      </w:r>
      <w:r w:rsidRPr="00D753DA">
        <w:rPr>
          <w:rFonts w:ascii="Times New Roman" w:eastAsia="Calibri" w:hAnsi="Times New Roman" w:cs="Times New Roman"/>
          <w:b/>
          <w:lang w:eastAsia="en-US"/>
        </w:rPr>
        <w:t xml:space="preserve">за счет экономии средств, сложившейся в результате тендерного снижения, в 2020 году (80%)     </w:t>
      </w:r>
    </w:p>
    <w:p w:rsidR="00D753DA" w:rsidRPr="00D753DA" w:rsidRDefault="00D753DA" w:rsidP="00D753D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D753DA">
        <w:rPr>
          <w:rFonts w:ascii="Times New Roman" w:eastAsia="Calibri" w:hAnsi="Times New Roman" w:cs="Times New Roman"/>
          <w:b/>
          <w:lang w:eastAsia="en-US"/>
        </w:rPr>
        <w:t xml:space="preserve"> </w:t>
      </w:r>
    </w:p>
    <w:tbl>
      <w:tblPr>
        <w:tblW w:w="99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70"/>
        <w:gridCol w:w="3436"/>
        <w:gridCol w:w="2541"/>
        <w:gridCol w:w="1035"/>
        <w:gridCol w:w="1001"/>
        <w:gridCol w:w="1399"/>
      </w:tblGrid>
      <w:tr w:rsidR="00D753DA" w:rsidRPr="00D753DA" w:rsidTr="00266EDB">
        <w:trPr>
          <w:trHeight w:val="6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DA" w:rsidRPr="00D753DA" w:rsidRDefault="00D753DA" w:rsidP="00D7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3DA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DA" w:rsidRPr="00D753DA" w:rsidRDefault="00D753DA" w:rsidP="00D7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D753D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АДРЕС </w:t>
            </w:r>
          </w:p>
          <w:p w:rsidR="00D753DA" w:rsidRPr="00D753DA" w:rsidRDefault="00D753DA" w:rsidP="00D7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D753D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дворовой</w:t>
            </w:r>
            <w:proofErr w:type="spellEnd"/>
            <w:r w:rsidRPr="00D753D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D753D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территории</w:t>
            </w:r>
            <w:proofErr w:type="spellEnd"/>
            <w:r w:rsidRPr="00D753D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DA" w:rsidRPr="00D753DA" w:rsidRDefault="00D753DA" w:rsidP="00D7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D753D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Виды</w:t>
            </w:r>
            <w:proofErr w:type="spellEnd"/>
            <w:r w:rsidRPr="00D753D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D753D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работ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DA" w:rsidRPr="00D753DA" w:rsidRDefault="00D753DA" w:rsidP="00D7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3DA">
              <w:rPr>
                <w:rFonts w:ascii="Times New Roman" w:eastAsia="Times New Roman" w:hAnsi="Times New Roman" w:cs="Times New Roman"/>
                <w:b/>
                <w:color w:val="000000"/>
              </w:rPr>
              <w:t>Объем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DA" w:rsidRPr="00D753DA" w:rsidRDefault="00D753DA" w:rsidP="00D7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3DA">
              <w:rPr>
                <w:rFonts w:ascii="Times New Roman" w:eastAsia="Times New Roman" w:hAnsi="Times New Roman" w:cs="Times New Roman"/>
                <w:b/>
                <w:color w:val="000000"/>
              </w:rPr>
              <w:t>Ед. измерения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DA" w:rsidRPr="00D753DA" w:rsidRDefault="00D753DA" w:rsidP="00D7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3DA">
              <w:rPr>
                <w:rFonts w:ascii="Times New Roman" w:eastAsia="Times New Roman" w:hAnsi="Times New Roman" w:cs="Times New Roman"/>
                <w:b/>
                <w:color w:val="000000"/>
              </w:rPr>
              <w:t>Затраты (руб.)</w:t>
            </w:r>
          </w:p>
        </w:tc>
      </w:tr>
      <w:tr w:rsidR="00D753DA" w:rsidRPr="00D753DA" w:rsidTr="00266EDB">
        <w:trPr>
          <w:trHeight w:val="257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3DA" w:rsidRPr="00D753DA" w:rsidRDefault="00D753DA" w:rsidP="00D75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53D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753DA" w:rsidRPr="00D753DA" w:rsidRDefault="00D753DA" w:rsidP="00D753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753DA">
              <w:rPr>
                <w:rFonts w:ascii="Times New Roman" w:eastAsia="Calibri" w:hAnsi="Times New Roman" w:cs="Times New Roman"/>
              </w:rPr>
              <w:t>Севанская</w:t>
            </w:r>
            <w:proofErr w:type="spellEnd"/>
            <w:r w:rsidRPr="00D753DA">
              <w:rPr>
                <w:rFonts w:ascii="Times New Roman" w:eastAsia="Calibri" w:hAnsi="Times New Roman" w:cs="Times New Roman"/>
              </w:rPr>
              <w:t xml:space="preserve"> ул. 7 к.1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3DA" w:rsidRPr="00D753DA" w:rsidRDefault="00D753DA" w:rsidP="00D75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753DA">
              <w:rPr>
                <w:rFonts w:ascii="Times New Roman" w:eastAsia="Calibri" w:hAnsi="Times New Roman" w:cs="Times New Roman"/>
                <w:lang w:eastAsia="en-US"/>
              </w:rPr>
              <w:t>Поставка качелей парковых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3DA" w:rsidRPr="00D753DA" w:rsidRDefault="00D753DA" w:rsidP="00D75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753D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3DA" w:rsidRPr="00D753DA" w:rsidRDefault="00D753DA" w:rsidP="00D75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753DA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3DA" w:rsidRPr="00D753DA" w:rsidRDefault="00D753DA" w:rsidP="00D75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753DA">
              <w:rPr>
                <w:rFonts w:ascii="Times New Roman" w:eastAsia="Calibri" w:hAnsi="Times New Roman" w:cs="Times New Roman"/>
                <w:lang w:eastAsia="en-US"/>
              </w:rPr>
              <w:t>73 488,00</w:t>
            </w:r>
          </w:p>
        </w:tc>
      </w:tr>
      <w:tr w:rsidR="00D753DA" w:rsidRPr="00D753DA" w:rsidTr="00266EDB">
        <w:trPr>
          <w:trHeight w:val="257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3DA" w:rsidRPr="00D753DA" w:rsidRDefault="00D753DA" w:rsidP="00D75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3DA" w:rsidRPr="00D753DA" w:rsidRDefault="00D753DA" w:rsidP="00D753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3DA" w:rsidRPr="00D753DA" w:rsidRDefault="00D753DA" w:rsidP="00D75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753DA">
              <w:rPr>
                <w:rFonts w:ascii="Times New Roman" w:eastAsia="Calibri" w:hAnsi="Times New Roman" w:cs="Times New Roman"/>
                <w:lang w:eastAsia="en-US"/>
              </w:rPr>
              <w:t>Общая стоимость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3DA" w:rsidRPr="00D753DA" w:rsidRDefault="00D753DA" w:rsidP="00D75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3DA" w:rsidRPr="00D753DA" w:rsidRDefault="00D753DA" w:rsidP="00D75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3DA" w:rsidRPr="00D753DA" w:rsidRDefault="00D753DA" w:rsidP="00D75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753DA">
              <w:rPr>
                <w:rFonts w:ascii="Times New Roman" w:eastAsia="Calibri" w:hAnsi="Times New Roman" w:cs="Times New Roman"/>
                <w:lang w:eastAsia="en-US"/>
              </w:rPr>
              <w:t>73 488,00</w:t>
            </w:r>
          </w:p>
        </w:tc>
      </w:tr>
      <w:tr w:rsidR="00D753DA" w:rsidRPr="00D753DA" w:rsidTr="00266EDB">
        <w:trPr>
          <w:trHeight w:val="257"/>
        </w:trPr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3DA" w:rsidRPr="00D753DA" w:rsidRDefault="00D753DA" w:rsidP="00D75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53D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43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753DA" w:rsidRPr="00D753DA" w:rsidRDefault="00D753DA" w:rsidP="00D753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753DA">
              <w:rPr>
                <w:rFonts w:ascii="Times New Roman" w:eastAsia="Calibri" w:hAnsi="Times New Roman" w:cs="Times New Roman"/>
              </w:rPr>
              <w:t>Севанская</w:t>
            </w:r>
            <w:proofErr w:type="spellEnd"/>
            <w:r w:rsidRPr="00D753DA">
              <w:rPr>
                <w:rFonts w:ascii="Times New Roman" w:eastAsia="Calibri" w:hAnsi="Times New Roman" w:cs="Times New Roman"/>
              </w:rPr>
              <w:t xml:space="preserve"> ул. 3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3DA" w:rsidRPr="00D753DA" w:rsidRDefault="00D753DA" w:rsidP="00D75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753DA">
              <w:rPr>
                <w:rFonts w:ascii="Times New Roman" w:eastAsia="Calibri" w:hAnsi="Times New Roman" w:cs="Times New Roman"/>
                <w:lang w:eastAsia="en-US"/>
              </w:rPr>
              <w:t>Поставка подвесов со спинкой для качелей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3DA" w:rsidRPr="00D753DA" w:rsidRDefault="00D753DA" w:rsidP="00D75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753DA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3DA" w:rsidRPr="00D753DA" w:rsidRDefault="00D753DA" w:rsidP="00D75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753DA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3DA" w:rsidRPr="00D753DA" w:rsidRDefault="00D753DA" w:rsidP="00D75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753DA">
              <w:rPr>
                <w:rFonts w:ascii="Times New Roman" w:eastAsia="Calibri" w:hAnsi="Times New Roman" w:cs="Times New Roman"/>
                <w:lang w:eastAsia="en-US"/>
              </w:rPr>
              <w:t>48 000,00</w:t>
            </w:r>
          </w:p>
        </w:tc>
      </w:tr>
      <w:tr w:rsidR="00D753DA" w:rsidRPr="00D753DA" w:rsidTr="00266EDB">
        <w:trPr>
          <w:trHeight w:val="257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3DA" w:rsidRPr="00D753DA" w:rsidRDefault="00D753DA" w:rsidP="00D75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3DA" w:rsidRPr="00D753DA" w:rsidRDefault="00D753DA" w:rsidP="00D753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3DA" w:rsidRPr="00D753DA" w:rsidRDefault="00D753DA" w:rsidP="00D75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753DA">
              <w:rPr>
                <w:rFonts w:ascii="Times New Roman" w:eastAsia="Calibri" w:hAnsi="Times New Roman" w:cs="Times New Roman"/>
                <w:lang w:eastAsia="en-US"/>
              </w:rPr>
              <w:t>Общая стоимость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3DA" w:rsidRPr="00D753DA" w:rsidRDefault="00D753DA" w:rsidP="00D75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3DA" w:rsidRPr="00D753DA" w:rsidRDefault="00D753DA" w:rsidP="00D75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3DA" w:rsidRPr="00D753DA" w:rsidRDefault="00D753DA" w:rsidP="00D75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753DA">
              <w:rPr>
                <w:rFonts w:ascii="Times New Roman" w:eastAsia="Calibri" w:hAnsi="Times New Roman" w:cs="Times New Roman"/>
                <w:lang w:eastAsia="en-US"/>
              </w:rPr>
              <w:t>48 000,00</w:t>
            </w:r>
          </w:p>
        </w:tc>
      </w:tr>
      <w:tr w:rsidR="00D753DA" w:rsidRPr="00D753DA" w:rsidTr="00266EDB">
        <w:trPr>
          <w:trHeight w:val="257"/>
        </w:trPr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3DA" w:rsidRPr="00D753DA" w:rsidRDefault="00D753DA" w:rsidP="00D75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53D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43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753DA" w:rsidRPr="00D753DA" w:rsidRDefault="00D753DA" w:rsidP="00D753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753DA">
              <w:rPr>
                <w:rFonts w:ascii="Times New Roman" w:eastAsia="Calibri" w:hAnsi="Times New Roman" w:cs="Times New Roman"/>
              </w:rPr>
              <w:t>Севанская</w:t>
            </w:r>
            <w:proofErr w:type="spellEnd"/>
            <w:r w:rsidRPr="00D753DA">
              <w:rPr>
                <w:rFonts w:ascii="Times New Roman" w:eastAsia="Calibri" w:hAnsi="Times New Roman" w:cs="Times New Roman"/>
              </w:rPr>
              <w:t xml:space="preserve"> ул. 11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3DA" w:rsidRPr="00D753DA" w:rsidRDefault="00D753DA" w:rsidP="00D75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753DA">
              <w:rPr>
                <w:rFonts w:ascii="Times New Roman" w:eastAsia="Calibri" w:hAnsi="Times New Roman" w:cs="Times New Roman"/>
                <w:lang w:eastAsia="en-US"/>
              </w:rPr>
              <w:t>Поставка теннисного стола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3DA" w:rsidRPr="00D753DA" w:rsidRDefault="00D753DA" w:rsidP="00D75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753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3DA" w:rsidRPr="00D753DA" w:rsidRDefault="00D753DA" w:rsidP="00D75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753DA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3DA" w:rsidRPr="00D753DA" w:rsidRDefault="00D753DA" w:rsidP="00D75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753DA">
              <w:rPr>
                <w:rFonts w:ascii="Times New Roman" w:eastAsia="Calibri" w:hAnsi="Times New Roman" w:cs="Times New Roman"/>
                <w:lang w:eastAsia="en-US"/>
              </w:rPr>
              <w:t>75 788,58</w:t>
            </w:r>
          </w:p>
        </w:tc>
      </w:tr>
      <w:tr w:rsidR="00D753DA" w:rsidRPr="00D753DA" w:rsidTr="00266EDB">
        <w:trPr>
          <w:trHeight w:val="257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3DA" w:rsidRPr="00D753DA" w:rsidRDefault="00D753DA" w:rsidP="00D75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3DA" w:rsidRPr="00D753DA" w:rsidRDefault="00D753DA" w:rsidP="00D753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3DA" w:rsidRPr="00D753DA" w:rsidRDefault="00D753DA" w:rsidP="00D75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753DA">
              <w:rPr>
                <w:rFonts w:ascii="Times New Roman" w:eastAsia="Calibri" w:hAnsi="Times New Roman" w:cs="Times New Roman"/>
                <w:lang w:eastAsia="en-US"/>
              </w:rPr>
              <w:t>Общая стоимость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3DA" w:rsidRPr="00D753DA" w:rsidRDefault="00D753DA" w:rsidP="00D75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3DA" w:rsidRPr="00D753DA" w:rsidRDefault="00D753DA" w:rsidP="00D75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3DA" w:rsidRPr="00D753DA" w:rsidRDefault="00D753DA" w:rsidP="00D75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753DA">
              <w:rPr>
                <w:rFonts w:ascii="Times New Roman" w:eastAsia="Calibri" w:hAnsi="Times New Roman" w:cs="Times New Roman"/>
                <w:lang w:eastAsia="en-US"/>
              </w:rPr>
              <w:t>75 788,58</w:t>
            </w:r>
          </w:p>
        </w:tc>
      </w:tr>
      <w:tr w:rsidR="00D753DA" w:rsidRPr="00D753DA" w:rsidTr="00266EDB">
        <w:trPr>
          <w:trHeight w:val="844"/>
        </w:trPr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3DA" w:rsidRPr="00D753DA" w:rsidRDefault="00D753DA" w:rsidP="00D75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53D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43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753DA" w:rsidRPr="00D753DA" w:rsidRDefault="00D753DA" w:rsidP="00D753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53DA">
              <w:rPr>
                <w:rFonts w:ascii="Times New Roman" w:eastAsia="Calibri" w:hAnsi="Times New Roman" w:cs="Times New Roman"/>
              </w:rPr>
              <w:t>Бехтерева ул., д.41 к.1,</w:t>
            </w:r>
          </w:p>
          <w:p w:rsidR="00D753DA" w:rsidRPr="00D753DA" w:rsidRDefault="00D753DA" w:rsidP="00D753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753DA">
              <w:rPr>
                <w:rFonts w:ascii="Times New Roman" w:eastAsia="Calibri" w:hAnsi="Times New Roman" w:cs="Times New Roman"/>
              </w:rPr>
              <w:t>Севанская</w:t>
            </w:r>
            <w:proofErr w:type="spellEnd"/>
            <w:r w:rsidRPr="00D753DA">
              <w:rPr>
                <w:rFonts w:ascii="Times New Roman" w:eastAsia="Calibri" w:hAnsi="Times New Roman" w:cs="Times New Roman"/>
              </w:rPr>
              <w:t xml:space="preserve"> ул., д.4</w:t>
            </w:r>
          </w:p>
          <w:p w:rsidR="00D753DA" w:rsidRPr="00D753DA" w:rsidRDefault="00D753DA" w:rsidP="00D753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53DA">
              <w:rPr>
                <w:rFonts w:ascii="Times New Roman" w:eastAsia="Calibri" w:hAnsi="Times New Roman" w:cs="Times New Roman"/>
              </w:rPr>
              <w:t>Каспийская ул., д.30 к.1-4</w:t>
            </w:r>
          </w:p>
          <w:p w:rsidR="00D753DA" w:rsidRPr="00D753DA" w:rsidRDefault="00D753DA" w:rsidP="00D753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53DA">
              <w:rPr>
                <w:rFonts w:ascii="Times New Roman" w:eastAsia="Calibri" w:hAnsi="Times New Roman" w:cs="Times New Roman"/>
              </w:rPr>
              <w:t>Бехтерева ул., вл.51 (парковка)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3DA" w:rsidRPr="00D753DA" w:rsidRDefault="00D753DA" w:rsidP="00D75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753DA">
              <w:rPr>
                <w:rFonts w:ascii="Times New Roman" w:eastAsia="Calibri" w:hAnsi="Times New Roman" w:cs="Times New Roman"/>
                <w:lang w:eastAsia="en-US"/>
              </w:rPr>
              <w:t>Поставка дорожного бортового камня</w:t>
            </w:r>
          </w:p>
          <w:p w:rsidR="00D753DA" w:rsidRPr="00D753DA" w:rsidRDefault="00D753DA" w:rsidP="00D75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753DA" w:rsidRPr="00D753DA" w:rsidRDefault="00D753DA" w:rsidP="00D75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3DA" w:rsidRPr="00D753DA" w:rsidRDefault="00D753DA" w:rsidP="00D75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753DA">
              <w:rPr>
                <w:rFonts w:ascii="Times New Roman" w:eastAsia="Calibri" w:hAnsi="Times New Roman" w:cs="Times New Roman"/>
                <w:lang w:eastAsia="en-US"/>
              </w:rPr>
              <w:t>1 550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3DA" w:rsidRPr="00D753DA" w:rsidRDefault="00D753DA" w:rsidP="00D75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753DA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3DA" w:rsidRPr="00D753DA" w:rsidRDefault="00D753DA" w:rsidP="00D75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753DA">
              <w:rPr>
                <w:rFonts w:ascii="Times New Roman" w:eastAsia="Calibri" w:hAnsi="Times New Roman" w:cs="Times New Roman"/>
                <w:lang w:eastAsia="en-US"/>
              </w:rPr>
              <w:t>693 036,00</w:t>
            </w:r>
          </w:p>
        </w:tc>
      </w:tr>
      <w:tr w:rsidR="00D753DA" w:rsidRPr="00D753DA" w:rsidTr="00266EDB">
        <w:trPr>
          <w:trHeight w:val="257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3DA" w:rsidRPr="00D753DA" w:rsidRDefault="00D753DA" w:rsidP="00D75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3DA" w:rsidRPr="00D753DA" w:rsidRDefault="00D753DA" w:rsidP="00D753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3DA" w:rsidRPr="00D753DA" w:rsidRDefault="00D753DA" w:rsidP="00D75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753DA">
              <w:rPr>
                <w:rFonts w:ascii="Times New Roman" w:eastAsia="Calibri" w:hAnsi="Times New Roman" w:cs="Times New Roman"/>
                <w:lang w:eastAsia="en-US"/>
              </w:rPr>
              <w:t>Общая стоимость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3DA" w:rsidRPr="00D753DA" w:rsidRDefault="00D753DA" w:rsidP="00D75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3DA" w:rsidRPr="00D753DA" w:rsidRDefault="00D753DA" w:rsidP="00D75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3DA" w:rsidRPr="00D753DA" w:rsidRDefault="00D753DA" w:rsidP="00D75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753DA">
              <w:rPr>
                <w:rFonts w:ascii="Times New Roman" w:eastAsia="Calibri" w:hAnsi="Times New Roman" w:cs="Times New Roman"/>
                <w:lang w:eastAsia="en-US"/>
              </w:rPr>
              <w:t>693 036,00</w:t>
            </w:r>
          </w:p>
        </w:tc>
      </w:tr>
      <w:tr w:rsidR="00D753DA" w:rsidRPr="00D753DA" w:rsidTr="00266EDB">
        <w:trPr>
          <w:trHeight w:val="257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3DA" w:rsidRPr="00D753DA" w:rsidRDefault="00D753DA" w:rsidP="00D75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3DA" w:rsidRPr="00D753DA" w:rsidRDefault="00D753DA" w:rsidP="00D753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753DA">
              <w:rPr>
                <w:rFonts w:ascii="Times New Roman" w:eastAsia="Calibri" w:hAnsi="Times New Roman" w:cs="Times New Roman"/>
                <w:b/>
              </w:rPr>
              <w:t>ВСЕГО:</w:t>
            </w:r>
          </w:p>
        </w:tc>
        <w:tc>
          <w:tcPr>
            <w:tcW w:w="5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3DA" w:rsidRPr="00D753DA" w:rsidRDefault="00D753DA" w:rsidP="00D753D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753DA">
              <w:rPr>
                <w:rFonts w:ascii="Times New Roman" w:eastAsia="Calibri" w:hAnsi="Times New Roman" w:cs="Times New Roman"/>
                <w:b/>
                <w:lang w:eastAsia="en-US"/>
              </w:rPr>
              <w:t>890 312,58</w:t>
            </w:r>
          </w:p>
        </w:tc>
      </w:tr>
    </w:tbl>
    <w:p w:rsidR="00D753DA" w:rsidRPr="00D753DA" w:rsidRDefault="00D753DA" w:rsidP="00D75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D753DA" w:rsidRPr="00D753DA" w:rsidRDefault="00D753DA" w:rsidP="00D75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D753DA" w:rsidRPr="00D753DA" w:rsidRDefault="00D753DA" w:rsidP="00D75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753DA">
        <w:rPr>
          <w:rFonts w:ascii="Times New Roman" w:eastAsia="Times New Roman" w:hAnsi="Times New Roman" w:cs="Times New Roman"/>
          <w:b/>
        </w:rPr>
        <w:t xml:space="preserve">Глава муниципального округа Царицыно                                                           Д.В. Хлестов  </w:t>
      </w:r>
    </w:p>
    <w:p w:rsidR="00D753DA" w:rsidRPr="00D753DA" w:rsidRDefault="00D753DA" w:rsidP="00D75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D753DA" w:rsidRPr="00D753DA" w:rsidRDefault="00D753DA" w:rsidP="00D75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753DA" w:rsidRPr="00D753DA" w:rsidRDefault="00D753DA" w:rsidP="00D75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753DA" w:rsidRPr="00D753DA" w:rsidRDefault="00D753DA" w:rsidP="00D75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753DA" w:rsidRPr="00D753DA" w:rsidRDefault="00D753DA" w:rsidP="00D75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753DA" w:rsidRPr="00D753DA" w:rsidRDefault="00D753DA" w:rsidP="00D75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753DA" w:rsidRPr="00D753DA" w:rsidRDefault="00D753DA" w:rsidP="00D75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753DA" w:rsidRPr="00D753DA" w:rsidRDefault="00D753DA" w:rsidP="00D75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753DA" w:rsidRPr="00D753DA" w:rsidRDefault="00D753DA" w:rsidP="00D75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753DA" w:rsidRPr="00D753DA" w:rsidRDefault="00D753DA" w:rsidP="00D75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753DA" w:rsidRPr="00D753DA" w:rsidRDefault="00D753DA" w:rsidP="00D75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753DA" w:rsidRPr="00D753DA" w:rsidRDefault="00D753DA" w:rsidP="00D75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753DA" w:rsidRPr="00D753DA" w:rsidRDefault="00D753DA" w:rsidP="00D75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753DA" w:rsidRPr="00D753DA" w:rsidRDefault="00D753DA" w:rsidP="00D75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753DA" w:rsidRPr="00D753DA" w:rsidRDefault="00D753DA" w:rsidP="00D75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753DA" w:rsidRPr="00D753DA" w:rsidRDefault="00D753DA" w:rsidP="00D75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753DA" w:rsidRPr="00D753DA" w:rsidRDefault="00D753DA" w:rsidP="00D75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753DA" w:rsidRPr="00D753DA" w:rsidRDefault="00D753DA" w:rsidP="00D75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753DA" w:rsidRPr="00D753DA" w:rsidRDefault="00D753DA" w:rsidP="00D75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753DA" w:rsidRPr="00D753DA" w:rsidRDefault="00D753DA" w:rsidP="00D75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753DA" w:rsidRPr="00D753DA" w:rsidRDefault="00D753DA" w:rsidP="00D75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753DA" w:rsidRPr="00D753DA" w:rsidRDefault="00D753DA" w:rsidP="00D75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753DA" w:rsidRDefault="00D753DA" w:rsidP="00D75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753DA" w:rsidRDefault="00D753DA" w:rsidP="00D75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753DA" w:rsidRPr="00D753DA" w:rsidRDefault="00D753DA" w:rsidP="00D75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D753DA" w:rsidRPr="00D753DA" w:rsidRDefault="00D753DA" w:rsidP="00D75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753DA" w:rsidRPr="00D753DA" w:rsidRDefault="00D753DA" w:rsidP="00D75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753DA" w:rsidRPr="00D753DA" w:rsidRDefault="00D753DA" w:rsidP="00D753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53DA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Приложение 2</w:t>
      </w:r>
    </w:p>
    <w:p w:rsidR="00D753DA" w:rsidRPr="00D753DA" w:rsidRDefault="00D753DA" w:rsidP="00D753DA">
      <w:pPr>
        <w:shd w:val="clear" w:color="auto" w:fill="FFFFFF"/>
        <w:spacing w:line="240" w:lineRule="auto"/>
        <w:ind w:left="4860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753DA">
        <w:rPr>
          <w:rFonts w:ascii="Times New Roman" w:eastAsia="Times New Roman" w:hAnsi="Times New Roman" w:cs="Times New Roman"/>
          <w:spacing w:val="7"/>
          <w:sz w:val="20"/>
          <w:szCs w:val="20"/>
        </w:rPr>
        <w:t>к решению Совета депутатов</w:t>
      </w:r>
      <w:r w:rsidRPr="00D753DA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округа Царицыно от 15.09.2021 № ЦА-01-05-09/03</w:t>
      </w:r>
    </w:p>
    <w:p w:rsidR="00D753DA" w:rsidRPr="00D753DA" w:rsidRDefault="00D753DA" w:rsidP="00D75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753DA" w:rsidRPr="00D753DA" w:rsidRDefault="00D753DA" w:rsidP="00D753D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D753DA">
        <w:rPr>
          <w:rFonts w:ascii="Times New Roman" w:eastAsia="Calibri" w:hAnsi="Times New Roman" w:cs="Times New Roman"/>
          <w:b/>
          <w:lang w:eastAsia="en-US"/>
        </w:rPr>
        <w:t>Мероприятия по благоустройству дворовых территорий района Царицыно Южного административного округа города Москвы в 2021 году, за счет средств тендерной экономии стимулирования управ районов города Москвы 80% в 2021 г.</w:t>
      </w:r>
    </w:p>
    <w:p w:rsidR="00D753DA" w:rsidRPr="00D753DA" w:rsidRDefault="00D753DA" w:rsidP="00D753D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tbl>
      <w:tblPr>
        <w:tblW w:w="98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5"/>
        <w:gridCol w:w="2412"/>
        <w:gridCol w:w="3511"/>
        <w:gridCol w:w="851"/>
        <w:gridCol w:w="853"/>
        <w:gridCol w:w="1701"/>
      </w:tblGrid>
      <w:tr w:rsidR="00D753DA" w:rsidRPr="00D753DA" w:rsidTr="00266EDB">
        <w:trPr>
          <w:trHeight w:val="7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DA" w:rsidRPr="00D753DA" w:rsidRDefault="00D753DA" w:rsidP="00D7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3DA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DA" w:rsidRPr="00D753DA" w:rsidRDefault="00D753DA" w:rsidP="00D7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D753D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АДРЕС </w:t>
            </w:r>
          </w:p>
          <w:p w:rsidR="00D753DA" w:rsidRPr="00D753DA" w:rsidRDefault="00D753DA" w:rsidP="00D7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D753D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дворовой</w:t>
            </w:r>
            <w:proofErr w:type="spellEnd"/>
            <w:r w:rsidRPr="00D753D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D753D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территории</w:t>
            </w:r>
            <w:proofErr w:type="spellEnd"/>
            <w:r w:rsidRPr="00D753D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DA" w:rsidRPr="00D753DA" w:rsidRDefault="00D753DA" w:rsidP="00D7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D753D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Виды</w:t>
            </w:r>
            <w:proofErr w:type="spellEnd"/>
            <w:r w:rsidRPr="00D753D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D753D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работ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DA" w:rsidRPr="00D753DA" w:rsidRDefault="00D753DA" w:rsidP="00D7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3DA">
              <w:rPr>
                <w:rFonts w:ascii="Times New Roman" w:eastAsia="Times New Roman" w:hAnsi="Times New Roman" w:cs="Times New Roman"/>
                <w:b/>
                <w:color w:val="000000"/>
              </w:rPr>
              <w:t>Объем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DA" w:rsidRPr="00D753DA" w:rsidRDefault="00D753DA" w:rsidP="00D7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3DA">
              <w:rPr>
                <w:rFonts w:ascii="Times New Roman" w:eastAsia="Times New Roman" w:hAnsi="Times New Roman" w:cs="Times New Roman"/>
                <w:b/>
                <w:color w:val="000000"/>
              </w:rPr>
              <w:t>Ед.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3DA" w:rsidRPr="00D753DA" w:rsidRDefault="00D753DA" w:rsidP="00D7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3DA">
              <w:rPr>
                <w:rFonts w:ascii="Times New Roman" w:eastAsia="Times New Roman" w:hAnsi="Times New Roman" w:cs="Times New Roman"/>
                <w:b/>
                <w:color w:val="000000"/>
              </w:rPr>
              <w:t>Затраты (руб.)</w:t>
            </w:r>
          </w:p>
        </w:tc>
      </w:tr>
      <w:tr w:rsidR="00D753DA" w:rsidRPr="00D753DA" w:rsidTr="00266EDB">
        <w:trPr>
          <w:trHeight w:val="31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3DA" w:rsidRPr="00D753DA" w:rsidRDefault="00D753DA" w:rsidP="00D75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53D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753DA" w:rsidRPr="00D753DA" w:rsidRDefault="00D753DA" w:rsidP="00D753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53DA">
              <w:rPr>
                <w:rFonts w:ascii="Times New Roman" w:eastAsia="Calibri" w:hAnsi="Times New Roman" w:cs="Times New Roman"/>
              </w:rPr>
              <w:t>Веселая ул., д.16</w:t>
            </w:r>
          </w:p>
          <w:p w:rsidR="00D753DA" w:rsidRPr="00D753DA" w:rsidRDefault="00D753DA" w:rsidP="00D753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53DA">
              <w:rPr>
                <w:rFonts w:ascii="Times New Roman" w:eastAsia="Calibri" w:hAnsi="Times New Roman" w:cs="Times New Roman"/>
              </w:rPr>
              <w:t xml:space="preserve"> (за домом) 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3DA" w:rsidRPr="00D753DA" w:rsidRDefault="00D753DA" w:rsidP="00D75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753DA">
              <w:rPr>
                <w:rFonts w:ascii="Times New Roman" w:eastAsia="Calibri" w:hAnsi="Times New Roman" w:cs="Times New Roman"/>
                <w:lang w:eastAsia="en-US"/>
              </w:rPr>
              <w:t>Устройство ограждения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3DA" w:rsidRPr="00D753DA" w:rsidRDefault="00D753DA" w:rsidP="00D75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753DA">
              <w:rPr>
                <w:rFonts w:ascii="Times New Roman" w:eastAsia="Calibri" w:hAnsi="Times New Roman" w:cs="Times New Roman"/>
                <w:lang w:eastAsia="en-US"/>
              </w:rPr>
              <w:t>60,3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3DA" w:rsidRPr="00D753DA" w:rsidRDefault="00D753DA" w:rsidP="00D75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D753DA">
              <w:rPr>
                <w:rFonts w:ascii="Times New Roman" w:eastAsia="Calibri" w:hAnsi="Times New Roman" w:cs="Times New Roman"/>
                <w:lang w:eastAsia="en-US"/>
              </w:rPr>
              <w:t>п.м</w:t>
            </w:r>
            <w:proofErr w:type="spellEnd"/>
            <w:r w:rsidRPr="00D753DA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3DA" w:rsidRPr="00D753DA" w:rsidRDefault="00D753DA" w:rsidP="00D75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753DA">
              <w:rPr>
                <w:rFonts w:ascii="Times New Roman" w:eastAsia="Calibri" w:hAnsi="Times New Roman" w:cs="Times New Roman"/>
                <w:lang w:eastAsia="en-US"/>
              </w:rPr>
              <w:t>1 044 617,27</w:t>
            </w:r>
          </w:p>
        </w:tc>
      </w:tr>
      <w:tr w:rsidR="00D753DA" w:rsidRPr="00D753DA" w:rsidTr="00266EDB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3DA" w:rsidRPr="00D753DA" w:rsidRDefault="00D753DA" w:rsidP="00D75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3DA" w:rsidRPr="00D753DA" w:rsidRDefault="00D753DA" w:rsidP="00D753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3DA" w:rsidRPr="00D753DA" w:rsidRDefault="00D753DA" w:rsidP="00D75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753DA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Общая стоимость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3DA" w:rsidRPr="00D753DA" w:rsidRDefault="00D753DA" w:rsidP="00D75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3DA" w:rsidRPr="00D753DA" w:rsidRDefault="00D753DA" w:rsidP="00D75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753DA">
              <w:rPr>
                <w:rFonts w:ascii="Times New Roman" w:eastAsia="Calibri" w:hAnsi="Times New Roman" w:cs="Times New Roman"/>
                <w:b/>
                <w:lang w:eastAsia="en-US"/>
              </w:rPr>
              <w:t>1 044 617,27</w:t>
            </w:r>
          </w:p>
        </w:tc>
      </w:tr>
      <w:tr w:rsidR="00D753DA" w:rsidRPr="00D753DA" w:rsidTr="00266EDB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DA" w:rsidRPr="00D753DA" w:rsidRDefault="00D753DA" w:rsidP="00D753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53D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DA" w:rsidRPr="00D753DA" w:rsidRDefault="00D753DA" w:rsidP="00D753D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753DA">
              <w:rPr>
                <w:rFonts w:ascii="Times New Roman" w:eastAsia="Calibri" w:hAnsi="Times New Roman" w:cs="Times New Roman"/>
                <w:b/>
              </w:rPr>
              <w:t>Всего: </w:t>
            </w:r>
          </w:p>
          <w:p w:rsidR="00D753DA" w:rsidRPr="00D753DA" w:rsidRDefault="00D753DA" w:rsidP="00D753D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753D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5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3DA" w:rsidRPr="00D753DA" w:rsidRDefault="00D753DA" w:rsidP="00D753D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753DA" w:rsidRPr="00D753DA" w:rsidRDefault="00D753DA" w:rsidP="00D753D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3DA" w:rsidRPr="00D753DA" w:rsidRDefault="00D753DA" w:rsidP="00D75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753DA">
              <w:rPr>
                <w:rFonts w:ascii="Times New Roman" w:eastAsia="Calibri" w:hAnsi="Times New Roman" w:cs="Times New Roman"/>
                <w:b/>
                <w:lang w:eastAsia="en-US"/>
              </w:rPr>
              <w:t>1 044 617,27</w:t>
            </w:r>
          </w:p>
        </w:tc>
      </w:tr>
    </w:tbl>
    <w:p w:rsidR="00D753DA" w:rsidRPr="00D753DA" w:rsidRDefault="00D753DA" w:rsidP="00D75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D753DA" w:rsidRPr="00D753DA" w:rsidRDefault="00D753DA" w:rsidP="00D75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D753DA" w:rsidRPr="00D753DA" w:rsidRDefault="00D753DA" w:rsidP="00D75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DA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муниципального округа Царицыно                                                           Д.В. Хлестов  </w:t>
      </w:r>
    </w:p>
    <w:p w:rsidR="00D753DA" w:rsidRPr="00D753DA" w:rsidRDefault="00D753DA" w:rsidP="00D75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3DA" w:rsidRPr="00D753DA" w:rsidRDefault="00D753DA" w:rsidP="00D75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E33CD" w:rsidRDefault="000E33CD" w:rsidP="000E33CD">
      <w:pPr>
        <w:spacing w:after="0" w:line="240" w:lineRule="auto"/>
        <w:rPr>
          <w:rFonts w:ascii="Calibri" w:eastAsia="Calibri" w:hAnsi="Calibri" w:cs="Times New Roman"/>
          <w:b/>
          <w:bCs/>
          <w:lang w:eastAsia="en-US"/>
        </w:rPr>
      </w:pPr>
    </w:p>
    <w:p w:rsidR="00D67767" w:rsidRPr="000E33CD" w:rsidRDefault="00D67767" w:rsidP="000E33CD">
      <w:pPr>
        <w:spacing w:after="0" w:line="240" w:lineRule="auto"/>
        <w:rPr>
          <w:rFonts w:ascii="Calibri" w:eastAsia="Calibri" w:hAnsi="Calibri" w:cs="Times New Roman"/>
          <w:b/>
          <w:bCs/>
          <w:lang w:eastAsia="en-US"/>
        </w:rPr>
      </w:pPr>
    </w:p>
    <w:sectPr w:rsidR="00D67767" w:rsidRPr="000E33CD" w:rsidSect="004F0772">
      <w:pgSz w:w="11907" w:h="16839" w:code="9"/>
      <w:pgMar w:top="680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E33CD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D1F11"/>
    <w:rsid w:val="004129A5"/>
    <w:rsid w:val="00485ADE"/>
    <w:rsid w:val="004A7AF9"/>
    <w:rsid w:val="004F0772"/>
    <w:rsid w:val="005824AE"/>
    <w:rsid w:val="005E6BAD"/>
    <w:rsid w:val="00634225"/>
    <w:rsid w:val="006615CA"/>
    <w:rsid w:val="00766615"/>
    <w:rsid w:val="0083187F"/>
    <w:rsid w:val="008853BF"/>
    <w:rsid w:val="008F13E4"/>
    <w:rsid w:val="009B5A9F"/>
    <w:rsid w:val="00AC3862"/>
    <w:rsid w:val="00B7451E"/>
    <w:rsid w:val="00BE5664"/>
    <w:rsid w:val="00C65682"/>
    <w:rsid w:val="00C73170"/>
    <w:rsid w:val="00D56072"/>
    <w:rsid w:val="00D67767"/>
    <w:rsid w:val="00D753DA"/>
    <w:rsid w:val="00E36C8E"/>
    <w:rsid w:val="00EC1496"/>
    <w:rsid w:val="00F1272B"/>
    <w:rsid w:val="00F61C1F"/>
    <w:rsid w:val="00F723C3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0E33C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28</cp:revision>
  <cp:lastPrinted>2017-02-09T07:12:00Z</cp:lastPrinted>
  <dcterms:created xsi:type="dcterms:W3CDTF">2017-02-02T06:14:00Z</dcterms:created>
  <dcterms:modified xsi:type="dcterms:W3CDTF">2021-09-15T10:23:00Z</dcterms:modified>
</cp:coreProperties>
</file>