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C73170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D6776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</w:t>
      </w:r>
      <w:r w:rsidR="008853BF" w:rsidRPr="002C5F8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.09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.202</w:t>
      </w:r>
      <w:r w:rsidR="00D6776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 w:rsidR="004F077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 w:rsidR="00D6776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</w:t>
      </w:r>
      <w:r w:rsidR="00FB653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/0</w:t>
      </w:r>
      <w:r w:rsidR="00D6776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</w:p>
    <w:p w:rsidR="000E33CD" w:rsidRDefault="000E33CD" w:rsidP="000E33CD">
      <w:pPr>
        <w:spacing w:after="0" w:line="240" w:lineRule="auto"/>
        <w:rPr>
          <w:rFonts w:ascii="Calibri" w:eastAsia="Calibri" w:hAnsi="Calibri" w:cs="Times New Roman"/>
          <w:b/>
          <w:bCs/>
          <w:lang w:eastAsia="en-US"/>
        </w:rPr>
      </w:pPr>
    </w:p>
    <w:p w:rsidR="002C5F83" w:rsidRPr="002C5F83" w:rsidRDefault="002C5F83" w:rsidP="002C5F83">
      <w:pPr>
        <w:widowControl w:val="0"/>
        <w:autoSpaceDE w:val="0"/>
        <w:autoSpaceDN w:val="0"/>
        <w:adjustRightInd w:val="0"/>
        <w:spacing w:after="0" w:line="240" w:lineRule="auto"/>
        <w:ind w:right="382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5F83">
        <w:rPr>
          <w:rFonts w:ascii="Times New Roman" w:eastAsia="SimSun" w:hAnsi="Times New Roman" w:cs="Times New Roman"/>
          <w:b/>
          <w:sz w:val="28"/>
          <w:szCs w:val="28"/>
        </w:rPr>
        <w:t>О</w:t>
      </w:r>
      <w:r w:rsidRPr="002C5F83">
        <w:rPr>
          <w:rFonts w:ascii="Times New Roman" w:eastAsia="Times New Roman" w:hAnsi="Times New Roman" w:cs="Times New Roman"/>
          <w:b/>
          <w:sz w:val="28"/>
          <w:szCs w:val="28"/>
        </w:rPr>
        <w:t xml:space="preserve"> согласовании направления средств стимулирования управы района Царицыно города Москвы на проведение мероприятий по благоустройству территорий за счет экономии, сложившейся в результате тендерного снижения, в 2021 году</w:t>
      </w:r>
      <w:r w:rsidRPr="002C5F83">
        <w:rPr>
          <w:rFonts w:ascii="Times New Roman" w:eastAsia="SimSun" w:hAnsi="Times New Roman" w:cs="Times New Roman"/>
          <w:b/>
          <w:sz w:val="28"/>
          <w:szCs w:val="28"/>
        </w:rPr>
        <w:t xml:space="preserve"> (80%)</w:t>
      </w:r>
    </w:p>
    <w:p w:rsidR="002C5F83" w:rsidRPr="002C5F83" w:rsidRDefault="002C5F83" w:rsidP="002C5F8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C5F83" w:rsidRPr="002C5F83" w:rsidRDefault="002C5F83" w:rsidP="002C5F8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F83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2 постановления Правительства Москвы от 26 декабря 2012 года № 849-ПП «О стимулировании управ района города Москвы» и принимая во внимание обращение главы управы района Царицыно города Москвы от 14 августа 2021 года № ЦА-16-737/1</w:t>
      </w:r>
    </w:p>
    <w:p w:rsidR="002C5F83" w:rsidRPr="002C5F83" w:rsidRDefault="002C5F83" w:rsidP="002C5F8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5F83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2C5F83" w:rsidRPr="002C5F83" w:rsidRDefault="002C5F83" w:rsidP="002C5F83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F83">
        <w:rPr>
          <w:rFonts w:ascii="Times New Roman" w:eastAsia="Times New Roman" w:hAnsi="Times New Roman" w:cs="Times New Roman"/>
          <w:sz w:val="28"/>
          <w:szCs w:val="28"/>
        </w:rPr>
        <w:t>1. Согласовать направление средств стимулирования управы района Царицыно города Москвы на проведение мероприятий по поставке малых архитектурных форм и благоустройству территорий, за счет сложившейся экономии средств стимулирования от тендерного снижения, выделенных на 2021 год (80%) в сумме 1 954 301,70 (Один миллион девятьсот пятьдесят четыре тысячи триста один) рубль 70 копеек согласно приложениям 1, 2 к настоящему решению.</w:t>
      </w:r>
    </w:p>
    <w:p w:rsidR="002C5F83" w:rsidRPr="002C5F83" w:rsidRDefault="002C5F83" w:rsidP="002C5F8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F83"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в Департамент территориальных органов исполнительной власти города Москвы, в префектуру Южного административного округа города Москвы и в управу района Царицыно города Москвы.</w:t>
      </w:r>
    </w:p>
    <w:p w:rsidR="002C5F83" w:rsidRPr="002C5F83" w:rsidRDefault="002C5F83" w:rsidP="002C5F8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F83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 - www.mcaricino.ru.</w:t>
      </w:r>
    </w:p>
    <w:p w:rsidR="002C5F83" w:rsidRPr="002C5F83" w:rsidRDefault="002C5F83" w:rsidP="002C5F8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F83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выполнением настоящего решения возложить на главу муниципального округа Царицыно Д.В. </w:t>
      </w:r>
      <w:proofErr w:type="spellStart"/>
      <w:r w:rsidRPr="002C5F83">
        <w:rPr>
          <w:rFonts w:ascii="Times New Roman" w:eastAsia="Times New Roman" w:hAnsi="Times New Roman" w:cs="Times New Roman"/>
          <w:sz w:val="28"/>
          <w:szCs w:val="28"/>
        </w:rPr>
        <w:t>Хлестова</w:t>
      </w:r>
      <w:proofErr w:type="spellEnd"/>
      <w:r w:rsidRPr="002C5F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5F83" w:rsidRDefault="002C5F83" w:rsidP="002C5F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5F83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      Д.В. Хлестов</w:t>
      </w:r>
    </w:p>
    <w:p w:rsidR="002C5F83" w:rsidRDefault="002C5F83" w:rsidP="002C5F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5F83" w:rsidRDefault="002C5F83" w:rsidP="002C5F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5F83" w:rsidRDefault="002C5F83" w:rsidP="002C5F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5F83" w:rsidRDefault="002C5F83" w:rsidP="002C5F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5F83" w:rsidRDefault="002C5F83" w:rsidP="002C5F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5F83" w:rsidRDefault="002C5F83" w:rsidP="002C5F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5F83" w:rsidRPr="002C5F83" w:rsidRDefault="002C5F83" w:rsidP="002C5F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5F83" w:rsidRPr="002C5F83" w:rsidRDefault="002C5F83" w:rsidP="002C5F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5F83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Приложение 1</w:t>
      </w:r>
    </w:p>
    <w:p w:rsidR="002C5F83" w:rsidRPr="002C5F83" w:rsidRDefault="002C5F83" w:rsidP="002C5F83">
      <w:pPr>
        <w:shd w:val="clear" w:color="auto" w:fill="FFFFFF"/>
        <w:spacing w:line="240" w:lineRule="auto"/>
        <w:ind w:left="4860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C5F83">
        <w:rPr>
          <w:rFonts w:ascii="Times New Roman" w:eastAsia="Times New Roman" w:hAnsi="Times New Roman" w:cs="Times New Roman"/>
          <w:spacing w:val="7"/>
          <w:sz w:val="20"/>
          <w:szCs w:val="20"/>
        </w:rPr>
        <w:t>к решению Совета депутатов</w:t>
      </w:r>
      <w:r w:rsidRPr="002C5F83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округа Царицыно от 15.09.2021 №ЦА-01-05-09/02</w:t>
      </w:r>
    </w:p>
    <w:p w:rsidR="002C5F83" w:rsidRPr="002C5F83" w:rsidRDefault="002C5F83" w:rsidP="002C5F83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2C5F83">
        <w:rPr>
          <w:rFonts w:ascii="Times New Roman" w:eastAsia="Calibri" w:hAnsi="Times New Roman" w:cs="Times New Roman"/>
          <w:b/>
          <w:lang w:eastAsia="en-US"/>
        </w:rPr>
        <w:t>Мероприятия по поставке малых архитектурных форм для благоустройства дворовых территорий района Царицыно Южного административного округа города Москвы,</w:t>
      </w:r>
    </w:p>
    <w:p w:rsidR="002C5F83" w:rsidRPr="002C5F83" w:rsidRDefault="002C5F83" w:rsidP="002C5F83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2C5F83">
        <w:rPr>
          <w:rFonts w:ascii="Times New Roman" w:eastAsia="Calibri" w:hAnsi="Times New Roman" w:cs="Times New Roman"/>
          <w:b/>
          <w:lang w:eastAsia="en-US"/>
        </w:rPr>
        <w:t>за счет экономии средств, сложившейся в результате тендерного снижения,</w:t>
      </w:r>
    </w:p>
    <w:p w:rsidR="002C5F83" w:rsidRPr="002C5F83" w:rsidRDefault="002C5F83" w:rsidP="002C5F8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  <w:r w:rsidRPr="002C5F83">
        <w:rPr>
          <w:rFonts w:ascii="Times New Roman" w:eastAsia="Calibri" w:hAnsi="Times New Roman" w:cs="Times New Roman"/>
          <w:b/>
          <w:lang w:eastAsia="en-US"/>
        </w:rPr>
        <w:t>в 2021 году (80%)</w:t>
      </w: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5"/>
        <w:gridCol w:w="4255"/>
        <w:gridCol w:w="2126"/>
        <w:gridCol w:w="1134"/>
        <w:gridCol w:w="851"/>
        <w:gridCol w:w="1701"/>
      </w:tblGrid>
      <w:tr w:rsidR="002C5F83" w:rsidRPr="002C5F83" w:rsidTr="00266EDB">
        <w:trPr>
          <w:trHeight w:val="7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F83" w:rsidRPr="002C5F83" w:rsidRDefault="002C5F83" w:rsidP="002C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2C5F83">
              <w:rPr>
                <w:rFonts w:ascii="Times New Roman" w:eastAsia="Times New Roman" w:hAnsi="Times New Roman" w:cs="Times New Roman"/>
                <w:b/>
                <w:lang w:eastAsia="en-US"/>
              </w:rPr>
              <w:t>№ п/п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F83" w:rsidRPr="002C5F83" w:rsidRDefault="002C5F83" w:rsidP="002C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 w:rsidRPr="002C5F83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АДРЕС</w:t>
            </w:r>
          </w:p>
          <w:p w:rsidR="002C5F83" w:rsidRPr="002C5F83" w:rsidRDefault="002C5F83" w:rsidP="002C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proofErr w:type="spellStart"/>
            <w:r w:rsidRPr="002C5F83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дворовой</w:t>
            </w:r>
            <w:proofErr w:type="spellEnd"/>
            <w:r w:rsidRPr="002C5F83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 xml:space="preserve"> </w:t>
            </w:r>
            <w:proofErr w:type="spellStart"/>
            <w:r w:rsidRPr="002C5F83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территории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F83" w:rsidRPr="002C5F83" w:rsidRDefault="002C5F83" w:rsidP="002C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proofErr w:type="spellStart"/>
            <w:r w:rsidRPr="002C5F83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Виды</w:t>
            </w:r>
            <w:proofErr w:type="spellEnd"/>
            <w:r w:rsidRPr="002C5F83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 xml:space="preserve"> </w:t>
            </w:r>
            <w:proofErr w:type="spellStart"/>
            <w:r w:rsidRPr="002C5F83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работ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F83" w:rsidRPr="002C5F83" w:rsidRDefault="002C5F83" w:rsidP="002C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2C5F83">
              <w:rPr>
                <w:rFonts w:ascii="Times New Roman" w:eastAsia="Times New Roman" w:hAnsi="Times New Roman" w:cs="Times New Roman"/>
                <w:b/>
                <w:lang w:eastAsia="en-US"/>
              </w:rPr>
              <w:t>Объем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F83" w:rsidRPr="002C5F83" w:rsidRDefault="002C5F83" w:rsidP="002C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2C5F83">
              <w:rPr>
                <w:rFonts w:ascii="Times New Roman" w:eastAsia="Times New Roman" w:hAnsi="Times New Roman" w:cs="Times New Roman"/>
                <w:b/>
                <w:lang w:eastAsia="en-US"/>
              </w:rPr>
              <w:t>Ед.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F83" w:rsidRPr="002C5F83" w:rsidRDefault="002C5F83" w:rsidP="002C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2C5F83">
              <w:rPr>
                <w:rFonts w:ascii="Times New Roman" w:eastAsia="Times New Roman" w:hAnsi="Times New Roman" w:cs="Times New Roman"/>
                <w:b/>
                <w:lang w:eastAsia="en-US"/>
              </w:rPr>
              <w:t>Затраты (руб.)</w:t>
            </w:r>
          </w:p>
        </w:tc>
      </w:tr>
      <w:tr w:rsidR="002C5F83" w:rsidRPr="002C5F83" w:rsidTr="00266EDB">
        <w:trPr>
          <w:trHeight w:val="31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F83" w:rsidRPr="002C5F83" w:rsidRDefault="002C5F83" w:rsidP="002C5F8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C5F8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C5F83" w:rsidRPr="002C5F83" w:rsidRDefault="002C5F83" w:rsidP="002C5F8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2C5F83">
              <w:rPr>
                <w:rFonts w:ascii="Times New Roman" w:eastAsia="Calibri" w:hAnsi="Times New Roman" w:cs="Times New Roman"/>
                <w:lang w:eastAsia="en-US"/>
              </w:rPr>
              <w:t>Севанская</w:t>
            </w:r>
            <w:proofErr w:type="spellEnd"/>
            <w:r w:rsidRPr="002C5F83">
              <w:rPr>
                <w:rFonts w:ascii="Times New Roman" w:eastAsia="Calibri" w:hAnsi="Times New Roman" w:cs="Times New Roman"/>
                <w:lang w:eastAsia="en-US"/>
              </w:rPr>
              <w:t xml:space="preserve"> ул., д.11</w:t>
            </w:r>
          </w:p>
          <w:p w:rsidR="002C5F83" w:rsidRPr="002C5F83" w:rsidRDefault="002C5F83" w:rsidP="002C5F8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2C5F83">
              <w:rPr>
                <w:rFonts w:ascii="Times New Roman" w:eastAsia="Calibri" w:hAnsi="Times New Roman" w:cs="Times New Roman"/>
                <w:lang w:eastAsia="en-US"/>
              </w:rPr>
              <w:t>Севанская</w:t>
            </w:r>
            <w:proofErr w:type="spellEnd"/>
            <w:r w:rsidRPr="002C5F83">
              <w:rPr>
                <w:rFonts w:ascii="Times New Roman" w:eastAsia="Calibri" w:hAnsi="Times New Roman" w:cs="Times New Roman"/>
                <w:lang w:eastAsia="en-US"/>
              </w:rPr>
              <w:t xml:space="preserve"> ул., д.7 к.1</w:t>
            </w:r>
          </w:p>
          <w:p w:rsidR="002C5F83" w:rsidRPr="002C5F83" w:rsidRDefault="002C5F83" w:rsidP="002C5F8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C5F83">
              <w:rPr>
                <w:rFonts w:ascii="Times New Roman" w:eastAsia="Calibri" w:hAnsi="Times New Roman" w:cs="Times New Roman"/>
                <w:lang w:eastAsia="en-US"/>
              </w:rPr>
              <w:t>Пролетарский пр-т, д.33-1, 35, 39, 41</w:t>
            </w:r>
          </w:p>
          <w:p w:rsidR="002C5F83" w:rsidRPr="002C5F83" w:rsidRDefault="002C5F83" w:rsidP="002C5F8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C5F83">
              <w:rPr>
                <w:rFonts w:ascii="Times New Roman" w:eastAsia="Calibri" w:hAnsi="Times New Roman" w:cs="Times New Roman"/>
                <w:lang w:eastAsia="en-US"/>
              </w:rPr>
              <w:t>Бакинская ул., д.29</w:t>
            </w:r>
          </w:p>
          <w:p w:rsidR="002C5F83" w:rsidRPr="002C5F83" w:rsidRDefault="002C5F83" w:rsidP="002C5F8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C5F83">
              <w:rPr>
                <w:rFonts w:ascii="Times New Roman" w:eastAsia="Calibri" w:hAnsi="Times New Roman" w:cs="Times New Roman"/>
                <w:lang w:eastAsia="en-US"/>
              </w:rPr>
              <w:t>Сквер у Эльбруса</w:t>
            </w:r>
          </w:p>
          <w:p w:rsidR="002C5F83" w:rsidRPr="002C5F83" w:rsidRDefault="002C5F83" w:rsidP="002C5F8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C5F83">
              <w:rPr>
                <w:rFonts w:ascii="Times New Roman" w:eastAsia="Calibri" w:hAnsi="Times New Roman" w:cs="Times New Roman"/>
                <w:lang w:eastAsia="en-US"/>
              </w:rPr>
              <w:t>Сквер на Кантемировской улице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F83" w:rsidRPr="002C5F83" w:rsidRDefault="002C5F83" w:rsidP="002C5F8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C5F83">
              <w:rPr>
                <w:rFonts w:ascii="Times New Roman" w:eastAsia="Calibri" w:hAnsi="Times New Roman" w:cs="Times New Roman"/>
                <w:lang w:eastAsia="en-US"/>
              </w:rPr>
              <w:t xml:space="preserve">Поставка урн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F83" w:rsidRPr="002C5F83" w:rsidRDefault="002C5F83" w:rsidP="002C5F8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C5F83">
              <w:rPr>
                <w:rFonts w:ascii="Times New Roman" w:eastAsia="Calibri" w:hAnsi="Times New Roman" w:cs="Times New Roman"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F83" w:rsidRPr="002C5F83" w:rsidRDefault="002C5F83" w:rsidP="002C5F8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C5F83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F83" w:rsidRPr="002C5F83" w:rsidRDefault="002C5F83" w:rsidP="002C5F8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C5F83">
              <w:rPr>
                <w:rFonts w:ascii="Times New Roman" w:eastAsia="Calibri" w:hAnsi="Times New Roman" w:cs="Times New Roman"/>
                <w:lang w:eastAsia="en-US"/>
              </w:rPr>
              <w:t>162 500,00</w:t>
            </w:r>
          </w:p>
        </w:tc>
      </w:tr>
      <w:tr w:rsidR="002C5F83" w:rsidRPr="002C5F83" w:rsidTr="00266EDB">
        <w:trPr>
          <w:trHeight w:val="345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F83" w:rsidRPr="002C5F83" w:rsidRDefault="002C5F83" w:rsidP="002C5F8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F83" w:rsidRPr="002C5F83" w:rsidRDefault="002C5F83" w:rsidP="002C5F8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F83" w:rsidRPr="002C5F83" w:rsidRDefault="002C5F83" w:rsidP="002C5F8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C5F83">
              <w:rPr>
                <w:rFonts w:ascii="Times New Roman" w:eastAsia="Calibri" w:hAnsi="Times New Roman" w:cs="Times New Roman"/>
                <w:lang w:eastAsia="en-US"/>
              </w:rPr>
              <w:t>Общая стоимость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F83" w:rsidRPr="002C5F83" w:rsidRDefault="002C5F83" w:rsidP="002C5F8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F83" w:rsidRPr="002C5F83" w:rsidRDefault="002C5F83" w:rsidP="002C5F8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F83" w:rsidRPr="002C5F83" w:rsidRDefault="002C5F83" w:rsidP="002C5F8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C5F83">
              <w:rPr>
                <w:rFonts w:ascii="Times New Roman" w:eastAsia="Calibri" w:hAnsi="Times New Roman" w:cs="Times New Roman"/>
                <w:lang w:eastAsia="en-US"/>
              </w:rPr>
              <w:t>162 500,00</w:t>
            </w:r>
          </w:p>
        </w:tc>
      </w:tr>
      <w:tr w:rsidR="002C5F83" w:rsidRPr="002C5F83" w:rsidTr="00266EDB">
        <w:trPr>
          <w:trHeight w:val="315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F83" w:rsidRPr="002C5F83" w:rsidRDefault="002C5F83" w:rsidP="002C5F8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C5F83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425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C5F83" w:rsidRPr="002C5F83" w:rsidRDefault="002C5F83" w:rsidP="002C5F8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2C5F83">
              <w:rPr>
                <w:rFonts w:ascii="Times New Roman" w:eastAsia="Calibri" w:hAnsi="Times New Roman" w:cs="Times New Roman"/>
                <w:lang w:eastAsia="en-US"/>
              </w:rPr>
              <w:t>Аршиновский</w:t>
            </w:r>
            <w:proofErr w:type="spellEnd"/>
            <w:r w:rsidRPr="002C5F83">
              <w:rPr>
                <w:rFonts w:ascii="Times New Roman" w:eastAsia="Calibri" w:hAnsi="Times New Roman" w:cs="Times New Roman"/>
                <w:lang w:eastAsia="en-US"/>
              </w:rPr>
              <w:t xml:space="preserve"> парк,</w:t>
            </w:r>
          </w:p>
          <w:p w:rsidR="002C5F83" w:rsidRPr="002C5F83" w:rsidRDefault="002C5F83" w:rsidP="002C5F8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C5F83">
              <w:rPr>
                <w:rFonts w:ascii="Times New Roman" w:eastAsia="Calibri" w:hAnsi="Times New Roman" w:cs="Times New Roman"/>
                <w:lang w:eastAsia="en-US"/>
              </w:rPr>
              <w:t>Парк по Кавказскому бульвару («Сосенки»)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F83" w:rsidRPr="002C5F83" w:rsidRDefault="002C5F83" w:rsidP="002C5F8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C5F83">
              <w:rPr>
                <w:rFonts w:ascii="Times New Roman" w:eastAsia="Calibri" w:hAnsi="Times New Roman" w:cs="Times New Roman"/>
                <w:lang w:eastAsia="en-US"/>
              </w:rPr>
              <w:t xml:space="preserve">Поставка урн парковых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F83" w:rsidRPr="002C5F83" w:rsidRDefault="002C5F83" w:rsidP="002C5F8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C5F83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F83" w:rsidRPr="002C5F83" w:rsidRDefault="002C5F83" w:rsidP="002C5F8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C5F83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F83" w:rsidRPr="002C5F83" w:rsidRDefault="002C5F83" w:rsidP="002C5F8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C5F83">
              <w:rPr>
                <w:rFonts w:ascii="Times New Roman" w:eastAsia="Calibri" w:hAnsi="Times New Roman" w:cs="Times New Roman"/>
                <w:lang w:eastAsia="en-US"/>
              </w:rPr>
              <w:t>210 000,00</w:t>
            </w:r>
          </w:p>
        </w:tc>
      </w:tr>
      <w:tr w:rsidR="002C5F83" w:rsidRPr="002C5F83" w:rsidTr="00266EDB">
        <w:trPr>
          <w:trHeight w:val="306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F83" w:rsidRPr="002C5F83" w:rsidRDefault="002C5F83" w:rsidP="002C5F8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F83" w:rsidRPr="002C5F83" w:rsidRDefault="002C5F83" w:rsidP="002C5F8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F83" w:rsidRPr="002C5F83" w:rsidRDefault="002C5F83" w:rsidP="002C5F8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C5F83">
              <w:rPr>
                <w:rFonts w:ascii="Times New Roman" w:eastAsia="Calibri" w:hAnsi="Times New Roman" w:cs="Times New Roman"/>
                <w:lang w:eastAsia="en-US"/>
              </w:rPr>
              <w:t>Общая стоимость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F83" w:rsidRPr="002C5F83" w:rsidRDefault="002C5F83" w:rsidP="002C5F8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F83" w:rsidRPr="002C5F83" w:rsidRDefault="002C5F83" w:rsidP="002C5F8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F83" w:rsidRPr="002C5F83" w:rsidRDefault="002C5F83" w:rsidP="002C5F8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C5F83">
              <w:rPr>
                <w:rFonts w:ascii="Times New Roman" w:eastAsia="Calibri" w:hAnsi="Times New Roman" w:cs="Times New Roman"/>
                <w:lang w:eastAsia="en-US"/>
              </w:rPr>
              <w:t>210 000,00</w:t>
            </w:r>
          </w:p>
        </w:tc>
      </w:tr>
      <w:tr w:rsidR="002C5F83" w:rsidRPr="002C5F83" w:rsidTr="00266EDB">
        <w:trPr>
          <w:trHeight w:val="315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F83" w:rsidRPr="002C5F83" w:rsidRDefault="002C5F83" w:rsidP="002C5F8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C5F83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425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C5F83" w:rsidRPr="002C5F83" w:rsidRDefault="002C5F83" w:rsidP="002C5F8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2C5F83">
              <w:rPr>
                <w:rFonts w:ascii="Times New Roman" w:eastAsia="Calibri" w:hAnsi="Times New Roman" w:cs="Times New Roman"/>
                <w:lang w:eastAsia="en-US"/>
              </w:rPr>
              <w:t>Севанская</w:t>
            </w:r>
            <w:proofErr w:type="spellEnd"/>
            <w:r w:rsidRPr="002C5F83">
              <w:rPr>
                <w:rFonts w:ascii="Times New Roman" w:eastAsia="Calibri" w:hAnsi="Times New Roman" w:cs="Times New Roman"/>
                <w:lang w:eastAsia="en-US"/>
              </w:rPr>
              <w:t xml:space="preserve"> ул. д.3, </w:t>
            </w:r>
          </w:p>
          <w:p w:rsidR="002C5F83" w:rsidRPr="002C5F83" w:rsidRDefault="002C5F83" w:rsidP="002C5F8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2C5F83">
              <w:rPr>
                <w:rFonts w:ascii="Times New Roman" w:eastAsia="Calibri" w:hAnsi="Times New Roman" w:cs="Times New Roman"/>
                <w:lang w:eastAsia="en-US"/>
              </w:rPr>
              <w:t>Севанская</w:t>
            </w:r>
            <w:proofErr w:type="spellEnd"/>
            <w:r w:rsidRPr="002C5F83">
              <w:rPr>
                <w:rFonts w:ascii="Times New Roman" w:eastAsia="Calibri" w:hAnsi="Times New Roman" w:cs="Times New Roman"/>
                <w:lang w:eastAsia="en-US"/>
              </w:rPr>
              <w:t xml:space="preserve"> ул. д.11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F83" w:rsidRPr="002C5F83" w:rsidRDefault="002C5F83" w:rsidP="002C5F8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C5F83">
              <w:rPr>
                <w:rFonts w:ascii="Times New Roman" w:eastAsia="Calibri" w:hAnsi="Times New Roman" w:cs="Times New Roman"/>
                <w:lang w:eastAsia="en-US"/>
              </w:rPr>
              <w:t xml:space="preserve">Поставка цветочных вазонов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F83" w:rsidRPr="002C5F83" w:rsidRDefault="002C5F83" w:rsidP="002C5F8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C5F83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F83" w:rsidRPr="002C5F83" w:rsidRDefault="002C5F83" w:rsidP="002C5F8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C5F83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F83" w:rsidRPr="002C5F83" w:rsidRDefault="002C5F83" w:rsidP="002C5F8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C5F83">
              <w:rPr>
                <w:rFonts w:ascii="Times New Roman" w:eastAsia="Calibri" w:hAnsi="Times New Roman" w:cs="Times New Roman"/>
                <w:lang w:eastAsia="en-US"/>
              </w:rPr>
              <w:t>90 000,00</w:t>
            </w:r>
          </w:p>
        </w:tc>
      </w:tr>
      <w:tr w:rsidR="002C5F83" w:rsidRPr="002C5F83" w:rsidTr="00266EDB">
        <w:trPr>
          <w:trHeight w:val="315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F83" w:rsidRPr="002C5F83" w:rsidRDefault="002C5F83" w:rsidP="002C5F8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F83" w:rsidRPr="002C5F83" w:rsidRDefault="002C5F83" w:rsidP="002C5F8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F83" w:rsidRPr="002C5F83" w:rsidRDefault="002C5F83" w:rsidP="002C5F8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C5F83">
              <w:rPr>
                <w:rFonts w:ascii="Times New Roman" w:eastAsia="Calibri" w:hAnsi="Times New Roman" w:cs="Times New Roman"/>
                <w:lang w:eastAsia="en-US"/>
              </w:rPr>
              <w:t>Общая стоимость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F83" w:rsidRPr="002C5F83" w:rsidRDefault="002C5F83" w:rsidP="002C5F8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F83" w:rsidRPr="002C5F83" w:rsidRDefault="002C5F83" w:rsidP="002C5F8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F83" w:rsidRPr="002C5F83" w:rsidRDefault="002C5F83" w:rsidP="002C5F8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C5F83">
              <w:rPr>
                <w:rFonts w:ascii="Times New Roman" w:eastAsia="Calibri" w:hAnsi="Times New Roman" w:cs="Times New Roman"/>
                <w:lang w:eastAsia="en-US"/>
              </w:rPr>
              <w:t>90 000,00</w:t>
            </w:r>
          </w:p>
        </w:tc>
      </w:tr>
      <w:tr w:rsidR="002C5F83" w:rsidRPr="002C5F83" w:rsidTr="00266EDB">
        <w:trPr>
          <w:trHeight w:val="315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F83" w:rsidRPr="002C5F83" w:rsidRDefault="002C5F83" w:rsidP="002C5F8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C5F83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425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C5F83" w:rsidRPr="002C5F83" w:rsidRDefault="002C5F83" w:rsidP="002C5F8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2C5F83">
              <w:rPr>
                <w:rFonts w:ascii="Times New Roman" w:eastAsia="Calibri" w:hAnsi="Times New Roman" w:cs="Times New Roman"/>
                <w:lang w:eastAsia="en-US"/>
              </w:rPr>
              <w:t>Севанская</w:t>
            </w:r>
            <w:proofErr w:type="spellEnd"/>
            <w:r w:rsidRPr="002C5F83">
              <w:rPr>
                <w:rFonts w:ascii="Times New Roman" w:eastAsia="Calibri" w:hAnsi="Times New Roman" w:cs="Times New Roman"/>
                <w:lang w:eastAsia="en-US"/>
              </w:rPr>
              <w:t xml:space="preserve"> ул. 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F83" w:rsidRPr="002C5F83" w:rsidRDefault="002C5F83" w:rsidP="002C5F8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C5F83">
              <w:rPr>
                <w:rFonts w:ascii="Times New Roman" w:eastAsia="Calibri" w:hAnsi="Times New Roman" w:cs="Times New Roman"/>
                <w:lang w:eastAsia="en-US"/>
              </w:rPr>
              <w:t>Поставка встраиваемого батута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F83" w:rsidRPr="002C5F83" w:rsidRDefault="002C5F83" w:rsidP="002C5F8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C5F8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F83" w:rsidRPr="002C5F83" w:rsidRDefault="002C5F83" w:rsidP="002C5F8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C5F83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F83" w:rsidRPr="002C5F83" w:rsidRDefault="002C5F83" w:rsidP="002C5F8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C5F83">
              <w:rPr>
                <w:rFonts w:ascii="Times New Roman" w:eastAsia="Calibri" w:hAnsi="Times New Roman" w:cs="Times New Roman"/>
                <w:lang w:eastAsia="en-US"/>
              </w:rPr>
              <w:t>142 642,70</w:t>
            </w:r>
          </w:p>
        </w:tc>
      </w:tr>
      <w:tr w:rsidR="002C5F83" w:rsidRPr="002C5F83" w:rsidTr="00266EDB">
        <w:trPr>
          <w:trHeight w:val="315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F83" w:rsidRPr="002C5F83" w:rsidRDefault="002C5F83" w:rsidP="002C5F8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F83" w:rsidRPr="002C5F83" w:rsidRDefault="002C5F83" w:rsidP="002C5F8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F83" w:rsidRPr="002C5F83" w:rsidRDefault="002C5F83" w:rsidP="002C5F8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C5F83">
              <w:rPr>
                <w:rFonts w:ascii="Times New Roman" w:eastAsia="Calibri" w:hAnsi="Times New Roman" w:cs="Times New Roman"/>
                <w:lang w:eastAsia="en-US"/>
              </w:rPr>
              <w:t>Общая стоимость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F83" w:rsidRPr="002C5F83" w:rsidRDefault="002C5F83" w:rsidP="002C5F8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F83" w:rsidRPr="002C5F83" w:rsidRDefault="002C5F83" w:rsidP="002C5F8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F83" w:rsidRPr="002C5F83" w:rsidRDefault="002C5F83" w:rsidP="002C5F8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C5F83">
              <w:rPr>
                <w:rFonts w:ascii="Times New Roman" w:eastAsia="Calibri" w:hAnsi="Times New Roman" w:cs="Times New Roman"/>
                <w:lang w:eastAsia="en-US"/>
              </w:rPr>
              <w:t>142 642,70</w:t>
            </w:r>
          </w:p>
        </w:tc>
      </w:tr>
      <w:tr w:rsidR="002C5F83" w:rsidRPr="002C5F83" w:rsidTr="00266EDB">
        <w:trPr>
          <w:trHeight w:val="315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F83" w:rsidRPr="002C5F83" w:rsidRDefault="002C5F83" w:rsidP="002C5F8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C5F83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425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C5F83" w:rsidRPr="002C5F83" w:rsidRDefault="002C5F83" w:rsidP="002C5F8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2C5F83">
              <w:rPr>
                <w:rFonts w:ascii="Times New Roman" w:eastAsia="Calibri" w:hAnsi="Times New Roman" w:cs="Times New Roman"/>
                <w:lang w:eastAsia="en-US"/>
              </w:rPr>
              <w:t>Севанская</w:t>
            </w:r>
            <w:proofErr w:type="spellEnd"/>
            <w:r w:rsidRPr="002C5F83">
              <w:rPr>
                <w:rFonts w:ascii="Times New Roman" w:eastAsia="Calibri" w:hAnsi="Times New Roman" w:cs="Times New Roman"/>
                <w:lang w:eastAsia="en-US"/>
              </w:rPr>
              <w:t xml:space="preserve"> ул., д. 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F83" w:rsidRPr="002C5F83" w:rsidRDefault="002C5F83" w:rsidP="002C5F8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C5F83">
              <w:rPr>
                <w:rFonts w:ascii="Times New Roman" w:eastAsia="Calibri" w:hAnsi="Times New Roman" w:cs="Times New Roman"/>
                <w:lang w:eastAsia="en-US"/>
              </w:rPr>
              <w:t>Поставка боксерской груши со стойкой уличной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F83" w:rsidRPr="002C5F83" w:rsidRDefault="002C5F83" w:rsidP="002C5F8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C5F83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F83" w:rsidRPr="002C5F83" w:rsidRDefault="002C5F83" w:rsidP="002C5F8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C5F83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F83" w:rsidRPr="002C5F83" w:rsidRDefault="002C5F83" w:rsidP="002C5F8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C5F83">
              <w:rPr>
                <w:rFonts w:ascii="Times New Roman" w:eastAsia="Calibri" w:hAnsi="Times New Roman" w:cs="Times New Roman"/>
                <w:lang w:eastAsia="en-US"/>
              </w:rPr>
              <w:t>101 000,00</w:t>
            </w:r>
          </w:p>
        </w:tc>
      </w:tr>
      <w:tr w:rsidR="002C5F83" w:rsidRPr="002C5F83" w:rsidTr="00266EDB">
        <w:trPr>
          <w:trHeight w:val="315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F83" w:rsidRPr="002C5F83" w:rsidRDefault="002C5F83" w:rsidP="002C5F8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F83" w:rsidRPr="002C5F83" w:rsidRDefault="002C5F83" w:rsidP="002C5F8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F83" w:rsidRPr="002C5F83" w:rsidRDefault="002C5F83" w:rsidP="002C5F8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C5F83">
              <w:rPr>
                <w:rFonts w:ascii="Times New Roman" w:eastAsia="Calibri" w:hAnsi="Times New Roman" w:cs="Times New Roman"/>
                <w:lang w:eastAsia="en-US"/>
              </w:rPr>
              <w:t>Общая стоимость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F83" w:rsidRPr="002C5F83" w:rsidRDefault="002C5F83" w:rsidP="002C5F8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F83" w:rsidRPr="002C5F83" w:rsidRDefault="002C5F83" w:rsidP="002C5F8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F83" w:rsidRPr="002C5F83" w:rsidRDefault="002C5F83" w:rsidP="002C5F8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C5F83">
              <w:rPr>
                <w:rFonts w:ascii="Times New Roman" w:eastAsia="Calibri" w:hAnsi="Times New Roman" w:cs="Times New Roman"/>
                <w:lang w:eastAsia="en-US"/>
              </w:rPr>
              <w:t>101 000,00</w:t>
            </w:r>
          </w:p>
        </w:tc>
      </w:tr>
      <w:tr w:rsidR="002C5F83" w:rsidRPr="002C5F83" w:rsidTr="00266EDB">
        <w:trPr>
          <w:trHeight w:val="315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F83" w:rsidRPr="002C5F83" w:rsidRDefault="002C5F83" w:rsidP="002C5F8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C5F83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425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C5F83" w:rsidRPr="002C5F83" w:rsidRDefault="002C5F83" w:rsidP="002C5F8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2C5F83">
              <w:rPr>
                <w:rFonts w:ascii="Times New Roman" w:eastAsia="Calibri" w:hAnsi="Times New Roman" w:cs="Times New Roman"/>
                <w:lang w:eastAsia="en-US"/>
              </w:rPr>
              <w:t>Севанская</w:t>
            </w:r>
            <w:proofErr w:type="spellEnd"/>
            <w:r w:rsidRPr="002C5F83">
              <w:rPr>
                <w:rFonts w:ascii="Times New Roman" w:eastAsia="Calibri" w:hAnsi="Times New Roman" w:cs="Times New Roman"/>
                <w:lang w:eastAsia="en-US"/>
              </w:rPr>
              <w:t xml:space="preserve"> ул., д.11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F83" w:rsidRPr="002C5F83" w:rsidRDefault="002C5F83" w:rsidP="002C5F8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C5F83">
              <w:rPr>
                <w:rFonts w:ascii="Times New Roman" w:eastAsia="Calibri" w:hAnsi="Times New Roman" w:cs="Times New Roman"/>
                <w:lang w:eastAsia="en-US"/>
              </w:rPr>
              <w:t>Поставка уличного спортивного комплекса с брусьями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F83" w:rsidRPr="002C5F83" w:rsidRDefault="002C5F83" w:rsidP="002C5F8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C5F83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F83" w:rsidRPr="002C5F83" w:rsidRDefault="002C5F83" w:rsidP="002C5F8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C5F83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F83" w:rsidRPr="002C5F83" w:rsidRDefault="002C5F83" w:rsidP="002C5F8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C5F83">
              <w:rPr>
                <w:rFonts w:ascii="Times New Roman" w:eastAsia="Calibri" w:hAnsi="Times New Roman" w:cs="Times New Roman"/>
                <w:lang w:eastAsia="en-US"/>
              </w:rPr>
              <w:t>117 000,00</w:t>
            </w:r>
          </w:p>
        </w:tc>
      </w:tr>
      <w:tr w:rsidR="002C5F83" w:rsidRPr="002C5F83" w:rsidTr="00266EDB">
        <w:trPr>
          <w:trHeight w:val="315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F83" w:rsidRPr="002C5F83" w:rsidRDefault="002C5F83" w:rsidP="002C5F8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F83" w:rsidRPr="002C5F83" w:rsidRDefault="002C5F83" w:rsidP="002C5F8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F83" w:rsidRPr="002C5F83" w:rsidRDefault="002C5F83" w:rsidP="002C5F8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C5F83">
              <w:rPr>
                <w:rFonts w:ascii="Times New Roman" w:eastAsia="Calibri" w:hAnsi="Times New Roman" w:cs="Times New Roman"/>
                <w:lang w:eastAsia="en-US"/>
              </w:rPr>
              <w:t>Общая стоимость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F83" w:rsidRPr="002C5F83" w:rsidRDefault="002C5F83" w:rsidP="002C5F8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F83" w:rsidRPr="002C5F83" w:rsidRDefault="002C5F83" w:rsidP="002C5F8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F83" w:rsidRPr="002C5F83" w:rsidRDefault="002C5F83" w:rsidP="002C5F8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C5F83">
              <w:rPr>
                <w:rFonts w:ascii="Times New Roman" w:eastAsia="Calibri" w:hAnsi="Times New Roman" w:cs="Times New Roman"/>
                <w:lang w:eastAsia="en-US"/>
              </w:rPr>
              <w:t>117 000,00</w:t>
            </w:r>
          </w:p>
        </w:tc>
      </w:tr>
      <w:tr w:rsidR="002C5F83" w:rsidRPr="002C5F83" w:rsidTr="00266EDB">
        <w:trPr>
          <w:trHeight w:val="315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F83" w:rsidRPr="002C5F83" w:rsidRDefault="002C5F83" w:rsidP="002C5F8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C5F83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425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C5F83" w:rsidRPr="002C5F83" w:rsidRDefault="002C5F83" w:rsidP="002C5F8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C5F83">
              <w:rPr>
                <w:rFonts w:ascii="Times New Roman" w:eastAsia="Calibri" w:hAnsi="Times New Roman" w:cs="Times New Roman"/>
                <w:lang w:eastAsia="en-US"/>
              </w:rPr>
              <w:t xml:space="preserve">Луганская ул. д. 8, </w:t>
            </w:r>
            <w:proofErr w:type="spellStart"/>
            <w:r w:rsidRPr="002C5F83">
              <w:rPr>
                <w:rFonts w:ascii="Times New Roman" w:eastAsia="Calibri" w:hAnsi="Times New Roman" w:cs="Times New Roman"/>
                <w:lang w:eastAsia="en-US"/>
              </w:rPr>
              <w:t>Севанская</w:t>
            </w:r>
            <w:proofErr w:type="spellEnd"/>
            <w:r w:rsidRPr="002C5F83">
              <w:rPr>
                <w:rFonts w:ascii="Times New Roman" w:eastAsia="Calibri" w:hAnsi="Times New Roman" w:cs="Times New Roman"/>
                <w:lang w:eastAsia="en-US"/>
              </w:rPr>
              <w:t xml:space="preserve"> ул. д.11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F83" w:rsidRPr="002C5F83" w:rsidRDefault="002C5F83" w:rsidP="002C5F8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C5F83">
              <w:rPr>
                <w:rFonts w:ascii="Times New Roman" w:eastAsia="Calibri" w:hAnsi="Times New Roman" w:cs="Times New Roman"/>
                <w:lang w:eastAsia="en-US"/>
              </w:rPr>
              <w:t xml:space="preserve">Поставка подвесов для качелей «гнездо»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F83" w:rsidRPr="002C5F83" w:rsidRDefault="002C5F83" w:rsidP="002C5F8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C5F83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F83" w:rsidRPr="002C5F83" w:rsidRDefault="002C5F83" w:rsidP="002C5F8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C5F83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F83" w:rsidRPr="002C5F83" w:rsidRDefault="002C5F83" w:rsidP="002C5F8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C5F83">
              <w:rPr>
                <w:rFonts w:ascii="Times New Roman" w:eastAsia="Calibri" w:hAnsi="Times New Roman" w:cs="Times New Roman"/>
                <w:lang w:eastAsia="en-US"/>
              </w:rPr>
              <w:t>118 000,00</w:t>
            </w:r>
          </w:p>
        </w:tc>
      </w:tr>
      <w:tr w:rsidR="002C5F83" w:rsidRPr="002C5F83" w:rsidTr="00266EDB">
        <w:trPr>
          <w:trHeight w:val="315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F83" w:rsidRPr="002C5F83" w:rsidRDefault="002C5F83" w:rsidP="002C5F8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F83" w:rsidRPr="002C5F83" w:rsidRDefault="002C5F83" w:rsidP="002C5F8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F83" w:rsidRPr="002C5F83" w:rsidRDefault="002C5F83" w:rsidP="002C5F8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C5F83">
              <w:rPr>
                <w:rFonts w:ascii="Times New Roman" w:eastAsia="Calibri" w:hAnsi="Times New Roman" w:cs="Times New Roman"/>
                <w:lang w:eastAsia="en-US"/>
              </w:rPr>
              <w:t>Общая стоимость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F83" w:rsidRPr="002C5F83" w:rsidRDefault="002C5F83" w:rsidP="002C5F8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F83" w:rsidRPr="002C5F83" w:rsidRDefault="002C5F83" w:rsidP="002C5F8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F83" w:rsidRPr="002C5F83" w:rsidRDefault="002C5F83" w:rsidP="002C5F8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C5F83">
              <w:rPr>
                <w:rFonts w:ascii="Times New Roman" w:eastAsia="Calibri" w:hAnsi="Times New Roman" w:cs="Times New Roman"/>
                <w:lang w:eastAsia="en-US"/>
              </w:rPr>
              <w:t>118 000,00</w:t>
            </w:r>
          </w:p>
        </w:tc>
      </w:tr>
      <w:tr w:rsidR="002C5F83" w:rsidRPr="002C5F83" w:rsidTr="00266EDB">
        <w:trPr>
          <w:trHeight w:val="322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F83" w:rsidRPr="002C5F83" w:rsidRDefault="002C5F83" w:rsidP="002C5F8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C5F83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425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C5F83" w:rsidRPr="002C5F83" w:rsidRDefault="002C5F83" w:rsidP="002C5F8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C5F83">
              <w:rPr>
                <w:rFonts w:ascii="Times New Roman" w:eastAsia="Calibri" w:hAnsi="Times New Roman" w:cs="Times New Roman"/>
                <w:lang w:eastAsia="en-US"/>
              </w:rPr>
              <w:t xml:space="preserve">Бакинская ул. д.29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F83" w:rsidRPr="002C5F83" w:rsidRDefault="002C5F83" w:rsidP="002C5F8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C5F83">
              <w:rPr>
                <w:rFonts w:ascii="Times New Roman" w:eastAsia="Calibri" w:hAnsi="Times New Roman" w:cs="Times New Roman"/>
                <w:lang w:eastAsia="en-US"/>
              </w:rPr>
              <w:t>Поставка песочного дворика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F83" w:rsidRPr="002C5F83" w:rsidRDefault="002C5F83" w:rsidP="002C5F8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C5F8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F83" w:rsidRPr="002C5F83" w:rsidRDefault="002C5F83" w:rsidP="002C5F8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C5F83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F83" w:rsidRPr="002C5F83" w:rsidRDefault="002C5F83" w:rsidP="002C5F8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C5F83">
              <w:rPr>
                <w:rFonts w:ascii="Times New Roman" w:eastAsia="Calibri" w:hAnsi="Times New Roman" w:cs="Times New Roman"/>
                <w:lang w:eastAsia="en-US"/>
              </w:rPr>
              <w:t>165 000,00</w:t>
            </w:r>
          </w:p>
        </w:tc>
      </w:tr>
      <w:tr w:rsidR="002C5F83" w:rsidRPr="002C5F83" w:rsidTr="00266EDB">
        <w:trPr>
          <w:trHeight w:val="315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F83" w:rsidRPr="002C5F83" w:rsidRDefault="002C5F83" w:rsidP="002C5F8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F83" w:rsidRPr="002C5F83" w:rsidRDefault="002C5F83" w:rsidP="002C5F8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F83" w:rsidRPr="002C5F83" w:rsidRDefault="002C5F83" w:rsidP="002C5F8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C5F83">
              <w:rPr>
                <w:rFonts w:ascii="Times New Roman" w:eastAsia="Calibri" w:hAnsi="Times New Roman" w:cs="Times New Roman"/>
                <w:lang w:eastAsia="en-US"/>
              </w:rPr>
              <w:t>Общая стоимость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F83" w:rsidRPr="002C5F83" w:rsidRDefault="002C5F83" w:rsidP="002C5F8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F83" w:rsidRPr="002C5F83" w:rsidRDefault="002C5F83" w:rsidP="002C5F8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F83" w:rsidRPr="002C5F83" w:rsidRDefault="002C5F83" w:rsidP="002C5F8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C5F83">
              <w:rPr>
                <w:rFonts w:ascii="Times New Roman" w:eastAsia="Calibri" w:hAnsi="Times New Roman" w:cs="Times New Roman"/>
                <w:lang w:eastAsia="en-US"/>
              </w:rPr>
              <w:t>165 000,00</w:t>
            </w:r>
          </w:p>
        </w:tc>
      </w:tr>
      <w:tr w:rsidR="002C5F83" w:rsidRPr="002C5F83" w:rsidTr="00266EDB">
        <w:trPr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F83" w:rsidRPr="002C5F83" w:rsidRDefault="002C5F83" w:rsidP="002C5F8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C5F83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F83" w:rsidRPr="002C5F83" w:rsidRDefault="002C5F83" w:rsidP="002C5F8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C5F83">
              <w:rPr>
                <w:rFonts w:ascii="Times New Roman" w:eastAsia="Calibri" w:hAnsi="Times New Roman" w:cs="Times New Roman"/>
                <w:lang w:eastAsia="en-US"/>
              </w:rPr>
              <w:t>Всего: </w:t>
            </w:r>
          </w:p>
          <w:p w:rsidR="002C5F83" w:rsidRPr="002C5F83" w:rsidRDefault="002C5F83" w:rsidP="002C5F8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C5F83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F83" w:rsidRPr="002C5F83" w:rsidRDefault="002C5F83" w:rsidP="002C5F8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C5F83" w:rsidRPr="002C5F83" w:rsidRDefault="002C5F83" w:rsidP="002C5F8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F83" w:rsidRPr="002C5F83" w:rsidRDefault="002C5F83" w:rsidP="002C5F8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C5F83">
              <w:rPr>
                <w:rFonts w:ascii="Times New Roman" w:eastAsia="Calibri" w:hAnsi="Times New Roman" w:cs="Times New Roman"/>
                <w:lang w:eastAsia="en-US"/>
              </w:rPr>
              <w:t>1 106 142,70</w:t>
            </w:r>
          </w:p>
        </w:tc>
      </w:tr>
    </w:tbl>
    <w:p w:rsidR="002C5F83" w:rsidRPr="002C5F83" w:rsidRDefault="002C5F83" w:rsidP="002C5F83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2C5F83" w:rsidRPr="002C5F83" w:rsidRDefault="002C5F83" w:rsidP="002C5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C5F83" w:rsidRPr="002C5F83" w:rsidRDefault="002C5F83" w:rsidP="002C5F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2C5F8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Глава муниципального округа Царицыно                                                           Д.В. Хлестов  </w:t>
      </w:r>
    </w:p>
    <w:p w:rsidR="002C5F83" w:rsidRPr="002C5F83" w:rsidRDefault="002C5F83" w:rsidP="002C5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C5F83" w:rsidRPr="002C5F83" w:rsidRDefault="002C5F83" w:rsidP="002C5F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C5F83" w:rsidRPr="002C5F83" w:rsidRDefault="002C5F83" w:rsidP="002C5F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C5F83" w:rsidRPr="002C5F83" w:rsidRDefault="002C5F83" w:rsidP="002C5F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C5F83" w:rsidRDefault="002C5F83" w:rsidP="002C5F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C5F83" w:rsidRDefault="002C5F83" w:rsidP="002C5F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C5F83" w:rsidRDefault="002C5F83" w:rsidP="002C5F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C5F83" w:rsidRPr="002C5F83" w:rsidRDefault="002C5F83" w:rsidP="002C5F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2C5F83" w:rsidRPr="002C5F83" w:rsidRDefault="002C5F83" w:rsidP="002C5F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C5F83" w:rsidRPr="002C5F83" w:rsidRDefault="002C5F83" w:rsidP="002C5F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C5F83" w:rsidRPr="002C5F83" w:rsidRDefault="002C5F83" w:rsidP="002C5F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5F83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Приложение 2</w:t>
      </w:r>
    </w:p>
    <w:p w:rsidR="002C5F83" w:rsidRPr="002C5F83" w:rsidRDefault="002C5F83" w:rsidP="002C5F83">
      <w:pPr>
        <w:shd w:val="clear" w:color="auto" w:fill="FFFFFF"/>
        <w:spacing w:line="240" w:lineRule="auto"/>
        <w:ind w:left="4860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C5F83">
        <w:rPr>
          <w:rFonts w:ascii="Times New Roman" w:eastAsia="Times New Roman" w:hAnsi="Times New Roman" w:cs="Times New Roman"/>
          <w:spacing w:val="7"/>
          <w:sz w:val="20"/>
          <w:szCs w:val="20"/>
        </w:rPr>
        <w:t>к решению Совета депутатов</w:t>
      </w:r>
      <w:r w:rsidRPr="002C5F83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округа Царицыно от 15.09.2021 №ЦА-01-05-09/02</w:t>
      </w:r>
    </w:p>
    <w:p w:rsidR="002C5F83" w:rsidRPr="002C5F83" w:rsidRDefault="002C5F83" w:rsidP="002C5F83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2C5F83">
        <w:rPr>
          <w:rFonts w:ascii="Times New Roman" w:eastAsia="Calibri" w:hAnsi="Times New Roman" w:cs="Times New Roman"/>
          <w:b/>
          <w:lang w:eastAsia="en-US"/>
        </w:rPr>
        <w:t>Мероприятия по благоустройству дворовых территорий района Царицыно Южного административного округа города Москвы в 2021 году, за счет средств тендерной экономии стимулирования управ районов города Москвы 80% в 2021 г.</w:t>
      </w:r>
    </w:p>
    <w:tbl>
      <w:tblPr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5"/>
        <w:gridCol w:w="1757"/>
        <w:gridCol w:w="3511"/>
        <w:gridCol w:w="851"/>
        <w:gridCol w:w="853"/>
        <w:gridCol w:w="1819"/>
      </w:tblGrid>
      <w:tr w:rsidR="002C5F83" w:rsidRPr="002C5F83" w:rsidTr="00266EDB">
        <w:trPr>
          <w:trHeight w:val="7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F83" w:rsidRPr="002C5F83" w:rsidRDefault="002C5F83" w:rsidP="002C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F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F83" w:rsidRPr="002C5F83" w:rsidRDefault="002C5F83" w:rsidP="002C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2C5F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АДРЕС </w:t>
            </w:r>
          </w:p>
          <w:p w:rsidR="002C5F83" w:rsidRPr="002C5F83" w:rsidRDefault="002C5F83" w:rsidP="002C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2C5F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дворовой</w:t>
            </w:r>
            <w:proofErr w:type="spellEnd"/>
            <w:r w:rsidRPr="002C5F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F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территории</w:t>
            </w:r>
            <w:proofErr w:type="spellEnd"/>
            <w:r w:rsidRPr="002C5F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F83" w:rsidRPr="002C5F83" w:rsidRDefault="002C5F83" w:rsidP="002C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2C5F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Виды</w:t>
            </w:r>
            <w:proofErr w:type="spellEnd"/>
            <w:r w:rsidRPr="002C5F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F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работ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F83" w:rsidRPr="002C5F83" w:rsidRDefault="002C5F83" w:rsidP="002C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F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F83" w:rsidRPr="002C5F83" w:rsidRDefault="002C5F83" w:rsidP="002C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F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Ед. измерения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F83" w:rsidRPr="002C5F83" w:rsidRDefault="002C5F83" w:rsidP="002C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F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Затраты (руб.)</w:t>
            </w:r>
          </w:p>
        </w:tc>
      </w:tr>
      <w:tr w:rsidR="002C5F83" w:rsidRPr="002C5F83" w:rsidTr="00266EDB">
        <w:trPr>
          <w:trHeight w:val="31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F83" w:rsidRPr="002C5F83" w:rsidRDefault="002C5F83" w:rsidP="002C5F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F8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C5F83" w:rsidRPr="002C5F83" w:rsidRDefault="002C5F83" w:rsidP="002C5F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F83">
              <w:rPr>
                <w:rFonts w:ascii="Times New Roman" w:eastAsia="Calibri" w:hAnsi="Times New Roman" w:cs="Times New Roman"/>
              </w:rPr>
              <w:t xml:space="preserve">Каспийская ул. 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F83" w:rsidRPr="002C5F83" w:rsidRDefault="002C5F83" w:rsidP="002C5F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C5F83">
              <w:rPr>
                <w:rFonts w:ascii="Times New Roman" w:eastAsia="Calibri" w:hAnsi="Times New Roman" w:cs="Times New Roman"/>
                <w:lang w:eastAsia="en-US"/>
              </w:rPr>
              <w:t>Устройство ограждения пешеходного тротуара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F83" w:rsidRPr="002C5F83" w:rsidRDefault="002C5F83" w:rsidP="002C5F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C5F83">
              <w:rPr>
                <w:rFonts w:ascii="Times New Roman" w:eastAsia="Calibri" w:hAnsi="Times New Roman" w:cs="Times New Roman"/>
                <w:lang w:eastAsia="en-US"/>
              </w:rPr>
              <w:t>138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F83" w:rsidRPr="002C5F83" w:rsidRDefault="002C5F83" w:rsidP="002C5F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2C5F83">
              <w:rPr>
                <w:rFonts w:ascii="Times New Roman" w:eastAsia="Calibri" w:hAnsi="Times New Roman" w:cs="Times New Roman"/>
                <w:lang w:eastAsia="en-US"/>
              </w:rPr>
              <w:t>п.м</w:t>
            </w:r>
            <w:proofErr w:type="spellEnd"/>
            <w:r w:rsidRPr="002C5F83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F83" w:rsidRPr="002C5F83" w:rsidRDefault="002C5F83" w:rsidP="002C5F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C5F83">
              <w:rPr>
                <w:rFonts w:ascii="Times New Roman" w:eastAsia="Calibri" w:hAnsi="Times New Roman" w:cs="Times New Roman"/>
                <w:lang w:eastAsia="en-US"/>
              </w:rPr>
              <w:t>248 160,00</w:t>
            </w:r>
          </w:p>
        </w:tc>
      </w:tr>
      <w:tr w:rsidR="002C5F83" w:rsidRPr="002C5F83" w:rsidTr="00266EDB">
        <w:trPr>
          <w:trHeight w:val="31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F83" w:rsidRPr="002C5F83" w:rsidRDefault="002C5F83" w:rsidP="002C5F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C5F83" w:rsidRPr="002C5F83" w:rsidRDefault="002C5F83" w:rsidP="002C5F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F83" w:rsidRPr="002C5F83" w:rsidRDefault="002C5F83" w:rsidP="002C5F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C5F83">
              <w:rPr>
                <w:rFonts w:ascii="Times New Roman" w:eastAsia="Calibri" w:hAnsi="Times New Roman" w:cs="Times New Roman"/>
                <w:lang w:eastAsia="en-US"/>
              </w:rPr>
              <w:t>Расширение пешеходного тротуара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F83" w:rsidRPr="002C5F83" w:rsidRDefault="002C5F83" w:rsidP="002C5F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C5F83">
              <w:rPr>
                <w:rFonts w:ascii="Times New Roman" w:eastAsia="Calibri" w:hAnsi="Times New Roman" w:cs="Times New Roman"/>
                <w:lang w:eastAsia="en-US"/>
              </w:rPr>
              <w:t>376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F83" w:rsidRPr="002C5F83" w:rsidRDefault="002C5F83" w:rsidP="002C5F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2C5F83">
              <w:rPr>
                <w:rFonts w:ascii="Times New Roman" w:eastAsia="Calibri" w:hAnsi="Times New Roman" w:cs="Times New Roman"/>
                <w:lang w:eastAsia="en-US"/>
              </w:rPr>
              <w:t>кв.м</w:t>
            </w:r>
            <w:proofErr w:type="spellEnd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F83" w:rsidRPr="002C5F83" w:rsidRDefault="002C5F83" w:rsidP="002C5F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C5F83">
              <w:rPr>
                <w:rFonts w:ascii="Times New Roman" w:eastAsia="Calibri" w:hAnsi="Times New Roman" w:cs="Times New Roman"/>
                <w:lang w:eastAsia="en-US"/>
              </w:rPr>
              <w:t>599 999,00</w:t>
            </w:r>
          </w:p>
        </w:tc>
      </w:tr>
      <w:tr w:rsidR="002C5F83" w:rsidRPr="002C5F83" w:rsidTr="00266EDB">
        <w:trPr>
          <w:trHeight w:val="315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F83" w:rsidRPr="002C5F83" w:rsidRDefault="002C5F83" w:rsidP="002C5F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F83" w:rsidRPr="002C5F83" w:rsidRDefault="002C5F83" w:rsidP="002C5F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F83" w:rsidRPr="002C5F83" w:rsidRDefault="002C5F83" w:rsidP="002C5F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C5F83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Общая стоимость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F83" w:rsidRPr="002C5F83" w:rsidRDefault="002C5F83" w:rsidP="002C5F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F83" w:rsidRPr="002C5F83" w:rsidRDefault="002C5F83" w:rsidP="002C5F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C5F83">
              <w:rPr>
                <w:rFonts w:ascii="Times New Roman" w:eastAsia="Calibri" w:hAnsi="Times New Roman" w:cs="Times New Roman"/>
                <w:b/>
                <w:lang w:eastAsia="en-US"/>
              </w:rPr>
              <w:t>848 159,00</w:t>
            </w:r>
          </w:p>
        </w:tc>
      </w:tr>
      <w:tr w:rsidR="002C5F83" w:rsidRPr="002C5F83" w:rsidTr="00266EDB">
        <w:trPr>
          <w:trHeight w:val="315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F83" w:rsidRPr="002C5F83" w:rsidRDefault="002C5F83" w:rsidP="002C5F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F83" w:rsidRPr="002C5F83" w:rsidRDefault="002C5F83" w:rsidP="002C5F8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C5F83">
              <w:rPr>
                <w:rFonts w:ascii="Times New Roman" w:eastAsia="Calibri" w:hAnsi="Times New Roman" w:cs="Times New Roman"/>
                <w:b/>
              </w:rPr>
              <w:t>Всего: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F83" w:rsidRPr="002C5F83" w:rsidRDefault="002C5F83" w:rsidP="002C5F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F83" w:rsidRPr="002C5F83" w:rsidRDefault="002C5F83" w:rsidP="002C5F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F83" w:rsidRPr="002C5F83" w:rsidRDefault="002C5F83" w:rsidP="002C5F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C5F83">
              <w:rPr>
                <w:rFonts w:ascii="Times New Roman" w:eastAsia="Calibri" w:hAnsi="Times New Roman" w:cs="Times New Roman"/>
                <w:b/>
                <w:lang w:eastAsia="en-US"/>
              </w:rPr>
              <w:t>848 159,00</w:t>
            </w:r>
          </w:p>
        </w:tc>
      </w:tr>
    </w:tbl>
    <w:p w:rsidR="002C5F83" w:rsidRPr="002C5F83" w:rsidRDefault="002C5F83" w:rsidP="002C5F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5F83" w:rsidRPr="002C5F83" w:rsidRDefault="002C5F83" w:rsidP="002C5F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5F83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муниципального округа Царицыно                                                           Д.В. Хлестов  </w:t>
      </w:r>
    </w:p>
    <w:p w:rsidR="002C5F83" w:rsidRPr="002C5F83" w:rsidRDefault="002C5F83" w:rsidP="002C5F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7767" w:rsidRPr="000E33CD" w:rsidRDefault="00D67767" w:rsidP="000E33CD">
      <w:pPr>
        <w:spacing w:after="0" w:line="240" w:lineRule="auto"/>
        <w:rPr>
          <w:rFonts w:ascii="Calibri" w:eastAsia="Calibri" w:hAnsi="Calibri" w:cs="Times New Roman"/>
          <w:b/>
          <w:bCs/>
          <w:lang w:eastAsia="en-US"/>
        </w:rPr>
      </w:pPr>
    </w:p>
    <w:sectPr w:rsidR="00D67767" w:rsidRPr="000E33CD" w:rsidSect="004F0772">
      <w:pgSz w:w="11907" w:h="16839" w:code="9"/>
      <w:pgMar w:top="680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0E33CD"/>
    <w:rsid w:val="00110286"/>
    <w:rsid w:val="00123A90"/>
    <w:rsid w:val="001B0EC4"/>
    <w:rsid w:val="001F1D26"/>
    <w:rsid w:val="0025776C"/>
    <w:rsid w:val="002655FB"/>
    <w:rsid w:val="002A38BE"/>
    <w:rsid w:val="002C5F83"/>
    <w:rsid w:val="00312ABA"/>
    <w:rsid w:val="0034645D"/>
    <w:rsid w:val="003D1F11"/>
    <w:rsid w:val="004129A5"/>
    <w:rsid w:val="00485ADE"/>
    <w:rsid w:val="004A7AF9"/>
    <w:rsid w:val="004F0772"/>
    <w:rsid w:val="005824AE"/>
    <w:rsid w:val="005E6BAD"/>
    <w:rsid w:val="00634225"/>
    <w:rsid w:val="006615CA"/>
    <w:rsid w:val="00766615"/>
    <w:rsid w:val="0083187F"/>
    <w:rsid w:val="008853BF"/>
    <w:rsid w:val="008F13E4"/>
    <w:rsid w:val="009B5A9F"/>
    <w:rsid w:val="00AC3862"/>
    <w:rsid w:val="00B7451E"/>
    <w:rsid w:val="00BE5664"/>
    <w:rsid w:val="00C65682"/>
    <w:rsid w:val="00C73170"/>
    <w:rsid w:val="00D56072"/>
    <w:rsid w:val="00D67767"/>
    <w:rsid w:val="00E36C8E"/>
    <w:rsid w:val="00EC1496"/>
    <w:rsid w:val="00F1272B"/>
    <w:rsid w:val="00F61C1F"/>
    <w:rsid w:val="00F723C3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5"/>
    <w:uiPriority w:val="59"/>
    <w:rsid w:val="004F077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next w:val="a5"/>
    <w:uiPriority w:val="59"/>
    <w:rsid w:val="000E33C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28</cp:revision>
  <cp:lastPrinted>2017-02-09T07:12:00Z</cp:lastPrinted>
  <dcterms:created xsi:type="dcterms:W3CDTF">2017-02-02T06:14:00Z</dcterms:created>
  <dcterms:modified xsi:type="dcterms:W3CDTF">2021-09-15T10:21:00Z</dcterms:modified>
</cp:coreProperties>
</file>