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F3" w:rsidRPr="005F7BF3" w:rsidRDefault="005F7BF3" w:rsidP="005F7BF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BF3">
        <w:rPr>
          <w:rFonts w:ascii="Times New Roman" w:hAnsi="Times New Roman" w:cs="Times New Roman"/>
          <w:b/>
          <w:bCs/>
          <w:sz w:val="28"/>
          <w:szCs w:val="28"/>
        </w:rPr>
        <w:t>АППАРАТ СОВЕТА ДЕПУТАТОВ</w:t>
      </w:r>
    </w:p>
    <w:p w:rsidR="005F7BF3" w:rsidRPr="005F7BF3" w:rsidRDefault="005F7BF3" w:rsidP="005F7BF3">
      <w:pPr>
        <w:autoSpaceDE w:val="0"/>
        <w:autoSpaceDN w:val="0"/>
        <w:adjustRightInd w:val="0"/>
        <w:spacing w:before="7" w:after="0" w:line="360" w:lineRule="exact"/>
        <w:ind w:right="2692"/>
        <w:rPr>
          <w:rFonts w:ascii="Times New Roman" w:hAnsi="Times New Roman" w:cs="Times New Roman"/>
          <w:i/>
          <w:iCs/>
          <w:sz w:val="30"/>
          <w:szCs w:val="30"/>
        </w:rPr>
      </w:pPr>
      <w:r w:rsidRPr="005F7BF3">
        <w:rPr>
          <w:rFonts w:ascii="Times New Roman" w:hAnsi="Times New Roman" w:cs="Times New Roman"/>
          <w:i/>
          <w:iCs/>
          <w:sz w:val="30"/>
          <w:szCs w:val="30"/>
        </w:rPr>
        <w:t xml:space="preserve">                                           муниципального округа</w:t>
      </w:r>
    </w:p>
    <w:p w:rsidR="005F7BF3" w:rsidRPr="005F7BF3" w:rsidRDefault="005F7BF3" w:rsidP="005F7BF3">
      <w:pPr>
        <w:autoSpaceDE w:val="0"/>
        <w:autoSpaceDN w:val="0"/>
        <w:adjustRightInd w:val="0"/>
        <w:spacing w:before="7" w:after="0" w:line="360" w:lineRule="exact"/>
        <w:ind w:left="4183" w:right="3456" w:hanging="648"/>
        <w:rPr>
          <w:rFonts w:ascii="Times New Roman" w:hAnsi="Times New Roman" w:cs="Times New Roman"/>
          <w:b/>
          <w:bCs/>
          <w:sz w:val="28"/>
          <w:szCs w:val="28"/>
        </w:rPr>
      </w:pPr>
      <w:r w:rsidRPr="005F7BF3">
        <w:rPr>
          <w:rFonts w:ascii="Times New Roman" w:hAnsi="Times New Roman" w:cs="Times New Roman"/>
          <w:b/>
          <w:bCs/>
          <w:sz w:val="28"/>
          <w:szCs w:val="28"/>
        </w:rPr>
        <w:t xml:space="preserve">     ЦАРИЦЫНО</w:t>
      </w:r>
    </w:p>
    <w:p w:rsidR="005F7BF3" w:rsidRPr="005F7BF3" w:rsidRDefault="005F7BF3" w:rsidP="005F7BF3">
      <w:pPr>
        <w:autoSpaceDE w:val="0"/>
        <w:autoSpaceDN w:val="0"/>
        <w:adjustRightInd w:val="0"/>
        <w:spacing w:after="0" w:line="240" w:lineRule="exact"/>
        <w:ind w:left="3665"/>
        <w:rPr>
          <w:rFonts w:ascii="Times New Roman" w:hAnsi="Times New Roman" w:cs="Times New Roman"/>
          <w:sz w:val="20"/>
          <w:szCs w:val="20"/>
        </w:rPr>
      </w:pPr>
    </w:p>
    <w:p w:rsidR="005F7BF3" w:rsidRPr="005F7BF3" w:rsidRDefault="005F7BF3" w:rsidP="005F7BF3">
      <w:pPr>
        <w:autoSpaceDE w:val="0"/>
        <w:autoSpaceDN w:val="0"/>
        <w:adjustRightInd w:val="0"/>
        <w:spacing w:before="7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BF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F7BF3" w:rsidRPr="005F7BF3" w:rsidRDefault="005F7BF3" w:rsidP="005F7BF3">
      <w:pPr>
        <w:autoSpaceDE w:val="0"/>
        <w:autoSpaceDN w:val="0"/>
        <w:adjustRightInd w:val="0"/>
        <w:spacing w:after="0" w:line="240" w:lineRule="exact"/>
        <w:ind w:left="936"/>
        <w:rPr>
          <w:rFonts w:ascii="Times New Roman" w:hAnsi="Times New Roman" w:cs="Times New Roman"/>
          <w:sz w:val="20"/>
          <w:szCs w:val="20"/>
        </w:rPr>
      </w:pPr>
    </w:p>
    <w:p w:rsidR="005F7BF3" w:rsidRPr="005F7BF3" w:rsidRDefault="00B04D8B" w:rsidP="005F7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15.02.2022</w:t>
      </w:r>
      <w:r w:rsidR="005F7BF3" w:rsidRPr="005F7BF3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№02-01-05-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</w:p>
    <w:p w:rsidR="00B04D8B" w:rsidRPr="00931D40" w:rsidRDefault="00B04D8B" w:rsidP="00B04D8B">
      <w:pPr>
        <w:tabs>
          <w:tab w:val="left" w:pos="0"/>
          <w:tab w:val="left" w:pos="9000"/>
        </w:tabs>
        <w:spacing w:after="120" w:line="240" w:lineRule="auto"/>
        <w:ind w:right="4535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04D8B" w:rsidRPr="008D720F" w:rsidRDefault="00B04D8B" w:rsidP="00B04D8B">
      <w:pPr>
        <w:tabs>
          <w:tab w:val="left" w:pos="0"/>
          <w:tab w:val="left" w:pos="9000"/>
        </w:tabs>
        <w:spacing w:after="120" w:line="240" w:lineRule="auto"/>
        <w:ind w:right="36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аппарата Совета депутатов муниципального округа Царицыно от 27 декабря 2021 года № 02-01-05-17 «Об утверждении </w:t>
      </w:r>
      <w:r w:rsidRPr="008D720F">
        <w:rPr>
          <w:rFonts w:ascii="Times New Roman" w:eastAsia="Times New Roman" w:hAnsi="Times New Roman" w:cs="Times New Roman"/>
          <w:b/>
          <w:sz w:val="28"/>
          <w:szCs w:val="28"/>
        </w:rPr>
        <w:t>Сводной бюджетной росписи муниципального округа Царицыно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8D720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F394C" w:rsidRDefault="00B04D8B" w:rsidP="00B04D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20F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217 Федерального Закона от 31 июля 1998 года № 145-ФЗ «Бюджетный кодекс Российской Федерации», Уставом муниципального округа Царицыно, Положением о бюджетном процессе в муниципальном округе Царицыно: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D720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в постановление аппарата Совета депутатов муниципального округа Царицыно от 27 декабря 2021 года № 02-01-05-17 «Об утверждении Сводной бюджетной росписи муниципально</w:t>
      </w:r>
      <w:r w:rsidR="008F394C">
        <w:rPr>
          <w:rFonts w:ascii="Times New Roman" w:eastAsia="Times New Roman" w:hAnsi="Times New Roman" w:cs="Times New Roman"/>
          <w:sz w:val="28"/>
          <w:szCs w:val="28"/>
        </w:rPr>
        <w:t xml:space="preserve">го округа Царицыно на 2022 год», изложив приложения 1, 2 в новой редакции, </w:t>
      </w:r>
      <w:r w:rsidRPr="008D720F">
        <w:rPr>
          <w:rFonts w:ascii="Times New Roman" w:eastAsia="Times New Roman" w:hAnsi="Times New Roman" w:cs="Times New Roman"/>
          <w:sz w:val="28"/>
          <w:szCs w:val="28"/>
        </w:rPr>
        <w:t>согласно приложени</w:t>
      </w:r>
      <w:r w:rsidR="008F394C">
        <w:rPr>
          <w:rFonts w:ascii="Times New Roman" w:eastAsia="Times New Roman" w:hAnsi="Times New Roman" w:cs="Times New Roman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1, 2 </w:t>
      </w:r>
      <w:r w:rsidRPr="008D720F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настоящему постановлению:</w:t>
      </w:r>
    </w:p>
    <w:p w:rsidR="00B04D8B" w:rsidRDefault="00B04D8B" w:rsidP="00B04D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код бюджетной классификации 0103.31А0400100.123.000 в столбце «на 2022 год» сумма «2160,0»;</w:t>
      </w:r>
    </w:p>
    <w:p w:rsidR="00931D40" w:rsidRDefault="00B04D8B" w:rsidP="00B04D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код бюджетной классификации 9002024999930000150 в столбце «на 2022 год» сумма «2160,0».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D720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04D8B" w:rsidRPr="008D720F" w:rsidRDefault="00B04D8B" w:rsidP="00B04D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20F">
        <w:rPr>
          <w:rFonts w:ascii="Times New Roman" w:eastAsia="Times New Roman" w:hAnsi="Times New Roman" w:cs="Times New Roman"/>
          <w:sz w:val="28"/>
          <w:szCs w:val="28"/>
        </w:rPr>
        <w:t xml:space="preserve">2. Главному бухгалтеру-начальнику финансово-юридического отдела аппарата Совета депутатов муниципального округа Царицыно Ершовой Н.В. направить </w:t>
      </w:r>
      <w:r>
        <w:rPr>
          <w:rFonts w:ascii="Times New Roman" w:eastAsia="Times New Roman" w:hAnsi="Times New Roman" w:cs="Times New Roman"/>
          <w:sz w:val="28"/>
          <w:szCs w:val="28"/>
        </w:rPr>
        <w:t>копию постановления, справку-уведомление формы 2 в ТФКУ № 4 Департамента финансов города Москвы.</w:t>
      </w:r>
      <w:r w:rsidRPr="008D720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8D720F">
        <w:rPr>
          <w:rFonts w:ascii="Times New Roman" w:eastAsia="Times New Roman" w:hAnsi="Times New Roman" w:cs="Times New Roman"/>
          <w:sz w:val="28"/>
          <w:szCs w:val="28"/>
        </w:rPr>
        <w:tab/>
      </w:r>
      <w:r w:rsidRPr="008D720F">
        <w:rPr>
          <w:rFonts w:ascii="Times New Roman" w:eastAsia="Times New Roman" w:hAnsi="Times New Roman" w:cs="Times New Roman"/>
          <w:sz w:val="28"/>
          <w:szCs w:val="28"/>
        </w:rPr>
        <w:tab/>
      </w:r>
      <w:r w:rsidRPr="008D720F">
        <w:rPr>
          <w:rFonts w:ascii="Times New Roman" w:eastAsia="Times New Roman" w:hAnsi="Times New Roman" w:cs="Times New Roman"/>
          <w:sz w:val="28"/>
          <w:szCs w:val="28"/>
        </w:rPr>
        <w:tab/>
      </w:r>
      <w:r w:rsidRPr="008D720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04D8B" w:rsidRPr="008D720F" w:rsidRDefault="00B04D8B" w:rsidP="00B04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20F">
        <w:rPr>
          <w:rFonts w:ascii="Times New Roman" w:eastAsia="Times New Roman" w:hAnsi="Times New Roman" w:cs="Times New Roman"/>
          <w:sz w:val="28"/>
          <w:szCs w:val="28"/>
        </w:rPr>
        <w:t xml:space="preserve">         3. Контроль за исполнением настоящего постановления возложить на руководителя аппарата Совета депутатов муниципального округа Царицыно Алпееву Валентину Дмитриевну.</w:t>
      </w:r>
      <w:r w:rsidRPr="008D720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04D8B" w:rsidRDefault="00B04D8B" w:rsidP="00B04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20F">
        <w:rPr>
          <w:rFonts w:ascii="Times New Roman" w:eastAsia="Times New Roman" w:hAnsi="Times New Roman" w:cs="Times New Roman"/>
          <w:b/>
          <w:sz w:val="28"/>
          <w:szCs w:val="28"/>
        </w:rPr>
        <w:t>Руководитель аппарата Совета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муниципального       округа</w:t>
      </w:r>
      <w:r w:rsidRPr="008D72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8D720F">
        <w:rPr>
          <w:rFonts w:ascii="Times New Roman" w:eastAsia="Times New Roman" w:hAnsi="Times New Roman" w:cs="Times New Roman"/>
          <w:b/>
          <w:sz w:val="28"/>
          <w:szCs w:val="28"/>
        </w:rPr>
        <w:t>Царицыно</w:t>
      </w:r>
      <w:r w:rsidRPr="008D720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D720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394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В.Д.</w:t>
      </w:r>
      <w:r w:rsidR="008F39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Алпеева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31D40" w:rsidRDefault="00931D40" w:rsidP="00B0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34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686"/>
        <w:gridCol w:w="426"/>
        <w:gridCol w:w="425"/>
        <w:gridCol w:w="1276"/>
        <w:gridCol w:w="567"/>
        <w:gridCol w:w="992"/>
        <w:gridCol w:w="992"/>
        <w:gridCol w:w="992"/>
        <w:gridCol w:w="993"/>
      </w:tblGrid>
      <w:tr w:rsidR="00B04D8B" w:rsidRPr="00B15FEB" w:rsidTr="00B04D8B">
        <w:trPr>
          <w:trHeight w:val="326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D8B" w:rsidRPr="00B15FEB" w:rsidRDefault="00B04D8B" w:rsidP="00B04D8B">
            <w:pPr>
              <w:spacing w:after="0" w:line="240" w:lineRule="auto"/>
              <w:ind w:left="62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1 </w:t>
            </w:r>
          </w:p>
          <w:p w:rsidR="008C16B1" w:rsidRDefault="00B04D8B" w:rsidP="00B04D8B">
            <w:pPr>
              <w:spacing w:after="0" w:line="240" w:lineRule="auto"/>
              <w:ind w:left="62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постановлению аппарата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15FEB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Совета депутатов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5FE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 Царицыно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04D8B" w:rsidRDefault="00B04D8B" w:rsidP="00B04D8B">
            <w:pPr>
              <w:spacing w:after="0" w:line="240" w:lineRule="auto"/>
              <w:ind w:left="62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 февраля 2022 года № 02-01-05-01</w:t>
            </w:r>
          </w:p>
          <w:p w:rsidR="00B04D8B" w:rsidRPr="00B15FEB" w:rsidRDefault="00B04D8B" w:rsidP="00B04D8B">
            <w:pPr>
              <w:spacing w:after="0" w:line="240" w:lineRule="auto"/>
              <w:ind w:left="627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Сводная бюджетная роспись муниципального округа Царицыно</w:t>
            </w:r>
          </w:p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расходам на 2022 год и плановый период 2023 и 2024 годы</w:t>
            </w:r>
          </w:p>
        </w:tc>
      </w:tr>
      <w:tr w:rsidR="00B04D8B" w:rsidRPr="00B15FEB" w:rsidTr="00B04D8B">
        <w:trPr>
          <w:trHeight w:val="5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8B" w:rsidRPr="00B15FEB" w:rsidRDefault="00B04D8B" w:rsidP="00B0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8B" w:rsidRPr="00B15FEB" w:rsidRDefault="00B04D8B" w:rsidP="00B0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D8B" w:rsidRPr="00B15FEB" w:rsidRDefault="00B04D8B" w:rsidP="00B0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D8B" w:rsidRPr="00B15FEB" w:rsidRDefault="00B04D8B" w:rsidP="00B0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D8B" w:rsidRPr="00B15FEB" w:rsidRDefault="00B04D8B" w:rsidP="00B0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D8B" w:rsidRPr="00B15FEB" w:rsidRDefault="00B04D8B" w:rsidP="00B0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8B" w:rsidRPr="00B15FEB" w:rsidRDefault="00B04D8B" w:rsidP="00B0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4D8B" w:rsidRPr="00B15FEB" w:rsidTr="00B04D8B">
        <w:trPr>
          <w:trHeight w:val="32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в тыс. рублях</w:t>
            </w:r>
          </w:p>
        </w:tc>
      </w:tr>
      <w:tr w:rsidR="00B04D8B" w:rsidRPr="00B15FEB" w:rsidTr="00B04D8B">
        <w:trPr>
          <w:cantSplit/>
          <w:trHeight w:val="113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04D8B" w:rsidRPr="00B15FEB" w:rsidRDefault="00B04D8B" w:rsidP="00B04D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04D8B" w:rsidRPr="00B15FEB" w:rsidRDefault="00B04D8B" w:rsidP="00B04D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04D8B" w:rsidRPr="00B15FEB" w:rsidRDefault="00B04D8B" w:rsidP="00B04D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04D8B" w:rsidRPr="00B15FEB" w:rsidRDefault="00B04D8B" w:rsidP="00B04D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r w:rsidRPr="00B15FE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sz w:val="20"/>
                <w:szCs w:val="20"/>
              </w:rPr>
              <w:t>2023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sz w:val="20"/>
                <w:szCs w:val="20"/>
              </w:rPr>
              <w:t>2024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04D8B" w:rsidRPr="00B15FEB" w:rsidTr="00B04D8B">
        <w:trPr>
          <w:trHeight w:val="9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B04D8B">
        <w:trPr>
          <w:trHeight w:val="5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B04D8B">
        <w:trPr>
          <w:trHeight w:val="5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B04D8B">
        <w:trPr>
          <w:trHeight w:val="23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</w:t>
            </w:r>
          </w:p>
        </w:tc>
      </w:tr>
      <w:tr w:rsidR="00B04D8B" w:rsidRPr="00B15FEB" w:rsidTr="00B04D8B">
        <w:trPr>
          <w:trHeight w:val="23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4D8B" w:rsidRPr="00B15FEB" w:rsidTr="00B04D8B">
        <w:trPr>
          <w:trHeight w:val="23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</w:t>
            </w:r>
          </w:p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(муниципальных) органов, лицам, привлекаемым согласно законодательству для</w:t>
            </w:r>
          </w:p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выполнения отдельных полномочий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4D8B" w:rsidRPr="00B15FEB" w:rsidTr="00B04D8B">
        <w:trPr>
          <w:trHeight w:val="23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текущего характера физическим лицам.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4D8B" w:rsidRPr="00B15FEB" w:rsidTr="008C16B1">
        <w:trPr>
          <w:trHeight w:val="1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195,0</w:t>
            </w:r>
          </w:p>
        </w:tc>
      </w:tr>
      <w:tr w:rsidR="00B04D8B" w:rsidRPr="00B15FEB" w:rsidTr="00B04D8B">
        <w:trPr>
          <w:trHeight w:val="9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B04D8B">
        <w:trPr>
          <w:trHeight w:val="31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Руководитель администрации / аппарата Совета депутатов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8C16B1">
        <w:trPr>
          <w:trHeight w:val="3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8C16B1">
        <w:trPr>
          <w:trHeight w:val="2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4519,6</w:t>
            </w:r>
          </w:p>
        </w:tc>
      </w:tr>
      <w:tr w:rsidR="00B04D8B" w:rsidRPr="00B15FEB" w:rsidTr="00B04D8B">
        <w:trPr>
          <w:trHeight w:val="11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B04D8B">
        <w:trPr>
          <w:trHeight w:val="31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Руководитель администрации / аппарата Совета депутатов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B04D8B">
        <w:trPr>
          <w:trHeight w:val="7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8C16B1">
        <w:trPr>
          <w:trHeight w:val="1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</w:tr>
      <w:tr w:rsidR="00B04D8B" w:rsidRPr="00B15FEB" w:rsidTr="00B04D8B">
        <w:trPr>
          <w:trHeight w:val="8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B04D8B">
        <w:trPr>
          <w:trHeight w:val="31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Руководитель администрации / аппарата Совета депутатов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B04D8B">
        <w:trPr>
          <w:trHeight w:val="91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B04D8B">
        <w:trPr>
          <w:trHeight w:val="2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1364,8</w:t>
            </w:r>
          </w:p>
        </w:tc>
      </w:tr>
      <w:tr w:rsidR="00B04D8B" w:rsidRPr="00B15FEB" w:rsidTr="00B04D8B">
        <w:trPr>
          <w:trHeight w:val="10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B04D8B">
        <w:trPr>
          <w:trHeight w:val="31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Руководитель администрации / аппарата Совета депутатов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B04D8B">
        <w:trPr>
          <w:trHeight w:val="6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8C16B1">
        <w:trPr>
          <w:trHeight w:val="1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</w:tr>
      <w:tr w:rsidR="00B04D8B" w:rsidRPr="00B15FEB" w:rsidTr="00B04D8B">
        <w:trPr>
          <w:trHeight w:val="2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</w:tr>
      <w:tr w:rsidR="00B04D8B" w:rsidRPr="00B15FEB" w:rsidTr="00B04D8B">
        <w:trPr>
          <w:trHeight w:val="2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</w:t>
            </w:r>
          </w:p>
        </w:tc>
      </w:tr>
      <w:tr w:rsidR="00B04D8B" w:rsidRPr="00B15FEB" w:rsidTr="008C16B1">
        <w:trPr>
          <w:trHeight w:val="4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B04D8B" w:rsidRPr="00B15FEB" w:rsidTr="00B04D8B">
        <w:trPr>
          <w:trHeight w:val="10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B04D8B">
        <w:trPr>
          <w:trHeight w:val="11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8C16B1">
        <w:trPr>
          <w:trHeight w:val="4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8C16B1">
        <w:trPr>
          <w:trHeight w:val="2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8768,4</w:t>
            </w:r>
          </w:p>
        </w:tc>
      </w:tr>
      <w:tr w:rsidR="00B04D8B" w:rsidRPr="00B15FEB" w:rsidTr="00B04D8B">
        <w:trPr>
          <w:trHeight w:val="9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B04D8B">
        <w:trPr>
          <w:trHeight w:val="10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B04D8B">
        <w:trPr>
          <w:trHeight w:val="61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8C16B1">
        <w:trPr>
          <w:trHeight w:val="1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281,6</w:t>
            </w:r>
          </w:p>
        </w:tc>
      </w:tr>
      <w:tr w:rsidR="00B04D8B" w:rsidRPr="00B15FEB" w:rsidTr="00B04D8B">
        <w:trPr>
          <w:trHeight w:val="9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B04D8B">
        <w:trPr>
          <w:trHeight w:val="11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B04D8B">
        <w:trPr>
          <w:trHeight w:val="10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B04D8B">
        <w:trPr>
          <w:trHeight w:val="29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2647,9</w:t>
            </w:r>
          </w:p>
        </w:tc>
      </w:tr>
      <w:tr w:rsidR="00B04D8B" w:rsidRPr="00B15FEB" w:rsidTr="00B04D8B">
        <w:trPr>
          <w:trHeight w:val="10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B04D8B">
        <w:trPr>
          <w:trHeight w:val="11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B04D8B">
        <w:trPr>
          <w:trHeight w:val="64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8C16B1">
        <w:trPr>
          <w:trHeight w:val="1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B04D8B" w:rsidRPr="00B15FEB" w:rsidTr="00B04D8B">
        <w:trPr>
          <w:trHeight w:val="1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880,00</w:t>
            </w:r>
          </w:p>
        </w:tc>
      </w:tr>
      <w:tr w:rsidR="00B04D8B" w:rsidRPr="00B15FEB" w:rsidTr="00B04D8B">
        <w:trPr>
          <w:trHeight w:val="2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</w:tr>
      <w:tr w:rsidR="00B04D8B" w:rsidRPr="00B15FEB" w:rsidTr="00B04D8B">
        <w:trPr>
          <w:trHeight w:val="31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171,0</w:t>
            </w:r>
          </w:p>
        </w:tc>
      </w:tr>
      <w:tr w:rsidR="00B04D8B" w:rsidRPr="00B15FEB" w:rsidTr="00B04D8B">
        <w:trPr>
          <w:trHeight w:val="1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363,0</w:t>
            </w:r>
          </w:p>
        </w:tc>
      </w:tr>
      <w:tr w:rsidR="00B04D8B" w:rsidRPr="00B15FEB" w:rsidTr="00B04D8B">
        <w:trPr>
          <w:trHeight w:val="2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B04D8B" w:rsidRPr="00B15FEB" w:rsidTr="00B04D8B">
        <w:trPr>
          <w:trHeight w:val="2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04D8B" w:rsidRPr="00B15FEB" w:rsidTr="00B04D8B">
        <w:trPr>
          <w:trHeight w:val="53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B04D8B" w:rsidRPr="00B15FEB" w:rsidTr="008C16B1">
        <w:trPr>
          <w:trHeight w:val="4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B04D8B">
        <w:trPr>
          <w:trHeight w:val="11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B04D8B">
        <w:trPr>
          <w:trHeight w:val="2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B04D8B">
        <w:trPr>
          <w:trHeight w:val="5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B04D8B" w:rsidRPr="00B15FEB" w:rsidTr="00B04D8B">
        <w:trPr>
          <w:trHeight w:val="11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B04D8B">
        <w:trPr>
          <w:trHeight w:val="31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B04D8B">
        <w:trPr>
          <w:trHeight w:val="6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B04D8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466,0</w:t>
            </w:r>
          </w:p>
        </w:tc>
      </w:tr>
      <w:tr w:rsidR="00B04D8B" w:rsidRPr="00B15FEB" w:rsidTr="008C16B1">
        <w:trPr>
          <w:trHeight w:val="1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20323,5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20323,5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20323,5</w:t>
            </w:r>
          </w:p>
        </w:tc>
      </w:tr>
      <w:tr w:rsidR="00B04D8B" w:rsidRPr="00B15FEB" w:rsidTr="00B04D8B">
        <w:trPr>
          <w:trHeight w:val="3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B04D8B">
        <w:trPr>
          <w:trHeight w:val="64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8C16B1">
        <w:trPr>
          <w:trHeight w:val="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8C16B1">
        <w:trPr>
          <w:trHeight w:val="1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8C16B1">
        <w:trPr>
          <w:trHeight w:val="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7722,3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04D8B" w:rsidRPr="00B15FEB" w:rsidTr="00B04D8B">
        <w:trPr>
          <w:trHeight w:val="1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7722,3 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04D8B" w:rsidRPr="00B15FEB" w:rsidTr="00B04D8B">
        <w:trPr>
          <w:trHeight w:val="1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B04D8B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B04D8B">
        <w:trPr>
          <w:trHeight w:val="31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B04D8B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04D8B" w:rsidRPr="00B15FEB" w:rsidTr="00B04D8B">
        <w:trPr>
          <w:trHeight w:val="1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B04D8B" w:rsidRPr="00B15FEB" w:rsidTr="00B04D8B">
        <w:trPr>
          <w:trHeight w:val="1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B04D8B">
        <w:trPr>
          <w:trHeight w:val="5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B04D8B">
        <w:trPr>
          <w:trHeight w:val="19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B04D8B">
        <w:trPr>
          <w:trHeight w:val="2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129,3</w:t>
            </w:r>
          </w:p>
        </w:tc>
      </w:tr>
      <w:tr w:rsidR="00B04D8B" w:rsidRPr="00B15FEB" w:rsidTr="00B04D8B">
        <w:trPr>
          <w:trHeight w:val="1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129,3</w:t>
            </w:r>
          </w:p>
        </w:tc>
      </w:tr>
      <w:tr w:rsidR="00B04D8B" w:rsidRPr="00B15FEB" w:rsidTr="00B04D8B">
        <w:trPr>
          <w:trHeight w:val="1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04D8B" w:rsidRPr="00B15FEB" w:rsidTr="00B04D8B">
        <w:trPr>
          <w:trHeight w:val="1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04D8B" w:rsidRPr="00B15FEB" w:rsidTr="00B04D8B">
        <w:trPr>
          <w:trHeight w:val="1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04D8B" w:rsidRPr="00B15FEB" w:rsidTr="00B04D8B">
        <w:trPr>
          <w:trHeight w:val="1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04D8B" w:rsidRPr="00B15FEB" w:rsidTr="00B04D8B">
        <w:trPr>
          <w:trHeight w:val="1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B04D8B" w:rsidRPr="00B15FEB" w:rsidTr="00B04D8B">
        <w:trPr>
          <w:trHeight w:val="31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B04D8B">
        <w:trPr>
          <w:trHeight w:val="5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Праздничные и социально-значимые мероприятия для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B04D8B">
        <w:trPr>
          <w:trHeight w:val="5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B04D8B">
        <w:trPr>
          <w:trHeight w:val="3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2127,5</w:t>
            </w:r>
          </w:p>
        </w:tc>
      </w:tr>
      <w:tr w:rsidR="00B04D8B" w:rsidRPr="00B15FEB" w:rsidTr="00B04D8B">
        <w:trPr>
          <w:trHeight w:val="1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2127,5</w:t>
            </w:r>
          </w:p>
        </w:tc>
      </w:tr>
      <w:tr w:rsidR="00B04D8B" w:rsidRPr="00B15FEB" w:rsidTr="00B04D8B">
        <w:trPr>
          <w:trHeight w:val="2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1171,4</w:t>
            </w:r>
          </w:p>
        </w:tc>
      </w:tr>
      <w:tr w:rsidR="00B04D8B" w:rsidRPr="00B15FEB" w:rsidTr="00B04D8B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B04D8B">
        <w:trPr>
          <w:trHeight w:val="2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B04D8B">
        <w:trPr>
          <w:trHeight w:val="1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660,0</w:t>
            </w:r>
          </w:p>
        </w:tc>
      </w:tr>
      <w:tr w:rsidR="00B04D8B" w:rsidRPr="00B15FEB" w:rsidTr="00B04D8B">
        <w:trPr>
          <w:trHeight w:val="1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660,0</w:t>
            </w:r>
          </w:p>
        </w:tc>
      </w:tr>
      <w:tr w:rsidR="00B04D8B" w:rsidRPr="00B15FEB" w:rsidTr="00B04D8B">
        <w:trPr>
          <w:trHeight w:val="3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B04D8B">
        <w:trPr>
          <w:trHeight w:val="5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B04D8B">
        <w:trPr>
          <w:trHeight w:val="6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B04D8B">
        <w:trPr>
          <w:trHeight w:val="53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511,4</w:t>
            </w:r>
          </w:p>
        </w:tc>
      </w:tr>
      <w:tr w:rsidR="00B04D8B" w:rsidRPr="00B15FEB" w:rsidTr="00B04D8B">
        <w:trPr>
          <w:trHeight w:val="2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511,4</w:t>
            </w:r>
          </w:p>
        </w:tc>
      </w:tr>
      <w:tr w:rsidR="00B04D8B" w:rsidRPr="00B15FEB" w:rsidTr="00B04D8B">
        <w:trPr>
          <w:trHeight w:val="1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B04D8B">
        <w:trPr>
          <w:trHeight w:val="17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B04D8B">
        <w:trPr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B04D8B">
        <w:trPr>
          <w:trHeight w:val="1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B04D8B" w:rsidRPr="00B15FEB" w:rsidTr="00B04D8B">
        <w:trPr>
          <w:trHeight w:val="2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B04D8B" w:rsidRPr="00B15FEB" w:rsidTr="00B04D8B">
        <w:trPr>
          <w:trHeight w:val="41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B04D8B">
        <w:trPr>
          <w:trHeight w:val="31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35Е0103000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B04D8B">
        <w:trPr>
          <w:trHeight w:val="6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  <w:p w:rsidR="00B04D8B" w:rsidRPr="00B15FEB" w:rsidRDefault="00B04D8B" w:rsidP="00B04D8B">
            <w:pPr>
              <w:tabs>
                <w:tab w:val="left" w:pos="7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35Е0103000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4D8B" w:rsidRPr="00B15FEB" w:rsidTr="00B04D8B">
        <w:trPr>
          <w:trHeight w:val="28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1100,5</w:t>
            </w:r>
          </w:p>
        </w:tc>
      </w:tr>
      <w:tr w:rsidR="00B04D8B" w:rsidRPr="00B15FEB" w:rsidTr="00B04D8B">
        <w:trPr>
          <w:trHeight w:val="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1100,5</w:t>
            </w:r>
          </w:p>
        </w:tc>
      </w:tr>
      <w:tr w:rsidR="00B04D8B" w:rsidRPr="00B15FEB" w:rsidTr="00B04D8B">
        <w:trPr>
          <w:trHeight w:val="2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Условно-утверждаемые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1324,6</w:t>
            </w:r>
          </w:p>
        </w:tc>
      </w:tr>
      <w:tr w:rsidR="00B04D8B" w:rsidRPr="00B15FEB" w:rsidTr="00B04D8B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36374,3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26492,0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B" w:rsidRPr="00B15FEB" w:rsidRDefault="00B04D8B" w:rsidP="0093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26492,0</w:t>
            </w:r>
          </w:p>
        </w:tc>
      </w:tr>
      <w:tr w:rsidR="00B04D8B" w:rsidRPr="00B15FEB" w:rsidTr="00B04D8B">
        <w:trPr>
          <w:trHeight w:val="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8B" w:rsidRPr="00B15FEB" w:rsidRDefault="00B04D8B" w:rsidP="00B0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8B" w:rsidRPr="00B15FEB" w:rsidRDefault="00B04D8B" w:rsidP="00B0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8B" w:rsidRPr="00B15FEB" w:rsidRDefault="00B04D8B" w:rsidP="00B0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8B" w:rsidRPr="00B15FEB" w:rsidRDefault="00B04D8B" w:rsidP="00B0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8B" w:rsidRPr="00B15FEB" w:rsidRDefault="00B04D8B" w:rsidP="00B0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8B" w:rsidRPr="00B15FEB" w:rsidRDefault="00B04D8B" w:rsidP="00B0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8B" w:rsidRPr="00B15FEB" w:rsidRDefault="00B04D8B" w:rsidP="00B0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8B" w:rsidRPr="00B15FEB" w:rsidRDefault="00B04D8B" w:rsidP="00B0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8B" w:rsidRPr="00B15FEB" w:rsidRDefault="00B04D8B" w:rsidP="00B0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4D8B" w:rsidRPr="00B15FEB" w:rsidRDefault="00B04D8B" w:rsidP="00B04D8B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0"/>
          <w:szCs w:val="20"/>
          <w:lang w:eastAsia="en-US"/>
        </w:rPr>
      </w:pPr>
    </w:p>
    <w:p w:rsidR="00931D40" w:rsidRPr="00931D40" w:rsidRDefault="00931D40" w:rsidP="00931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31D40">
        <w:rPr>
          <w:rFonts w:ascii="Times New Roman" w:eastAsia="Times New Roman" w:hAnsi="Times New Roman" w:cs="Times New Roman"/>
        </w:rPr>
        <w:t xml:space="preserve">    Руководитель аппарата СД МО Царицыно</w:t>
      </w:r>
      <w:r w:rsidRPr="00931D40">
        <w:rPr>
          <w:rFonts w:ascii="Times New Roman" w:eastAsia="Times New Roman" w:hAnsi="Times New Roman" w:cs="Times New Roman"/>
        </w:rPr>
        <w:tab/>
      </w:r>
      <w:r w:rsidRPr="00931D40">
        <w:rPr>
          <w:rFonts w:ascii="Times New Roman" w:eastAsia="Times New Roman" w:hAnsi="Times New Roman" w:cs="Times New Roman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</w:rPr>
        <w:t xml:space="preserve">     </w:t>
      </w:r>
      <w:r w:rsidRPr="00931D40">
        <w:rPr>
          <w:rFonts w:ascii="Times New Roman" w:eastAsia="Times New Roman" w:hAnsi="Times New Roman" w:cs="Times New Roman"/>
        </w:rPr>
        <w:t xml:space="preserve"> В.Д. Алпеева</w:t>
      </w:r>
    </w:p>
    <w:p w:rsidR="00931D40" w:rsidRPr="00931D40" w:rsidRDefault="00931D40" w:rsidP="00931D40">
      <w:pPr>
        <w:tabs>
          <w:tab w:val="left" w:pos="80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04D8B" w:rsidRPr="00B15FEB" w:rsidRDefault="00931D40" w:rsidP="00931D40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en-US"/>
        </w:rPr>
      </w:pPr>
      <w:r w:rsidRPr="00931D40">
        <w:rPr>
          <w:rFonts w:ascii="Times New Roman" w:eastAsia="Times New Roman" w:hAnsi="Times New Roman" w:cs="Times New Roman"/>
        </w:rPr>
        <w:t xml:space="preserve">    Главный бухгалтер – начальник отдела                                                                     Н.В. Ершова</w:t>
      </w:r>
      <w:r w:rsidRPr="008C16B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04D8B" w:rsidRPr="00B15FEB" w:rsidRDefault="00B04D8B" w:rsidP="00B04D8B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0"/>
          <w:szCs w:val="20"/>
          <w:lang w:eastAsia="en-US"/>
        </w:rPr>
      </w:pPr>
    </w:p>
    <w:p w:rsidR="00B04D8B" w:rsidRPr="00B15FEB" w:rsidRDefault="00B04D8B" w:rsidP="00B04D8B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0"/>
          <w:szCs w:val="20"/>
          <w:lang w:eastAsia="en-US"/>
        </w:rPr>
      </w:pPr>
    </w:p>
    <w:p w:rsidR="00B04D8B" w:rsidRPr="00B15FEB" w:rsidRDefault="00B04D8B" w:rsidP="00B04D8B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0"/>
          <w:szCs w:val="20"/>
          <w:lang w:eastAsia="en-US"/>
        </w:rPr>
      </w:pPr>
    </w:p>
    <w:p w:rsidR="00B04D8B" w:rsidRPr="00B15FEB" w:rsidRDefault="00B04D8B" w:rsidP="00B04D8B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0"/>
          <w:szCs w:val="20"/>
          <w:lang w:eastAsia="en-US"/>
        </w:rPr>
      </w:pPr>
    </w:p>
    <w:p w:rsidR="00B04D8B" w:rsidRPr="00B15FEB" w:rsidRDefault="00B04D8B" w:rsidP="00B04D8B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0"/>
          <w:szCs w:val="20"/>
          <w:lang w:eastAsia="en-US"/>
        </w:rPr>
      </w:pPr>
    </w:p>
    <w:p w:rsidR="00B04D8B" w:rsidRPr="00B15FEB" w:rsidRDefault="00B04D8B" w:rsidP="00B04D8B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0"/>
          <w:szCs w:val="20"/>
          <w:lang w:eastAsia="en-US"/>
        </w:rPr>
      </w:pPr>
    </w:p>
    <w:p w:rsidR="00B04D8B" w:rsidRPr="00B15FEB" w:rsidRDefault="00B04D8B" w:rsidP="00B04D8B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0"/>
          <w:szCs w:val="20"/>
          <w:lang w:eastAsia="en-US"/>
        </w:rPr>
      </w:pPr>
    </w:p>
    <w:p w:rsidR="00B04D8B" w:rsidRPr="00B15FEB" w:rsidRDefault="00B04D8B" w:rsidP="00B04D8B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0"/>
          <w:szCs w:val="20"/>
          <w:lang w:eastAsia="en-US"/>
        </w:rPr>
      </w:pPr>
    </w:p>
    <w:p w:rsidR="00B04D8B" w:rsidRPr="00B15FEB" w:rsidRDefault="00B04D8B" w:rsidP="00B04D8B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0"/>
          <w:szCs w:val="20"/>
          <w:lang w:eastAsia="en-US"/>
        </w:rPr>
      </w:pPr>
    </w:p>
    <w:p w:rsidR="00B04D8B" w:rsidRPr="00B15FEB" w:rsidRDefault="00B04D8B" w:rsidP="00B04D8B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0"/>
          <w:szCs w:val="20"/>
          <w:lang w:eastAsia="en-US"/>
        </w:rPr>
      </w:pPr>
    </w:p>
    <w:p w:rsidR="00B04D8B" w:rsidRPr="00B15FEB" w:rsidRDefault="00B04D8B" w:rsidP="00B04D8B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0"/>
          <w:szCs w:val="20"/>
          <w:lang w:eastAsia="en-US"/>
        </w:rPr>
      </w:pPr>
    </w:p>
    <w:p w:rsidR="00B04D8B" w:rsidRPr="00B15FEB" w:rsidRDefault="00B04D8B" w:rsidP="00B04D8B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0"/>
          <w:szCs w:val="20"/>
          <w:lang w:eastAsia="en-US"/>
        </w:rPr>
      </w:pPr>
    </w:p>
    <w:p w:rsidR="00B04D8B" w:rsidRPr="00B15FEB" w:rsidRDefault="00B04D8B" w:rsidP="00B04D8B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0"/>
          <w:szCs w:val="20"/>
          <w:lang w:eastAsia="en-US"/>
        </w:rPr>
      </w:pPr>
    </w:p>
    <w:p w:rsidR="00B04D8B" w:rsidRPr="00B15FEB" w:rsidRDefault="00B04D8B" w:rsidP="00B04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5FE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</w:p>
    <w:p w:rsidR="00B04D8B" w:rsidRDefault="00B04D8B" w:rsidP="00B04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F394C" w:rsidRDefault="008F394C" w:rsidP="00B04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F394C" w:rsidRDefault="008F394C" w:rsidP="00B04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F394C" w:rsidRDefault="008F394C" w:rsidP="00B04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F394C" w:rsidRDefault="008F394C" w:rsidP="00B04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04D8B" w:rsidRDefault="00B04D8B" w:rsidP="00B04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04D8B" w:rsidRDefault="00B04D8B" w:rsidP="00B04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04D8B" w:rsidRPr="00B15FEB" w:rsidRDefault="00B04D8B" w:rsidP="00B04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5FE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</w:t>
      </w:r>
    </w:p>
    <w:p w:rsidR="00B04D8B" w:rsidRPr="00B15FEB" w:rsidRDefault="00B04D8B" w:rsidP="00B04D8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5FEB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B15F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C16B1" w:rsidRDefault="00B04D8B" w:rsidP="00B04D8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5FEB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аппарата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B15FEB">
        <w:rPr>
          <w:rFonts w:ascii="Times New Roman" w:eastAsia="Times New Roman" w:hAnsi="Times New Roman" w:cs="Times New Roman"/>
          <w:sz w:val="20"/>
          <w:szCs w:val="20"/>
        </w:rPr>
        <w:t>Совета депутатов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15FEB">
        <w:rPr>
          <w:rFonts w:ascii="Times New Roman" w:eastAsia="Times New Roman" w:hAnsi="Times New Roman" w:cs="Times New Roman"/>
          <w:sz w:val="20"/>
          <w:szCs w:val="20"/>
        </w:rPr>
        <w:t>муниципального округа Царицыно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04D8B" w:rsidRPr="00B15FEB" w:rsidRDefault="00B04D8B" w:rsidP="00B04D8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5FEB">
        <w:rPr>
          <w:rFonts w:ascii="Times New Roman" w:eastAsia="Times New Roman" w:hAnsi="Times New Roman" w:cs="Times New Roman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15 февраля 2022 года № 02-01-05-01</w:t>
      </w:r>
    </w:p>
    <w:p w:rsidR="00B04D8B" w:rsidRPr="00B15FEB" w:rsidRDefault="00B04D8B" w:rsidP="00B04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04D8B" w:rsidRPr="00B15FEB" w:rsidRDefault="00B04D8B" w:rsidP="00B04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5FEB">
        <w:rPr>
          <w:rFonts w:ascii="Times New Roman" w:eastAsia="Times New Roman" w:hAnsi="Times New Roman" w:cs="Times New Roman"/>
          <w:b/>
          <w:sz w:val="20"/>
          <w:szCs w:val="20"/>
        </w:rPr>
        <w:t>Сводная бюджетная роспись муниципального округа Царицыно</w:t>
      </w:r>
    </w:p>
    <w:p w:rsidR="00B04D8B" w:rsidRPr="00B15FEB" w:rsidRDefault="00B04D8B" w:rsidP="00B04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5FEB">
        <w:rPr>
          <w:rFonts w:ascii="Times New Roman" w:eastAsia="Times New Roman" w:hAnsi="Times New Roman" w:cs="Times New Roman"/>
          <w:b/>
          <w:sz w:val="20"/>
          <w:szCs w:val="20"/>
        </w:rPr>
        <w:t>по доходам на 2022 год и плановый период 2023 и 2024 годы</w:t>
      </w:r>
    </w:p>
    <w:p w:rsidR="00B04D8B" w:rsidRPr="00B15FEB" w:rsidRDefault="00B04D8B" w:rsidP="00B0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992"/>
        <w:gridCol w:w="992"/>
        <w:gridCol w:w="992"/>
      </w:tblGrid>
      <w:tr w:rsidR="00B04D8B" w:rsidRPr="00B15FEB" w:rsidTr="008C16B1">
        <w:tc>
          <w:tcPr>
            <w:tcW w:w="2268" w:type="dxa"/>
            <w:vMerge w:val="restart"/>
          </w:tcPr>
          <w:p w:rsidR="00B04D8B" w:rsidRPr="00B15FEB" w:rsidRDefault="00B04D8B" w:rsidP="00B04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FE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Бюджетная классификация</w:t>
            </w:r>
          </w:p>
        </w:tc>
        <w:tc>
          <w:tcPr>
            <w:tcW w:w="4253" w:type="dxa"/>
            <w:vMerge w:val="restart"/>
          </w:tcPr>
          <w:p w:rsidR="00B04D8B" w:rsidRPr="00B15FEB" w:rsidRDefault="00B04D8B" w:rsidP="00B04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976" w:type="dxa"/>
            <w:gridSpan w:val="3"/>
          </w:tcPr>
          <w:p w:rsidR="00B04D8B" w:rsidRPr="00B15FEB" w:rsidRDefault="00B04D8B" w:rsidP="00B04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в рублях</w:t>
            </w:r>
          </w:p>
        </w:tc>
      </w:tr>
      <w:tr w:rsidR="00B04D8B" w:rsidRPr="00B15FEB" w:rsidTr="008C16B1">
        <w:trPr>
          <w:trHeight w:val="235"/>
        </w:trPr>
        <w:tc>
          <w:tcPr>
            <w:tcW w:w="2268" w:type="dxa"/>
            <w:vMerge/>
          </w:tcPr>
          <w:p w:rsidR="00B04D8B" w:rsidRPr="00B15FEB" w:rsidRDefault="00B04D8B" w:rsidP="00B04D8B">
            <w:pPr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Merge/>
          </w:tcPr>
          <w:p w:rsidR="00B04D8B" w:rsidRPr="00B15FEB" w:rsidRDefault="00B04D8B" w:rsidP="00B04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4D8B" w:rsidRPr="00B15FEB" w:rsidRDefault="00B04D8B" w:rsidP="008C16B1">
            <w:pPr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B15FE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2022 г</w:t>
            </w:r>
            <w:r w:rsidR="008C16B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</w:tcPr>
          <w:p w:rsidR="00B04D8B" w:rsidRPr="00B15FEB" w:rsidRDefault="00B04D8B" w:rsidP="008C16B1">
            <w:pPr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B15FE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2023 г</w:t>
            </w:r>
            <w:r w:rsidR="008C16B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</w:tcPr>
          <w:p w:rsidR="00B04D8B" w:rsidRPr="00B15FEB" w:rsidRDefault="00B04D8B" w:rsidP="008C1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E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2024 г</w:t>
            </w:r>
            <w:r w:rsidR="008C16B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.</w:t>
            </w:r>
          </w:p>
        </w:tc>
      </w:tr>
      <w:tr w:rsidR="00B04D8B" w:rsidRPr="00B15FEB" w:rsidTr="008C16B1">
        <w:tc>
          <w:tcPr>
            <w:tcW w:w="2268" w:type="dxa"/>
          </w:tcPr>
          <w:p w:rsidR="00B04D8B" w:rsidRPr="00B15FEB" w:rsidRDefault="00B04D8B" w:rsidP="00B04D8B">
            <w:pPr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B15FE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3" w:type="dxa"/>
          </w:tcPr>
          <w:p w:rsidR="00B04D8B" w:rsidRPr="00B15FEB" w:rsidRDefault="00B04D8B" w:rsidP="00B04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04D8B" w:rsidRPr="00B15FEB" w:rsidRDefault="00B04D8B" w:rsidP="00B04D8B">
            <w:pPr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B15FE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</w:tcPr>
          <w:p w:rsidR="00B04D8B" w:rsidRPr="00B15FEB" w:rsidRDefault="00B04D8B" w:rsidP="00B04D8B">
            <w:pPr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B15FE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B04D8B" w:rsidRPr="00B15FEB" w:rsidRDefault="00B04D8B" w:rsidP="00B04D8B">
            <w:pPr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B15FE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5</w:t>
            </w:r>
          </w:p>
        </w:tc>
      </w:tr>
      <w:tr w:rsidR="00B04D8B" w:rsidRPr="00B15FEB" w:rsidTr="008C16B1">
        <w:tc>
          <w:tcPr>
            <w:tcW w:w="2268" w:type="dxa"/>
          </w:tcPr>
          <w:p w:rsidR="00B04D8B" w:rsidRPr="00B15FEB" w:rsidRDefault="00B04D8B" w:rsidP="00B04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FE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18210102010010000.110</w:t>
            </w:r>
          </w:p>
        </w:tc>
        <w:tc>
          <w:tcPr>
            <w:tcW w:w="4253" w:type="dxa"/>
          </w:tcPr>
          <w:p w:rsidR="00B04D8B" w:rsidRPr="00B15FEB" w:rsidRDefault="00B04D8B" w:rsidP="00B04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</w:tcPr>
          <w:p w:rsidR="00B04D8B" w:rsidRPr="00B15FEB" w:rsidRDefault="00B04D8B" w:rsidP="00931D40">
            <w:pPr>
              <w:jc w:val="right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B15FE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31214,3</w:t>
            </w:r>
          </w:p>
        </w:tc>
        <w:tc>
          <w:tcPr>
            <w:tcW w:w="992" w:type="dxa"/>
          </w:tcPr>
          <w:p w:rsidR="00B04D8B" w:rsidRPr="00B15FEB" w:rsidRDefault="00B04D8B" w:rsidP="00931D40">
            <w:pPr>
              <w:jc w:val="right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B15FE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23492,0</w:t>
            </w:r>
          </w:p>
        </w:tc>
        <w:tc>
          <w:tcPr>
            <w:tcW w:w="992" w:type="dxa"/>
          </w:tcPr>
          <w:p w:rsidR="00B04D8B" w:rsidRPr="00B15FEB" w:rsidRDefault="00B04D8B" w:rsidP="00931D40">
            <w:pPr>
              <w:jc w:val="right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B15FE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23492,0</w:t>
            </w:r>
          </w:p>
        </w:tc>
      </w:tr>
      <w:tr w:rsidR="00B04D8B" w:rsidRPr="00B15FEB" w:rsidTr="008C16B1">
        <w:tc>
          <w:tcPr>
            <w:tcW w:w="2268" w:type="dxa"/>
          </w:tcPr>
          <w:p w:rsidR="00B04D8B" w:rsidRPr="00B15FEB" w:rsidRDefault="00B04D8B" w:rsidP="00B04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18210102020010000.110</w:t>
            </w:r>
          </w:p>
        </w:tc>
        <w:tc>
          <w:tcPr>
            <w:tcW w:w="4253" w:type="dxa"/>
          </w:tcPr>
          <w:p w:rsidR="00B04D8B" w:rsidRPr="00B15FEB" w:rsidRDefault="00B04D8B" w:rsidP="00B04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</w:tcPr>
          <w:p w:rsidR="00B04D8B" w:rsidRPr="00B15FEB" w:rsidRDefault="00B04D8B" w:rsidP="0093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FE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04D8B" w:rsidRPr="00B15FEB" w:rsidRDefault="00B04D8B" w:rsidP="0093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FE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B04D8B" w:rsidRPr="00B15FEB" w:rsidRDefault="00B04D8B" w:rsidP="0093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FE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04D8B" w:rsidRPr="00B15FEB" w:rsidTr="008C16B1">
        <w:tc>
          <w:tcPr>
            <w:tcW w:w="2268" w:type="dxa"/>
          </w:tcPr>
          <w:p w:rsidR="00B04D8B" w:rsidRPr="00B15FEB" w:rsidRDefault="00B04D8B" w:rsidP="00B04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18210102030010000.110</w:t>
            </w:r>
          </w:p>
        </w:tc>
        <w:tc>
          <w:tcPr>
            <w:tcW w:w="4253" w:type="dxa"/>
          </w:tcPr>
          <w:p w:rsidR="00B04D8B" w:rsidRPr="00B15FEB" w:rsidRDefault="00B04D8B" w:rsidP="00B04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</w:tcPr>
          <w:p w:rsidR="00B04D8B" w:rsidRPr="00B15FEB" w:rsidRDefault="00B04D8B" w:rsidP="0093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FE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92" w:type="dxa"/>
          </w:tcPr>
          <w:p w:rsidR="00B04D8B" w:rsidRPr="00B15FEB" w:rsidRDefault="00B04D8B" w:rsidP="0093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FE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92" w:type="dxa"/>
          </w:tcPr>
          <w:p w:rsidR="00B04D8B" w:rsidRPr="00B15FEB" w:rsidRDefault="00B04D8B" w:rsidP="0093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FE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B04D8B" w:rsidRPr="00B15FEB" w:rsidTr="008C16B1">
        <w:tc>
          <w:tcPr>
            <w:tcW w:w="2268" w:type="dxa"/>
          </w:tcPr>
          <w:p w:rsidR="00B04D8B" w:rsidRPr="00B15FEB" w:rsidRDefault="00B04D8B" w:rsidP="00B04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18210102080010000.110</w:t>
            </w:r>
          </w:p>
        </w:tc>
        <w:tc>
          <w:tcPr>
            <w:tcW w:w="4253" w:type="dxa"/>
          </w:tcPr>
          <w:p w:rsidR="00B04D8B" w:rsidRPr="00B15FEB" w:rsidRDefault="00B04D8B" w:rsidP="00B04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в части суммы налога, превышающей 650000 рублей, относящейся к части налоговой базы, превышающей 5000000 рублей </w:t>
            </w:r>
            <w:r w:rsidR="008C16B1" w:rsidRPr="00B15FEB">
              <w:rPr>
                <w:rFonts w:ascii="Times New Roman" w:eastAsia="Times New Roman" w:hAnsi="Times New Roman" w:cs="Times New Roman"/>
                <w:sz w:val="20"/>
                <w:szCs w:val="20"/>
              </w:rPr>
              <w:t>(за</w:t>
            </w:r>
            <w:r w:rsidRPr="00B15F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92" w:type="dxa"/>
          </w:tcPr>
          <w:p w:rsidR="00B04D8B" w:rsidRPr="00B15FEB" w:rsidRDefault="00B04D8B" w:rsidP="0093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FE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</w:tcPr>
          <w:p w:rsidR="00B04D8B" w:rsidRPr="00B15FEB" w:rsidRDefault="00B04D8B" w:rsidP="0093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FE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</w:tcPr>
          <w:p w:rsidR="00B04D8B" w:rsidRPr="00B15FEB" w:rsidRDefault="00B04D8B" w:rsidP="0093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FE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B04D8B" w:rsidRPr="00B15FEB" w:rsidTr="008C16B1">
        <w:tc>
          <w:tcPr>
            <w:tcW w:w="2268" w:type="dxa"/>
          </w:tcPr>
          <w:p w:rsidR="00B04D8B" w:rsidRPr="00B15FEB" w:rsidRDefault="00B04D8B" w:rsidP="00B04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sz w:val="20"/>
                <w:szCs w:val="20"/>
              </w:rPr>
              <w:t>9002024999930000.150</w:t>
            </w:r>
          </w:p>
        </w:tc>
        <w:tc>
          <w:tcPr>
            <w:tcW w:w="4253" w:type="dxa"/>
          </w:tcPr>
          <w:p w:rsidR="00B04D8B" w:rsidRPr="00B15FEB" w:rsidRDefault="00B04D8B" w:rsidP="00B04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межбюджетные трансферты, передаваемые бюджетам внутригородских муниципальных образований федерального значения</w:t>
            </w:r>
          </w:p>
        </w:tc>
        <w:tc>
          <w:tcPr>
            <w:tcW w:w="992" w:type="dxa"/>
          </w:tcPr>
          <w:p w:rsidR="00B04D8B" w:rsidRPr="00B15FEB" w:rsidRDefault="00B04D8B" w:rsidP="0093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FEB">
              <w:rPr>
                <w:rFonts w:ascii="Times New Roman" w:hAnsi="Times New Roman" w:cs="Times New Roman"/>
                <w:sz w:val="20"/>
                <w:szCs w:val="20"/>
              </w:rPr>
              <w:t>2160,0</w:t>
            </w:r>
          </w:p>
        </w:tc>
        <w:tc>
          <w:tcPr>
            <w:tcW w:w="992" w:type="dxa"/>
          </w:tcPr>
          <w:p w:rsidR="00B04D8B" w:rsidRPr="00B15FEB" w:rsidRDefault="00B04D8B" w:rsidP="0093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4D8B" w:rsidRPr="00B15FEB" w:rsidRDefault="00B04D8B" w:rsidP="0093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D8B" w:rsidRPr="00B15FEB" w:rsidTr="008C16B1">
        <w:tc>
          <w:tcPr>
            <w:tcW w:w="6521" w:type="dxa"/>
            <w:gridSpan w:val="2"/>
          </w:tcPr>
          <w:p w:rsidR="00B04D8B" w:rsidRPr="00B15FEB" w:rsidRDefault="00B04D8B" w:rsidP="00B04D8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B04D8B" w:rsidRPr="00B15FEB" w:rsidRDefault="00B04D8B" w:rsidP="00931D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36374,3</w:t>
            </w:r>
          </w:p>
        </w:tc>
        <w:tc>
          <w:tcPr>
            <w:tcW w:w="992" w:type="dxa"/>
          </w:tcPr>
          <w:p w:rsidR="00B04D8B" w:rsidRPr="00B15FEB" w:rsidRDefault="00B04D8B" w:rsidP="00931D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FEB">
              <w:rPr>
                <w:rFonts w:ascii="Times New Roman" w:hAnsi="Times New Roman" w:cs="Times New Roman"/>
                <w:b/>
                <w:sz w:val="20"/>
                <w:szCs w:val="20"/>
              </w:rPr>
              <w:t>26492,0</w:t>
            </w:r>
          </w:p>
        </w:tc>
        <w:tc>
          <w:tcPr>
            <w:tcW w:w="992" w:type="dxa"/>
          </w:tcPr>
          <w:p w:rsidR="00B04D8B" w:rsidRPr="00B15FEB" w:rsidRDefault="00B04D8B" w:rsidP="00931D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FEB">
              <w:rPr>
                <w:rFonts w:ascii="Times New Roman" w:hAnsi="Times New Roman" w:cs="Times New Roman"/>
                <w:b/>
                <w:sz w:val="20"/>
                <w:szCs w:val="20"/>
              </w:rPr>
              <w:t>26492,0</w:t>
            </w:r>
          </w:p>
        </w:tc>
      </w:tr>
    </w:tbl>
    <w:p w:rsidR="00B04D8B" w:rsidRPr="00B15FEB" w:rsidRDefault="00B04D8B" w:rsidP="00B0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60286" w:rsidRPr="00931D40" w:rsidRDefault="00931D40" w:rsidP="00931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931D40">
        <w:rPr>
          <w:rFonts w:ascii="Times New Roman" w:eastAsia="Times New Roman" w:hAnsi="Times New Roman" w:cs="Times New Roman"/>
        </w:rPr>
        <w:t xml:space="preserve">    </w:t>
      </w:r>
      <w:r w:rsidR="008D720F" w:rsidRPr="00931D40">
        <w:rPr>
          <w:rFonts w:ascii="Times New Roman" w:eastAsia="Times New Roman" w:hAnsi="Times New Roman" w:cs="Times New Roman"/>
          <w:b/>
        </w:rPr>
        <w:t>Руководитель аппарата С</w:t>
      </w:r>
      <w:r w:rsidRPr="00931D40">
        <w:rPr>
          <w:rFonts w:ascii="Times New Roman" w:eastAsia="Times New Roman" w:hAnsi="Times New Roman" w:cs="Times New Roman"/>
          <w:b/>
        </w:rPr>
        <w:t xml:space="preserve">Д МО </w:t>
      </w:r>
      <w:r w:rsidR="008D720F" w:rsidRPr="00931D40">
        <w:rPr>
          <w:rFonts w:ascii="Times New Roman" w:eastAsia="Times New Roman" w:hAnsi="Times New Roman" w:cs="Times New Roman"/>
          <w:b/>
        </w:rPr>
        <w:t>Царицыно</w:t>
      </w:r>
      <w:r w:rsidR="008D720F" w:rsidRPr="00931D40">
        <w:rPr>
          <w:rFonts w:ascii="Times New Roman" w:eastAsia="Times New Roman" w:hAnsi="Times New Roman" w:cs="Times New Roman"/>
          <w:b/>
        </w:rPr>
        <w:tab/>
      </w:r>
      <w:r w:rsidR="008D720F" w:rsidRPr="00931D40">
        <w:rPr>
          <w:rFonts w:ascii="Times New Roman" w:eastAsia="Times New Roman" w:hAnsi="Times New Roman" w:cs="Times New Roman"/>
          <w:b/>
        </w:rPr>
        <w:tab/>
        <w:t xml:space="preserve">                  </w:t>
      </w:r>
      <w:r w:rsidRPr="00931D40">
        <w:rPr>
          <w:rFonts w:ascii="Times New Roman" w:eastAsia="Times New Roman" w:hAnsi="Times New Roman" w:cs="Times New Roman"/>
          <w:b/>
        </w:rPr>
        <w:t xml:space="preserve">                         </w:t>
      </w:r>
      <w:r w:rsidR="008D720F" w:rsidRPr="00931D40">
        <w:rPr>
          <w:rFonts w:ascii="Times New Roman" w:eastAsia="Times New Roman" w:hAnsi="Times New Roman" w:cs="Times New Roman"/>
          <w:b/>
        </w:rPr>
        <w:t>В.Д. Алпеева</w:t>
      </w:r>
    </w:p>
    <w:p w:rsidR="00931D40" w:rsidRPr="00931D40" w:rsidRDefault="00931D40" w:rsidP="00931D40">
      <w:pPr>
        <w:tabs>
          <w:tab w:val="left" w:pos="80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931D40"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931D40" w:rsidRPr="00931D40" w:rsidRDefault="00931D40" w:rsidP="00931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31D40">
        <w:rPr>
          <w:rFonts w:ascii="Times New Roman" w:eastAsia="Times New Roman" w:hAnsi="Times New Roman" w:cs="Times New Roman"/>
          <w:b/>
        </w:rPr>
        <w:t xml:space="preserve">     Главный бухгалтер – начальник отдела                                                                     Н.В. Ершова</w:t>
      </w:r>
    </w:p>
    <w:p w:rsidR="00DC772E" w:rsidRPr="00931D40" w:rsidRDefault="00664CEF" w:rsidP="0066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  <w:sectPr w:rsidR="00DC772E" w:rsidRPr="00931D40" w:rsidSect="008F394C">
          <w:pgSz w:w="11906" w:h="16838"/>
          <w:pgMar w:top="568" w:right="851" w:bottom="851" w:left="1418" w:header="709" w:footer="709" w:gutter="0"/>
          <w:cols w:space="708"/>
          <w:docGrid w:linePitch="360"/>
        </w:sectPr>
      </w:pPr>
      <w:r w:rsidRPr="00931D40">
        <w:rPr>
          <w:rFonts w:ascii="Times New Roman" w:eastAsia="Times New Roman" w:hAnsi="Times New Roman" w:cs="Times New Roman"/>
        </w:rPr>
        <w:t xml:space="preserve"> </w:t>
      </w:r>
    </w:p>
    <w:p w:rsidR="00931D40" w:rsidRDefault="00931D40" w:rsidP="00931D40">
      <w:pPr>
        <w:spacing w:after="0" w:line="240" w:lineRule="auto"/>
        <w:jc w:val="both"/>
        <w:rPr>
          <w:rFonts w:ascii="Times New Roman" w:eastAsia="SimSun" w:hAnsi="Times New Roman" w:cs="Times New Roman"/>
          <w:lang w:eastAsia="en-US"/>
        </w:rPr>
      </w:pPr>
    </w:p>
    <w:sectPr w:rsidR="00931D40" w:rsidSect="003901A3">
      <w:pgSz w:w="16838" w:h="11906" w:orient="landscape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35B" w:rsidRDefault="0040235B" w:rsidP="0007006C">
      <w:pPr>
        <w:spacing w:after="0" w:line="240" w:lineRule="auto"/>
      </w:pPr>
      <w:r>
        <w:separator/>
      </w:r>
    </w:p>
  </w:endnote>
  <w:endnote w:type="continuationSeparator" w:id="0">
    <w:p w:rsidR="0040235B" w:rsidRDefault="0040235B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35B" w:rsidRDefault="0040235B" w:rsidP="0007006C">
      <w:pPr>
        <w:spacing w:after="0" w:line="240" w:lineRule="auto"/>
      </w:pPr>
      <w:r>
        <w:separator/>
      </w:r>
    </w:p>
  </w:footnote>
  <w:footnote w:type="continuationSeparator" w:id="0">
    <w:p w:rsidR="0040235B" w:rsidRDefault="0040235B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19BC"/>
    <w:multiLevelType w:val="hybridMultilevel"/>
    <w:tmpl w:val="D750CFC0"/>
    <w:lvl w:ilvl="0" w:tplc="875A2D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" w15:restartNumberingAfterBreak="0">
    <w:nsid w:val="14732F88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53DCE"/>
    <w:multiLevelType w:val="hybridMultilevel"/>
    <w:tmpl w:val="79005CE8"/>
    <w:lvl w:ilvl="0" w:tplc="875A2D34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DF15A28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6" w15:restartNumberingAfterBreak="0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7" w15:restartNumberingAfterBreak="0">
    <w:nsid w:val="27CE3B02"/>
    <w:multiLevelType w:val="hybridMultilevel"/>
    <w:tmpl w:val="068C75EE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868DB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106DF9"/>
    <w:multiLevelType w:val="hybridMultilevel"/>
    <w:tmpl w:val="5504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B61D5B"/>
    <w:multiLevelType w:val="hybridMultilevel"/>
    <w:tmpl w:val="DC949A20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8789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F1CC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00291"/>
    <w:multiLevelType w:val="hybridMultilevel"/>
    <w:tmpl w:val="5C884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E2A3D"/>
    <w:multiLevelType w:val="hybridMultilevel"/>
    <w:tmpl w:val="8C38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75DE7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80A8D"/>
    <w:multiLevelType w:val="hybridMultilevel"/>
    <w:tmpl w:val="0374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905BC6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93755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7"/>
  </w:num>
  <w:num w:numId="10">
    <w:abstractNumId w:val="7"/>
  </w:num>
  <w:num w:numId="11">
    <w:abstractNumId w:val="11"/>
  </w:num>
  <w:num w:numId="12">
    <w:abstractNumId w:val="3"/>
  </w:num>
  <w:num w:numId="13">
    <w:abstractNumId w:val="4"/>
  </w:num>
  <w:num w:numId="14">
    <w:abstractNumId w:val="12"/>
  </w:num>
  <w:num w:numId="15">
    <w:abstractNumId w:val="2"/>
  </w:num>
  <w:num w:numId="16">
    <w:abstractNumId w:val="13"/>
  </w:num>
  <w:num w:numId="17">
    <w:abstractNumId w:val="8"/>
  </w:num>
  <w:num w:numId="18">
    <w:abstractNumId w:val="18"/>
  </w:num>
  <w:num w:numId="19">
    <w:abstractNumId w:val="21"/>
  </w:num>
  <w:num w:numId="20">
    <w:abstractNumId w:val="16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CEB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5BE1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19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3EA3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3E7A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40E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2BDC"/>
    <w:rsid w:val="00163122"/>
    <w:rsid w:val="00163331"/>
    <w:rsid w:val="001634AC"/>
    <w:rsid w:val="00163683"/>
    <w:rsid w:val="001638B8"/>
    <w:rsid w:val="0016395C"/>
    <w:rsid w:val="001639F6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677A3"/>
    <w:rsid w:val="00170527"/>
    <w:rsid w:val="00170B76"/>
    <w:rsid w:val="00171215"/>
    <w:rsid w:val="00171DC8"/>
    <w:rsid w:val="0017262B"/>
    <w:rsid w:val="00172812"/>
    <w:rsid w:val="0017288D"/>
    <w:rsid w:val="0017294A"/>
    <w:rsid w:val="00172AFC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003"/>
    <w:rsid w:val="00176179"/>
    <w:rsid w:val="001764F9"/>
    <w:rsid w:val="001765AF"/>
    <w:rsid w:val="00176B4D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DFC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0F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28B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3F29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5EF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3D26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6793F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2DC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0EC2"/>
    <w:rsid w:val="002E138D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AEC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A1A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B6D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38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D30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A3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83A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26B"/>
    <w:rsid w:val="003E46A3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47E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35B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7E4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0E8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13B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2FB6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380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538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2E18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BF3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89C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4FD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4D57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291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248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31"/>
    <w:rsid w:val="005F5182"/>
    <w:rsid w:val="005F5333"/>
    <w:rsid w:val="005F6687"/>
    <w:rsid w:val="005F66B9"/>
    <w:rsid w:val="005F67CE"/>
    <w:rsid w:val="005F688C"/>
    <w:rsid w:val="005F7B8E"/>
    <w:rsid w:val="005F7BF3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1CA2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CA9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91F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4CEF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D7D5F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DAE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5F41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40D8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37C9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2751D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5C5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1A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1F2F"/>
    <w:rsid w:val="00872B7A"/>
    <w:rsid w:val="00872E03"/>
    <w:rsid w:val="00872FFD"/>
    <w:rsid w:val="00873131"/>
    <w:rsid w:val="008736D8"/>
    <w:rsid w:val="008741A6"/>
    <w:rsid w:val="008742BC"/>
    <w:rsid w:val="0087493E"/>
    <w:rsid w:val="008761C3"/>
    <w:rsid w:val="00876BBC"/>
    <w:rsid w:val="00876FE1"/>
    <w:rsid w:val="0087736C"/>
    <w:rsid w:val="008774B0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6E6C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73E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30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6B1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39"/>
    <w:rsid w:val="008D0F87"/>
    <w:rsid w:val="008D1887"/>
    <w:rsid w:val="008D198A"/>
    <w:rsid w:val="008D1F10"/>
    <w:rsid w:val="008D1F4D"/>
    <w:rsid w:val="008D2111"/>
    <w:rsid w:val="008D2670"/>
    <w:rsid w:val="008D2A7A"/>
    <w:rsid w:val="008D2D78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20F"/>
    <w:rsid w:val="008D76AA"/>
    <w:rsid w:val="008D77DD"/>
    <w:rsid w:val="008D79FC"/>
    <w:rsid w:val="008D7DBD"/>
    <w:rsid w:val="008E0064"/>
    <w:rsid w:val="008E06B8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94C"/>
    <w:rsid w:val="008F3A81"/>
    <w:rsid w:val="008F3CC4"/>
    <w:rsid w:val="008F404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3F86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29C2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40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CE9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1B3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163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1C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6121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1289"/>
    <w:rsid w:val="00A71E7B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097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4DE0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BF7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4C14"/>
    <w:rsid w:val="00AB51BE"/>
    <w:rsid w:val="00AB52B3"/>
    <w:rsid w:val="00AB54D3"/>
    <w:rsid w:val="00AB5829"/>
    <w:rsid w:val="00AB5E4F"/>
    <w:rsid w:val="00AB5FC5"/>
    <w:rsid w:val="00AB60D2"/>
    <w:rsid w:val="00AB677A"/>
    <w:rsid w:val="00AB6805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01C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4D8B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68B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3BB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C3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286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5CC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884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BD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7C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03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611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D9E"/>
    <w:rsid w:val="00CD1EAE"/>
    <w:rsid w:val="00CD2ADB"/>
    <w:rsid w:val="00CD2B3D"/>
    <w:rsid w:val="00CD33A9"/>
    <w:rsid w:val="00CD3874"/>
    <w:rsid w:val="00CD3CA2"/>
    <w:rsid w:val="00CD3F74"/>
    <w:rsid w:val="00CD4693"/>
    <w:rsid w:val="00CD4959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C3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13CD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64B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2DB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B7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264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6B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72E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323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3CD4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067D"/>
    <w:rsid w:val="00E21491"/>
    <w:rsid w:val="00E2162E"/>
    <w:rsid w:val="00E21A82"/>
    <w:rsid w:val="00E224F0"/>
    <w:rsid w:val="00E22AF7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6DC8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AB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61D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869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C5F39-9DD1-4F97-9427-353DB51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C501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0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0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0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AC50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C501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C761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C50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5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5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5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C50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C501C"/>
  </w:style>
  <w:style w:type="character" w:customStyle="1" w:styleId="TitleChar1">
    <w:name w:val="Title Char1"/>
    <w:aliases w:val="Title Char Char"/>
    <w:locked/>
    <w:rsid w:val="00AC501C"/>
    <w:rPr>
      <w:sz w:val="24"/>
      <w:lang w:val="x-none" w:eastAsia="ru-RU"/>
    </w:rPr>
  </w:style>
  <w:style w:type="paragraph" w:styleId="ad">
    <w:name w:val="Title"/>
    <w:aliases w:val="Title Char"/>
    <w:basedOn w:val="a"/>
    <w:link w:val="ae"/>
    <w:qFormat/>
    <w:rsid w:val="00AC501C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Название Знак"/>
    <w:aliases w:val="Title Char Знак"/>
    <w:basedOn w:val="a0"/>
    <w:link w:val="ad"/>
    <w:rsid w:val="00AC50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rsid w:val="00AC501C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13">
    <w:name w:val="Сетка таблицы1"/>
    <w:basedOn w:val="a1"/>
    <w:next w:val="ab"/>
    <w:rsid w:val="00AC5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AC5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PreformattedChar">
    <w:name w:val="HTML Preformatted Char"/>
    <w:semiHidden/>
    <w:locked/>
    <w:rsid w:val="00AC501C"/>
    <w:rPr>
      <w:rFonts w:ascii="Courier New" w:hAnsi="Courier New"/>
      <w:sz w:val="20"/>
      <w:lang w:val="x-none" w:eastAsia="ru-RU"/>
    </w:rPr>
  </w:style>
  <w:style w:type="paragraph" w:styleId="HTML">
    <w:name w:val="HTML Preformatted"/>
    <w:basedOn w:val="a"/>
    <w:link w:val="HTML0"/>
    <w:semiHidden/>
    <w:rsid w:val="00AC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C50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AC501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AC501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af1">
    <w:name w:val="Body Text Indent"/>
    <w:basedOn w:val="a"/>
    <w:link w:val="af2"/>
    <w:semiHidden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1">
    <w:name w:val="Body Text 2"/>
    <w:basedOn w:val="a"/>
    <w:link w:val="22"/>
    <w:semiHidden/>
    <w:rsid w:val="00AC50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1">
    <w:name w:val="Body Text 3"/>
    <w:basedOn w:val="a"/>
    <w:link w:val="32"/>
    <w:semiHidden/>
    <w:rsid w:val="00AC50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3">
    <w:name w:val="Body Text Indent 2"/>
    <w:basedOn w:val="a"/>
    <w:link w:val="24"/>
    <w:semiHidden/>
    <w:rsid w:val="00AC50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3">
    <w:name w:val="Body Text Indent 3"/>
    <w:basedOn w:val="a"/>
    <w:link w:val="34"/>
    <w:semiHidden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semiHidden/>
    <w:locked/>
    <w:rsid w:val="00AC501C"/>
    <w:rPr>
      <w:rFonts w:ascii="Tahoma" w:hAnsi="Tahoma"/>
      <w:sz w:val="16"/>
      <w:lang w:val="x-none" w:eastAsia="ru-RU"/>
    </w:rPr>
  </w:style>
  <w:style w:type="paragraph" w:styleId="af3">
    <w:name w:val="Balloon Text"/>
    <w:basedOn w:val="a"/>
    <w:link w:val="af4"/>
    <w:uiPriority w:val="99"/>
    <w:semiHidden/>
    <w:rsid w:val="00AC501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501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Абзац списка1"/>
    <w:basedOn w:val="a"/>
    <w:rsid w:val="00AC5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rsid w:val="00AC50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Без интервала2"/>
    <w:rsid w:val="00AC501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semiHidden/>
    <w:rsid w:val="00631CA2"/>
  </w:style>
  <w:style w:type="table" w:customStyle="1" w:styleId="28">
    <w:name w:val="Сетка таблицы2"/>
    <w:basedOn w:val="a1"/>
    <w:next w:val="ab"/>
    <w:rsid w:val="0063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631C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">
    <w:name w:val="Без интервала3"/>
    <w:rsid w:val="00631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0">
    <w:name w:val="Знак Знак13"/>
    <w:semiHidden/>
    <w:locked/>
    <w:rsid w:val="00631CA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TitleChar">
    <w:name w:val="Title Char Знак Знак"/>
    <w:locked/>
    <w:rsid w:val="00631CA2"/>
    <w:rPr>
      <w:rFonts w:ascii="Cambria" w:hAnsi="Cambria" w:cs="Times New Roman"/>
      <w:b/>
      <w:bCs/>
      <w:kern w:val="28"/>
      <w:sz w:val="32"/>
      <w:szCs w:val="32"/>
    </w:rPr>
  </w:style>
  <w:style w:type="character" w:styleId="af5">
    <w:name w:val="page number"/>
    <w:basedOn w:val="a0"/>
    <w:rsid w:val="00631CA2"/>
  </w:style>
  <w:style w:type="numbering" w:customStyle="1" w:styleId="37">
    <w:name w:val="Нет списка3"/>
    <w:next w:val="a2"/>
    <w:uiPriority w:val="99"/>
    <w:semiHidden/>
    <w:unhideWhenUsed/>
    <w:rsid w:val="00316AEC"/>
  </w:style>
  <w:style w:type="numbering" w:customStyle="1" w:styleId="41">
    <w:name w:val="Нет списка4"/>
    <w:next w:val="a2"/>
    <w:uiPriority w:val="99"/>
    <w:semiHidden/>
    <w:unhideWhenUsed/>
    <w:rsid w:val="00664CEF"/>
  </w:style>
  <w:style w:type="numbering" w:customStyle="1" w:styleId="51">
    <w:name w:val="Нет списка5"/>
    <w:next w:val="a2"/>
    <w:uiPriority w:val="99"/>
    <w:semiHidden/>
    <w:unhideWhenUsed/>
    <w:rsid w:val="00185DFC"/>
  </w:style>
  <w:style w:type="paragraph" w:styleId="af6">
    <w:name w:val="Normal (Web)"/>
    <w:basedOn w:val="a"/>
    <w:uiPriority w:val="99"/>
    <w:unhideWhenUsed/>
    <w:rsid w:val="001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350A1A"/>
  </w:style>
  <w:style w:type="numbering" w:customStyle="1" w:styleId="71">
    <w:name w:val="Нет списка7"/>
    <w:next w:val="a2"/>
    <w:uiPriority w:val="99"/>
    <w:semiHidden/>
    <w:unhideWhenUsed/>
    <w:rsid w:val="00B60286"/>
  </w:style>
  <w:style w:type="character" w:styleId="af7">
    <w:name w:val="FollowedHyperlink"/>
    <w:basedOn w:val="a0"/>
    <w:uiPriority w:val="99"/>
    <w:semiHidden/>
    <w:unhideWhenUsed/>
    <w:rsid w:val="008D720F"/>
    <w:rPr>
      <w:color w:val="954F72"/>
      <w:u w:val="single"/>
    </w:rPr>
  </w:style>
  <w:style w:type="paragraph" w:customStyle="1" w:styleId="xl65">
    <w:name w:val="xl65"/>
    <w:basedOn w:val="a"/>
    <w:rsid w:val="008D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D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D720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D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8D72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8D720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D7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8D720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8D72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D7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8D72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8D72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8D72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97">
    <w:name w:val="xl97"/>
    <w:basedOn w:val="a"/>
    <w:rsid w:val="008D720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8D72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D7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0">
    <w:name w:val="xl100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8D7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8D7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103">
    <w:name w:val="xl103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8D72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8D72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106">
    <w:name w:val="xl106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8D72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10">
    <w:name w:val="xl110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8D72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8D72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D72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D72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a"/>
    <w:rsid w:val="008D72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1">
    <w:name w:val="xl121"/>
    <w:basedOn w:val="a"/>
    <w:rsid w:val="008D72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8D72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"/>
    <w:rsid w:val="008D72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"/>
    <w:rsid w:val="008D72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D72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8D720F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8D720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8D720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8D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8D72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6">
    <w:name w:val="xl136"/>
    <w:basedOn w:val="a"/>
    <w:rsid w:val="008D72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"/>
    <w:rsid w:val="008D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D72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8D7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"/>
    <w:rsid w:val="008D72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"/>
    <w:rsid w:val="008D72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51897-E300-4050-B024-DAC822D7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12</cp:revision>
  <cp:lastPrinted>2022-02-16T07:35:00Z</cp:lastPrinted>
  <dcterms:created xsi:type="dcterms:W3CDTF">2021-12-28T08:18:00Z</dcterms:created>
  <dcterms:modified xsi:type="dcterms:W3CDTF">2022-02-24T09:10:00Z</dcterms:modified>
</cp:coreProperties>
</file>