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961344" w:rsidRPr="00961344" w:rsidRDefault="00961344" w:rsidP="008B2309">
      <w:pPr>
        <w:pStyle w:val="2"/>
        <w:jc w:val="center"/>
        <w:rPr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480E86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85D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64CE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</w:p>
    <w:tbl>
      <w:tblPr>
        <w:tblW w:w="10138" w:type="dxa"/>
        <w:tblInd w:w="-10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664CEF" w:rsidRPr="00A7176D" w:rsidTr="00664CEF">
        <w:tc>
          <w:tcPr>
            <w:tcW w:w="5353" w:type="dxa"/>
            <w:hideMark/>
          </w:tcPr>
          <w:p w:rsidR="00664CEF" w:rsidRDefault="00664CEF" w:rsidP="006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64CEF" w:rsidRPr="00A7176D" w:rsidRDefault="00664CEF" w:rsidP="0018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="0096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bookmarkStart w:id="0" w:name="_GoBack"/>
            <w:bookmarkEnd w:id="0"/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</w:t>
            </w:r>
            <w:r w:rsidR="00185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в муниципальном округе Царицыно</w:t>
            </w:r>
          </w:p>
        </w:tc>
        <w:tc>
          <w:tcPr>
            <w:tcW w:w="4785" w:type="dxa"/>
          </w:tcPr>
          <w:p w:rsidR="00664CEF" w:rsidRPr="00A7176D" w:rsidRDefault="00664CEF" w:rsidP="00664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64CEF" w:rsidRPr="00A7176D" w:rsidRDefault="00664CEF" w:rsidP="00664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44" w:rsidRPr="00961344" w:rsidRDefault="00961344" w:rsidP="00961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34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961344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управы района Царицыно города Москвы от 19 марта 2018 года № ЦА-16-105/8</w:t>
      </w:r>
    </w:p>
    <w:p w:rsidR="00961344" w:rsidRPr="00961344" w:rsidRDefault="00961344" w:rsidP="0096134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34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9613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13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13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1344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96134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61344">
        <w:rPr>
          <w:rFonts w:ascii="Times New Roman" w:eastAsia="Times New Roman" w:hAnsi="Times New Roman" w:cs="Times New Roman"/>
          <w:sz w:val="28"/>
          <w:szCs w:val="28"/>
        </w:rPr>
        <w:t xml:space="preserve"> квартал 2018 года в муниципальном округе Царицыно (Приложение).</w:t>
      </w:r>
    </w:p>
    <w:p w:rsidR="00961344" w:rsidRPr="00961344" w:rsidRDefault="00961344" w:rsidP="0096134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961344" w:rsidRPr="00961344" w:rsidRDefault="00961344" w:rsidP="0096134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r w:rsidRPr="0096134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www.mcaricino.ru.</w:t>
      </w:r>
    </w:p>
    <w:p w:rsidR="00961344" w:rsidRPr="00961344" w:rsidRDefault="00961344" w:rsidP="00961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1344">
        <w:rPr>
          <w:rFonts w:ascii="Times New Roman" w:eastAsia="Times New Roman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961344" w:rsidRPr="00961344" w:rsidRDefault="00961344" w:rsidP="00961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61344" w:rsidRPr="00961344" w:rsidRDefault="00961344" w:rsidP="00961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344" w:rsidRPr="00961344" w:rsidRDefault="00961344" w:rsidP="0096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13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9613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Е.А. Самышина</w:t>
      </w:r>
    </w:p>
    <w:p w:rsidR="00961344" w:rsidRPr="00961344" w:rsidRDefault="00961344" w:rsidP="00961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316AEC">
        <w:rPr>
          <w:rFonts w:ascii="Times New Roman" w:eastAsia="Times New Roman" w:hAnsi="Times New Roman" w:cs="Times New Roman"/>
        </w:rPr>
        <w:t>2</w:t>
      </w:r>
      <w:r w:rsidR="00961344">
        <w:rPr>
          <w:rFonts w:ascii="Times New Roman" w:eastAsia="Times New Roman" w:hAnsi="Times New Roman" w:cs="Times New Roman"/>
        </w:rPr>
        <w:t>1 марта</w:t>
      </w:r>
      <w:r>
        <w:rPr>
          <w:rFonts w:ascii="Times New Roman" w:eastAsia="Times New Roman" w:hAnsi="Times New Roman" w:cs="Times New Roman"/>
        </w:rPr>
        <w:t xml:space="preserve"> 201</w:t>
      </w:r>
      <w:r w:rsidR="0096134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664CEF">
        <w:rPr>
          <w:rFonts w:ascii="Times New Roman" w:eastAsia="Times New Roman" w:hAnsi="Times New Roman" w:cs="Times New Roman"/>
        </w:rPr>
        <w:t>0</w:t>
      </w:r>
      <w:r w:rsidR="00961344">
        <w:rPr>
          <w:rFonts w:ascii="Times New Roman" w:eastAsia="Times New Roman" w:hAnsi="Times New Roman" w:cs="Times New Roman"/>
        </w:rPr>
        <w:t>5/07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Е.А. Самышина</w:t>
                  </w:r>
                </w:p>
                <w:p w:rsidR="00AC501C" w:rsidRPr="00AC501C" w:rsidRDefault="00664CEF" w:rsidP="0096134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«2</w:t>
                  </w:r>
                  <w:r w:rsidR="009613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9613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марта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9613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961344" w:rsidRPr="00961344" w:rsidRDefault="00961344" w:rsidP="0096134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961344">
        <w:rPr>
          <w:rFonts w:ascii="Times New Roman" w:eastAsia="SimSun" w:hAnsi="Times New Roman" w:cs="Times New Roman"/>
          <w:b/>
          <w:kern w:val="3"/>
          <w:lang w:eastAsia="en-US"/>
        </w:rPr>
        <w:t>Календарный план</w:t>
      </w:r>
    </w:p>
    <w:p w:rsidR="00961344" w:rsidRPr="00961344" w:rsidRDefault="00961344" w:rsidP="0096134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961344">
        <w:rPr>
          <w:rFonts w:ascii="Times New Roman" w:eastAsia="SimSun" w:hAnsi="Times New Roman" w:cs="Times New Roman"/>
          <w:b/>
          <w:kern w:val="3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961344" w:rsidRPr="00961344" w:rsidRDefault="00961344" w:rsidP="0096134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344">
        <w:rPr>
          <w:rFonts w:ascii="Times New Roman" w:eastAsia="SimSun" w:hAnsi="Times New Roman" w:cs="Times New Roman"/>
          <w:b/>
          <w:kern w:val="3"/>
          <w:lang w:eastAsia="en-US"/>
        </w:rPr>
        <w:t xml:space="preserve">с населением по месту жительства на </w:t>
      </w:r>
      <w:r w:rsidRPr="00961344">
        <w:rPr>
          <w:rFonts w:ascii="Times New Roman" w:eastAsia="SimSun" w:hAnsi="Times New Roman" w:cs="Times New Roman"/>
          <w:b/>
          <w:kern w:val="3"/>
          <w:lang w:val="en-US" w:eastAsia="en-US"/>
        </w:rPr>
        <w:t>II</w:t>
      </w:r>
      <w:r w:rsidRPr="00961344">
        <w:rPr>
          <w:rFonts w:ascii="Times New Roman" w:eastAsia="SimSun" w:hAnsi="Times New Roman" w:cs="Times New Roman"/>
          <w:b/>
          <w:kern w:val="3"/>
          <w:lang w:eastAsia="en-US"/>
        </w:rPr>
        <w:t xml:space="preserve"> квартал 2018 года в муниципальном округе Царицыно</w:t>
      </w:r>
      <w:r w:rsidRPr="00961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417"/>
        <w:gridCol w:w="3544"/>
        <w:gridCol w:w="3685"/>
        <w:gridCol w:w="2127"/>
        <w:gridCol w:w="1275"/>
        <w:gridCol w:w="1843"/>
      </w:tblGrid>
      <w:tr w:rsidR="00961344" w:rsidRPr="00961344" w:rsidTr="00961344">
        <w:trPr>
          <w:trHeight w:val="120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№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Дата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и время проведения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Наименование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В рамках какой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Календарной даты или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Место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Предполагаемое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кол-во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участников/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зрителей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Организатор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961344" w:rsidRPr="00961344" w:rsidTr="00961344">
        <w:trPr>
          <w:cantSplit/>
          <w:trHeight w:val="247"/>
        </w:trPr>
        <w:tc>
          <w:tcPr>
            <w:tcW w:w="14534" w:type="dxa"/>
            <w:gridSpan w:val="7"/>
            <w:vAlign w:val="center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апрель</w:t>
            </w:r>
          </w:p>
        </w:tc>
      </w:tr>
      <w:tr w:rsidR="00961344" w:rsidRPr="00961344" w:rsidTr="00961344">
        <w:trPr>
          <w:cantSplit/>
          <w:trHeight w:val="69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01.04.2018- 10.04.2018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Выставка-конкурс рисунков «Светлая Пасха»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377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01.04.2018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Участие в экстремальном фестивале «Прорыв»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РДОО «Подростковый клуб Ферзь»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СК «Олимпийский»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Ярыгин О.И.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8-925-518-58-06</w:t>
            </w:r>
          </w:p>
        </w:tc>
      </w:tr>
      <w:tr w:rsidR="00961344" w:rsidRPr="00961344" w:rsidTr="00961344">
        <w:trPr>
          <w:cantSplit/>
          <w:trHeight w:val="148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 01.03.201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8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по 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20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.04.201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1-го тура VII-го конкурса военно-патриотической песни муниципального округа Царицыно «Наследники Победы»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План социально -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На базе школ района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65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02.04.2018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017"/>
        </w:trPr>
        <w:tc>
          <w:tcPr>
            <w:tcW w:w="643" w:type="dxa"/>
            <w:vAlign w:val="center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02.04.2018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Конкурс сочинений «Самая смешная песня…» в студии эстрадного вокала «Мелодия»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47"/>
        </w:trPr>
        <w:tc>
          <w:tcPr>
            <w:tcW w:w="643" w:type="dxa"/>
            <w:vAlign w:val="center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03.04.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20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турнир по «Дурацким шахматам», посвященный 1 апреля в ШК «ФОРПОСТ»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3, корп.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Топорков Ю.С.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551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03.04.2018-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20.04.201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Выставка «Весна» в студии рукоделия «Мастерица»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"Личность"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3,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Романцова Ю.С.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0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04.04.2018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«Изготовление пасхального яйца» в мастерской по оригами и бумагокручению «Бумажные чудеса»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Зайцева И.Е.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5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04.04.2018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Речихина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04.04.2018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«Космос и мы», посвященный Дню Космонавтики в мастерской фотожурналистики «Репортер»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Бакинская, д.20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9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05.04.2018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06.04.2018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1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06.04.2018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Конкурс красоты «Мисс Царицыно»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06.04.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20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жульбаку среди лиц с ОВЗ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51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06.04.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20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Мероприятие, посвященное дню космонавтики. Познавательный час.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библиотеки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на 2018 год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Библиотека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22, 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Жевлакова Г.Н.                    8 (495) 321-12-64</w:t>
            </w:r>
          </w:p>
        </w:tc>
      </w:tr>
      <w:tr w:rsidR="00961344" w:rsidRPr="00961344" w:rsidTr="00961344">
        <w:trPr>
          <w:cantSplit/>
          <w:trHeight w:val="845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07.04.2018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«Городской романс» в студии игры на шестиструнной гитаре «Квинта»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7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09.04.2018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9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09.04.2018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Мастер-класс. «Гармоническое пение в песнях, основы двухголосия» в студии эстрадного вокала «Мелодия»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29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11.04.2010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Культурно-исторический проект «История моей России». «Первые в космосе» - мероприятие, посвященное Дню Космонавтики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4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11.04.201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настольному теннису среди активных жителей района «Царицыно»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1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разминке суставов в секции оздоровительной гимнастики «Чжунь Юань Цигун»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3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«Здоровье»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ТЦСО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Веселая, д.11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Хураськин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6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«Электронная почта – это очень просто» в мастерской компьютерной грамотности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Круглый стол «Люди и личности. Михаил Кутузов», посвященный   205-летию со дня смерти полководца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val="en-US"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6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2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5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настольной спортивной игре «Матрешка», посвященные Дню космонавтики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45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Празднование пасхи, пасхальный праздник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библиотеки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на 2018 год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Библиотека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ул.Медиков, д. 22,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Жевлакова Г.Н. (495) 321-12-64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</w:p>
        </w:tc>
      </w:tr>
      <w:tr w:rsidR="00961344" w:rsidRPr="00961344" w:rsidTr="00961344">
        <w:trPr>
          <w:cantSplit/>
          <w:trHeight w:val="835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воркауту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Джафаров Э.Р.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40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 xml:space="preserve">30 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План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58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15.04.2018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Участие в экстремальном шоу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РДОО «Подростковый клуб Ферзь»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Грузия, г. Тбилиси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Ярыгин О.И.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8-925-518-58-06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11:00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Легкоатлетический кросс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16.04.2018-16.05.2018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Выставка члена союза художников народного искусства Кущенко О.О. «Удивительный Крым»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val="en-US"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35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37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урок по самбо: переходы на болевой на ноги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Авдонин М.С.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0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318.04.2018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технике разминок на полу в секции оздоровительной гимнастики «Чжунь Юань Цигун»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9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флорболу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Щекатурнов Д.В.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46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549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1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настольной спортивной игре «Новус» для лиц с ОВЗ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6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21.04.2018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студии «школа моделей» Демонстрация верхней одежды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55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21.04.2018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Районные соревнования по настольному теннису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Марченков В.А.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2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22.04.2018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конкурс решения задач среди детей шахматных клубов округа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3, корп.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Топорков Ю.С.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4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23.04.2018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3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23.04.2018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Семинар для общественных советников управы района на тему соблюдения антитеррористических мер в жилых домах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 ул. Медиков, дом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35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24.04.2018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хатха-йоге в секции оздоровительной гимнастики «Чжунь Юань Цигун»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7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49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настольному теннису для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8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дартс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Речихина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8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26.04.2018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гиревому спорту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ГБОУ СОШ № 982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ул.Кантемировская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д. 1А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Сычёв Е.В.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26.04.2018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д. 17А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27.04.2018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2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27.04.2018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5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27.04.2018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48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val="en-US" w:eastAsia="en-US"/>
              </w:rPr>
              <w:t>27</w:t>
            </w: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Организация и проведение Гала-концерта муниципального               VII-го конкурса военно-патриотической песни «Наследники Победы», торжественное награждение победителей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на базе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961344" w:rsidRPr="00961344" w:rsidTr="00961344">
        <w:trPr>
          <w:cantSplit/>
          <w:trHeight w:val="1401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28.04.2018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на базе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41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28.04.2018 – 29.04.2018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Мотошоу «Открытие мотосезона»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РДОО «Подростковый клуб Ферзь»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г. Минск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Ярыгин О.И.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8-925-518-58-06</w:t>
            </w:r>
          </w:p>
        </w:tc>
      </w:tr>
      <w:tr w:rsidR="00961344" w:rsidRPr="00961344" w:rsidTr="00961344">
        <w:trPr>
          <w:cantSplit/>
          <w:trHeight w:val="69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59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29.04.2018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студии хор ветеранов «Возрождение»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Медиков,д.3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4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ежемесячно  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апрель, 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Экскурсия в Центральный музей Великой Отечественной Войны с интерактивной «Марш-бросок» для подростков, молодежи и ветеранов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Центральный музей Великой Отечественной Войны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961344" w:rsidRPr="00961344" w:rsidTr="00961344">
        <w:trPr>
          <w:cantSplit/>
          <w:trHeight w:val="215"/>
        </w:trPr>
        <w:tc>
          <w:tcPr>
            <w:tcW w:w="14534" w:type="dxa"/>
            <w:gridSpan w:val="7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май</w:t>
            </w:r>
          </w:p>
        </w:tc>
      </w:tr>
      <w:tr w:rsidR="00961344" w:rsidRPr="00961344" w:rsidTr="00961344">
        <w:trPr>
          <w:cantSplit/>
          <w:trHeight w:val="51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03.05.2018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4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03.05.2018-13.05.2018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Конкурс на изготовление лучшего скворечника «Веселый домик»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9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03.05.2018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 класс «Работа на портале Гос. услуг» в мастерской компьютерной грамотности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6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04.05.2018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Книжная выставка, посвященная Дню Победы, фильм о войне, военные песни.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библиотеки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на 2018 год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Библиотека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Ул.Медиков, д. 22,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Жевлакова Г.Н.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 8 (495) 321-12-64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961344" w:rsidRPr="00961344" w:rsidTr="00961344">
        <w:trPr>
          <w:cantSplit/>
          <w:trHeight w:val="70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04.05.2018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337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05.05.2018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«Не стареют душой ветераны» для старшего поколения района Царицыно, совместно с молодёжью, посвященная Дню Победы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ЦСО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ул.Веселая. д. 12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68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06.05.2018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каратэ «Первый шаг к победе!» посвященный Дню Победы в ВОВ 1941-1945 гг.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«Спортивная школа олимпийского резерва» №42 МОСКОМСПОРТА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6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69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07.05.2018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77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07.05.2018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«Мы Вас не забудем», посвященный Дню Победы в студии «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Art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Fashion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Style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д.3,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Романцова Ю.С.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07.05.2018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Круглый стол «Этот день Победы»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08.05.2018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целительному дыханию в секции оздоровительной гимнастики «Чжунь Юань Цигун»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2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05.05.2018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настольному теннису среди жителей района Царицыно, посвященный Дню Победы в ВОВ 1941-1945 гг.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2315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09.05.2018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Местный праздник «Весна Победы»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План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ул.Тимуровская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2000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90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настольной спортивной игре «Эластик», посвященные Дню победы в ВОВ 1941-1945 гг.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76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9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Медиков,д.3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1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79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Соревнования по легкой атлетике 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ГМЗ «Царицыно»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465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12.05.2018-13.05.2018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Фестиваль экстемальных видов спорта, посвященных Дню Победы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РДОО «Подростковый клуб Ферзь»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Тарный пр-д, д.11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Ярыгин О.И.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8-925-518-58-06</w:t>
            </w:r>
          </w:p>
        </w:tc>
      </w:tr>
      <w:tr w:rsidR="00961344" w:rsidRPr="00961344" w:rsidTr="00961344">
        <w:trPr>
          <w:cantSplit/>
          <w:trHeight w:val="64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5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настольной игре «Новус»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2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I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ступень Чжун Юань Цигун» в секции оздоровительной гимнастики «Чжунь Юань Цигун»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Марченков В.А.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85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17А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Марченков В.А.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6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9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 класс «Безопасность в интернете» в мастерской компьютерной грамотности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52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Познавательный урок, посвященный международному дню музеев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библиотеки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на 2018 год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Библиотека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Ул.Медиков, д. 22,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И.И. 8 (495) 321-12- 64</w:t>
            </w:r>
          </w:p>
        </w:tc>
      </w:tr>
      <w:tr w:rsidR="00961344" w:rsidRPr="00961344" w:rsidTr="00961344">
        <w:trPr>
          <w:cantSplit/>
          <w:trHeight w:val="70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49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«Нам года не беда»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6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кроссфиту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Марченков В.А.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Магомедов О.А.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9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21.05.2018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48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21.05.2018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Семинар для общественных советников главы управы района на тему профилактики преступлений и правонарушений с участием социально незащищенных жителей района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дом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22.05.2018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клубе самбо на тему: «Развитие выносливости»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Авдонин М.С.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23.05.2018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флорболу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Щекатурнов Д.В.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0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96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23.05.2018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II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ступень Чжун Юань Цигун» в секции оздоровительной гимнастики «Чжунь Юань Цигун»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Гояйнов А.Г.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8(499)320-33-25.</w:t>
            </w:r>
          </w:p>
        </w:tc>
      </w:tr>
      <w:tr w:rsidR="00961344" w:rsidRPr="00961344" w:rsidTr="00961344">
        <w:trPr>
          <w:cantSplit/>
          <w:trHeight w:val="93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23.05.2018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настольному футболу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Речихина В.А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8(499)320-33-25.</w:t>
            </w:r>
          </w:p>
        </w:tc>
      </w:tr>
      <w:tr w:rsidR="00961344" w:rsidRPr="00961344" w:rsidTr="00961344">
        <w:trPr>
          <w:cantSplit/>
          <w:trHeight w:val="63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23.05.2018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Мероприятие, посвященное "Дню славянской письменности и культуры»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библиотеки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на 2018 год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Библиотека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Ул.Медиков, д. 22,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24</w:t>
            </w:r>
          </w:p>
        </w:tc>
        <w:tc>
          <w:tcPr>
            <w:tcW w:w="1843" w:type="dxa"/>
          </w:tcPr>
          <w:p w:rsid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Кондратенко И.И.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 (495) 321-12-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</w:t>
            </w: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99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24.05.2018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17А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5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24.05.2018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Сеанс одновременной игры с приглашенным мастером в Шахматном клубе «ФОРПОСТ»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д. 3, корп.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Топорков Ю.С.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5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настольной спортивной игре «Новус» для лиц с ОВЗ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58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0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Медиков,д.3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49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«Крупный план» в студии фотожурналистики «Репортер»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Бакинская, д. 20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15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26.05.2018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настольному теннису среди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3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26.05.2018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 xml:space="preserve">Открытое занятие по рукопашному бою 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Соколов С.А.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107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26.05.2018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на базе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835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27.05.2018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футболу клуба каратэ «Кантемировец»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Кошкина, д.13 кор.2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9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27.05.2018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Общероссийский День библиотек- праздник для библиотекарей и читателей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библиотеки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на 2018 год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Библиотека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Ул.Медиков, д. 22,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Давиденко С.Н., 8(495) 321-12-64</w:t>
            </w:r>
          </w:p>
        </w:tc>
      </w:tr>
      <w:tr w:rsidR="00961344" w:rsidRPr="00961344" w:rsidTr="00961344">
        <w:trPr>
          <w:cantSplit/>
          <w:trHeight w:val="64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28.05.2018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2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28.05.2018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Конкурсная программа «Безопасное колесо». Правила дорожного движения – это важно!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5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31.05.2018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31.05.2018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Соревнования по футболу 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д. 17А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39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31.05.2018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«Здоровье»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ТЦСО «Царицынский»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Веселая, д.11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Хураськин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57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ежемесячно  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78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май, 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ГБУ ЦД «Личность» Молодежной палатой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План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на базе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</w:tr>
      <w:tr w:rsidR="00961344" w:rsidRPr="00961344" w:rsidTr="00961344">
        <w:trPr>
          <w:cantSplit/>
          <w:trHeight w:val="146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117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май, 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Экскурсия «Этих дней не смолкнет слава…» в музей для подростков, молодежи и ветеранов района Царицыно, посвященная 73-ой годовщине Великой Победы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План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349"/>
        </w:trPr>
        <w:tc>
          <w:tcPr>
            <w:tcW w:w="14534" w:type="dxa"/>
            <w:gridSpan w:val="7"/>
            <w:vAlign w:val="center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июнь</w:t>
            </w:r>
          </w:p>
        </w:tc>
      </w:tr>
      <w:tr w:rsidR="00961344" w:rsidRPr="00961344" w:rsidTr="00961344">
        <w:trPr>
          <w:cantSplit/>
          <w:trHeight w:val="849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01.06.2018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Концертная программа с участием творческих коллективов ЦД «Личность», посвященная Международному Дню защиты детей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40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01.06.2018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Местный праздник «Путешествие в страну детства»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на базе 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727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01.06.2018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01.06.2018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Круглый стол «Нужно ли ограждать молодое поколение от трудностей жизни?»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00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02.06.2018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кроссфиту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Магомедов О.А.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5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04.06.2018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9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05.06.2018-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22.06.2018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Выставка «Цветы» в студии рукоделия «Мастерица»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д. 3,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Романцова Ю.С.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1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125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05.06.2018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14:00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Турнир по мини - футболу 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2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06.06.2018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</w:t>
            </w: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III</w:t>
            </w: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ступень Чжун Юань Цигун» в секции оздоровительной гимнастики «Чжунь Юань Цигун»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06.06.2018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настольному теннису среди детей района Царицыно в рамках «Профилактики правонарушений среди несовершеннолетних»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корп.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35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06.06.2018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Речихина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06.06.2018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Пушкинский день России, сказочная  книжная викторина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библиотеки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на 2018 год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Библиотека № 154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Ул.Медиков, д. 22, к.3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Ермакова Марина Николаевна, ведущий библиотекарь, 8(495) 321-12-64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07.06.2018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футболу среди команд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д. 17А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549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08.06.2018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87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08.06.2018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8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09.06.2018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воркауту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Джафаров Э.Р.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43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134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09.06.2018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на базе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89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флорболу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Щекатурнов Д.В.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6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тайцзыцюань в секции оздоровительной гимнастики «Чжунь Юань Цигун»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8(499)320-33-25.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Культурно-исторический проект «История моей России». «День независимости» - мероприятие, посвященное Дню независимости России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9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139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17А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8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«Здоровье»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ТЦСО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Веселая д.11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Хураськин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5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411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Конкурс талантов «Новые Имена»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7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кроссфиту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Магомедов О.А.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144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флорболу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Щекатурнов Д.В.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56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8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 класс «Диафрагмальное дыхания, как основа правильного звукоизвлечения» в студии эстрадного вокала «Мелодия»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8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 класс «Знакомимся с 6-и струнной гитарой» в студии игры на шестиструнной гитаре «Квинта»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9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Лекция «Характеристики планшетов для старшего поколения» в мастерской компьютерной грамотности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4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19.06.2018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14:00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Турнир по мини- футболу 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5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152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тайцзыцюань в секции оздоровительной гимнастики «Чжунь Юань Цигун»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настольному теннису для подростков района Царицыно в рамках «Профилактики правонарушений среди несовершеннолетних»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корп.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дартс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Речихина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21.06.2018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 А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21.06.2018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«Здоровье»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ТЦСО «Царицынский»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Веселая, д.11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Хураськин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21.06.2018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«Поиск в интернете»  мастерской компьютерной грамотности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13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22.06.2018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Мемориально-патронатная акция, посвященная Дню памяти и скорби – дню начала Великой Отечественной войны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Управа района Царицыно Крошанова Ю.Ф.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8-495-322-14-22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Кущенко Л.О.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1371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22.06.2018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Районная мемориальная акция «Свеча памяти» у памятного камня «Защитникам Отечества», посвященная Дню Памяти и Скорби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План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Calibri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  Алпеева В.Д.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961344" w:rsidRPr="00961344" w:rsidTr="00961344">
        <w:trPr>
          <w:cantSplit/>
          <w:trHeight w:val="68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lastRenderedPageBreak/>
              <w:t>160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22.06.2018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2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161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22.06.2018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«Нам года не беда»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61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162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22.06.2018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19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163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24.06.2018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11:00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«Круговая силовая тренировка» в секции легкой атлетики и лыжных гонок «Кентавр»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Князькова С.А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93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164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25.06.2018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8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165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28.06.2018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каратэ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корп.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604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166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28.06.2018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Шеляпина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818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167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28.06.2018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хоровой студии «Возрождение»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Медиков,д.3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12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168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29.06.2018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Бисова Т.С.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93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169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30.06.2018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кроссфиту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961344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Магомедов О.А.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961344" w:rsidRPr="00961344" w:rsidTr="00961344">
        <w:trPr>
          <w:cantSplit/>
          <w:trHeight w:val="766"/>
        </w:trPr>
        <w:tc>
          <w:tcPr>
            <w:tcW w:w="6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170</w:t>
            </w:r>
          </w:p>
        </w:tc>
        <w:tc>
          <w:tcPr>
            <w:tcW w:w="141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ежемесячно </w:t>
            </w:r>
          </w:p>
        </w:tc>
        <w:tc>
          <w:tcPr>
            <w:tcW w:w="3544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368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127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275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843" w:type="dxa"/>
          </w:tcPr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Солянина А.А.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961344" w:rsidRPr="00961344" w:rsidRDefault="00961344" w:rsidP="009613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61344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</w:tbl>
    <w:p w:rsidR="00961344" w:rsidRPr="00961344" w:rsidRDefault="00961344" w:rsidP="00961344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en-US"/>
        </w:rPr>
      </w:pPr>
    </w:p>
    <w:p w:rsidR="00350A1A" w:rsidRPr="00350A1A" w:rsidRDefault="00350A1A" w:rsidP="00350A1A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  <w:lang w:eastAsia="en-US"/>
        </w:rPr>
      </w:pPr>
    </w:p>
    <w:p w:rsidR="00350A1A" w:rsidRPr="00350A1A" w:rsidRDefault="00350A1A" w:rsidP="00350A1A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  <w:lang w:eastAsia="en-US"/>
        </w:rPr>
      </w:pPr>
    </w:p>
    <w:p w:rsidR="00350A1A" w:rsidRPr="00350A1A" w:rsidRDefault="00350A1A" w:rsidP="00350A1A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  <w:lang w:eastAsia="en-US"/>
        </w:rPr>
      </w:pPr>
    </w:p>
    <w:p w:rsidR="00350A1A" w:rsidRPr="00350A1A" w:rsidRDefault="00350A1A" w:rsidP="00350A1A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  <w:lang w:eastAsia="en-US"/>
        </w:rPr>
      </w:pPr>
    </w:p>
    <w:p w:rsidR="00185DFC" w:rsidRDefault="00185DFC" w:rsidP="00316AE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85DFC" w:rsidSect="00961344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14" w:rsidRDefault="00E85814" w:rsidP="0007006C">
      <w:pPr>
        <w:spacing w:after="0" w:line="240" w:lineRule="auto"/>
      </w:pPr>
      <w:r>
        <w:separator/>
      </w:r>
    </w:p>
  </w:endnote>
  <w:endnote w:type="continuationSeparator" w:id="0">
    <w:p w:rsidR="00E85814" w:rsidRDefault="00E8581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14" w:rsidRDefault="00E85814" w:rsidP="0007006C">
      <w:pPr>
        <w:spacing w:after="0" w:line="240" w:lineRule="auto"/>
      </w:pPr>
      <w:r>
        <w:separator/>
      </w:r>
    </w:p>
  </w:footnote>
  <w:footnote w:type="continuationSeparator" w:id="0">
    <w:p w:rsidR="00E85814" w:rsidRDefault="00E8581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481B"/>
    <w:multiLevelType w:val="hybridMultilevel"/>
    <w:tmpl w:val="C3B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8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25A4"/>
    <w:multiLevelType w:val="hybridMultilevel"/>
    <w:tmpl w:val="3196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A4BE8"/>
    <w:multiLevelType w:val="hybridMultilevel"/>
    <w:tmpl w:val="A344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14"/>
  </w:num>
  <w:num w:numId="17">
    <w:abstractNumId w:val="9"/>
  </w:num>
  <w:num w:numId="18">
    <w:abstractNumId w:val="19"/>
  </w:num>
  <w:num w:numId="19">
    <w:abstractNumId w:val="22"/>
  </w:num>
  <w:num w:numId="20">
    <w:abstractNumId w:val="17"/>
  </w:num>
  <w:num w:numId="21">
    <w:abstractNumId w:val="3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AF88-016C-4B6B-B71A-854EDD6B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16</cp:revision>
  <cp:lastPrinted>2017-12-21T13:06:00Z</cp:lastPrinted>
  <dcterms:created xsi:type="dcterms:W3CDTF">2017-06-15T08:36:00Z</dcterms:created>
  <dcterms:modified xsi:type="dcterms:W3CDTF">2018-03-21T05:43:00Z</dcterms:modified>
</cp:coreProperties>
</file>