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4287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15/06</w:t>
      </w:r>
    </w:p>
    <w:p w:rsidR="00AC3862" w:rsidRPr="00FF703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F42875" w:rsidRPr="00F42875" w:rsidRDefault="00F42875" w:rsidP="00F42875">
      <w:pPr>
        <w:tabs>
          <w:tab w:val="left" w:pos="4678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287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</w:t>
      </w:r>
      <w:r w:rsidRPr="00F4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работы Совета депутатов муниципального округа Царицыно на </w:t>
      </w:r>
      <w:r w:rsidRPr="00F4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4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2019 года</w:t>
      </w:r>
    </w:p>
    <w:p w:rsidR="00F42875" w:rsidRPr="00F42875" w:rsidRDefault="00F42875" w:rsidP="00F4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75" w:rsidRPr="00F42875" w:rsidRDefault="00F42875" w:rsidP="00F42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4287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F42875" w:rsidRPr="00F42875" w:rsidRDefault="00F42875" w:rsidP="00F42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75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план работы Совета депутатов муниципального округа Царицыно на I квартал 2019 года (приложение).                 </w:t>
      </w:r>
    </w:p>
    <w:p w:rsidR="00F42875" w:rsidRPr="00F42875" w:rsidRDefault="00F42875" w:rsidP="00F428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75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F42875" w:rsidRPr="00F42875" w:rsidRDefault="00F42875" w:rsidP="00F428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75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F42875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F42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875" w:rsidRPr="00F42875" w:rsidRDefault="00F42875" w:rsidP="00F42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75" w:rsidRPr="00F42875" w:rsidRDefault="00F42875" w:rsidP="00F42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75" w:rsidRPr="00F42875" w:rsidRDefault="00F42875" w:rsidP="00F42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87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F428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Е.А. Самышина</w:t>
      </w: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875" w:rsidRPr="00F42875" w:rsidRDefault="00F42875" w:rsidP="00F4287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287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F42875" w:rsidRPr="00F42875" w:rsidRDefault="00F42875" w:rsidP="00F4287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2875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F42875" w:rsidRPr="00F42875" w:rsidRDefault="00F42875" w:rsidP="00F4287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287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муниципального округа Царицыно </w:t>
      </w:r>
    </w:p>
    <w:p w:rsidR="00F42875" w:rsidRPr="00F42875" w:rsidRDefault="00F42875" w:rsidP="00F4287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4287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19</w:t>
      </w:r>
      <w:r w:rsidRPr="00F42875">
        <w:rPr>
          <w:rFonts w:ascii="Times New Roman" w:eastAsia="Calibri" w:hAnsi="Times New Roman" w:cs="Times New Roman"/>
          <w:sz w:val="20"/>
          <w:szCs w:val="20"/>
          <w:lang w:eastAsia="en-US"/>
        </w:rPr>
        <w:t>.12.2018 г. № ЦА-01-05-15/06</w:t>
      </w:r>
    </w:p>
    <w:p w:rsidR="00F42875" w:rsidRPr="00F42875" w:rsidRDefault="00F42875" w:rsidP="00F42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42875" w:rsidRPr="00F42875" w:rsidRDefault="00F42875" w:rsidP="00F42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28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F42875" w:rsidRPr="00F42875" w:rsidRDefault="00F42875" w:rsidP="00F42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28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F4287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F428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2019 года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442"/>
      </w:tblGrid>
      <w:tr w:rsidR="00F42875" w:rsidRPr="00F42875" w:rsidTr="00022DD8">
        <w:tc>
          <w:tcPr>
            <w:tcW w:w="1476" w:type="dxa"/>
            <w:vMerge w:val="restart"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8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4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(16.01.2019)</w:t>
            </w:r>
          </w:p>
        </w:tc>
        <w:tc>
          <w:tcPr>
            <w:tcW w:w="8442" w:type="dxa"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875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Информация начальника отдела МВД по району Царицыно города Москвы об итогах работы в 2018 году</w:t>
            </w:r>
          </w:p>
        </w:tc>
      </w:tr>
      <w:tr w:rsidR="00F42875" w:rsidRPr="00F42875" w:rsidTr="00022DD8">
        <w:tc>
          <w:tcPr>
            <w:tcW w:w="1476" w:type="dxa"/>
            <w:vMerge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F42875" w:rsidRPr="00F42875" w:rsidRDefault="00F42875" w:rsidP="00F428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5">
              <w:rPr>
                <w:rFonts w:ascii="Times New Roman" w:eastAsia="Times New Roman" w:hAnsi="Times New Roman" w:cs="Times New Roman"/>
                <w:sz w:val="24"/>
                <w:szCs w:val="24"/>
              </w:rPr>
              <w:t>2. 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2018 году</w:t>
            </w:r>
          </w:p>
        </w:tc>
      </w:tr>
      <w:tr w:rsidR="00F42875" w:rsidRPr="00F42875" w:rsidTr="00022DD8">
        <w:trPr>
          <w:trHeight w:val="593"/>
        </w:trPr>
        <w:tc>
          <w:tcPr>
            <w:tcW w:w="1476" w:type="dxa"/>
            <w:vMerge w:val="restart"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(20.02.2019)</w:t>
            </w:r>
          </w:p>
        </w:tc>
        <w:tc>
          <w:tcPr>
            <w:tcW w:w="8442" w:type="dxa"/>
          </w:tcPr>
          <w:p w:rsidR="00F42875" w:rsidRPr="00F42875" w:rsidRDefault="00F42875" w:rsidP="00F428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О заслушивании информации </w:t>
            </w:r>
            <w:r w:rsidRPr="00F4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ГБУ «Жилищник района Царицыно» о результатах деятельности организации в 2018 году </w:t>
            </w:r>
          </w:p>
        </w:tc>
      </w:tr>
      <w:tr w:rsidR="00F42875" w:rsidRPr="00F42875" w:rsidTr="00022DD8">
        <w:trPr>
          <w:trHeight w:val="938"/>
        </w:trPr>
        <w:tc>
          <w:tcPr>
            <w:tcW w:w="1476" w:type="dxa"/>
            <w:vMerge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5">
              <w:rPr>
                <w:rFonts w:ascii="Times New Roman" w:eastAsia="Times New Roman" w:hAnsi="Times New Roman" w:cs="Times New Roman"/>
                <w:sz w:val="24"/>
                <w:szCs w:val="24"/>
              </w:rPr>
              <w:t>2. О заслушивании информации директора Государственного бюджетного учреждения территориальный центр социального обслуживания «Царицынский» о работе учреждения в 2018 году</w:t>
            </w:r>
          </w:p>
        </w:tc>
      </w:tr>
      <w:tr w:rsidR="00F42875" w:rsidRPr="00F42875" w:rsidTr="00022DD8">
        <w:trPr>
          <w:trHeight w:val="938"/>
        </w:trPr>
        <w:tc>
          <w:tcPr>
            <w:tcW w:w="1476" w:type="dxa"/>
            <w:vMerge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5">
              <w:rPr>
                <w:rFonts w:ascii="Times New Roman" w:eastAsia="Times New Roman" w:hAnsi="Times New Roman" w:cs="Times New Roman"/>
                <w:sz w:val="24"/>
                <w:szCs w:val="24"/>
              </w:rPr>
              <w:t>3. О заслушивании информации руководителя многофункционального центра предоставления государственных услуг, обслуживающего население муниципального округа Царицыно о работе учреждения в 2018 году</w:t>
            </w:r>
          </w:p>
        </w:tc>
      </w:tr>
      <w:tr w:rsidR="00F42875" w:rsidRPr="00F42875" w:rsidTr="00022DD8">
        <w:trPr>
          <w:trHeight w:val="525"/>
        </w:trPr>
        <w:tc>
          <w:tcPr>
            <w:tcW w:w="1476" w:type="dxa"/>
            <w:vMerge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5">
              <w:rPr>
                <w:rFonts w:ascii="Times New Roman" w:eastAsia="Times New Roman" w:hAnsi="Times New Roman" w:cs="Times New Roman"/>
                <w:sz w:val="24"/>
                <w:szCs w:val="24"/>
              </w:rPr>
              <w:t>4. Об итогах работы Совета депутатов муниципального округа Царицыно в 2018 году</w:t>
            </w:r>
          </w:p>
        </w:tc>
      </w:tr>
      <w:tr w:rsidR="00F42875" w:rsidRPr="00F42875" w:rsidTr="00022DD8">
        <w:tc>
          <w:tcPr>
            <w:tcW w:w="1476" w:type="dxa"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(27.02.2019)</w:t>
            </w:r>
          </w:p>
        </w:tc>
        <w:tc>
          <w:tcPr>
            <w:tcW w:w="8442" w:type="dxa"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28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 заслушивании отчета главы управы района Царицыно города Москвы о результатах деятельности у</w:t>
            </w:r>
            <w:bookmarkStart w:id="0" w:name="_GoBack"/>
            <w:bookmarkEnd w:id="0"/>
            <w:r w:rsidRPr="00F428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правы района Царицыно города Москвы в 2018 году</w:t>
            </w:r>
          </w:p>
        </w:tc>
      </w:tr>
      <w:tr w:rsidR="00F42875" w:rsidRPr="00F42875" w:rsidTr="00022DD8">
        <w:tc>
          <w:tcPr>
            <w:tcW w:w="1476" w:type="dxa"/>
            <w:vMerge w:val="restart"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(20.03.2019)</w:t>
            </w:r>
          </w:p>
        </w:tc>
        <w:tc>
          <w:tcPr>
            <w:tcW w:w="8442" w:type="dxa"/>
          </w:tcPr>
          <w:p w:rsidR="00F42875" w:rsidRPr="00F42875" w:rsidRDefault="00F42875" w:rsidP="00F42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 заслушивании информации главного врача</w:t>
            </w:r>
            <w:r w:rsidRPr="00F4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стоматологической поликлиники № 62</w:t>
            </w:r>
            <w:r w:rsidRPr="00F428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здравоохранения города Москвы по обслуживанию населения района Царицыно в 2018 году</w:t>
            </w:r>
          </w:p>
        </w:tc>
      </w:tr>
      <w:tr w:rsidR="00F42875" w:rsidRPr="00F42875" w:rsidTr="00022DD8">
        <w:tc>
          <w:tcPr>
            <w:tcW w:w="1476" w:type="dxa"/>
            <w:vMerge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F42875" w:rsidRPr="00F42875" w:rsidRDefault="00F42875" w:rsidP="00F42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28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 заслушивании информации главного врача городской поликлиники ГБУЗ «Городская поликлиника №166 Департамента здравоохранения города Москвы» о результатах деятельности организации в 2018 году, филиал № 1, филиал № 2</w:t>
            </w:r>
          </w:p>
        </w:tc>
      </w:tr>
      <w:tr w:rsidR="00F42875" w:rsidRPr="00F42875" w:rsidTr="00022DD8">
        <w:tc>
          <w:tcPr>
            <w:tcW w:w="1476" w:type="dxa"/>
            <w:vMerge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F42875" w:rsidRPr="00F42875" w:rsidRDefault="00F42875" w:rsidP="00F42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 заслушивании информации главного врача</w:t>
            </w:r>
            <w:r w:rsidRPr="00F4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ГБУЗ «Детская городская поликлиника № 23 Департамента здравоохранения города Москвы» № 23 </w:t>
            </w:r>
            <w:r w:rsidRPr="00F428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F4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обслуживанию населения района Царицыно в 2018 году</w:t>
            </w:r>
          </w:p>
        </w:tc>
      </w:tr>
      <w:tr w:rsidR="00F42875" w:rsidRPr="00F42875" w:rsidTr="00022DD8">
        <w:tc>
          <w:tcPr>
            <w:tcW w:w="1476" w:type="dxa"/>
            <w:vMerge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F42875" w:rsidRPr="00F42875" w:rsidRDefault="00F42875" w:rsidP="00F42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28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2019 года</w:t>
            </w:r>
          </w:p>
        </w:tc>
      </w:tr>
      <w:tr w:rsidR="00F42875" w:rsidRPr="00F42875" w:rsidTr="00022DD8">
        <w:tc>
          <w:tcPr>
            <w:tcW w:w="1476" w:type="dxa"/>
            <w:vMerge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5">
              <w:rPr>
                <w:rFonts w:ascii="Times New Roman" w:eastAsia="Times New Roman" w:hAnsi="Times New Roman" w:cs="Times New Roman"/>
                <w:sz w:val="24"/>
                <w:szCs w:val="24"/>
              </w:rPr>
              <w:t>4. О работе аппарата Совета депутатов муниципального округа Царицыно в 2018 году</w:t>
            </w:r>
          </w:p>
        </w:tc>
      </w:tr>
      <w:tr w:rsidR="00F42875" w:rsidRPr="00F42875" w:rsidTr="00022DD8">
        <w:tc>
          <w:tcPr>
            <w:tcW w:w="1476" w:type="dxa"/>
            <w:vMerge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F42875" w:rsidRPr="00F42875" w:rsidRDefault="00F42875" w:rsidP="00F4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5">
              <w:rPr>
                <w:rFonts w:ascii="Times New Roman" w:eastAsia="Times New Roman" w:hAnsi="Times New Roman" w:cs="Times New Roman"/>
                <w:sz w:val="24"/>
                <w:szCs w:val="24"/>
              </w:rPr>
              <w:t>5. Об организации работы Совета депутатов муниципального округа Царицыно на II квартал 2019 года</w:t>
            </w:r>
          </w:p>
        </w:tc>
      </w:tr>
    </w:tbl>
    <w:p w:rsidR="00F42875" w:rsidRPr="00F42875" w:rsidRDefault="00F42875" w:rsidP="00F428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2875" w:rsidRPr="00F42875" w:rsidRDefault="00F42875" w:rsidP="00F428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2875" w:rsidRPr="00F42875" w:rsidRDefault="00F42875" w:rsidP="00F428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2875" w:rsidRPr="00F42875" w:rsidRDefault="00F42875" w:rsidP="00F428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875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                Е.А. Самышина</w:t>
      </w:r>
    </w:p>
    <w:p w:rsidR="00F42875" w:rsidRPr="00F42875" w:rsidRDefault="00F42875" w:rsidP="00F42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42875" w:rsidRPr="00F42875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42875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2018-12-17T10:32:00Z</cp:lastPrinted>
  <dcterms:created xsi:type="dcterms:W3CDTF">2017-02-02T06:14:00Z</dcterms:created>
  <dcterms:modified xsi:type="dcterms:W3CDTF">2018-12-17T10:33:00Z</dcterms:modified>
</cp:coreProperties>
</file>