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DB" w:rsidRDefault="00C00DDB" w:rsidP="00C00DDB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00DDB" w:rsidRPr="007712BB" w:rsidRDefault="00C00DDB" w:rsidP="00C00DDB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C00DDB" w:rsidRPr="00F96515" w:rsidRDefault="00C00DDB" w:rsidP="00C00DDB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00DDB" w:rsidRPr="00F96515" w:rsidRDefault="00C00DDB" w:rsidP="00C00D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0DDB" w:rsidRPr="00F96515" w:rsidRDefault="00C00DDB" w:rsidP="00C00D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0DDB" w:rsidRPr="007712BB" w:rsidRDefault="00C00DDB" w:rsidP="00C00DDB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C00DDB" w:rsidRDefault="00C00DDB" w:rsidP="00C00DDB">
      <w:pPr>
        <w:pStyle w:val="a5"/>
      </w:pPr>
    </w:p>
    <w:p w:rsidR="00C00DDB" w:rsidRPr="00E87501" w:rsidRDefault="00C00DDB" w:rsidP="00C00DD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12.09.2013 №МЦА-03-13/7</w:t>
      </w:r>
    </w:p>
    <w:p w:rsidR="00C00DDB" w:rsidRDefault="00C00DDB"/>
    <w:p w:rsidR="00C00DDB" w:rsidRPr="00B722B5" w:rsidRDefault="00C00DDB" w:rsidP="00C00DDB">
      <w:pPr>
        <w:pStyle w:val="Default"/>
        <w:tabs>
          <w:tab w:val="left" w:pos="5529"/>
        </w:tabs>
        <w:ind w:right="4819"/>
        <w:jc w:val="both"/>
        <w:rPr>
          <w:b/>
          <w:sz w:val="28"/>
          <w:szCs w:val="28"/>
        </w:rPr>
      </w:pPr>
      <w:r w:rsidRPr="00B722B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возврате в бюджет города Москвы неиспользованных остатков субвенций выделенных на 2013 год</w:t>
      </w:r>
    </w:p>
    <w:p w:rsidR="00C00DDB" w:rsidRDefault="00C00DDB" w:rsidP="00C00D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DB" w:rsidRDefault="00C00DDB" w:rsidP="00C00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февраля 2013 года № 8  «О внесении изменений в отдельные законы города Москвы», в целях реализации Закона города Москвы от 10 апреля 2013 № 15 «О внесении изменений в закон города Москвы от 21 ноября 2012 года № 59 «О бюджете города Москвы на 2013 год и плановый период  2014 и 2015 годов»</w:t>
      </w:r>
      <w:proofErr w:type="gramEnd"/>
    </w:p>
    <w:p w:rsidR="00C00DDB" w:rsidRDefault="00C00DDB" w:rsidP="00C00DDB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00DDB" w:rsidRDefault="00C00DDB" w:rsidP="00C00D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5">
        <w:rPr>
          <w:rFonts w:ascii="Times New Roman" w:hAnsi="Times New Roman" w:cs="Times New Roman"/>
          <w:sz w:val="28"/>
          <w:szCs w:val="28"/>
        </w:rPr>
        <w:t>1. Произвести возврат неиспользованн</w:t>
      </w:r>
      <w:r>
        <w:rPr>
          <w:rFonts w:ascii="Times New Roman" w:hAnsi="Times New Roman" w:cs="Times New Roman"/>
          <w:sz w:val="28"/>
          <w:szCs w:val="28"/>
        </w:rPr>
        <w:t xml:space="preserve">ых остатков </w:t>
      </w:r>
      <w:r w:rsidRPr="00837B55">
        <w:rPr>
          <w:rFonts w:ascii="Times New Roman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7B55">
        <w:rPr>
          <w:rFonts w:ascii="Times New Roman" w:hAnsi="Times New Roman" w:cs="Times New Roman"/>
          <w:sz w:val="28"/>
          <w:szCs w:val="28"/>
        </w:rPr>
        <w:t xml:space="preserve"> в бюджет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выделенных на 2013 год в сумме 280409 рублей 87 копеек по коду бюджетной классификации:  </w:t>
      </w:r>
    </w:p>
    <w:p w:rsidR="00C00DDB" w:rsidRDefault="00C00DDB" w:rsidP="00C00D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592010433А0104530251 – 280409 руб. 87 коп. </w:t>
      </w:r>
    </w:p>
    <w:p w:rsidR="00C00DDB" w:rsidRDefault="00C00DDB" w:rsidP="00C00D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аппарата Совета депутатов муниципального округа Царицыно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предоставить в Департамент финансов города Москвы сведения о возврате остатков субвенций выделенных на 2013 год.</w:t>
      </w:r>
    </w:p>
    <w:p w:rsidR="00C00DDB" w:rsidRPr="00B026E7" w:rsidRDefault="00C00DDB" w:rsidP="00C00D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2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026E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B026E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Царицыно в информационно-телекоммуникационной сети Интернет.</w:t>
      </w:r>
    </w:p>
    <w:p w:rsidR="00C00DDB" w:rsidRPr="00B026E7" w:rsidRDefault="00C00DDB" w:rsidP="00C00D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26E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C00DDB" w:rsidRPr="00B026E7" w:rsidRDefault="00C00DDB" w:rsidP="00C00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2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26E7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B026E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026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00DDB" w:rsidRPr="00B026E7" w:rsidRDefault="00C00DDB" w:rsidP="00C00D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DB" w:rsidRDefault="00C00DDB" w:rsidP="00C00D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E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00DDB" w:rsidRDefault="00C00DDB" w:rsidP="00C00D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E7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B026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026E7">
        <w:rPr>
          <w:rFonts w:ascii="Times New Roman" w:hAnsi="Times New Roman" w:cs="Times New Roman"/>
          <w:b/>
          <w:sz w:val="28"/>
          <w:szCs w:val="28"/>
        </w:rPr>
        <w:t>В.С. Козлов</w:t>
      </w:r>
    </w:p>
    <w:p w:rsidR="00C00DDB" w:rsidRDefault="00C00DDB" w:rsidP="00C00D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2E4" w:rsidRPr="00AD6694" w:rsidRDefault="007F62E4" w:rsidP="00AD6694"/>
    <w:sectPr w:rsidR="007F62E4" w:rsidRPr="00AD6694" w:rsidSect="0037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37410E"/>
    <w:rsid w:val="007F62E4"/>
    <w:rsid w:val="00AD6694"/>
    <w:rsid w:val="00C0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0E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cp:lastPrinted>2013-09-13T06:37:00Z</cp:lastPrinted>
  <dcterms:created xsi:type="dcterms:W3CDTF">2013-06-20T08:19:00Z</dcterms:created>
  <dcterms:modified xsi:type="dcterms:W3CDTF">2013-09-13T06:46:00Z</dcterms:modified>
</cp:coreProperties>
</file>