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5" w:rsidRDefault="00904415" w:rsidP="0090441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904415" w:rsidRPr="007712BB" w:rsidRDefault="00904415" w:rsidP="00904415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904415" w:rsidRPr="00F96515" w:rsidRDefault="00904415" w:rsidP="00904415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904415" w:rsidRPr="00F96515" w:rsidRDefault="00904415" w:rsidP="009044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4415" w:rsidRPr="00F96515" w:rsidRDefault="00904415" w:rsidP="0090441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415" w:rsidRPr="007712BB" w:rsidRDefault="00904415" w:rsidP="00904415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904415" w:rsidRDefault="00904415" w:rsidP="00904415">
      <w:pPr>
        <w:pStyle w:val="a3"/>
      </w:pPr>
    </w:p>
    <w:p w:rsidR="00904415" w:rsidRDefault="006B2DC4" w:rsidP="009044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2013 №МЦА-03-</w:t>
      </w:r>
      <w:r w:rsidR="00331758">
        <w:rPr>
          <w:rFonts w:ascii="Times New Roman" w:hAnsi="Times New Roman" w:cs="Times New Roman"/>
          <w:b/>
          <w:sz w:val="28"/>
          <w:szCs w:val="28"/>
          <w:u w:val="single"/>
        </w:rPr>
        <w:t>13/24</w:t>
      </w:r>
    </w:p>
    <w:p w:rsidR="00331758" w:rsidRPr="00E87501" w:rsidRDefault="00331758" w:rsidP="009044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331758" w:rsidRPr="00084F2E" w:rsidTr="00A518A1">
        <w:tc>
          <w:tcPr>
            <w:tcW w:w="4786" w:type="dxa"/>
          </w:tcPr>
          <w:p w:rsidR="00331758" w:rsidRPr="00084F2E" w:rsidRDefault="00331758" w:rsidP="00A518A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организации работы Совета депутатов муниципального округа Царицыно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2013 года   </w:t>
            </w:r>
          </w:p>
        </w:tc>
        <w:tc>
          <w:tcPr>
            <w:tcW w:w="4785" w:type="dxa"/>
          </w:tcPr>
          <w:p w:rsidR="00331758" w:rsidRPr="00084F2E" w:rsidRDefault="00331758" w:rsidP="00A518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1758" w:rsidRPr="00084F2E" w:rsidRDefault="00331758" w:rsidP="003317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758" w:rsidRPr="008A23F4" w:rsidRDefault="00331758" w:rsidP="003317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F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06 ноября 2002 года             № 56 «Об организации местного самоуправления в городе Москве»,               Уставом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круга Царицыно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, Регламентом </w:t>
      </w:r>
      <w:r w:rsidRPr="008A23F4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Царицыно,</w:t>
      </w:r>
    </w:p>
    <w:p w:rsidR="00331758" w:rsidRDefault="00331758" w:rsidP="00331758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331758" w:rsidRDefault="00331758" w:rsidP="00331758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331758" w:rsidRDefault="00331758" w:rsidP="003317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758" w:rsidRPr="008A23F4" w:rsidRDefault="00331758" w:rsidP="0033175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за основу проект 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036CEF">
        <w:rPr>
          <w:rFonts w:ascii="Times New Roman" w:eastAsia="Times New Roman" w:hAnsi="Times New Roman" w:cs="Times New Roman"/>
          <w:sz w:val="28"/>
          <w:szCs w:val="28"/>
        </w:rPr>
        <w:t xml:space="preserve"> Царицыно</w:t>
      </w:r>
      <w:r w:rsidRPr="008A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(приложение).</w:t>
      </w:r>
    </w:p>
    <w:p w:rsidR="00331758" w:rsidRDefault="00331758" w:rsidP="003317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</w:rPr>
        <w:t>2.</w:t>
      </w:r>
      <w:r w:rsidRPr="00E05622">
        <w:rPr>
          <w:rFonts w:ascii="Times New Roman" w:hAnsi="Times New Roman" w:cs="Times New Roman"/>
          <w:sz w:val="28"/>
          <w:szCs w:val="28"/>
        </w:rPr>
        <w:t xml:space="preserve">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31758" w:rsidRDefault="00331758" w:rsidP="003317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1814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Pr="005B181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331758" w:rsidRPr="00E05622" w:rsidRDefault="00331758" w:rsidP="003317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05622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E0562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0562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331758" w:rsidRDefault="00331758" w:rsidP="003317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758" w:rsidRDefault="00331758" w:rsidP="003317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758" w:rsidRDefault="00331758" w:rsidP="003317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758" w:rsidRPr="002361CF" w:rsidRDefault="00331758" w:rsidP="003317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31758" w:rsidRDefault="00331758" w:rsidP="003317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331758" w:rsidRPr="005B1814" w:rsidRDefault="00331758" w:rsidP="00331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758" w:rsidRPr="001B0156" w:rsidRDefault="00331758" w:rsidP="00331758">
      <w:r>
        <w:t xml:space="preserve"> </w:t>
      </w:r>
    </w:p>
    <w:p w:rsidR="00331758" w:rsidRPr="001B0156" w:rsidRDefault="00331758" w:rsidP="00331758"/>
    <w:p w:rsidR="00331758" w:rsidRDefault="00331758" w:rsidP="00331758"/>
    <w:p w:rsidR="00331758" w:rsidRDefault="00331758" w:rsidP="003317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758" w:rsidRDefault="00331758" w:rsidP="003317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758" w:rsidRDefault="00331758" w:rsidP="003317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758" w:rsidRDefault="00331758" w:rsidP="003317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758" w:rsidRDefault="00331758" w:rsidP="0033175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331758" w:rsidRDefault="00331758" w:rsidP="0033175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331758" w:rsidRPr="00D37189" w:rsidRDefault="00331758" w:rsidP="00331758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</w:t>
      </w:r>
      <w:r w:rsidRPr="00D37189">
        <w:rPr>
          <w:sz w:val="20"/>
          <w:szCs w:val="20"/>
        </w:rPr>
        <w:t>13/24</w:t>
      </w:r>
    </w:p>
    <w:p w:rsidR="00331758" w:rsidRDefault="00331758" w:rsidP="003317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758" w:rsidRPr="001238AE" w:rsidRDefault="00331758" w:rsidP="0033175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38A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31758" w:rsidRDefault="00331758" w:rsidP="003317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758" w:rsidRDefault="00331758" w:rsidP="003317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758" w:rsidRDefault="00331758" w:rsidP="0033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</w:p>
    <w:p w:rsidR="00331758" w:rsidRDefault="00331758" w:rsidP="0033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Царицыно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758" w:rsidRPr="008A23F4" w:rsidRDefault="00331758" w:rsidP="003317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31758" w:rsidRPr="008A23F4" w:rsidRDefault="00331758" w:rsidP="003317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846"/>
      </w:tblGrid>
      <w:tr w:rsidR="00331758" w:rsidRPr="008A23F4" w:rsidTr="00A518A1">
        <w:tc>
          <w:tcPr>
            <w:tcW w:w="1476" w:type="dxa"/>
          </w:tcPr>
          <w:p w:rsidR="00331758" w:rsidRPr="001238AE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8AE"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1758" w:rsidRPr="008A23F4" w:rsidTr="00A518A1">
        <w:tc>
          <w:tcPr>
            <w:tcW w:w="1476" w:type="dxa"/>
            <w:vMerge w:val="restart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FF5436">
              <w:rPr>
                <w:rFonts w:ascii="Times New Roman" w:eastAsia="Times New Roman" w:hAnsi="Times New Roman" w:cs="Times New Roman"/>
              </w:rPr>
              <w:t>Отчет об исполнении бюджета муниципального о</w:t>
            </w:r>
            <w:r>
              <w:rPr>
                <w:rFonts w:ascii="Times New Roman" w:eastAsia="Times New Roman" w:hAnsi="Times New Roman" w:cs="Times New Roman"/>
              </w:rPr>
              <w:t>круга</w:t>
            </w:r>
            <w:r w:rsidRPr="00FF5436">
              <w:rPr>
                <w:rFonts w:ascii="Times New Roman" w:eastAsia="Times New Roman" w:hAnsi="Times New Roman" w:cs="Times New Roman"/>
              </w:rPr>
              <w:t xml:space="preserve"> Царицыно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FF5436">
              <w:rPr>
                <w:rFonts w:ascii="Times New Roman" w:eastAsia="Times New Roman" w:hAnsi="Times New Roman" w:cs="Times New Roman"/>
              </w:rPr>
              <w:t>за 9 месяцев 201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F5436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 строительстве Южной рокады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FF5436">
              <w:rPr>
                <w:rFonts w:ascii="Times New Roman" w:eastAsia="Times New Roman" w:hAnsi="Times New Roman" w:cs="Times New Roman"/>
              </w:rPr>
              <w:t>. О работе библиотек на территории муниципального округа</w:t>
            </w:r>
          </w:p>
        </w:tc>
      </w:tr>
      <w:tr w:rsidR="00331758" w:rsidRPr="008A23F4" w:rsidTr="00A518A1">
        <w:tc>
          <w:tcPr>
            <w:tcW w:w="1476" w:type="dxa"/>
          </w:tcPr>
          <w:p w:rsidR="00331758" w:rsidRPr="001238AE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8AE">
              <w:rPr>
                <w:rFonts w:ascii="Times New Roman" w:eastAsia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1758" w:rsidRPr="008A23F4" w:rsidTr="00A518A1">
        <w:tc>
          <w:tcPr>
            <w:tcW w:w="1476" w:type="dxa"/>
            <w:vMerge w:val="restart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О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проекте решения «Об утверждении         бюджета       </w:t>
            </w:r>
            <w:r w:rsidRPr="00FF54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>муниципального       о</w:t>
            </w:r>
            <w:r>
              <w:rPr>
                <w:rFonts w:ascii="Times New Roman" w:eastAsia="Times New Roman" w:hAnsi="Times New Roman" w:cs="Times New Roman"/>
                <w:bCs/>
              </w:rPr>
              <w:t>круга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 Царицыно  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год»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gram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FF5436">
              <w:rPr>
                <w:rStyle w:val="grame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обращении в Контрольно-счетную Палату Москвы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>О проекте Прогноза социально -</w:t>
            </w:r>
            <w:r w:rsidRPr="00FF54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экономического развития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>муниципального о</w:t>
            </w:r>
            <w:r>
              <w:rPr>
                <w:rFonts w:ascii="Times New Roman" w:eastAsia="Times New Roman" w:hAnsi="Times New Roman" w:cs="Times New Roman"/>
                <w:bCs/>
              </w:rPr>
              <w:t>круга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Царицыно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на  201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FF5436">
              <w:rPr>
                <w:rFonts w:ascii="Times New Roman" w:eastAsia="Times New Roman" w:hAnsi="Times New Roman" w:cs="Times New Roman"/>
              </w:rPr>
              <w:t>О перемещении ассигнований между направлениями расходования средств в 201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F5436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</w:tr>
      <w:tr w:rsidR="00331758" w:rsidRPr="008A23F4" w:rsidTr="00A518A1">
        <w:tc>
          <w:tcPr>
            <w:tcW w:w="1476" w:type="dxa"/>
            <w:vMerge w:val="restart"/>
          </w:tcPr>
          <w:p w:rsidR="00331758" w:rsidRPr="001238AE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238AE">
              <w:rPr>
                <w:rFonts w:ascii="Times New Roman" w:eastAsia="Times New Roman" w:hAnsi="Times New Roman" w:cs="Times New Roman"/>
                <w:b/>
              </w:rPr>
              <w:t xml:space="preserve">Декабрь </w:t>
            </w:r>
          </w:p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F543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543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FF5436">
              <w:rPr>
                <w:rFonts w:ascii="Times New Roman" w:eastAsia="Times New Roman" w:hAnsi="Times New Roman" w:cs="Times New Roman"/>
              </w:rPr>
              <w:t xml:space="preserve">.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Об утверждении  </w:t>
            </w:r>
            <w:proofErr w:type="gramStart"/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структуры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аппарата Совета депутатов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муниципального о</w:t>
            </w:r>
            <w:r>
              <w:rPr>
                <w:rFonts w:ascii="Times New Roman" w:eastAsia="Times New Roman" w:hAnsi="Times New Roman" w:cs="Times New Roman"/>
                <w:bCs/>
              </w:rPr>
              <w:t>круга</w:t>
            </w:r>
            <w:proofErr w:type="gramEnd"/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Царицыно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 год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FF5436">
              <w:rPr>
                <w:rFonts w:ascii="Times New Roman" w:eastAsia="Times New Roman" w:hAnsi="Times New Roman" w:cs="Times New Roman"/>
              </w:rPr>
              <w:t>. О работе ОПОП по профилактике предотвращения правонарушений в муниципальном о</w:t>
            </w:r>
            <w:r w:rsidRPr="00FF5436">
              <w:rPr>
                <w:rFonts w:ascii="Times New Roman" w:hAnsi="Times New Roman" w:cs="Times New Roman"/>
              </w:rPr>
              <w:t>круге</w:t>
            </w:r>
            <w:r w:rsidRPr="00FF5436">
              <w:rPr>
                <w:rFonts w:ascii="Times New Roman" w:eastAsia="Times New Roman" w:hAnsi="Times New Roman" w:cs="Times New Roman"/>
              </w:rPr>
              <w:t xml:space="preserve"> Царицыно </w:t>
            </w:r>
            <w:r w:rsidRPr="00FF54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5436">
              <w:rPr>
                <w:rFonts w:ascii="Times New Roman" w:hAnsi="Times New Roman" w:cs="Times New Roman"/>
              </w:rPr>
              <w:t xml:space="preserve">. </w:t>
            </w:r>
            <w:r w:rsidRPr="00FF5436">
              <w:rPr>
                <w:rFonts w:ascii="Times New Roman" w:hAnsi="Times New Roman" w:cs="Times New Roman"/>
                <w:bCs/>
              </w:rPr>
              <w:t xml:space="preserve">Об организации работы Совета депутатов муниципального округа Царицыно на </w:t>
            </w:r>
            <w:r w:rsidRPr="00FF5436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FF5436">
              <w:rPr>
                <w:rFonts w:ascii="Times New Roman" w:hAnsi="Times New Roman" w:cs="Times New Roman"/>
                <w:bCs/>
              </w:rPr>
              <w:t xml:space="preserve"> квартал 2014 года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F5436">
              <w:rPr>
                <w:rFonts w:ascii="Times New Roman" w:hAnsi="Times New Roman" w:cs="Times New Roman"/>
              </w:rPr>
              <w:t xml:space="preserve">О согласовании календарного плана по </w:t>
            </w:r>
            <w:proofErr w:type="spellStart"/>
            <w:r w:rsidRPr="00FF5436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FF5436">
              <w:rPr>
                <w:rFonts w:ascii="Times New Roman" w:hAnsi="Times New Roman" w:cs="Times New Roman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 w:rsidRPr="00FF5436">
              <w:rPr>
                <w:rFonts w:ascii="Times New Roman" w:hAnsi="Times New Roman" w:cs="Times New Roman"/>
                <w:lang w:val="en-US"/>
              </w:rPr>
              <w:t>I</w:t>
            </w:r>
            <w:r w:rsidRPr="00FF5436">
              <w:rPr>
                <w:rFonts w:ascii="Times New Roman" w:hAnsi="Times New Roman" w:cs="Times New Roman"/>
              </w:rPr>
              <w:t xml:space="preserve"> квартал 2014 года в муниципальном округе Царицыно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Об итогах публичных слушаний по проекту решения </w:t>
            </w:r>
            <w:r>
              <w:rPr>
                <w:rFonts w:ascii="Times New Roman" w:eastAsia="Times New Roman" w:hAnsi="Times New Roman" w:cs="Times New Roman"/>
                <w:bCs/>
              </w:rPr>
              <w:t>Совета депутатов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муниципального 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круга Царицыно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«Об утверждении бюджета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>муниципального 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круга Царицыно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год»</w:t>
            </w:r>
          </w:p>
        </w:tc>
      </w:tr>
      <w:tr w:rsidR="00331758" w:rsidRPr="008A23F4" w:rsidTr="00A518A1">
        <w:tc>
          <w:tcPr>
            <w:tcW w:w="1476" w:type="dxa"/>
            <w:vMerge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6" w:type="dxa"/>
          </w:tcPr>
          <w:p w:rsidR="00331758" w:rsidRPr="00FF5436" w:rsidRDefault="00331758" w:rsidP="00A518A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6.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>Об утверждении бюджета муниципального 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круга Царицыно 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FF5436">
              <w:rPr>
                <w:rFonts w:ascii="Times New Roman" w:eastAsia="Times New Roman" w:hAnsi="Times New Roman" w:cs="Times New Roman"/>
                <w:bCs/>
              </w:rPr>
              <w:t xml:space="preserve"> год </w:t>
            </w:r>
          </w:p>
        </w:tc>
      </w:tr>
    </w:tbl>
    <w:p w:rsidR="00331758" w:rsidRDefault="00331758" w:rsidP="003317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31758" w:rsidRDefault="00331758" w:rsidP="003317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758" w:rsidRDefault="00331758" w:rsidP="0033175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758" w:rsidRPr="002361CF" w:rsidRDefault="00331758" w:rsidP="003317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31758" w:rsidRDefault="00331758" w:rsidP="003317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904415" w:rsidRPr="00E231E1" w:rsidRDefault="00904415" w:rsidP="006B2DC4">
      <w:pPr>
        <w:pStyle w:val="Default"/>
        <w:tabs>
          <w:tab w:val="left" w:pos="5529"/>
        </w:tabs>
        <w:ind w:right="-1"/>
        <w:jc w:val="both"/>
      </w:pPr>
    </w:p>
    <w:p w:rsidR="00875D8A" w:rsidRPr="00904415" w:rsidRDefault="00875D8A" w:rsidP="00904415"/>
    <w:sectPr w:rsidR="00875D8A" w:rsidRPr="00904415" w:rsidSect="000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415"/>
    <w:rsid w:val="00025FDD"/>
    <w:rsid w:val="00052142"/>
    <w:rsid w:val="001A4545"/>
    <w:rsid w:val="001B540E"/>
    <w:rsid w:val="00286616"/>
    <w:rsid w:val="00313086"/>
    <w:rsid w:val="00331758"/>
    <w:rsid w:val="006B2DC4"/>
    <w:rsid w:val="00875D8A"/>
    <w:rsid w:val="008D0643"/>
    <w:rsid w:val="00904415"/>
    <w:rsid w:val="00BF425D"/>
    <w:rsid w:val="00C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DD"/>
  </w:style>
  <w:style w:type="paragraph" w:styleId="1">
    <w:name w:val="heading 1"/>
    <w:basedOn w:val="a"/>
    <w:next w:val="a"/>
    <w:link w:val="10"/>
    <w:qFormat/>
    <w:rsid w:val="00904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04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44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4">
    <w:name w:val="Table Grid"/>
    <w:basedOn w:val="a1"/>
    <w:uiPriority w:val="59"/>
    <w:rsid w:val="00904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3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10</cp:revision>
  <dcterms:created xsi:type="dcterms:W3CDTF">2013-06-20T08:19:00Z</dcterms:created>
  <dcterms:modified xsi:type="dcterms:W3CDTF">2013-09-17T11:32:00Z</dcterms:modified>
</cp:coreProperties>
</file>