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23" w:rsidRDefault="009662E9" w:rsidP="005E79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 размещён на сайте </w:t>
      </w:r>
      <w:r w:rsidR="00F23FD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95E1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F23FDE">
        <w:rPr>
          <w:rFonts w:ascii="Times New Roman" w:hAnsi="Times New Roman" w:cs="Times New Roman"/>
          <w:b/>
          <w:sz w:val="28"/>
          <w:szCs w:val="28"/>
          <w:u w:val="single"/>
        </w:rPr>
        <w:t>.08.2013</w:t>
      </w:r>
    </w:p>
    <w:p w:rsidR="005E7923" w:rsidRPr="00407BCD" w:rsidRDefault="00F23FDE" w:rsidP="005E7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</w:p>
    <w:p w:rsidR="005E7923" w:rsidRPr="00407BCD" w:rsidRDefault="00F23FDE" w:rsidP="005E7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923" w:rsidRPr="00407BCD">
        <w:rPr>
          <w:rFonts w:ascii="Times New Roman" w:hAnsi="Times New Roman" w:cs="Times New Roman"/>
          <w:b/>
          <w:sz w:val="28"/>
          <w:szCs w:val="28"/>
        </w:rPr>
        <w:t>ЦАРИЦЫНО</w:t>
      </w:r>
    </w:p>
    <w:p w:rsidR="005E7923" w:rsidRPr="00407BCD" w:rsidRDefault="005E7923" w:rsidP="005E7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923" w:rsidRDefault="005E7923" w:rsidP="005E7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923" w:rsidRPr="00407BCD" w:rsidRDefault="005E7923" w:rsidP="005E792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7923" w:rsidRDefault="005E7923" w:rsidP="005E7923">
      <w:pPr>
        <w:jc w:val="both"/>
        <w:rPr>
          <w:rFonts w:ascii="Times New Roman" w:hAnsi="Times New Roman" w:cs="Times New Roman"/>
          <w:sz w:val="24"/>
        </w:rPr>
      </w:pPr>
    </w:p>
    <w:p w:rsidR="005E7923" w:rsidRDefault="005E7923" w:rsidP="005E79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 _________ 201</w:t>
      </w:r>
      <w:r w:rsidR="00F23FD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№ _____</w:t>
      </w:r>
    </w:p>
    <w:p w:rsidR="005E7923" w:rsidRDefault="005E7923" w:rsidP="005E7923">
      <w:pPr>
        <w:pStyle w:val="a3"/>
        <w:shd w:val="clear" w:color="auto" w:fill="FFFFFF"/>
        <w:ind w:right="3955"/>
        <w:rPr>
          <w:b/>
          <w:bCs/>
          <w:sz w:val="28"/>
          <w:szCs w:val="28"/>
        </w:rPr>
      </w:pPr>
      <w:r w:rsidRPr="005E7923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F23FDE">
        <w:rPr>
          <w:b/>
          <w:bCs/>
          <w:sz w:val="28"/>
          <w:szCs w:val="28"/>
        </w:rPr>
        <w:t xml:space="preserve"> «Р</w:t>
      </w:r>
      <w:r w:rsidRPr="005E7923">
        <w:rPr>
          <w:b/>
          <w:bCs/>
          <w:sz w:val="28"/>
          <w:szCs w:val="28"/>
        </w:rPr>
        <w:t>егистраци</w:t>
      </w:r>
      <w:r w:rsidR="00F23FDE">
        <w:rPr>
          <w:b/>
          <w:bCs/>
          <w:sz w:val="28"/>
          <w:szCs w:val="28"/>
        </w:rPr>
        <w:t>я</w:t>
      </w:r>
      <w:r w:rsidRPr="005E7923">
        <w:rPr>
          <w:b/>
          <w:bCs/>
          <w:sz w:val="28"/>
          <w:szCs w:val="28"/>
        </w:rPr>
        <w:t xml:space="preserve"> трудовых договоров, заключаемых работодателями - физическими лицами, не являющимися индивидуальными предпринимателями, с работниками, </w:t>
      </w:r>
      <w:r w:rsidR="00F23FDE">
        <w:rPr>
          <w:b/>
          <w:bCs/>
          <w:sz w:val="28"/>
          <w:szCs w:val="28"/>
        </w:rPr>
        <w:t xml:space="preserve"> </w:t>
      </w:r>
      <w:r w:rsidR="006B4E06">
        <w:rPr>
          <w:b/>
          <w:bCs/>
          <w:sz w:val="28"/>
          <w:szCs w:val="28"/>
        </w:rPr>
        <w:t>регистрация</w:t>
      </w:r>
      <w:r w:rsidRPr="005E7923">
        <w:rPr>
          <w:b/>
          <w:bCs/>
          <w:sz w:val="28"/>
          <w:szCs w:val="28"/>
        </w:rPr>
        <w:t xml:space="preserve"> факта п</w:t>
      </w:r>
      <w:r w:rsidR="006B4E06">
        <w:rPr>
          <w:b/>
          <w:bCs/>
          <w:sz w:val="28"/>
          <w:szCs w:val="28"/>
        </w:rPr>
        <w:t>рекращения трудового договора»</w:t>
      </w:r>
    </w:p>
    <w:p w:rsidR="00F23FDE" w:rsidRDefault="006B4E06" w:rsidP="006B4E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E06" w:rsidRPr="00EB0690" w:rsidRDefault="006B4E06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69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EB069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95E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0690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</w:t>
      </w:r>
      <w:r w:rsidRPr="00EB069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B0690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округа Царицыно</w:t>
      </w:r>
      <w:r w:rsidRPr="00EB069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01 августа 2013 года №02-01-03-51</w:t>
      </w:r>
      <w:r w:rsidRPr="00EB0690">
        <w:rPr>
          <w:rFonts w:ascii="Times New Roman" w:hAnsi="Times New Roman" w:cs="Times New Roman"/>
          <w:sz w:val="28"/>
          <w:szCs w:val="28"/>
        </w:rPr>
        <w:t xml:space="preserve"> «О По</w:t>
      </w:r>
      <w:r>
        <w:rPr>
          <w:rFonts w:ascii="Times New Roman" w:hAnsi="Times New Roman" w:cs="Times New Roman"/>
          <w:sz w:val="28"/>
          <w:szCs w:val="28"/>
        </w:rPr>
        <w:t>рядке разработки и утверждения А</w:t>
      </w:r>
      <w:r w:rsidRPr="00EB0690">
        <w:rPr>
          <w:rFonts w:ascii="Times New Roman" w:hAnsi="Times New Roman" w:cs="Times New Roman"/>
          <w:sz w:val="28"/>
          <w:szCs w:val="28"/>
        </w:rPr>
        <w:t>дминистративных регламентов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муниципальных услуг»:</w:t>
      </w:r>
      <w:proofErr w:type="gramEnd"/>
    </w:p>
    <w:p w:rsidR="005E7923" w:rsidRPr="005E7923" w:rsidRDefault="005E7923" w:rsidP="005E79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92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6B4E06">
        <w:rPr>
          <w:rFonts w:ascii="Times New Roman" w:hAnsi="Times New Roman" w:cs="Times New Roman"/>
          <w:sz w:val="28"/>
          <w:szCs w:val="28"/>
        </w:rPr>
        <w:t>«Р</w:t>
      </w:r>
      <w:r w:rsidRPr="005E7923">
        <w:rPr>
          <w:rFonts w:ascii="Times New Roman" w:hAnsi="Times New Roman" w:cs="Times New Roman"/>
          <w:sz w:val="28"/>
          <w:szCs w:val="28"/>
        </w:rPr>
        <w:t>егистрации трудовых договоров, заключаемых работодателями - физическими лицами, не являющимися индивидуальными предпринимателями, с работниками, регистраци</w:t>
      </w:r>
      <w:r w:rsidR="006B4E06">
        <w:rPr>
          <w:rFonts w:ascii="Times New Roman" w:hAnsi="Times New Roman" w:cs="Times New Roman"/>
          <w:sz w:val="28"/>
          <w:szCs w:val="28"/>
        </w:rPr>
        <w:t>я</w:t>
      </w:r>
      <w:r w:rsidRPr="005E7923">
        <w:rPr>
          <w:rFonts w:ascii="Times New Roman" w:hAnsi="Times New Roman" w:cs="Times New Roman"/>
          <w:sz w:val="28"/>
          <w:szCs w:val="28"/>
        </w:rPr>
        <w:t xml:space="preserve"> факта прекращения трудового договора (приложение). </w:t>
      </w:r>
    </w:p>
    <w:p w:rsidR="005E7923" w:rsidRPr="005E7923" w:rsidRDefault="005E7923" w:rsidP="005E7923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92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5E792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4E06" w:rsidRPr="00EB0690" w:rsidRDefault="005E7923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4E06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муниципалитета внутригородского муниципального образования Царицыно в городе Москве от 03 октября 2011 года №02-01-03-256 «Об утверждении Административного регламента предоставления муниципальной услуги по регистрации трудовых договоров, заключаемых работодателями – физическими лицами, не являющимися индивидуальными предпринимателями, с работниками, а также регистрации факта прекращения трудового договора».</w:t>
      </w:r>
    </w:p>
    <w:p w:rsidR="006B4E06" w:rsidRDefault="006B4E06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06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B0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0690">
        <w:rPr>
          <w:rFonts w:ascii="Times New Roman" w:hAnsi="Times New Roman" w:cs="Times New Roman"/>
          <w:sz w:val="28"/>
          <w:szCs w:val="28"/>
        </w:rPr>
        <w:t xml:space="preserve">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оставить за р</w:t>
      </w:r>
      <w:r w:rsidRPr="00EB0690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EB0690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EB0690">
        <w:rPr>
          <w:rFonts w:ascii="Times New Roman" w:hAnsi="Times New Roman" w:cs="Times New Roman"/>
          <w:sz w:val="28"/>
          <w:szCs w:val="28"/>
        </w:rPr>
        <w:t xml:space="preserve"> Царицыно </w:t>
      </w:r>
      <w:r>
        <w:rPr>
          <w:rFonts w:ascii="Times New Roman" w:hAnsi="Times New Roman" w:cs="Times New Roman"/>
          <w:sz w:val="28"/>
          <w:szCs w:val="28"/>
        </w:rPr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E06" w:rsidRDefault="006B4E06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E06" w:rsidRPr="00407BCD" w:rsidRDefault="006B4E06" w:rsidP="006B4E06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B4E06" w:rsidRDefault="006B4E06" w:rsidP="006B4E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07BCD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аппарата</w:t>
      </w:r>
    </w:p>
    <w:p w:rsidR="006B4E06" w:rsidRPr="00407BCD" w:rsidRDefault="006B4E06" w:rsidP="006B4E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B4E06" w:rsidRDefault="006B4E06" w:rsidP="006B4E06">
      <w:pPr>
        <w:pStyle w:val="a4"/>
      </w:pPr>
      <w:r w:rsidRPr="00407BC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круга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Царицыно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В.Д. Алпеева</w:t>
      </w:r>
      <w:r>
        <w:tab/>
      </w:r>
    </w:p>
    <w:p w:rsidR="006B4E06" w:rsidRDefault="006B4E06" w:rsidP="006B4E06">
      <w:pPr>
        <w:pStyle w:val="a4"/>
      </w:pPr>
    </w:p>
    <w:p w:rsidR="006B4E06" w:rsidRDefault="006B4E06" w:rsidP="006B4E06">
      <w:pPr>
        <w:pStyle w:val="a4"/>
      </w:pPr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7923" w:rsidRPr="00D0479A" w:rsidRDefault="005E7923" w:rsidP="005E7923">
      <w:pPr>
        <w:pStyle w:val="a4"/>
        <w:rPr>
          <w:rFonts w:ascii="Times New Roman" w:hAnsi="Times New Roman" w:cs="Times New Roman"/>
          <w:b/>
        </w:rPr>
      </w:pPr>
      <w:r w:rsidRPr="00D0479A">
        <w:rPr>
          <w:rFonts w:ascii="Times New Roman" w:hAnsi="Times New Roman" w:cs="Times New Roman"/>
          <w:b/>
        </w:rPr>
        <w:t>Срок приема заключений по результатам</w:t>
      </w:r>
    </w:p>
    <w:p w:rsidR="005E7923" w:rsidRPr="00D0479A" w:rsidRDefault="005E7923" w:rsidP="005E792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D0479A">
        <w:rPr>
          <w:rFonts w:ascii="Times New Roman" w:hAnsi="Times New Roman" w:cs="Times New Roman"/>
          <w:b/>
        </w:rPr>
        <w:t>езависимой экспертизы</w:t>
      </w:r>
      <w:r>
        <w:rPr>
          <w:rFonts w:ascii="Times New Roman" w:hAnsi="Times New Roman" w:cs="Times New Roman"/>
          <w:b/>
        </w:rPr>
        <w:t>:</w:t>
      </w:r>
    </w:p>
    <w:p w:rsidR="005E7923" w:rsidRDefault="005E7923" w:rsidP="005E7923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E7923" w:rsidRPr="00EB0690" w:rsidRDefault="005E7923" w:rsidP="005E79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Дата начала приема</w:t>
      </w:r>
    </w:p>
    <w:p w:rsidR="005E7923" w:rsidRPr="00EB0690" w:rsidRDefault="005E7923" w:rsidP="005E79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заключений независимой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0690">
        <w:rPr>
          <w:rFonts w:ascii="Times New Roman" w:hAnsi="Times New Roman" w:cs="Times New Roman"/>
          <w:b/>
          <w:sz w:val="24"/>
          <w:szCs w:val="24"/>
        </w:rPr>
        <w:t xml:space="preserve"> экспертизы       </w:t>
      </w:r>
      <w:r w:rsidR="009662E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B4E06">
        <w:rPr>
          <w:rFonts w:ascii="Times New Roman" w:hAnsi="Times New Roman" w:cs="Times New Roman"/>
          <w:b/>
          <w:sz w:val="24"/>
          <w:szCs w:val="24"/>
        </w:rPr>
        <w:t>0</w:t>
      </w:r>
      <w:r w:rsidR="00F95E14">
        <w:rPr>
          <w:rFonts w:ascii="Times New Roman" w:hAnsi="Times New Roman" w:cs="Times New Roman"/>
          <w:b/>
          <w:sz w:val="24"/>
          <w:szCs w:val="24"/>
        </w:rPr>
        <w:t>7</w:t>
      </w:r>
      <w:r w:rsidRPr="00EB0690">
        <w:rPr>
          <w:rFonts w:ascii="Times New Roman" w:hAnsi="Times New Roman" w:cs="Times New Roman"/>
          <w:b/>
          <w:sz w:val="24"/>
          <w:szCs w:val="24"/>
        </w:rPr>
        <w:t>.08.201</w:t>
      </w:r>
      <w:r w:rsidR="006B4E06">
        <w:rPr>
          <w:rFonts w:ascii="Times New Roman" w:hAnsi="Times New Roman" w:cs="Times New Roman"/>
          <w:b/>
          <w:sz w:val="24"/>
          <w:szCs w:val="24"/>
        </w:rPr>
        <w:t>3</w:t>
      </w:r>
    </w:p>
    <w:p w:rsidR="005E7923" w:rsidRPr="00EB0690" w:rsidRDefault="005E7923" w:rsidP="005E792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7923" w:rsidRPr="00EB0690" w:rsidRDefault="005E7923" w:rsidP="005E79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Дата окончания  приема</w:t>
      </w:r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заключений независимой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0690">
        <w:rPr>
          <w:rFonts w:ascii="Times New Roman" w:hAnsi="Times New Roman" w:cs="Times New Roman"/>
          <w:b/>
          <w:sz w:val="24"/>
          <w:szCs w:val="24"/>
        </w:rPr>
        <w:t xml:space="preserve"> экспертизы                                     </w:t>
      </w:r>
      <w:r w:rsidR="006B4E06">
        <w:rPr>
          <w:rFonts w:ascii="Times New Roman" w:hAnsi="Times New Roman" w:cs="Times New Roman"/>
          <w:b/>
          <w:sz w:val="24"/>
          <w:szCs w:val="24"/>
        </w:rPr>
        <w:t>0</w:t>
      </w:r>
      <w:r w:rsidR="00F95E14">
        <w:rPr>
          <w:rFonts w:ascii="Times New Roman" w:hAnsi="Times New Roman" w:cs="Times New Roman"/>
          <w:b/>
          <w:sz w:val="24"/>
          <w:szCs w:val="24"/>
        </w:rPr>
        <w:t>7</w:t>
      </w:r>
      <w:r w:rsidRPr="00EB069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62E9">
        <w:rPr>
          <w:rFonts w:ascii="Times New Roman" w:hAnsi="Times New Roman" w:cs="Times New Roman"/>
          <w:b/>
          <w:sz w:val="24"/>
          <w:szCs w:val="24"/>
        </w:rPr>
        <w:t>.201</w:t>
      </w:r>
      <w:r w:rsidR="006B4E06">
        <w:rPr>
          <w:rFonts w:ascii="Times New Roman" w:hAnsi="Times New Roman" w:cs="Times New Roman"/>
          <w:b/>
          <w:sz w:val="24"/>
          <w:szCs w:val="24"/>
        </w:rPr>
        <w:t>3</w:t>
      </w:r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23" w:rsidRDefault="005E7923" w:rsidP="005E79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B0690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7923" w:rsidRDefault="005E7923" w:rsidP="005E79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адрес: 115516, город Москва, улица Весёлая, дом 31 –а</w:t>
      </w:r>
    </w:p>
    <w:p w:rsidR="005E7923" w:rsidRDefault="005E7923" w:rsidP="005E79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 8-495-325-46-26</w:t>
      </w:r>
    </w:p>
    <w:p w:rsidR="005E7923" w:rsidRDefault="005E7923" w:rsidP="005E792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Факс: 8-495-325-50-36</w:t>
      </w:r>
    </w:p>
    <w:p w:rsidR="005E7923" w:rsidRDefault="005E7923" w:rsidP="005E792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5" w:history="1">
        <w:r w:rsidRPr="005A1CE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mcaric</w:t>
        </w:r>
        <w:r w:rsidRPr="005A1CEB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Pr="005A1CE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uao</w:t>
        </w:r>
        <w:r w:rsidRPr="005A1CE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A1CE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mos</w:t>
        </w:r>
        <w:r w:rsidRPr="005A1CEB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Pr="005A1CEB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E7923" w:rsidRDefault="005E7923" w:rsidP="005E792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FDE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4E06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B4E06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B4E06" w:rsidRPr="0009418B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B4E06" w:rsidRPr="00DD40E4" w:rsidRDefault="006B4E06" w:rsidP="006B4E06">
      <w:pPr>
        <w:pStyle w:val="a4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DD40E4">
        <w:rPr>
          <w:rFonts w:ascii="Times New Roman" w:hAnsi="Times New Roman" w:cs="Times New Roman"/>
          <w:bCs/>
        </w:rPr>
        <w:t>Приложение</w:t>
      </w:r>
      <w:r w:rsidRPr="00DD40E4">
        <w:rPr>
          <w:bCs/>
        </w:rPr>
        <w:t xml:space="preserve"> </w:t>
      </w:r>
    </w:p>
    <w:p w:rsidR="006B4E06" w:rsidRPr="00DD40E4" w:rsidRDefault="006B4E06" w:rsidP="006B4E06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аппарата Совета депутатов м</w:t>
      </w: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>униципальног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округа Царицыно </w:t>
      </w:r>
    </w:p>
    <w:p w:rsidR="006B4E06" w:rsidRPr="00DD40E4" w:rsidRDefault="006B4E06" w:rsidP="006B4E06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/>
          <w:bCs/>
          <w:sz w:val="24"/>
          <w:szCs w:val="24"/>
        </w:rPr>
        <w:t>от ___ ________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DD40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_____ 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23FDE" w:rsidRPr="0009418B" w:rsidRDefault="006B4E06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 «Регистрация трудовых договоров, заключаемых работодателями —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1. Настоящий Административный регламент определяет стандарт и порядок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договора».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Административные процедуры и (или) действия, установленные настоящим Административным регламентом, осуществляются, в том числе с соблюдением Требований к предоставлению муниципальных услуг, установленных </w:t>
      </w:r>
      <w:r w:rsidR="006B4E06">
        <w:rPr>
          <w:rFonts w:ascii="Times New Roman" w:eastAsia="Times New Roman" w:hAnsi="Times New Roman" w:cs="Times New Roman"/>
          <w:sz w:val="24"/>
          <w:szCs w:val="24"/>
        </w:rPr>
        <w:t xml:space="preserve">аппаратом Совета депутатов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 муниципального округа </w:t>
      </w:r>
      <w:r w:rsidR="006B4E06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(далее – Требования).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3. «Регистрация трудовых договоров, заключаемых работодателями —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09418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4. Правовыми основаниями для предоставления муниципальной услуги являются:</w:t>
      </w:r>
    </w:p>
    <w:p w:rsidR="00F23FDE" w:rsidRPr="0009418B" w:rsidRDefault="00F23FDE" w:rsidP="006B4E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Трудовой кодекс Российской Федерации;</w:t>
      </w:r>
    </w:p>
    <w:p w:rsidR="00F23FDE" w:rsidRPr="0009418B" w:rsidRDefault="00F23FDE" w:rsidP="006B4E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Закон города Москвы от 6 ноября 2002 года № 56 «Об организации местного самоуправления в городе Москве»;</w:t>
      </w:r>
    </w:p>
    <w:p w:rsidR="00F23FDE" w:rsidRPr="0009418B" w:rsidRDefault="00F23FDE" w:rsidP="006B4E0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3) Устав  муниципального округа </w:t>
      </w:r>
      <w:r w:rsidR="006B4E06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 </w:t>
      </w:r>
    </w:p>
    <w:p w:rsidR="00F23FDE" w:rsidRPr="006B4E06" w:rsidRDefault="00F23FDE" w:rsidP="006B4E06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6B4E06">
        <w:rPr>
          <w:rFonts w:ascii="Times New Roman" w:eastAsia="Times New Roman" w:hAnsi="Times New Roman" w:cs="Times New Roman"/>
          <w:b/>
          <w:sz w:val="24"/>
          <w:szCs w:val="24"/>
        </w:rPr>
        <w:t>Царицыно</w:t>
      </w:r>
      <w:r w:rsidRPr="006B4E06">
        <w:rPr>
          <w:rFonts w:ascii="Times New Roman" w:eastAsia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F23FDE" w:rsidRPr="0009418B" w:rsidRDefault="00F23FDE" w:rsidP="006B4E0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5. Полномочия по предоставлению муниципальной услуги осуществляются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ппаратом Совета депутатов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(далее –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Заявитель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6. Заявителем является физическое лицо, не являющееся индивидуальным предпринимателям, заключившее трудовой договор с работником и имеющее место жительство на территории муниципального округа 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муниципальный округ).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заявителем факта прекращения трудового договора, заявителем выступает физическое лицо – работник, если трудовой договор был зарегистрирован заявителем в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ппарате СД МО.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Документы, необходимые для предоставления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7. Перечень документов, необходимых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ппарату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для представления муниципальной услуги: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Документы, которые заявитель должен представить самостоятельно: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для регистрации трудового договора: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а) запрос, оформленный на бумажном носителе в соответствии с приложением 1 к настоящему Административному регламенту;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в) документ, подтверждающий место жительства на территории муниципального округа (если сведения о месте жительства отсутствуют в документе, удостоверяющем личность);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г) два экземпляра трудового договора (каждый экземпляр должен быть пронумерован, прошит и заверен подписью заявителя на прошивке).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18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9418B">
        <w:rPr>
          <w:rFonts w:ascii="Times New Roman" w:eastAsia="Times New Roman" w:hAnsi="Times New Roman" w:cs="Times New Roman"/>
          <w:sz w:val="24"/>
          <w:szCs w:val="24"/>
        </w:rPr>
        <w:t>) документ, подтверждающий полномочия представителя заявителя;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для регистрации факта прекращения трудового договора: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а) запрос, оформленный в соответствии с приложением 2 или 3 к настоящему Административному регламенту;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в) два экземпляра трудового договора (ранее зарегистрированных в муниципалитете), если заявителем выступает работодатель, один экземпляр – если заявителем выступает работник;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г)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418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9418B">
        <w:rPr>
          <w:rFonts w:ascii="Times New Roman" w:eastAsia="Times New Roman" w:hAnsi="Times New Roman" w:cs="Times New Roman"/>
          <w:sz w:val="24"/>
          <w:szCs w:val="24"/>
        </w:rPr>
        <w:t>) документ, подтверждающий полномочия представителя заявителя.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8. Перечень документов, необходимых для предоставления муниципальной услуги, является исчерпывающим. Заявитель не 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предоставляет иные документы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>, как по собственной инициативе, так и по требованию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Срок предоставления муниципальной услуги и срок регистрации запроса о предоставлении муниципальной услуги</w:t>
      </w:r>
    </w:p>
    <w:p w:rsidR="00F23FDE" w:rsidRPr="0009418B" w:rsidRDefault="003962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. Срок предоставления муниципальной услуги не более 5 рабочих</w:t>
      </w:r>
      <w:r w:rsidR="00F23FDE" w:rsidRPr="000941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исчисляется с рабочего дня, следующего за днем регистрации запроса с приложением к нему документов в соответствии с настоящим Административным регламентом (далее – запрос). Запрос регистрируется в день его поступления.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Отказ в приеме запроса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10. Основаниями для отказа в приеме запроса являются: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несоответствие заявителя требованиям, указанным в пункте 6 настоящего Административного регламента;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несоответствие представленных документов Требованиям;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непредставление документов, необходимых для получения муниципальной услуги;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4) представление заявителем документов, не поддающихся прочтению;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5) в представленных заявителем документах содержатся противоречивые сведения.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11. Перечень оснований отказа в приеме запроса является исчерпывающим.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12. Письменное решение об отказе в приеме запроса оформляется по требованию заявителя, подписывается должностным лицом, ответственным за прием (получение) запроса, и выдается заявителю с указанием причин отказа в день обращения.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Отказ в предоставлении муниципальной услуги</w:t>
      </w:r>
    </w:p>
    <w:p w:rsidR="00F23FDE" w:rsidRPr="0009418B" w:rsidRDefault="00F23FDE" w:rsidP="003962DE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13. Основания для отказа заявителю в предоставлении муниципальной услуги отсутствуют.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14. Результатом предоставления муниципальной услуги является регистрация трудового договора или регистрация факта прекращения трудового договора.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15. Регистрация трудового договора или регистрация факта прекращения трудового договора оформляется проставлением на трудовом договоре штампа (приложение 4 к настоящему Административному регламенту) о регистрации трудового договора или факта прекращения трудового договора (далее – штамп).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16. Результат предоставления муниципальной услуги может быть: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лично заявителю;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заявителю почтовым отправлением.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Способ получения указывается заявителем в запросе.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Плата, взимаемая с заявителя при предоставлении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услуги, и способы ее взимания</w:t>
      </w:r>
    </w:p>
    <w:p w:rsidR="00F23FDE" w:rsidRPr="0009418B" w:rsidRDefault="00F23FDE" w:rsidP="003962DE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17. Муниципальная услуга предоставляется безвозмездно.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услуг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18. Качество и доступность муниципальной услуги характеризуется следующими показателями: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срок предоставления муниципальной услуги – не более 5 рабочих дней;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время ожидания в очереди при подаче запроса – не более 30 минут;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время ожидания в очереди при получении результата предоставления муниципальной услуги – не более 30 минут.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 порядке предоставления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19. Информация о предоставлении муниципальной услуги размещается на официальном сайте 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 стендах в помещении, где предоставляется муниципальная услуга, на Портале государственных и муниципальных услуг (функций) города Москвы.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для предоставления муниципальной услуги,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их выполнения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Состав и последовательность административных процедур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20. Предоставление муниципальной услуги включает в себя следующие административные процедуры: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прием (получение) запроса;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обработка запроса;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формирование результата предоставления муниципальной услуги;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услуги.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Прием (получение) запроса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21. Основанием начала выполнения административной процедуры является поступление запроса от заявителя.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F95E14" w:rsidRPr="008926F0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(получение) запроса, является специалист а</w:t>
      </w:r>
      <w:r w:rsidR="00F95E14">
        <w:rPr>
          <w:rFonts w:ascii="Times New Roman" w:hAnsi="Times New Roman" w:cs="Times New Roman"/>
          <w:sz w:val="24"/>
          <w:szCs w:val="24"/>
        </w:rPr>
        <w:t>ппарата Совета депутатов</w:t>
      </w:r>
      <w:r w:rsidR="00F95E14" w:rsidRPr="008926F0">
        <w:rPr>
          <w:rFonts w:ascii="Times New Roman" w:hAnsi="Times New Roman" w:cs="Times New Roman"/>
          <w:sz w:val="24"/>
          <w:szCs w:val="24"/>
        </w:rPr>
        <w:t xml:space="preserve">, </w:t>
      </w:r>
      <w:r w:rsidR="00F95E14">
        <w:rPr>
          <w:rFonts w:ascii="Times New Roman" w:hAnsi="Times New Roman" w:cs="Times New Roman"/>
          <w:sz w:val="24"/>
          <w:szCs w:val="24"/>
        </w:rPr>
        <w:t>ответственный за делопроизводство и документооборот аппарата Совета депутатов</w:t>
      </w:r>
      <w:r w:rsidR="00F95E14" w:rsidRPr="008926F0">
        <w:rPr>
          <w:rFonts w:ascii="Times New Roman" w:hAnsi="Times New Roman" w:cs="Times New Roman"/>
          <w:sz w:val="24"/>
          <w:szCs w:val="24"/>
        </w:rPr>
        <w:t>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23. Должностное лицо, ответственное за прием (получение) запроса в соответствии с Требованиями: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анализирует запрос на предмет отсутствия оснований для отказа в приеме запроса, указанных в пункте 10 настоящего Административного регламента;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осуществляет прием и регистрацию запроса в день поступления запроса;</w:t>
      </w:r>
    </w:p>
    <w:p w:rsidR="00F23FDE" w:rsidRPr="0009418B" w:rsidRDefault="00F23FDE" w:rsidP="003962D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не позднее следующего рабочего дня со дня регистрации запроса передает запрос на исполнение должностному лицу, ответственному за обработку запроса.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Обработка запроса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24. Основанием начала выполнения административной процедуры является получение зарегистрированного запроса специалистом 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в чью компетенцию входит обработка запросов.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25. Должностным лицом, ответственным за обработку запроса является специалист </w:t>
      </w:r>
      <w:r w:rsidR="003962D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в чью компетенцию входит обработка запросов.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26. Должностное лицо, ответственное за обработку запроса проставляет на трудовых договорах соответствующий штамп и направляет их в установленном порядке на подпись должностному лицу, ответственному за формирование результата предоставления муниципальной услуги.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27. Срок выполнения административной процедуры – не более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регистрации запроса.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Формирование результата предоставления</w:t>
      </w:r>
    </w:p>
    <w:p w:rsidR="00F23FDE" w:rsidRPr="003962DE" w:rsidRDefault="00F23FDE" w:rsidP="003962D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2D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28. Основанием начала выполнения административной процедуры является поступление на подпись должностному лицу, ответственному за формирование результата предоставления муниципальной услуги, подготовленных трудовых договоров.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29. Должностным лицом, ответственным за формирование результата предоставления муниципальной услуги, является </w:t>
      </w:r>
      <w:r w:rsidR="003962DE">
        <w:rPr>
          <w:rFonts w:ascii="Times New Roman" w:eastAsia="Times New Roman" w:hAnsi="Times New Roman" w:cs="Times New Roman"/>
          <w:sz w:val="24"/>
          <w:szCs w:val="24"/>
        </w:rPr>
        <w:t>руководитель аппарата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или лицо, исполняющее его полномочия.</w:t>
      </w:r>
    </w:p>
    <w:p w:rsidR="00F23FDE" w:rsidRPr="0009418B" w:rsidRDefault="00F23FDE" w:rsidP="003962D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30. Должностное лицо, ответственное за формирование результата предоставления муниципальной услуги расписывается в штампе на трудовых договорах и обеспечивает передачу трудовых договоров должностному лицу, ответственному за выдачу (направление) заявителю результата предоставления муниципальной услуги, для присвоения запросу статуса исполненного и выдачи (направления) трудовых договоров заявителю.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31. Срок выполнения административной процедуры – не более 4 рабочих дней со дня регистрации запроса.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Выдача (направление) заявителю результата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32. Основанием начала выполнения административной процедуры является поступление подписанных должностным лицом, ответственным за формирование результата предоставления муниципальной услуги, трудовых договоров должностному лицу, ответственному за выдачу (направление) заявителю результата предоставления муниципальной услуги.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33. Должностным лицом, ответственным за выдачу (направление) заявителю результата предоставления муниципальной услуги, является должностное лицо, ответственное за прием (получение) запроса.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34. Должностное лицо, ответственное за выдачу (направление) заявителю результата предоставления муниципальной услуги, в соответствии с Требованиями: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присваивает запросу статус исполненного не позднее следующего дня со дня поступления документов указанных в пункте 32 настоящего Административного регламента;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делает копию трудового договора с соответствующим штампом;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3) выдает (направляет) заявителю результат предоставления муниципальной услуги. Выдача осуществляется не позднее следующего рабочего дня после присвоения запросу статуса исполненного.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настоящего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35. Контроль осуществляется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ппаратом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 Советом депутатов муниципального округа (далее – Совет депутатов) в формах: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проведения плановых и внеплановых проверок;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рассмотрения жалоб на решения и действия (бездействие) должностных лиц 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36. Периодичность осуществления плановой проверки в 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 xml:space="preserve">ппарате СД МО устанавливается планом работы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ппаратом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37. Совет депутатов осуществляет плановую проверку при заслушивании ежегодного отчета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руководителя аппарата СД МО.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38.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на решения и действия (бездействие) 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 xml:space="preserve">ппарата СД МО, должностных лиц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Должностному лицу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обеспечивается возможность ознакомиться с поступившей жалобой.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39. Внеплановая проверка в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ппарате СД МО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 поручению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руководителя аппарата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лица, исполняющего его полномочия.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В Совете депутатов внеплановую проверку проводит комиссия Совета депутатов, к функциям которой отнесен 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Совет депутатов). Решение комиссии Совета депутатов о проведении внеплановой проверки направляется (предоставляется)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руководителю аппарата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лицу, исполняющему его полномочия.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40. Для проведения проверки должностные лица</w:t>
      </w:r>
      <w:r w:rsidR="00B747CE" w:rsidRPr="00B7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ответственные за предоставление муниципальной услуги, обязаны представить соответствующие сведения (копии документов).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41.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руководителю аппарата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лицу, исполняющему его полномочия.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B747CE" w:rsidRDefault="00F23FDE" w:rsidP="00B747C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должностных лиц а</w:t>
      </w:r>
      <w:r w:rsidR="00B747CE">
        <w:rPr>
          <w:rFonts w:ascii="Times New Roman" w:eastAsia="Times New Roman" w:hAnsi="Times New Roman" w:cs="Times New Roman"/>
          <w:b/>
          <w:sz w:val="24"/>
          <w:szCs w:val="24"/>
        </w:rPr>
        <w:t>ппарата СД МО</w:t>
      </w:r>
      <w:r w:rsidRPr="00B747CE">
        <w:rPr>
          <w:rFonts w:ascii="Times New Roman" w:eastAsia="Times New Roman" w:hAnsi="Times New Roman" w:cs="Times New Roman"/>
          <w:b/>
          <w:sz w:val="24"/>
          <w:szCs w:val="24"/>
        </w:rPr>
        <w:t>, ответственных за предоставление муниципальной услуги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B747CE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42. Заявитель вправе подать жалобу на решения и действия (бездействие):</w:t>
      </w:r>
    </w:p>
    <w:p w:rsidR="00F23FDE" w:rsidRPr="0009418B" w:rsidRDefault="00B747C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должностных лиц </w:t>
      </w:r>
      <w:r w:rsidRPr="00B7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вление муниципальной услуги, в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ппарат СД МО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3FDE" w:rsidRPr="0009418B" w:rsidRDefault="00F23FDE" w:rsidP="00B747C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депутатов.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43. Жалоба подлежит регистрации в день ее поступления.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44. Жалоба, поступившая в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 </w:t>
      </w:r>
      <w:r w:rsidR="00B747CE" w:rsidRPr="000941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47CE">
        <w:rPr>
          <w:rFonts w:ascii="Times New Roman" w:eastAsia="Times New Roman" w:hAnsi="Times New Roman" w:cs="Times New Roman"/>
          <w:sz w:val="24"/>
          <w:szCs w:val="24"/>
        </w:rPr>
        <w:t>ппарата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 наделенным полномочиями по рассмотрению жалоб, в течение пятнадцати рабочих дней со дня ее регистрации.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– жалоба подлежит рассмотрению в течение пяти рабочих дней со дня ее регистрации.</w:t>
      </w:r>
    </w:p>
    <w:p w:rsidR="00F23FDE" w:rsidRPr="0009418B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45. Жалоба, поступившая в Совет депутатов, рассматривается на ближайшем заседании Совета депутатов. Материалы для рассмотрения жалобы подготавливает комиссия Совета депутатов.</w:t>
      </w:r>
    </w:p>
    <w:p w:rsidR="00F23FDE" w:rsidRDefault="00F23FD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В случае если жалоба поступила в период летнего перерыва в работе Совета депутатов, жалоба рассматривается на первом заседании после окончания такого перерыва в работе.</w:t>
      </w:r>
    </w:p>
    <w:p w:rsidR="00B747CE" w:rsidRDefault="00B747C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7CE" w:rsidRDefault="00B747C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7CE" w:rsidRDefault="00B747CE" w:rsidP="00B747C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7CE" w:rsidRDefault="00B747CE" w:rsidP="00B747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7CE" w:rsidRPr="00910E7D" w:rsidRDefault="00B747CE" w:rsidP="00B74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Руководитель аппарата Совета</w:t>
      </w:r>
    </w:p>
    <w:p w:rsidR="00B747CE" w:rsidRPr="00910E7D" w:rsidRDefault="00B747CE" w:rsidP="00B747C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депутатов муниципального округа Царицыно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В.Д. Алпеева</w:t>
      </w:r>
    </w:p>
    <w:p w:rsidR="00B747CE" w:rsidRDefault="00B747CE" w:rsidP="00B747CE">
      <w:pPr>
        <w:shd w:val="clear" w:color="auto" w:fill="FFFFFF"/>
        <w:spacing w:after="15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Default="00B747CE" w:rsidP="00B747CE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47CE" w:rsidRPr="00DD40E4" w:rsidRDefault="00B747CE" w:rsidP="00B747CE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</w:t>
      </w: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91022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1 </w:t>
      </w:r>
    </w:p>
    <w:p w:rsidR="00F23FDE" w:rsidRPr="0009418B" w:rsidRDefault="00B747CE" w:rsidP="00B747CE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F23FDE" w:rsidRDefault="0091022B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Запрос принят _______20__года №____</w:t>
      </w:r>
      <w:r w:rsidRPr="0091022B">
        <w:rPr>
          <w:bCs/>
          <w:sz w:val="20"/>
          <w:szCs w:val="20"/>
        </w:rPr>
        <w:t xml:space="preserve"> ___________________________________________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____________________________________________________</w:t>
      </w:r>
      <w:r w:rsidRPr="0091022B">
        <w:rPr>
          <w:bCs/>
          <w:sz w:val="20"/>
          <w:szCs w:val="20"/>
        </w:rPr>
        <w:tab/>
        <w:t xml:space="preserve">Ф.И.О., должность, контактный тел, подпись </w:t>
      </w:r>
      <w:proofErr w:type="gramStart"/>
      <w:r w:rsidRPr="0091022B">
        <w:rPr>
          <w:bCs/>
          <w:sz w:val="20"/>
          <w:szCs w:val="20"/>
        </w:rPr>
        <w:t>ответственного</w:t>
      </w:r>
      <w:proofErr w:type="gramEnd"/>
      <w:r w:rsidRPr="0091022B">
        <w:rPr>
          <w:bCs/>
          <w:sz w:val="20"/>
          <w:szCs w:val="20"/>
        </w:rPr>
        <w:t xml:space="preserve"> за прием (получение запрос)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Результат предоставления муниципальной услуги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proofErr w:type="gramStart"/>
      <w:r w:rsidRPr="0091022B">
        <w:rPr>
          <w:b/>
          <w:bCs/>
          <w:sz w:val="20"/>
          <w:szCs w:val="20"/>
        </w:rPr>
        <w:t>Получен</w:t>
      </w:r>
      <w:proofErr w:type="gramEnd"/>
      <w:r w:rsidRPr="0091022B">
        <w:rPr>
          <w:b/>
          <w:bCs/>
          <w:sz w:val="20"/>
          <w:szCs w:val="20"/>
        </w:rPr>
        <w:t xml:space="preserve">_______20__года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Заявитель ______________/__________________</w:t>
      </w:r>
    </w:p>
    <w:p w:rsidR="0091022B" w:rsidRPr="00DD40E4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 xml:space="preserve"> </w:t>
      </w:r>
    </w:p>
    <w:p w:rsidR="0091022B" w:rsidRPr="00910E7D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E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Руководителю аппарата Совета депутатов муниципального округа Царицыно  </w:t>
      </w:r>
    </w:p>
    <w:p w:rsidR="0091022B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 Ф.И.О.</w:t>
      </w:r>
    </w:p>
    <w:p w:rsidR="0091022B" w:rsidRPr="00910E7D" w:rsidRDefault="0091022B" w:rsidP="009102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:rsidR="00F23FDE" w:rsidRDefault="00F23FDE" w:rsidP="0091022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«Регистрация трудового договора, заключенного работодателем — физическим лицом, не являющегося индивидуальным предпринимателем, с работник</w:t>
      </w:r>
      <w:r w:rsidR="0091022B">
        <w:rPr>
          <w:rFonts w:ascii="Times New Roman" w:eastAsia="Times New Roman" w:hAnsi="Times New Roman" w:cs="Times New Roman"/>
          <w:b/>
          <w:sz w:val="24"/>
          <w:szCs w:val="24"/>
        </w:rPr>
        <w:t>ами, регистрация факта прекращения трудового договора</w:t>
      </w: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Прошу зарегистрировать в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аппарате Совета депутатов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му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ниципального округа 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трудовой договор, заключенный мной __________________________________________________________________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3FDE" w:rsidRPr="0009418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(полностью) работодателя)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место жительства 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 работником 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(полностью) работника)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 xml:space="preserve"> (перечислить)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1) выдать лично в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 xml:space="preserve">аппарате Совета депутатов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моему представителю;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направить почтовым отправлением по адресу: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91022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Заявитель ______________/_________________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, дата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                        расшифровка подписи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Представитель заявителя ______________ /_________________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, дата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                               расшифровка подписи</w:t>
      </w:r>
    </w:p>
    <w:p w:rsidR="0091022B" w:rsidRPr="00DD40E4" w:rsidRDefault="00F23FDE" w:rsidP="0091022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9102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91022B"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91022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2 </w:t>
      </w:r>
    </w:p>
    <w:p w:rsidR="0091022B" w:rsidRPr="0009418B" w:rsidRDefault="0091022B" w:rsidP="0091022B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91022B" w:rsidRDefault="0091022B" w:rsidP="009102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Запрос принят _______20__года №____</w:t>
      </w:r>
      <w:r w:rsidRPr="0091022B">
        <w:rPr>
          <w:bCs/>
          <w:sz w:val="20"/>
          <w:szCs w:val="20"/>
        </w:rPr>
        <w:t xml:space="preserve"> ___________________________________________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____________________________________________________</w:t>
      </w:r>
      <w:r w:rsidRPr="0091022B">
        <w:rPr>
          <w:bCs/>
          <w:sz w:val="20"/>
          <w:szCs w:val="20"/>
        </w:rPr>
        <w:tab/>
        <w:t xml:space="preserve">Ф.И.О., должность, контактный тел, подпись </w:t>
      </w:r>
      <w:proofErr w:type="gramStart"/>
      <w:r w:rsidRPr="0091022B">
        <w:rPr>
          <w:bCs/>
          <w:sz w:val="20"/>
          <w:szCs w:val="20"/>
        </w:rPr>
        <w:t>ответственного</w:t>
      </w:r>
      <w:proofErr w:type="gramEnd"/>
      <w:r w:rsidRPr="0091022B">
        <w:rPr>
          <w:bCs/>
          <w:sz w:val="20"/>
          <w:szCs w:val="20"/>
        </w:rPr>
        <w:t xml:space="preserve"> за прием (получение запрос)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Результат предоставления муниципальной услуги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proofErr w:type="gramStart"/>
      <w:r w:rsidRPr="0091022B">
        <w:rPr>
          <w:b/>
          <w:bCs/>
          <w:sz w:val="20"/>
          <w:szCs w:val="20"/>
        </w:rPr>
        <w:t>Получен</w:t>
      </w:r>
      <w:proofErr w:type="gramEnd"/>
      <w:r w:rsidRPr="0091022B">
        <w:rPr>
          <w:b/>
          <w:bCs/>
          <w:sz w:val="20"/>
          <w:szCs w:val="20"/>
        </w:rPr>
        <w:t xml:space="preserve">_______20__года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Заявитель ______________/__________________</w:t>
      </w:r>
    </w:p>
    <w:p w:rsidR="0091022B" w:rsidRPr="00DD40E4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 xml:space="preserve"> </w:t>
      </w:r>
    </w:p>
    <w:p w:rsidR="0091022B" w:rsidRPr="00910E7D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E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Руководителю аппарата Совета депутатов муниципального округа Царицыно  </w:t>
      </w:r>
    </w:p>
    <w:p w:rsidR="0091022B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 Ф.И.О.</w:t>
      </w:r>
    </w:p>
    <w:p w:rsidR="0091022B" w:rsidRPr="00910E7D" w:rsidRDefault="0091022B" w:rsidP="009102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:rsidR="0091022B" w:rsidRDefault="0091022B" w:rsidP="0091022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«Регистрация трудового договора, заключенного работодателем — физическим лицом, не являющегося индивидуальным предпринимателем, с работник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ами, регистрация факта прекращения трудового договора</w:t>
      </w: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3FDE" w:rsidRPr="0009418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в а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 xml:space="preserve">ппарате Совета депутатов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факт прекращения трудового договора, заключенного мной ______________________________________________________________________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23FDE" w:rsidRPr="0091022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22B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1022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F23FDE" w:rsidRPr="0091022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(полностью) работодателя)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контактный телефон, адрес электронной почты (при наличии) ______________________________________________________________________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 работником _______________________________________________________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91022B" w:rsidRDefault="0091022B" w:rsidP="0091022B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022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F23FDE" w:rsidRPr="0091022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(полностью) работника)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Дата и номер регистрации трудового договора в а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ппарате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___ ______ 20__ года № ____________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 xml:space="preserve"> (перечислить)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выдать лично в а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ппарате Совета депутатов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</w:t>
      </w:r>
      <w:r w:rsidR="0091022B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моему представителю;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направить почтовым отправлением по адресу: ______________________________________________________________________.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Заявитель ______________/_________________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                                           расшифровка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Представитель заявителя ______________ /_________________</w:t>
      </w:r>
    </w:p>
    <w:p w:rsidR="00F23FDE" w:rsidRPr="0009418B" w:rsidRDefault="00F23FDE" w:rsidP="0091022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                               расшифровка</w:t>
      </w:r>
    </w:p>
    <w:p w:rsidR="0091022B" w:rsidRPr="00423A01" w:rsidRDefault="00F23FDE" w:rsidP="0091022B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bCs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91022B"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1022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91022B" w:rsidRPr="00423A01">
        <w:rPr>
          <w:rFonts w:ascii="Times New Roman" w:eastAsia="Times New Roman" w:hAnsi="Times New Roman" w:cs="Times New Roman"/>
          <w:bCs/>
        </w:rPr>
        <w:t xml:space="preserve">Приложение № 3 </w:t>
      </w:r>
    </w:p>
    <w:p w:rsidR="0091022B" w:rsidRPr="00423A01" w:rsidRDefault="0091022B" w:rsidP="0091022B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</w:rPr>
      </w:pPr>
      <w:r w:rsidRPr="00423A01">
        <w:rPr>
          <w:rFonts w:ascii="Times New Roman" w:eastAsia="Times New Roman" w:hAnsi="Times New Roman" w:cs="Times New Roman"/>
          <w:bCs/>
        </w:rPr>
        <w:t>к Административному регламенту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91022B" w:rsidRDefault="0091022B" w:rsidP="0091022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Запрос принят _______20__года №____</w:t>
      </w:r>
      <w:r w:rsidRPr="0091022B">
        <w:rPr>
          <w:bCs/>
          <w:sz w:val="20"/>
          <w:szCs w:val="20"/>
        </w:rPr>
        <w:t xml:space="preserve"> ___________________________________________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____________________________________________________</w:t>
      </w:r>
      <w:r w:rsidRPr="0091022B">
        <w:rPr>
          <w:bCs/>
          <w:sz w:val="20"/>
          <w:szCs w:val="20"/>
        </w:rPr>
        <w:tab/>
        <w:t xml:space="preserve">Ф.И.О., должность, контактный тел, подпись </w:t>
      </w:r>
      <w:proofErr w:type="gramStart"/>
      <w:r w:rsidRPr="0091022B">
        <w:rPr>
          <w:bCs/>
          <w:sz w:val="20"/>
          <w:szCs w:val="20"/>
        </w:rPr>
        <w:t>ответственного</w:t>
      </w:r>
      <w:proofErr w:type="gramEnd"/>
      <w:r w:rsidRPr="0091022B">
        <w:rPr>
          <w:bCs/>
          <w:sz w:val="20"/>
          <w:szCs w:val="20"/>
        </w:rPr>
        <w:t xml:space="preserve"> за прием (получение запрос)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r w:rsidRPr="0091022B">
        <w:rPr>
          <w:b/>
          <w:bCs/>
          <w:sz w:val="20"/>
          <w:szCs w:val="20"/>
        </w:rPr>
        <w:t>Результат предоставления муниципальной услуги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/>
          <w:bCs/>
          <w:sz w:val="20"/>
          <w:szCs w:val="20"/>
        </w:rPr>
      </w:pPr>
      <w:proofErr w:type="gramStart"/>
      <w:r w:rsidRPr="0091022B">
        <w:rPr>
          <w:b/>
          <w:bCs/>
          <w:sz w:val="20"/>
          <w:szCs w:val="20"/>
        </w:rPr>
        <w:t>Получен</w:t>
      </w:r>
      <w:proofErr w:type="gramEnd"/>
      <w:r w:rsidRPr="0091022B">
        <w:rPr>
          <w:b/>
          <w:bCs/>
          <w:sz w:val="20"/>
          <w:szCs w:val="20"/>
        </w:rPr>
        <w:t xml:space="preserve">_______20__года </w:t>
      </w:r>
    </w:p>
    <w:p w:rsidR="0091022B" w:rsidRPr="0091022B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  <w:sz w:val="20"/>
          <w:szCs w:val="20"/>
        </w:rPr>
      </w:pPr>
      <w:r w:rsidRPr="0091022B">
        <w:rPr>
          <w:bCs/>
          <w:sz w:val="20"/>
          <w:szCs w:val="20"/>
        </w:rPr>
        <w:t>Заявитель ______________/__________________</w:t>
      </w:r>
    </w:p>
    <w:p w:rsidR="0091022B" w:rsidRPr="00DD40E4" w:rsidRDefault="0091022B" w:rsidP="0091022B">
      <w:pPr>
        <w:pStyle w:val="a3"/>
        <w:shd w:val="clear" w:color="auto" w:fill="FFFFFF"/>
        <w:tabs>
          <w:tab w:val="left" w:pos="5103"/>
        </w:tabs>
        <w:spacing w:line="228" w:lineRule="auto"/>
        <w:ind w:right="4110"/>
        <w:rPr>
          <w:bCs/>
        </w:rPr>
      </w:pPr>
      <w:r>
        <w:rPr>
          <w:bCs/>
        </w:rPr>
        <w:t xml:space="preserve"> </w:t>
      </w:r>
    </w:p>
    <w:p w:rsidR="0091022B" w:rsidRPr="00910E7D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0E7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Руководителю аппарата Совета депутатов муниципального округа Царицыно  </w:t>
      </w:r>
    </w:p>
    <w:p w:rsidR="0091022B" w:rsidRDefault="0091022B" w:rsidP="0091022B">
      <w:pPr>
        <w:shd w:val="clear" w:color="auto" w:fill="FFFFFF"/>
        <w:spacing w:after="150" w:line="240" w:lineRule="atLeast"/>
        <w:ind w:left="4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 Ф.И.О.</w:t>
      </w:r>
    </w:p>
    <w:p w:rsidR="0091022B" w:rsidRPr="00910E7D" w:rsidRDefault="0091022B" w:rsidP="0091022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7D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:rsidR="0091022B" w:rsidRDefault="0091022B" w:rsidP="0091022B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«Регистрация трудового договора, заключенного работодателем — физическим лицом, не являющегося индивидуальным предпринимателем, с работник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ами, регистрация факта прекращения трудового договора</w:t>
      </w:r>
      <w:r w:rsidRPr="009102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В связи ________________________________________________________________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23A01" w:rsidRDefault="00423A01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(со смертью работодателя (фамилия, имя, отчество (полностью), </w:t>
      </w:r>
      <w:proofErr w:type="gramEnd"/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F23FDE" w:rsidRPr="0009418B" w:rsidRDefault="00423A01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с отсутствием в течение двух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>сведений о месте пребывания работодателя, иными случаями (указываются какими)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_________________________________________________.</w:t>
      </w:r>
    </w:p>
    <w:p w:rsidR="00F23FDE" w:rsidRPr="0009418B" w:rsidRDefault="00423A01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рошу зарегистрировать в </w:t>
      </w:r>
      <w:r>
        <w:rPr>
          <w:rFonts w:ascii="Times New Roman" w:eastAsia="Times New Roman" w:hAnsi="Times New Roman" w:cs="Times New Roman"/>
          <w:sz w:val="24"/>
          <w:szCs w:val="24"/>
        </w:rPr>
        <w:t>аппарате Совета депутатов мун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иципального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="00F23FDE" w:rsidRPr="0009418B">
        <w:rPr>
          <w:rFonts w:ascii="Times New Roman" w:eastAsia="Times New Roman" w:hAnsi="Times New Roman" w:cs="Times New Roman"/>
          <w:sz w:val="24"/>
          <w:szCs w:val="24"/>
        </w:rPr>
        <w:t xml:space="preserve"> факт прекращения трудового договора, заключенного названным работодателем со мной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(полностью) работника, почтовый адрес, контактный телефон (при наличии)</w:t>
      </w:r>
      <w:proofErr w:type="gramEnd"/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F95E1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Дата и номер регистрации трудового договора в а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ппарате СД МО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___ ______ 20__ года № ____________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получения муниципальной услуги, прилагаются.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прошу (</w:t>
      </w:r>
      <w:proofErr w:type="gramStart"/>
      <w:r w:rsidRPr="0009418B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1) выдать лично в а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 xml:space="preserve">ппарате СД 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 муниципального округа 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Царицыно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или моему представителю;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2) направить почтовым отправлением по адресу:</w:t>
      </w:r>
      <w:r w:rsidR="00423A01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09418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__________________________________________________________________.</w:t>
      </w:r>
    </w:p>
    <w:p w:rsidR="00F23FDE" w:rsidRPr="0009418B" w:rsidRDefault="00F23FDE" w:rsidP="00423A0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Заявитель ______________/_________________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                                         расшифровка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Представитель заявителя ______________ /_________________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подпись                                                 расшифровка</w:t>
      </w:r>
    </w:p>
    <w:p w:rsidR="00423A01" w:rsidRPr="00423A01" w:rsidRDefault="00F23FDE" w:rsidP="00F95E14">
      <w:pPr>
        <w:pStyle w:val="a4"/>
        <w:rPr>
          <w:rFonts w:ascii="Times New Roman" w:eastAsia="Times New Roman" w:hAnsi="Times New Roman" w:cs="Times New Roman"/>
          <w:bCs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23A0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423A01" w:rsidRPr="00423A01">
        <w:rPr>
          <w:rFonts w:ascii="Times New Roman" w:eastAsia="Times New Roman" w:hAnsi="Times New Roman" w:cs="Times New Roman"/>
          <w:bCs/>
        </w:rPr>
        <w:t xml:space="preserve">Приложение № </w:t>
      </w:r>
      <w:r w:rsidR="00423A01">
        <w:rPr>
          <w:rFonts w:ascii="Times New Roman" w:eastAsia="Times New Roman" w:hAnsi="Times New Roman" w:cs="Times New Roman"/>
          <w:bCs/>
        </w:rPr>
        <w:t>4</w:t>
      </w:r>
      <w:r w:rsidR="00423A01" w:rsidRPr="00423A01">
        <w:rPr>
          <w:rFonts w:ascii="Times New Roman" w:eastAsia="Times New Roman" w:hAnsi="Times New Roman" w:cs="Times New Roman"/>
          <w:bCs/>
        </w:rPr>
        <w:t xml:space="preserve"> </w:t>
      </w:r>
    </w:p>
    <w:p w:rsidR="00423A01" w:rsidRPr="00423A01" w:rsidRDefault="00423A01" w:rsidP="00423A01">
      <w:pPr>
        <w:shd w:val="clear" w:color="auto" w:fill="FFFFFF"/>
        <w:spacing w:after="150" w:line="240" w:lineRule="atLeast"/>
        <w:ind w:left="4111"/>
        <w:jc w:val="both"/>
        <w:rPr>
          <w:rFonts w:ascii="Times New Roman" w:eastAsia="Times New Roman" w:hAnsi="Times New Roman" w:cs="Times New Roman"/>
        </w:rPr>
      </w:pPr>
      <w:r w:rsidRPr="00423A01">
        <w:rPr>
          <w:rFonts w:ascii="Times New Roman" w:eastAsia="Times New Roman" w:hAnsi="Times New Roman" w:cs="Times New Roman"/>
          <w:bCs/>
        </w:rPr>
        <w:t>к Административному регламенту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423A01" w:rsidRDefault="00423A01" w:rsidP="00423A0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A01" w:rsidRDefault="00423A01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23FDE" w:rsidRPr="00423A01" w:rsidRDefault="00F23FDE" w:rsidP="00423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A01">
        <w:rPr>
          <w:rFonts w:ascii="Times New Roman" w:eastAsia="Times New Roman" w:hAnsi="Times New Roman" w:cs="Times New Roman"/>
          <w:b/>
          <w:sz w:val="24"/>
          <w:szCs w:val="24"/>
        </w:rPr>
        <w:t>Штампы</w:t>
      </w:r>
    </w:p>
    <w:p w:rsidR="00F23FDE" w:rsidRPr="00423A01" w:rsidRDefault="00F23FDE" w:rsidP="00423A01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A01">
        <w:rPr>
          <w:rFonts w:ascii="Times New Roman" w:eastAsia="Times New Roman" w:hAnsi="Times New Roman" w:cs="Times New Roman"/>
          <w:b/>
          <w:sz w:val="24"/>
          <w:szCs w:val="24"/>
        </w:rPr>
        <w:t>для регистрации трудовых договоров, заключенных работодателями — физическими лицами, не являющимися индивидуальными предпринимателями, с работниками, факта прекращения трудового договора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1. Штамп для регистрации трудового договора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</w:tblGrid>
      <w:tr w:rsidR="00F23FDE" w:rsidRPr="0009418B" w:rsidTr="00B747CE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договор зарегистрирован в а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ппарате Совета депутатов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                                         Ф.И.О.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23FDE" w:rsidRPr="0009418B" w:rsidRDefault="00F23FDE" w:rsidP="00F23FD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9418B">
        <w:rPr>
          <w:rFonts w:ascii="Times New Roman" w:eastAsia="Times New Roman" w:hAnsi="Times New Roman" w:cs="Times New Roman"/>
          <w:sz w:val="24"/>
          <w:szCs w:val="24"/>
        </w:rPr>
        <w:t>2. Штамп для регистрации факта прекращения трудового договора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0"/>
      </w:tblGrid>
      <w:tr w:rsidR="00F23FDE" w:rsidRPr="0009418B" w:rsidTr="00B747CE">
        <w:trPr>
          <w:tblCellSpacing w:w="0" w:type="dxa"/>
          <w:jc w:val="center"/>
        </w:trPr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3A01" w:rsidRPr="0009418B" w:rsidRDefault="00F23FDE" w:rsidP="00423A0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прекращения трудового договора зарегистрирован в</w:t>
            </w:r>
            <w:r w:rsidR="00423A01"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>ппарате Совета депутатов</w:t>
            </w:r>
            <w:r w:rsidR="00423A01"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>Царицыно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3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                                   Ф.И.О.</w:t>
            </w:r>
          </w:p>
          <w:p w:rsidR="00F23FDE" w:rsidRPr="0009418B" w:rsidRDefault="00F23FDE" w:rsidP="00B747C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18B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5E7923" w:rsidRPr="005E7923" w:rsidRDefault="005E7923" w:rsidP="005E79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496C" w:rsidRDefault="00BF496C" w:rsidP="00BF496C"/>
    <w:p w:rsidR="00BF496C" w:rsidRPr="00432F1A" w:rsidRDefault="00BF496C" w:rsidP="00F95E14">
      <w:pPr>
        <w:shd w:val="clear" w:color="auto" w:fill="FFFFFF"/>
        <w:spacing w:after="150" w:line="240" w:lineRule="atLeast"/>
        <w:ind w:left="50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1420" w:rsidRPr="00BF496C" w:rsidRDefault="002E1420" w:rsidP="00BF496C">
      <w:pPr>
        <w:ind w:firstLine="708"/>
      </w:pPr>
    </w:p>
    <w:sectPr w:rsidR="002E1420" w:rsidRPr="00BF496C" w:rsidSect="00C0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96C"/>
    <w:rsid w:val="00027498"/>
    <w:rsid w:val="002218A8"/>
    <w:rsid w:val="002E1420"/>
    <w:rsid w:val="003962DE"/>
    <w:rsid w:val="003F6124"/>
    <w:rsid w:val="00423A01"/>
    <w:rsid w:val="00432F1A"/>
    <w:rsid w:val="005E7923"/>
    <w:rsid w:val="006A5199"/>
    <w:rsid w:val="006B4E06"/>
    <w:rsid w:val="006C196B"/>
    <w:rsid w:val="00756E7B"/>
    <w:rsid w:val="00792AC3"/>
    <w:rsid w:val="007E3F2A"/>
    <w:rsid w:val="0085253E"/>
    <w:rsid w:val="008C1747"/>
    <w:rsid w:val="0091022B"/>
    <w:rsid w:val="00953AAC"/>
    <w:rsid w:val="009662E9"/>
    <w:rsid w:val="00AC192F"/>
    <w:rsid w:val="00B0676A"/>
    <w:rsid w:val="00B747CE"/>
    <w:rsid w:val="00BC7B87"/>
    <w:rsid w:val="00BF496C"/>
    <w:rsid w:val="00C067F7"/>
    <w:rsid w:val="00CD7FC8"/>
    <w:rsid w:val="00D11DFF"/>
    <w:rsid w:val="00E47CD1"/>
    <w:rsid w:val="00F23FDE"/>
    <w:rsid w:val="00F95E14"/>
    <w:rsid w:val="00FB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6C"/>
    <w:pPr>
      <w:spacing w:after="15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792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E7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aric@ua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FB916-C1C0-4218-9A6C-431E3D00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Марина</cp:lastModifiedBy>
  <cp:revision>2</cp:revision>
  <cp:lastPrinted>2013-08-02T11:24:00Z</cp:lastPrinted>
  <dcterms:created xsi:type="dcterms:W3CDTF">2013-08-06T13:06:00Z</dcterms:created>
  <dcterms:modified xsi:type="dcterms:W3CDTF">2013-08-06T13:06:00Z</dcterms:modified>
</cp:coreProperties>
</file>