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1" w:rsidRDefault="007040B1" w:rsidP="007040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размещён на сайте 07.08.2013</w:t>
      </w:r>
    </w:p>
    <w:p w:rsidR="007040B1" w:rsidRPr="00407BCD" w:rsidRDefault="007040B1" w:rsidP="007040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ОКРУГА</w:t>
      </w:r>
    </w:p>
    <w:p w:rsidR="007040B1" w:rsidRDefault="007040B1" w:rsidP="007040B1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407BCD"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7040B1" w:rsidRDefault="007040B1"/>
    <w:p w:rsidR="007040B1" w:rsidRPr="00F96515" w:rsidRDefault="007040B1" w:rsidP="007040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</w:p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F84CBF" w:rsidRPr="00620336" w:rsidTr="00591A1B">
        <w:trPr>
          <w:trHeight w:val="1461"/>
        </w:trPr>
        <w:tc>
          <w:tcPr>
            <w:tcW w:w="4339" w:type="dxa"/>
          </w:tcPr>
          <w:p w:rsidR="00F84CBF" w:rsidRPr="007B571A" w:rsidRDefault="00F84CBF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аппарата Совета депутатов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F84CBF" w:rsidRPr="007B571A" w:rsidRDefault="00F84CBF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F84CBF" w:rsidRPr="007B571A" w:rsidRDefault="00F84CBF" w:rsidP="00591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.08.2013г.</w:t>
            </w:r>
          </w:p>
          <w:p w:rsidR="00F84CBF" w:rsidRPr="007B571A" w:rsidRDefault="00F84CBF" w:rsidP="00591A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84CBF" w:rsidRDefault="00F84CBF" w:rsidP="00F84C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4CBF" w:rsidRDefault="00F84CBF" w:rsidP="00F84C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4CBF" w:rsidRPr="005C50F0" w:rsidRDefault="00F84CBF" w:rsidP="00F84CBF">
      <w:pPr>
        <w:pStyle w:val="ConsPlusTitle"/>
        <w:widowControl/>
        <w:tabs>
          <w:tab w:val="left" w:pos="5670"/>
        </w:tabs>
        <w:ind w:right="3969"/>
        <w:jc w:val="both"/>
      </w:pPr>
      <w:r w:rsidRPr="005C50F0">
        <w:t xml:space="preserve">Об утверждении Положения о порядке представления гражданами, претендующими на замещение муниципальных должностей и должностей муниципальной службы в муниципальном округе Царицыно, а также лицами, замещающими муниципальные должности и должности муниципальной службы в муниципальном округе Царицыно, сведений о доходах, расходах, об имуществе и обязательствах имущественного характера и порядке их опубликования </w:t>
      </w:r>
    </w:p>
    <w:p w:rsidR="00F84CBF" w:rsidRDefault="00F84CBF" w:rsidP="00F84CBF">
      <w:pPr>
        <w:autoSpaceDE w:val="0"/>
        <w:autoSpaceDN w:val="0"/>
        <w:adjustRightInd w:val="0"/>
        <w:ind w:firstLine="540"/>
        <w:jc w:val="both"/>
      </w:pP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03 декабря 2012 года № 230-ФЗ «О контроле за соответствием расходов лиц, замещающих государственные должности, и иных лиц их доходам", статьей 15 Федерального закона от 02 марта 2007 года № 25-ФЗ «О муниципальной службе в Российской Федерации» и статьей 17 Закона города Москвы от 22 октября 2008 года № 50 «О муниципальной службе в городе Москве» </w:t>
      </w: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0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 Царицыно решил</w:t>
      </w:r>
      <w:r w:rsidRPr="00737C7D">
        <w:rPr>
          <w:rFonts w:ascii="Times New Roman" w:hAnsi="Times New Roman" w:cs="Times New Roman"/>
          <w:b/>
          <w:sz w:val="28"/>
          <w:szCs w:val="28"/>
        </w:rPr>
        <w:t>:</w:t>
      </w:r>
    </w:p>
    <w:p w:rsidR="00F84CBF" w:rsidRPr="00196F0C" w:rsidRDefault="00F84CBF" w:rsidP="00F84CB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1.1. Положение 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, а также лицами, замещающими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</w:t>
      </w:r>
      <w:r w:rsidRPr="00196F0C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и порядке их опубликования (приложение 1).</w:t>
      </w: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1.2. Форму справки о доходах, об имуществе и обязательствах имущественного характера граждан, претендующих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1.3. Форму справки о доходах, об имуществе и обязательствах имущественного характера супруги (супруга) и несовершеннолетних детей граждан, претендующих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1.4. Форму справки о доходах,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1.5. Форму справки о доходах, об имуществе и обязательствах имущественного характера супруги (супруга) и несовершеннолетних детей лиц, замещающих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1.6. Форму справки о расходах лица, замещающего муниципальную должность и должность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>, а также его супруги (супруга) и несовершеннолетних детей (приложение 6).</w:t>
      </w: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6F0C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вестник».</w:t>
      </w:r>
    </w:p>
    <w:p w:rsidR="00F84CBF" w:rsidRPr="00196F0C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6F0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принятия. </w:t>
      </w:r>
    </w:p>
    <w:p w:rsidR="00F84CBF" w:rsidRPr="0019520F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>4.</w:t>
      </w:r>
      <w:r>
        <w:rPr>
          <w:b/>
        </w:rPr>
        <w:t xml:space="preserve"> </w:t>
      </w:r>
      <w:r w:rsidRPr="0019520F">
        <w:rPr>
          <w:rFonts w:ascii="Times New Roman" w:hAnsi="Times New Roman" w:cs="Times New Roman"/>
          <w:sz w:val="28"/>
          <w:szCs w:val="28"/>
        </w:rPr>
        <w:t>Контроль исполнения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19520F">
        <w:rPr>
          <w:rFonts w:ascii="Times New Roman" w:hAnsi="Times New Roman" w:cs="Times New Roman"/>
          <w:sz w:val="28"/>
          <w:szCs w:val="28"/>
        </w:rPr>
        <w:t xml:space="preserve">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 В.С. Козлова</w:t>
      </w:r>
      <w:r w:rsidRPr="0019520F">
        <w:rPr>
          <w:rFonts w:ascii="Times New Roman" w:hAnsi="Times New Roman" w:cs="Times New Roman"/>
          <w:sz w:val="28"/>
          <w:szCs w:val="28"/>
        </w:rPr>
        <w:t>.</w:t>
      </w:r>
    </w:p>
    <w:p w:rsidR="00F84CBF" w:rsidRDefault="00F84CBF" w:rsidP="00F84CB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CBF" w:rsidRPr="0019520F" w:rsidRDefault="00F84CBF" w:rsidP="00F84CB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0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 w:rsidRPr="0019520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F84CBF" w:rsidRPr="0019520F" w:rsidRDefault="00F84CBF" w:rsidP="00F84CB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В.С. Козлов</w:t>
      </w:r>
    </w:p>
    <w:p w:rsidR="00F84CBF" w:rsidRDefault="00F84CBF" w:rsidP="00F84CBF">
      <w:pPr>
        <w:rPr>
          <w:b/>
        </w:rPr>
      </w:pPr>
    </w:p>
    <w:p w:rsidR="00F84CBF" w:rsidRDefault="00F84CBF" w:rsidP="00F84CBF">
      <w:pPr>
        <w:rPr>
          <w:b/>
        </w:rPr>
      </w:pPr>
    </w:p>
    <w:p w:rsidR="00F84CBF" w:rsidRDefault="00F84CBF" w:rsidP="00F84CBF">
      <w:pPr>
        <w:rPr>
          <w:b/>
        </w:rPr>
      </w:pPr>
    </w:p>
    <w:p w:rsidR="00F84CBF" w:rsidRDefault="00F84CBF" w:rsidP="00F84CBF">
      <w:pPr>
        <w:rPr>
          <w:b/>
        </w:rPr>
      </w:pPr>
    </w:p>
    <w:p w:rsidR="00F84CBF" w:rsidRDefault="00F84CBF" w:rsidP="00F84CBF">
      <w:pPr>
        <w:rPr>
          <w:b/>
        </w:rPr>
      </w:pPr>
    </w:p>
    <w:p w:rsidR="00F84CBF" w:rsidRDefault="00F84CBF" w:rsidP="00F84CBF">
      <w:pPr>
        <w:rPr>
          <w:b/>
        </w:rPr>
      </w:pPr>
    </w:p>
    <w:p w:rsidR="00F84CBF" w:rsidRDefault="00F84CBF" w:rsidP="00F84CBF">
      <w:pPr>
        <w:rPr>
          <w:b/>
        </w:rPr>
      </w:pPr>
    </w:p>
    <w:p w:rsidR="00F84CBF" w:rsidRDefault="00F84CBF" w:rsidP="00F84CBF">
      <w:pPr>
        <w:rPr>
          <w:b/>
        </w:rPr>
      </w:pPr>
    </w:p>
    <w:p w:rsidR="007040B1" w:rsidRDefault="007040B1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040B1" w:rsidRDefault="007040B1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040B1" w:rsidRDefault="007040B1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040B1" w:rsidRDefault="007040B1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7040B1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F84CBF">
        <w:rPr>
          <w:rFonts w:ascii="Times New Roman" w:hAnsi="Times New Roman" w:cs="Times New Roman"/>
          <w:sz w:val="20"/>
          <w:szCs w:val="20"/>
        </w:rPr>
        <w:t>рило</w:t>
      </w:r>
      <w:r w:rsidR="00F84CBF" w:rsidRPr="00457060">
        <w:rPr>
          <w:rFonts w:ascii="Times New Roman" w:hAnsi="Times New Roman" w:cs="Times New Roman"/>
          <w:sz w:val="20"/>
          <w:szCs w:val="20"/>
        </w:rPr>
        <w:t>жение 1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от 12.09.2013 №МЦА-03-</w:t>
      </w:r>
    </w:p>
    <w:p w:rsidR="00F84CBF" w:rsidRDefault="00F84CBF" w:rsidP="00F84CBF">
      <w:pPr>
        <w:ind w:left="4860"/>
        <w:jc w:val="both"/>
        <w:rPr>
          <w:sz w:val="20"/>
          <w:szCs w:val="20"/>
        </w:rPr>
      </w:pPr>
    </w:p>
    <w:p w:rsidR="00F84CBF" w:rsidRPr="006911AE" w:rsidRDefault="00F84CBF" w:rsidP="00F84CBF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</w:t>
      </w:r>
    </w:p>
    <w:p w:rsidR="00F84CBF" w:rsidRPr="006911AE" w:rsidRDefault="00F84CBF" w:rsidP="00F84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4CBF" w:rsidRPr="006911AE" w:rsidRDefault="00F84CBF" w:rsidP="00F84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AE">
        <w:rPr>
          <w:rFonts w:ascii="Times New Roman" w:hAnsi="Times New Roman" w:cs="Times New Roman"/>
          <w:b/>
          <w:sz w:val="24"/>
          <w:szCs w:val="24"/>
        </w:rPr>
        <w:t xml:space="preserve">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b/>
          <w:sz w:val="24"/>
          <w:szCs w:val="24"/>
        </w:rPr>
        <w:t xml:space="preserve">, а также лицами, замещающими муниципальные должности и должности муниципальной службы в муниципальном округе 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b/>
          <w:sz w:val="24"/>
          <w:szCs w:val="24"/>
        </w:rPr>
        <w:t>, сведений о доходах, расходах, об имуществе и обязательствах имущественного характера и порядке их опубликования</w:t>
      </w:r>
    </w:p>
    <w:p w:rsidR="00F84CBF" w:rsidRPr="006911AE" w:rsidRDefault="00F84CBF" w:rsidP="00F84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sz w:val="24"/>
          <w:szCs w:val="24"/>
        </w:rPr>
        <w:t xml:space="preserve">, а также лицами, замещающими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sz w:val="24"/>
          <w:szCs w:val="24"/>
        </w:rPr>
        <w:t xml:space="preserve"> (далее – должности муниципальной службы),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 об имуществе и обязательствах имущественного характера), а также сведений о расходах.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об имуществе и обязательствах имущественного характера,  в соответствии с нормативными правовыми актами Российской Федерации, возлагается на гражданина, претендующего</w:t>
      </w:r>
      <w:r w:rsidRPr="00691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1AE">
        <w:rPr>
          <w:rFonts w:ascii="Times New Roman" w:hAnsi="Times New Roman" w:cs="Times New Roman"/>
          <w:sz w:val="24"/>
          <w:szCs w:val="24"/>
        </w:rPr>
        <w:t>на замещение муниципальной должности и должности муниципальной службы, предусмотренной перечнем должностей, утвержденным распоряжением представителя нанимателя (работодателем), а также муниципального служащего, замещающего муниципальную должность и</w:t>
      </w:r>
      <w:r w:rsidRPr="00691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1AE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предусмотренную этим перечнем должностей. 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имущественного характера представляются: 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3.1. Гражданами - при назначении на муниципальные должности и должности муниципальной службы, указанными в пункте 2 настоящего Положения.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1AE">
        <w:rPr>
          <w:rFonts w:ascii="Times New Roman" w:hAnsi="Times New Roman" w:cs="Times New Roman"/>
          <w:sz w:val="24"/>
          <w:szCs w:val="24"/>
        </w:rPr>
        <w:t>3.2. Лицами, замещающим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11AE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службы, указанными в пункте 2 настоящего Положения, ежегодно не позднее 30 апреля года, следующего за отчетным.  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имущественного характера представляются по утвержденным формам справок (приложение  2,3,4,5).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5. Гражданин при назначении на муниципальную должность и должность муниципальной службы представляет: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5.1.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</w:t>
      </w:r>
      <w:r w:rsidRPr="006911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11AE">
        <w:rPr>
          <w:rFonts w:ascii="Times New Roman" w:hAnsi="Times New Roman" w:cs="Times New Roman"/>
          <w:sz w:val="24"/>
          <w:szCs w:val="24"/>
        </w:rPr>
        <w:t>муниципальной должности или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5.2.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 и должности муниципальной службы, а также сведения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и должности муниципальной службы.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6. Лицо, замещающее муниципальную должность и должность муниципальной службы, представляет: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6.1.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6.2. Сведения о доходах,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7. Муниципальный служащий, замещающий должность муниципальной службы, не включенную в перечень должностей муниципальной службы, при назначении на должность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 представляет указанные сведения в соответствии с пунктами 2, 3.2 и 5 настоящего Положения.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8. Сведения о доходах, об имуществе и обязательствах имущественного характера представляются лицами, претендующими на замещение и замещающими муниципальные должности и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служащему, отвечающему за кадровую работу в аппарате органа</w:t>
      </w:r>
      <w:r w:rsidRPr="006911A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9. В случае если гражданин, претендующий на замещение муниципальной должности и должности муниципальной службы, или лицо, замещающее муниципальную должность и должность муниципальной службы, обнаружили, что </w:t>
      </w:r>
      <w:r>
        <w:rPr>
          <w:rFonts w:ascii="Times New Roman" w:hAnsi="Times New Roman" w:cs="Times New Roman"/>
          <w:sz w:val="24"/>
          <w:szCs w:val="24"/>
        </w:rPr>
        <w:t>в представленных ими ответственному специалисту</w:t>
      </w:r>
      <w:r w:rsidRPr="006911AE">
        <w:rPr>
          <w:rFonts w:ascii="Times New Roman" w:hAnsi="Times New Roman" w:cs="Times New Roman"/>
          <w:sz w:val="24"/>
          <w:szCs w:val="24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Уточненные сведения, представленные лицами, замещающими муниципальные должности и должности муниципальной службы, после истечения срока, указанного в пункте 3.2 настоящего Положения, не считаются представленными с нарушением срока.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10. В случае непредставления по объективным причинам лицами, замещающими  должности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лиц, замещающих должности муниципальной службы, и урегулированию конфликта интересов.</w:t>
      </w:r>
    </w:p>
    <w:p w:rsidR="00F84CBF" w:rsidRPr="006911AE" w:rsidRDefault="00F84CBF" w:rsidP="00F84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не представившие сведения о доходах, об имуществе и обязательствах имущественного характера супруги (супруга) и несовершеннолетних детей,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должности и должности муниципальной службы, а также лицом, замещающим муниципальную должность и должность муниципальной службы, осуществляется в соответствии с законодательством Российской Федерации.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12.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муниципальной должности и должности муниципальной службы, а также лицом, замещающим муниципальную должность и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 Эти сведения представляются руководителю органа местного самоуправления, муниципального органа, наделенному полномочиями назначать на должность и освобождать от должности лиц, замещающих муниципальные должности и должности муниципальной службы, а также иным должностным лицам в случаях, предусмотренных нормативными правовыми актами Российской Федерации.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13. Сведения о доходах,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предоставляются общероссийским средствам массовой информации для опубликования по их запросам.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14. Предоставляются общероссийским средствам массовой информации для опубликования и размещаются на официальном сайте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sz w:val="24"/>
          <w:szCs w:val="24"/>
        </w:rPr>
        <w:t xml:space="preserve"> следующие сведения о доходах, об имуществе и обязательствах имущественного характера: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14.1. Перечень объектов недвижимого имущества, принадлежащих лицу, замещающему муниципальную должность 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14.2. Перечень транспортных средств с указанием вида и марки, принадлежащих на праве собственности лицу, замещающему муниципальную должность и должность муниципальной службы, его супруге (супругу) и несовершеннолетним детям.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14.3. Годовой доход лица, замещающе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911AE">
        <w:rPr>
          <w:rFonts w:ascii="Times New Roman" w:hAnsi="Times New Roman" w:cs="Times New Roman"/>
          <w:sz w:val="24"/>
          <w:szCs w:val="24"/>
        </w:rPr>
        <w:t xml:space="preserve"> муниципальную должность и должность муниципальной службы, его супруги (супруга) и несовершеннолетних детей.</w:t>
      </w:r>
      <w:r w:rsidRPr="00691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15. В предоставляемых общероссийским средствам массовой информации и в размещаемых на официальном сайте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sz w:val="24"/>
          <w:szCs w:val="24"/>
        </w:rPr>
        <w:t xml:space="preserve"> для опубликования сведениях о доходах, об имуществе и обязательствах имущественного характера запрещается указывать: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15.1. Иные сведения (кроме указанных в пункте 14 настоящего Положения) о доходах лица, замещающего муниципальную должность и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15.2. Персональные данные супруги (супруга), детей и иных членов семьи лица, замещающего муниципальную должность и должность муниципальной службы.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15.3.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муниципальной службы, его супруги (супруга), детей и иных членов семьи.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15.4. Данные, позволяющие определить местонахождение объектов недвижимого имущества, принадлежащих лицу, замещающему муниципальную должность и должность муниципальной службы, его супруге (супругу), детям, иным членам семьи на праве собственности или находящихся в их пользовании.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15.5. Информацию, отнесенную к государственной тайне или являющуюся конфиденциальной.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специалист за ведение кадровой работы в </w:t>
      </w:r>
      <w:r w:rsidRPr="006911AE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11AE">
        <w:rPr>
          <w:rFonts w:ascii="Times New Roman" w:hAnsi="Times New Roman" w:cs="Times New Roman"/>
          <w:sz w:val="24"/>
          <w:szCs w:val="24"/>
        </w:rPr>
        <w:t xml:space="preserve"> местного самоуправления, муниципального органа: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16.1. В 3-дневный срок со дня поступления запроса от общероссийского средства массовой информации сообщает о нем лицу, замещающему муниципальную должность и должность муниципальной службы, в отношении, которого поступил запрос.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16.2. В 7-дневный срок со дня поступления запроса от общероссийского средства массовой информации обеспечивает предоставление ему сведений, указанных в пункте 14 настоящего Положения.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17.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18. 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 или должность муниципальной службы,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и должность муниципальной службы.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В случае если лица, предъявившие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1AE">
        <w:rPr>
          <w:rFonts w:ascii="Times New Roman" w:hAnsi="Times New Roman" w:cs="Times New Roman"/>
          <w:sz w:val="24"/>
          <w:szCs w:val="24"/>
        </w:rPr>
        <w:t>орган местного самоуправления, муниципальный орган справки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распоряжением представителя нанимателя (работодателя), эти справки возвращаются им по их письменному заявлению вместе с другими документами.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19.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муниципальной должности или должности муниципальной службы, и лицо, замещающее муниципальную должность или должность муниципальной службы, несут ответственность в соответствии с законодательством Российской Федерации.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20</w:t>
      </w:r>
      <w:r w:rsidRPr="006911AE">
        <w:rPr>
          <w:rFonts w:ascii="Times New Roman" w:hAnsi="Times New Roman" w:cs="Times New Roman"/>
          <w:b/>
          <w:sz w:val="24"/>
          <w:szCs w:val="24"/>
        </w:rPr>
        <w:t>.</w:t>
      </w:r>
      <w:r w:rsidRPr="006911AE">
        <w:rPr>
          <w:rFonts w:ascii="Times New Roman" w:hAnsi="Times New Roman" w:cs="Times New Roman"/>
          <w:sz w:val="24"/>
          <w:szCs w:val="24"/>
        </w:rPr>
        <w:t xml:space="preserve"> Обязанность представлять сведения о расходах,  в соответствии с нормативными правовыми актами Российской Федерации, возлагается на муниципального служащего, замещающего муниципальную должность или должность муниципальной службы, включенную в перечень должностей, утвержденный распоряжением представителя нанимателя (работодателем).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На лица, замещающие муниципальные должности возлагается обязанность представлять сведения о расходах,  в соответствии с нормативными правовыми актами Российской Федерации.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21. Сведения о расходах лиц, замещающих муниципальные должности или должности муниципальной службы, предусмотренные перечнем должностей или должностей муниципальной службы, представляются не позднее 30 апреля года, следующего за отчетным.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22. Сведения о расходах представляются по утвержденной форме (приложение  6).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23.  Лицо, замещающее муниципальную должность или должность муниципальной службы, представляет: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23.1. Сведения о своих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23.2. Сведения о расходах супруги (супруга) и несовершеннолетних детей,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24. Сведения о расходах представляются лицами, замещающими муниципальные должности или должности муниципальной службы, в кадровую службу органа местного самоуправления, муниципального органа. 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25. В случае если лица, замещающие муниципальные должности или должности муниципальной службы, обнаружили, что в представленных ими в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6911AE">
        <w:rPr>
          <w:rFonts w:ascii="Times New Roman" w:hAnsi="Times New Roman" w:cs="Times New Roman"/>
          <w:sz w:val="24"/>
          <w:szCs w:val="24"/>
        </w:rPr>
        <w:t xml:space="preserve"> сведениях о расходах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Уточненные сведения, представленные лицами, замещающими муниципальные должности или должности муниципальной службы, после истечения срока, указанного в пункте 21 настоящего Положения, не считаются представленными с нарушением срока.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26. В случае непредставления по объективным причинам лицами, замещающими должности муниципальной службы, сведений о расходах супруги (супруга), данный факт подлежит рассмотрению на соответствующей комиссии по соблюдению требований к служебному поведению лиц, замещающих должности муниципальной службы и урегулированию конфликта интересов.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не представившие сведения о расходах супруги (супруга),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27. Проверка достоверности и полноты сведений о расходах, представленных в соответствии с настоящим Положением лицом, замещающим муниципальную должность или  должность муниципальной службы, осуществляется в соответствии с законодательством Российской Федерации и иными правовыми актами города Москвы.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28. Сведения о расходах представляемые в соответствии с настоящим Положением лицом, замещающим муниципальную должность или должность муниципальной службы, относятся к информации ограниченного доступа, если федеральным законом они не отнесены к сведениям, составляющим государственную тайну. Эти сведения предоставляются руководителю органа местного самоуправления, муниципального органа, наделенным полномочиями назначать на должность и освобождать от должности лиц, замещающих муниципальные должности или  должности муниципальной службы, а также иным должностным лицам в случаях, предусмотренных нормативными правовыми актами Российской Федерации.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Сведения о расходах, представленные в соответствии с настоящим Положением, лицом, замещающим муниципальную должность или должность муниципальной службы, и информация о результатах проверки достоверности и полноты этих сведений приобщаются к личному делу.</w:t>
      </w:r>
    </w:p>
    <w:p w:rsidR="00F84CBF" w:rsidRPr="006911AE" w:rsidRDefault="00F84CBF" w:rsidP="00F84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29. В случае непредставления или представления заведомо ложных сведений о расходах лицом, замещающим муниципальную должность или должность муниципальной службы, он несет ответственность в соответствии с законодательством Российской Федерации.</w:t>
      </w:r>
    </w:p>
    <w:p w:rsidR="00F84CBF" w:rsidRPr="006911AE" w:rsidRDefault="00F84CBF" w:rsidP="00F84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0B1" w:rsidRDefault="007040B1" w:rsidP="00F84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0B1" w:rsidRPr="006911AE" w:rsidRDefault="007040B1" w:rsidP="00F84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CBF" w:rsidRPr="006911AE" w:rsidRDefault="00F84CBF" w:rsidP="00F84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от 12.09.2013 №МЦА-03-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6911AE" w:rsidRDefault="00F84CBF" w:rsidP="00F84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4CBF" w:rsidRPr="006502EA" w:rsidRDefault="00F84CBF" w:rsidP="00F84CBF">
      <w:pPr>
        <w:autoSpaceDE w:val="0"/>
        <w:autoSpaceDN w:val="0"/>
        <w:adjustRightInd w:val="0"/>
        <w:jc w:val="right"/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В ___________________________________________________________________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84CBF" w:rsidRPr="0067703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030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F84CBF" w:rsidRPr="0067703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030">
        <w:rPr>
          <w:rFonts w:ascii="Times New Roman" w:hAnsi="Times New Roman" w:cs="Times New Roman"/>
          <w:b/>
          <w:sz w:val="20"/>
          <w:szCs w:val="20"/>
        </w:rPr>
        <w:t>О ДОХОДАХ, ОБ ИМУЩЕСТВЕ И ОБЯЗАТЕЛЬСТВАХ ИМУЩЕСТВЕННОГО</w:t>
      </w:r>
    </w:p>
    <w:p w:rsidR="00F84CBF" w:rsidRPr="0067703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030">
        <w:rPr>
          <w:rFonts w:ascii="Times New Roman" w:hAnsi="Times New Roman" w:cs="Times New Roman"/>
          <w:b/>
          <w:sz w:val="20"/>
          <w:szCs w:val="20"/>
        </w:rPr>
        <w:t>ХАРАКТЕРА ГРАЖДАН, ПРЕТЕНДУЮЩИХ НА ЗАМЕЩЕНИЕ МУНИЦИПАЛЬНЫХ ДОЛЖНОСТЕЙ ГОРОДА МОСКВЫ 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7030">
        <w:rPr>
          <w:rFonts w:ascii="Times New Roman" w:hAnsi="Times New Roman" w:cs="Times New Roman"/>
          <w:b/>
          <w:sz w:val="20"/>
          <w:szCs w:val="20"/>
        </w:rPr>
        <w:t>ДОЛЖНОСТЕЙ МУНИЦИПАЛЬНОЙ СЛУЖБЫ ГОРОДА МОСКВЫ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677030">
        <w:rPr>
          <w:rFonts w:ascii="Times New Roman" w:hAnsi="Times New Roman" w:cs="Times New Roman"/>
          <w:sz w:val="20"/>
          <w:szCs w:val="20"/>
        </w:rPr>
        <w:t>,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7030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_____________________________________________________,</w:t>
      </w:r>
    </w:p>
    <w:p w:rsidR="00F84CBF" w:rsidRPr="00677030" w:rsidRDefault="00F84CBF" w:rsidP="00F84CBF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должность; в случае</w:t>
      </w:r>
    </w:p>
    <w:p w:rsidR="00F84CBF" w:rsidRPr="00677030" w:rsidRDefault="00F84CBF" w:rsidP="00F84CBF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i/>
          <w:sz w:val="20"/>
          <w:szCs w:val="20"/>
        </w:rPr>
        <w:t>отсутствия основного места работы или службы - род занятий)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77030">
        <w:rPr>
          <w:rFonts w:ascii="Times New Roman" w:hAnsi="Times New Roman" w:cs="Times New Roman"/>
          <w:sz w:val="20"/>
          <w:szCs w:val="20"/>
        </w:rPr>
        <w:t xml:space="preserve">  </w:t>
      </w:r>
      <w:r w:rsidRPr="00677030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77030">
        <w:rPr>
          <w:rFonts w:ascii="Times New Roman" w:hAnsi="Times New Roman" w:cs="Times New Roman"/>
          <w:sz w:val="20"/>
          <w:szCs w:val="20"/>
        </w:rPr>
        <w:t>,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сообщаю  сведения &lt;1&gt; о своих  доходах,  об  имуществе,  принадлежащем  мне на  праве   собственности,   о   вкладах    в   банках,   ценных   бумагах, об обязательствах имущественного характера: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государственной должности города Москвы (должности государственной гражданской службы города Москвы) (далее - на отчетную дату).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A21AF1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AF1">
        <w:rPr>
          <w:rFonts w:ascii="Times New Roman" w:hAnsi="Times New Roman" w:cs="Times New Roman"/>
          <w:b/>
          <w:sz w:val="20"/>
          <w:szCs w:val="20"/>
        </w:rPr>
        <w:t>Раздел 1. СВЕДЕНИЯ О ДОХОДАХ &lt;1&gt;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246"/>
      </w:tblGrid>
      <w:tr w:rsidR="00F84CBF" w:rsidRPr="00677030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Величина дохода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кредитных организациях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в коммерческих организациях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         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доходы (включая пенсии, пособия, иные выплаты) за год, предшествующий году подачи гражданином документов для замещения государственной должности города Москвы (должности государственной гражданской службы города Москвы).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84CBF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A21AF1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AF1">
        <w:rPr>
          <w:rFonts w:ascii="Times New Roman" w:hAnsi="Times New Roman" w:cs="Times New Roman"/>
          <w:b/>
          <w:sz w:val="20"/>
          <w:szCs w:val="20"/>
        </w:rPr>
        <w:t>Раздел 2. СВЕДЕНИЯ ОБ ИМУЩЕСТВЕ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2.1. НЕДВИЖИМОЕ ИМУЩЕСТВО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951"/>
      </w:tblGrid>
      <w:tr w:rsidR="00F84CBF" w:rsidRPr="00677030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наименование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4CBF" w:rsidRPr="00677030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Земельные участки &lt;2&gt;: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дома: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Дачи: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Гаражи: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имущество: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2.2. ТРАНСПОРТНЫЕ СРЕДСТВА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320"/>
        <w:gridCol w:w="2295"/>
        <w:gridCol w:w="2491"/>
      </w:tblGrid>
      <w:tr w:rsidR="00F84CBF" w:rsidRPr="00677030" w:rsidTr="00591A1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транспортного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собственности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4CBF" w:rsidRPr="00677030" w:rsidTr="00591A1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Автоприцепы: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7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транспорт: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8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3. СВЕДЕНИЯ О ДЕНЕЖНЫХ СРЕДСТВАХ, НАХОДЯЩИХСЯ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НА СЧЕТАХ В БАНКАХ И ИНЫХ КРЕДИТНЫХ ОРГАНИЗАЦИЯХ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620"/>
        <w:gridCol w:w="1350"/>
        <w:gridCol w:w="1755"/>
        <w:gridCol w:w="1546"/>
      </w:tblGrid>
      <w:tr w:rsidR="00F84CBF" w:rsidRPr="00677030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адрес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банка или иной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Дата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открытия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Остаток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на счете &lt;1&gt;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4. СВЕДЕНИЯ О ЦЕННЫХ БУМАГАХ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4.1. АКЦИИ И ИНОЕ УЧАСТИЕ В КОММЕРЧЕСКИХ ОРГАНИЗАЦИЯХ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890"/>
        <w:gridCol w:w="1755"/>
        <w:gridCol w:w="1620"/>
        <w:gridCol w:w="1411"/>
      </w:tblGrid>
      <w:tr w:rsidR="00F84CBF" w:rsidRPr="00677030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организационно-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правовая форма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капитал &lt;2&gt;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Доля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&lt;3&gt;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&lt;4&gt;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4.2. ИНЫЕ ЦЕННЫЕ БУМАГИ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025"/>
        <w:gridCol w:w="2025"/>
        <w:gridCol w:w="1485"/>
        <w:gridCol w:w="1951"/>
      </w:tblGrid>
      <w:tr w:rsidR="00F84CBF" w:rsidRPr="00677030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бумаги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Лицо,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обязательства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Общее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5. СВЕДЕНИЯ ОБ ОБЯЗАТЕЛЬСТВАХ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ИМУЩЕСТВЕННОГО ХАРАКТЕРА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5.1. ОБЪЕКТЫ НЕДВИЖИМОГО ИМУЩЕСТВА,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НАХОДЯЩИЕСЯ В ПОЛЬЗОВАНИИ &lt;1&gt;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295"/>
        <w:gridCol w:w="2160"/>
        <w:gridCol w:w="1755"/>
        <w:gridCol w:w="1141"/>
      </w:tblGrid>
      <w:tr w:rsidR="00F84CBF" w:rsidRPr="00677030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&lt;2&gt;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пользования &lt;3&gt;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(кв. м)  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  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по состоянию на отчетную дату.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Указывается вид недвижимого имущества (земельный участок, жилой дом, дача и другие).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Указываются вид пользования (аренда, безвозмездное пользование и другие) и сроки пользования.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5.2. ПРОЧИЕ ОБЯЗАТЕЛЬСТВА &lt;1&gt;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681"/>
      </w:tblGrid>
      <w:tr w:rsidR="00F84CBF" w:rsidRPr="00677030" w:rsidTr="00591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&lt;2&gt;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(должник),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доверительный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управляющий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&lt;3&gt;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&lt;4&gt;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&lt;5&gt; (руб.)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Условия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&lt;6&gt;          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    </w:t>
            </w: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677030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677030" w:rsidRDefault="00F84CBF" w:rsidP="00591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Достоверность и полноту настоящих сведений подтверждаю.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"___" ___________ 20__ г. _________________________________________________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77030">
        <w:rPr>
          <w:rFonts w:ascii="Times New Roman" w:hAnsi="Times New Roman" w:cs="Times New Roman"/>
          <w:i/>
          <w:sz w:val="20"/>
          <w:szCs w:val="20"/>
        </w:rPr>
        <w:t>(подпись гражданина, претендующего на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7030">
        <w:rPr>
          <w:rFonts w:ascii="Times New Roman" w:hAnsi="Times New Roman" w:cs="Times New Roman"/>
          <w:i/>
          <w:sz w:val="20"/>
          <w:szCs w:val="20"/>
        </w:rPr>
        <w:t xml:space="preserve"> замещение м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677030">
        <w:rPr>
          <w:rFonts w:ascii="Times New Roman" w:hAnsi="Times New Roman" w:cs="Times New Roman"/>
          <w:i/>
          <w:sz w:val="20"/>
          <w:szCs w:val="20"/>
        </w:rPr>
        <w:t>ниципальной должности города Москвы/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i/>
          <w:sz w:val="20"/>
          <w:szCs w:val="20"/>
        </w:rPr>
        <w:t xml:space="preserve">                    должности муниципальной службы города Москвы)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77030">
        <w:rPr>
          <w:rFonts w:ascii="Times New Roman" w:hAnsi="Times New Roman" w:cs="Times New Roman"/>
          <w:i/>
          <w:sz w:val="20"/>
          <w:szCs w:val="20"/>
        </w:rPr>
        <w:t>(Ф.И.О. и подпись лица, принявшего справку)</w:t>
      </w: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F84CBF" w:rsidRPr="00677030" w:rsidRDefault="00F84CBF" w:rsidP="00F84CBF">
      <w:pPr>
        <w:pStyle w:val="a3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Указывается существо обязательства (заем, кредит, доверительное управление имуществом и другие).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84CBF" w:rsidRPr="00536F4F" w:rsidRDefault="00F84CBF" w:rsidP="00F84CB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84CBF" w:rsidRPr="006502EA" w:rsidRDefault="00F84CBF" w:rsidP="00F84CBF">
      <w:pPr>
        <w:autoSpaceDE w:val="0"/>
        <w:autoSpaceDN w:val="0"/>
        <w:adjustRightInd w:val="0"/>
        <w:ind w:firstLine="540"/>
        <w:jc w:val="both"/>
      </w:pPr>
    </w:p>
    <w:p w:rsidR="00F84CBF" w:rsidRPr="006502EA" w:rsidRDefault="00F84CBF" w:rsidP="00F84CBF">
      <w:pPr>
        <w:autoSpaceDE w:val="0"/>
        <w:autoSpaceDN w:val="0"/>
        <w:adjustRightInd w:val="0"/>
        <w:ind w:firstLine="540"/>
        <w:jc w:val="both"/>
      </w:pPr>
    </w:p>
    <w:p w:rsidR="00F84CBF" w:rsidRPr="006502EA" w:rsidRDefault="00F84CBF" w:rsidP="00F84CBF">
      <w:pPr>
        <w:autoSpaceDE w:val="0"/>
        <w:autoSpaceDN w:val="0"/>
        <w:adjustRightInd w:val="0"/>
        <w:ind w:firstLine="540"/>
        <w:jc w:val="both"/>
      </w:pPr>
    </w:p>
    <w:p w:rsidR="00F84CBF" w:rsidRDefault="00F84CBF" w:rsidP="00F84CBF">
      <w:pPr>
        <w:autoSpaceDE w:val="0"/>
        <w:autoSpaceDN w:val="0"/>
        <w:adjustRightInd w:val="0"/>
        <w:ind w:firstLine="540"/>
        <w:jc w:val="both"/>
      </w:pPr>
    </w:p>
    <w:p w:rsidR="007040B1" w:rsidRPr="006502EA" w:rsidRDefault="007040B1" w:rsidP="00F84CBF">
      <w:pPr>
        <w:autoSpaceDE w:val="0"/>
        <w:autoSpaceDN w:val="0"/>
        <w:adjustRightInd w:val="0"/>
        <w:ind w:firstLine="540"/>
        <w:jc w:val="both"/>
      </w:pP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Приложение 3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от 12.09.2013 №МЦА-03-</w:t>
      </w:r>
    </w:p>
    <w:p w:rsidR="00F84CBF" w:rsidRPr="006502EA" w:rsidRDefault="00F84CBF" w:rsidP="00F84CBF">
      <w:pPr>
        <w:autoSpaceDE w:val="0"/>
        <w:autoSpaceDN w:val="0"/>
        <w:adjustRightInd w:val="0"/>
        <w:jc w:val="right"/>
        <w:outlineLvl w:val="0"/>
      </w:pPr>
    </w:p>
    <w:p w:rsidR="00F84CBF" w:rsidRPr="00756236" w:rsidRDefault="00F84CBF" w:rsidP="00F84CBF">
      <w:pPr>
        <w:pStyle w:val="ConsPlusNonformat0"/>
        <w:widowControl/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В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О ДОХОДАХ, ОБ ИМУЩЕСТВЕ И ОБЯЗАТЕЛЬСТВАХ ИМУЩЕСТВЕННОГО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ХАРАКТЕРА СУПРУГИ (СУПРУГА)И НЕСОВЕРШЕННОЛЕТНИХ ДЕТЕЙ ГРАЖДАН, ПРЕТЕНДУЮЩИХ НА ЗАМЕЩЕНИЕ МУНИЦИПАЛЬНЫХ ДОЛЖНОСТЕЙ ГОРОДА МОСКВЫ И ДОЛЖНОСТЕЙ МУНИЦИПАЛЬНОЙ СЛУЖБЫ ГОРОДА МОСКВЫ &lt;1&gt;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>,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36F4F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>,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должность; в случае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F4F">
        <w:rPr>
          <w:rFonts w:ascii="Times New Roman" w:hAnsi="Times New Roman" w:cs="Times New Roman"/>
          <w:i/>
          <w:sz w:val="20"/>
          <w:szCs w:val="20"/>
        </w:rPr>
        <w:t>отсутствия основного места работы или службы - род занятий)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F4F">
        <w:rPr>
          <w:rFonts w:ascii="Times New Roman" w:hAnsi="Times New Roman" w:cs="Times New Roman"/>
          <w:sz w:val="20"/>
          <w:szCs w:val="20"/>
        </w:rPr>
        <w:t xml:space="preserve"> </w:t>
      </w:r>
      <w:r w:rsidRPr="00536F4F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______________________________________________________,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сообщаю  сведения &lt;2&gt; о доходах,  моей (моего) ___________________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36F4F">
        <w:rPr>
          <w:rFonts w:ascii="Times New Roman" w:hAnsi="Times New Roman" w:cs="Times New Roman"/>
          <w:sz w:val="20"/>
          <w:szCs w:val="20"/>
        </w:rPr>
        <w:t xml:space="preserve">      </w:t>
      </w:r>
      <w:r w:rsidRPr="00536F4F">
        <w:rPr>
          <w:rFonts w:ascii="Times New Roman" w:hAnsi="Times New Roman" w:cs="Times New Roman"/>
          <w:i/>
          <w:sz w:val="20"/>
          <w:szCs w:val="20"/>
        </w:rPr>
        <w:t>(супруги (супруга), несовершеннолетней дочери, несовершеннолетнего сына)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>,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36F4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36F4F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>,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</w:t>
      </w:r>
      <w:r w:rsidRPr="00536F4F"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об имуществе, принадлежащем  ей (ему)  на праве  собственности,  о  вкладах в банках, ценных бумагах, об обязательствах имущественного характера: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Сведения представляются отдельно на супругу (супруга) и на каждого из несовершеннолетних детей гражданина, претендующего на замещение государственной должности города Москвы (должности государственной гражданской службы города Москвы), который представляет сведения.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государственной должности города Москвы (должности государственной гражданской службы города Москвы) (далее - на отчетную дату).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1. СВЕДЕНИЯ О ДОХОДАХ &lt;1&gt;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104"/>
      </w:tblGrid>
      <w:tr w:rsidR="00F84CBF" w:rsidRPr="00536F4F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Величина дохода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кредитных организациях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в коммерческих организациях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доходы (включая пенсии, пособия, иные выплаты) за год, предшествующий году подачи гражданином документов для замещения государственной должности города Москвы (должности государственной гражданской службы города Москвы).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2. СВЕДЕНИЯ ОБ ИМУЩЕСТВЕ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2.1. НЕДВИЖИМОЕ ИМУЩЕСТВО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809"/>
      </w:tblGrid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и наименование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4CBF" w:rsidRPr="00536F4F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Земельные участки &lt;2&gt;: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дома: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Дачи: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Гаражи: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имущество: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2.2. ТРАНСПОРТНЫЕ СРЕДСТВА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565"/>
        <w:gridCol w:w="1809"/>
      </w:tblGrid>
      <w:tr w:rsidR="00F84CBF" w:rsidRPr="00536F4F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Автоприцепы: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транспорт: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3. СВЕДЕНИЯ О ДЕНЕЖНЫХ СРЕДСТВАХ, НАХОДЯЩИХСЯ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НА СЧЕТАХ В БАНКАХ И ИНЫХ КРЕДИТНЫХ ОРГАНИЗАЦИЯХ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84CBF" w:rsidRPr="00536F4F" w:rsidTr="00591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и адрес банка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или иной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кредитной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счета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Номер счета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счете &lt;1&gt;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(руб.)       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6      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4. СВЕДЕНИЯ О ЦЕННЫХ БУМАГАХ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4.1. АКЦИИ И ИНОЕ УЧАСТИЕ В КОММЕРЧЕСКИХ ОРГАНИЗАЦИЯХ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404"/>
      </w:tblGrid>
      <w:tr w:rsidR="00F84CBF" w:rsidRPr="00536F4F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организационно-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правовая форма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капитал &lt;2&gt;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Доля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&lt;3&gt;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&lt;4&gt;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4.2. ИНЫЕ ЦЕННЫЕ БУМАГИ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025"/>
        <w:gridCol w:w="1890"/>
        <w:gridCol w:w="1620"/>
        <w:gridCol w:w="1404"/>
      </w:tblGrid>
      <w:tr w:rsidR="00F84CBF" w:rsidRPr="00536F4F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бумаги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Лицо,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Общее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Общая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</w:t>
      </w:r>
      <w:r w:rsidRPr="00536F4F">
        <w:rPr>
          <w:rFonts w:ascii="Times New Roman" w:hAnsi="Times New Roman" w:cs="Times New Roman"/>
          <w:sz w:val="20"/>
          <w:szCs w:val="20"/>
        </w:rPr>
        <w:t xml:space="preserve"> </w:t>
      </w:r>
      <w:r w:rsidRPr="00536F4F">
        <w:rPr>
          <w:rFonts w:ascii="Times New Roman" w:hAnsi="Times New Roman" w:cs="Times New Roman"/>
          <w:sz w:val="16"/>
          <w:szCs w:val="16"/>
        </w:rPr>
        <w:t>бумаг рассчитывается как сумма сведений ячеек столбца 6 таблицы подраздела 4.2 настоящего раздела.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5. СВЕДЕНИЯ ОБ ОБЯЗАТЕЛЬСТВАХ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ИМУЩЕСТВЕННОГО ХАРАКТЕРА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5.1. ОБЪЕКТЫ НЕДВИЖИМОГО ИМУЩЕСТВА,</w:t>
      </w: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НАХОДЯЩИЕСЯ В ПОЛЬЗОВАНИИ &lt;1&gt;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025"/>
        <w:gridCol w:w="1890"/>
        <w:gridCol w:w="1620"/>
        <w:gridCol w:w="1404"/>
      </w:tblGrid>
      <w:tr w:rsidR="00F84CBF" w:rsidRPr="00536F4F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пользования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пользования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Место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Площадь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по состоянию на отчетную дату.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Указывается вид недвижимого имущества (земельный участок, жилой дом, дача и другие).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Указываются вид пользования (аренда, безвозмездное пользование и другие) и сроки пользования.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5.2. ПРОЧИЕ ОБЯЗАТЕЛЬСТВА &lt;1&gt;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84CBF" w:rsidRPr="00536F4F" w:rsidTr="00591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&lt;2&gt;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(должник),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доверительный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управляющий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&lt;3&gt;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&lt;4&gt;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&lt;5&gt; (руб.)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Условия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&lt;6&gt;          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6      </w:t>
            </w: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536F4F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536F4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Достоверность и полноту настоящих сведений подтверждаю.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"___" ___________ 20__ г. __________________________________________________________________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36F4F">
        <w:rPr>
          <w:rFonts w:ascii="Times New Roman" w:hAnsi="Times New Roman" w:cs="Times New Roman"/>
          <w:i/>
          <w:sz w:val="20"/>
          <w:szCs w:val="20"/>
        </w:rPr>
        <w:t>(подпись гражданина, претендующего на замещение муниципальной должности города Москвы/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i/>
          <w:sz w:val="20"/>
          <w:szCs w:val="20"/>
        </w:rPr>
        <w:t xml:space="preserve">                 должности муниципальной службы города Москвы, который представляет сведения)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6F4F">
        <w:rPr>
          <w:rFonts w:ascii="Times New Roman" w:hAnsi="Times New Roman" w:cs="Times New Roman"/>
          <w:i/>
          <w:sz w:val="20"/>
          <w:szCs w:val="20"/>
        </w:rPr>
        <w:t>(Ф.И.О. и подпись лица, принявшего справку)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Указывается существо обязательства (заем, кредит, доверительное управление имуществом и другие).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Приложение 4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от 12.09.2013 №МЦА-03-</w:t>
      </w: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536F4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В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О ДОХОДАХ, ОБ ИМУЩЕСТВЕ И ОБЯЗАТЕЛЬСТВАХ ИМУЩЕСТВЕННОГО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ХАРАКТЕРА ЛИЦ, ЗАМЕЩАЮЩИХ  МУНИЦИПАЛЬНЫЕ ДОЛЖНОСТИ ГОРОДА МОСКВЫ  И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ДОЛЖНОСТИ МУНИЦИПАЛЬНОЙ СЛУЖБЫ ГОРОДА МОСКВЫ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</w:t>
      </w:r>
      <w:r w:rsidRPr="004A08C7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4A08C7">
        <w:rPr>
          <w:rFonts w:ascii="Times New Roman" w:hAnsi="Times New Roman" w:cs="Times New Roman"/>
          <w:i/>
          <w:sz w:val="20"/>
          <w:szCs w:val="20"/>
        </w:rPr>
        <w:t xml:space="preserve">(замещаемая должность) 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     </w:t>
      </w:r>
      <w:r w:rsidRPr="004A08C7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сообщаю  сведения &lt;1&gt; о своих  доходах за отчетный период с 1 января 20_ г. по 31 декабря 20_____ г., об имуществе, принадлежащем мне на праве собственности, о  вкладах  в  банках, ценных  бумагах,  об  обязательствах  имущественного характера по состоянию на конец отчетного периода (на отчетную дату):  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Раздел 1. СВЕДЕНИЯ О ДОХОДАХ &lt;1&gt;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104"/>
      </w:tblGrid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дохода  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Величина дохода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&lt;2&gt; (руб.)     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     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кредитных организациях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в коммерческих организациях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&lt;1&gt; Указываются доходы (включая пенсии, пособия, иные выплаты) за отчетный период.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Раздел 2. СВЕДЕНИЯ ОБ ИМУЩЕСТВЕ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2.1. НЕДВИЖИМОЕ ИМУЩЕСТВО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809"/>
      </w:tblGrid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наименование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Земельные участки &lt;2&gt;: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дома: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Дачи: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Гаражи: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имущество: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&lt;1&gt;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2.2. ТРАНСПОРТНЫЕ СРЕДСТВА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565"/>
        <w:gridCol w:w="1809"/>
      </w:tblGrid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Автоприцепы: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транспорт: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&lt;1&gt;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Раздел 3. СВЕДЕНИЯ О ДЕНЕЖНЫХ СРЕДСТВАХ, НАХОДЯЩИХСЯ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НА СЧЕТАХ В БАНКАХ И ИНЫХ КРЕДИТНЫХ ОРГАНИЗАЦИЯХ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350"/>
        <w:gridCol w:w="1890"/>
        <w:gridCol w:w="1755"/>
        <w:gridCol w:w="1539"/>
      </w:tblGrid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адрес банка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или иной кредитной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счете &lt;1&gt;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Раздел 4. СВЕДЕНИЯ О ЦЕННЫХ БУМАГАХ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4.1. АКЦИИ И ИНОЕ УЧАСТИЕ В КОММЕРЧЕСКИХ ОРГАНИЗАЦИЯХ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755"/>
        <w:gridCol w:w="1485"/>
        <w:gridCol w:w="1215"/>
        <w:gridCol w:w="1269"/>
      </w:tblGrid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организационно-правовая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форма организации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капитал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Доля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&lt;4&gt;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4.2. ИНЫЕ ЦЕННЫЕ БУМАГИ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025"/>
        <w:gridCol w:w="1890"/>
        <w:gridCol w:w="1620"/>
        <w:gridCol w:w="1134"/>
      </w:tblGrid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ценной бумаги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Лицо,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Общее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Общая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16"/>
          <w:szCs w:val="16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</w:t>
      </w:r>
      <w:r w:rsidRPr="004A08C7">
        <w:rPr>
          <w:rFonts w:ascii="Times New Roman" w:hAnsi="Times New Roman" w:cs="Times New Roman"/>
          <w:sz w:val="20"/>
          <w:szCs w:val="20"/>
        </w:rPr>
        <w:t>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Раздел 5. СВЕДЕНИЯ ОБ ОБЯЗАТЕЛЬСТВАХ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ИМУЩЕСТВЕННОГО ХАРАКТЕРА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5.1. ОБЪЕКТЫ НЕДВИЖИМОГО ИМУЩЕСТВА,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НАХОДЯЩИЕСЯ В ПОЛЬЗОВАНИИ &lt;1&gt;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295"/>
        <w:gridCol w:w="2160"/>
        <w:gridCol w:w="1620"/>
        <w:gridCol w:w="999"/>
      </w:tblGrid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Площадь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&lt;1&gt; Указываются по состоянию на отчетную дату.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&lt;2&gt; Указывается вид недвижимого имущества (земельный участок, жилой дом, дача и другие).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&lt;3&gt; Указываются вид пользования (аренда, безвозмездное пользование и другие) и сроки пользования.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5.2. ПРОЧИЕ ОБЯЗАТЕЛЬСТВА &lt;1&gt;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84CBF" w:rsidRPr="004A08C7" w:rsidTr="00591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(должник),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доверительный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управляющий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&lt;5&gt; (руб.)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Условия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&lt;6&gt;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Достоверность и полноту настоящих сведений подтверждаю.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"___" ___________ 20__ г. _________________________________________________________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i/>
          <w:sz w:val="20"/>
          <w:szCs w:val="20"/>
        </w:rPr>
        <w:t xml:space="preserve">                     (подпись лица, замещающего муниципальную  должность города Москвы/должность муниципальной службы города Москвы)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A08C7">
        <w:rPr>
          <w:rFonts w:ascii="Times New Roman" w:hAnsi="Times New Roman" w:cs="Times New Roman"/>
          <w:i/>
          <w:sz w:val="20"/>
          <w:szCs w:val="20"/>
        </w:rPr>
        <w:t>(Ф.И.О. и подпись лица, принявшего справку)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&lt;2&gt; Указывается существо обязательства (заем, кредит, доверительное управление имуществом и другие).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&lt;3&gt;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 w:rsidRPr="004A08C7">
        <w:rPr>
          <w:rFonts w:ascii="Times New Roman" w:hAnsi="Times New Roman" w:cs="Times New Roman"/>
          <w:sz w:val="20"/>
          <w:szCs w:val="20"/>
        </w:rPr>
        <w:t>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040B1" w:rsidRDefault="007040B1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Приложение 5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от 12.09.2013 №МЦА-03-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756236" w:rsidRDefault="00F84CBF" w:rsidP="00F84CB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02EA">
        <w:t xml:space="preserve">                                    </w:t>
      </w:r>
      <w:r>
        <w:t xml:space="preserve">                 </w:t>
      </w:r>
      <w:r w:rsidRPr="006502EA">
        <w:t xml:space="preserve">          </w:t>
      </w:r>
    </w:p>
    <w:p w:rsidR="00F84CBF" w:rsidRPr="006502EA" w:rsidRDefault="00F84CBF" w:rsidP="00F84CBF">
      <w:pPr>
        <w:pStyle w:val="ConsPlusNonformat0"/>
        <w:widowControl/>
        <w:rPr>
          <w:sz w:val="24"/>
          <w:szCs w:val="24"/>
        </w:rPr>
      </w:pPr>
      <w:r w:rsidRPr="006502EA">
        <w:rPr>
          <w:sz w:val="24"/>
          <w:szCs w:val="24"/>
        </w:rPr>
        <w:t xml:space="preserve">   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502EA">
        <w:t xml:space="preserve"> </w:t>
      </w:r>
      <w:r w:rsidRPr="004A08C7">
        <w:rPr>
          <w:rFonts w:ascii="Times New Roman" w:hAnsi="Times New Roman" w:cs="Times New Roman"/>
          <w:sz w:val="20"/>
          <w:szCs w:val="20"/>
        </w:rPr>
        <w:t>В ___________________________________________________________________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О ДОХОДАХ, ОБ ИМУЩЕСТВЕ И ОБЯЗАТЕЛЬСТВАХ ИМУЩЕСТВЕННОГО</w:t>
      </w: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ХАРАКТЕРА СУПРУГИ (СУПРУГА) И НЕСОВЕРШЕННОЛЕТНИХ ДЕТЕЙ</w:t>
      </w: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ГОРОДА МОСКВЫ И ДОЛЖНОСТИ МУНИЦИПАЛЬНОЙ СЛУЖБЫ ГОРОДА МОСКВЫ &lt;1&gt;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Pr="004A08C7">
        <w:rPr>
          <w:rFonts w:ascii="Times New Roman" w:hAnsi="Times New Roman" w:cs="Times New Roman"/>
          <w:i/>
          <w:sz w:val="20"/>
          <w:szCs w:val="20"/>
        </w:rPr>
        <w:t xml:space="preserve">   (фамилия, имя, отчество, дата рождения)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</w:t>
      </w:r>
      <w:r w:rsidRPr="004A08C7">
        <w:rPr>
          <w:rFonts w:ascii="Times New Roman" w:hAnsi="Times New Roman" w:cs="Times New Roman"/>
          <w:i/>
          <w:sz w:val="20"/>
          <w:szCs w:val="20"/>
        </w:rPr>
        <w:t>(замещаемая должность)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     </w:t>
      </w:r>
      <w:r w:rsidRPr="004A08C7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сообщаю   сведения   о   доходах   за   отчетный    период   с   1   января 20__ г. по 31 декабря 20__ г. моей (моего)_______________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4A08C7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4A08C7">
        <w:rPr>
          <w:rFonts w:ascii="Times New Roman" w:hAnsi="Times New Roman" w:cs="Times New Roman"/>
          <w:i/>
          <w:sz w:val="20"/>
          <w:szCs w:val="20"/>
        </w:rPr>
        <w:t>(супруги (супруга), несовершеннолетней дочери, несовершеннолетнего сына)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</w:t>
      </w:r>
      <w:r w:rsidRPr="004A08C7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84CBF" w:rsidRPr="004A08C7" w:rsidRDefault="00F84CBF" w:rsidP="00F84CBF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должность; в случае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08C7">
        <w:rPr>
          <w:rFonts w:ascii="Times New Roman" w:hAnsi="Times New Roman" w:cs="Times New Roman"/>
          <w:i/>
          <w:sz w:val="20"/>
          <w:szCs w:val="20"/>
        </w:rPr>
        <w:t>отсутствия основного места работы или службы - род занятий)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об имуществе, принадлежащем  ей (ему) на праве  собственности, о вкладах в банках, ценных  бумагах, об   обязательствах имущественного   характера по состоянию на конец отчетного периода (на отчетную дату):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&lt;1&gt; Сведения представляются отдельно на супругу (супруга) и на каждого из несовершеннолетних детей лица, замещающего государственную должность города Москвы (должность государственной гражданской службы города Москвы), которое представляет сведения.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Раздел 1. СВЕДЕНИЯ О ДОХОДАХ &lt;1&gt;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104"/>
      </w:tblGrid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Величина дохода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кредитных организациях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в коммерческих организациях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&lt;1&gt; Указываются доходы (включая пенсии, пособия, иные выплаты) за отчетный период.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Раздел 2. СВЕДЕНИЯ ОБ ИМУЩЕСТВЕ</w:t>
      </w: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2.1. НЕДВИЖИМОЕ ИМУЩЕСТВО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809"/>
      </w:tblGrid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наименование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Земельные участки &lt;2&gt;: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дома: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Дачи: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Гаражи: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имущество: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&lt;1&gt;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2.2. ТРАНСПОРТНЫЕ СРЕДСТВА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565"/>
        <w:gridCol w:w="1809"/>
      </w:tblGrid>
      <w:tr w:rsidR="00F84CBF" w:rsidRPr="004A08C7" w:rsidTr="00591A1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Автоприцепы: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транспорт: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&lt;1&gt;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Раздел 3. СВЕДЕНИЯ О ДЕНЕЖНЫХ СРЕДСТВАХ, НАХОДЯЩИХСЯ</w:t>
      </w: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НА СЧЕТАХ В БАНКАХ И ИНЫХ КРЕДИТНЫХ ОРГАНИЗАЦИЯХ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350"/>
        <w:gridCol w:w="1890"/>
        <w:gridCol w:w="1755"/>
        <w:gridCol w:w="1539"/>
      </w:tblGrid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адрес банка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или иной кредитной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Остаток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счете &lt;1&gt;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Раздел 4. СВЕДЕНИЯ О ЦЕННЫХ БУМАГАХ</w:t>
      </w: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4.1. АКЦИИ И ИНОЕ УЧАСТИЕ В КОММЕРЧЕСКИХ ОРГАНИЗАЦИЯХ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295"/>
        <w:gridCol w:w="1485"/>
        <w:gridCol w:w="1080"/>
        <w:gridCol w:w="999"/>
      </w:tblGrid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организационно-правовая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форма организации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капитал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Доля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участия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&lt;4&gt;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4.2. ИНЫЕ ЦЕННЫЕ БУМАГИ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890"/>
        <w:gridCol w:w="2025"/>
        <w:gridCol w:w="1620"/>
        <w:gridCol w:w="1134"/>
      </w:tblGrid>
      <w:tr w:rsidR="00F84CBF" w:rsidRPr="004A08C7" w:rsidTr="00591A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ценной бумаги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Лицо,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обязательства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Общее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Общая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Раздел 5. СВЕДЕНИЯ ОБ ОБЯЗАТЕЛЬСТВАХ</w:t>
      </w: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ИМУЩЕСТВЕННОГО ХАРАКТЕРА</w:t>
      </w: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5.1. ОБЪЕКТЫ НЕДВИЖИМОГО ИМУЩЕСТВА,</w:t>
      </w: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НАХОДЯЩИЕСЯ В ПОЛЬЗОВАНИИ &lt;1&gt;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430"/>
        <w:gridCol w:w="2160"/>
        <w:gridCol w:w="1620"/>
        <w:gridCol w:w="999"/>
      </w:tblGrid>
      <w:tr w:rsidR="00F84CBF" w:rsidRPr="004A08C7" w:rsidTr="00591A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Площадь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&lt;1&gt; Указываются по состоянию на отчетную дату.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&lt;2&gt; Указывается вид недвижимого имущества (земельный участок, жилой дом, дача и другие).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&lt;3&gt; Указываются вид пользования (аренда, безвозмездное пользование и другие) и сроки пользования.</w:t>
      </w: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5.2. ПРОЧИЕ ОБЯЗАТЕЛЬСТВА &lt;1&gt;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84CBF" w:rsidRPr="004A08C7" w:rsidTr="00591A1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(должник),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доверительный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управляющий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&lt;5&gt; (руб.)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Условия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&lt;6&gt;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A08C7" w:rsidTr="00591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BF" w:rsidRPr="004A08C7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Достоверность и полноту настоящих сведений подтверждаю.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"___" ___________ 20__ г. _________________________________________________________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    (подпись лица, замещающего муниципальную  должность города Москвы/</w:t>
      </w:r>
      <w:r>
        <w:rPr>
          <w:rFonts w:ascii="Times New Roman" w:hAnsi="Times New Roman" w:cs="Times New Roman"/>
          <w:sz w:val="20"/>
          <w:szCs w:val="20"/>
        </w:rPr>
        <w:t xml:space="preserve"> до</w:t>
      </w:r>
      <w:r w:rsidRPr="004A08C7">
        <w:rPr>
          <w:rFonts w:ascii="Times New Roman" w:hAnsi="Times New Roman" w:cs="Times New Roman"/>
          <w:sz w:val="20"/>
          <w:szCs w:val="20"/>
        </w:rPr>
        <w:t>лжность муниципальной службы города Москвы, которое представляет сведения)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i/>
          <w:sz w:val="20"/>
          <w:szCs w:val="20"/>
        </w:rPr>
        <w:t>(Ф.И.О. и подпись лица, принявшего справку)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&lt;2&gt; Указывается существо обязательства (заем, кредит, доверительное управление имуществом и другие).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&lt;3&gt;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84CBF" w:rsidRPr="006502EA" w:rsidRDefault="00F84CBF" w:rsidP="00F84CBF"/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Приложение 6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муниципального округа Царицыно</w:t>
      </w:r>
    </w:p>
    <w:p w:rsidR="00F84CBF" w:rsidRPr="00457060" w:rsidRDefault="00F84CBF" w:rsidP="00F84CB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7060">
        <w:rPr>
          <w:rFonts w:ascii="Times New Roman" w:hAnsi="Times New Roman" w:cs="Times New Roman"/>
          <w:sz w:val="20"/>
          <w:szCs w:val="20"/>
        </w:rPr>
        <w:t xml:space="preserve"> от 12.09.2013 №МЦА-03-</w:t>
      </w:r>
    </w:p>
    <w:p w:rsidR="00F84CBF" w:rsidRPr="004A08C7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84CBF" w:rsidRDefault="00F84CBF" w:rsidP="00F84CBF">
      <w:pPr>
        <w:tabs>
          <w:tab w:val="left" w:pos="5580"/>
        </w:tabs>
        <w:ind w:right="3774"/>
        <w:jc w:val="both"/>
        <w:rPr>
          <w:b/>
        </w:rPr>
      </w:pP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8449"/>
      </w:tblGrid>
      <w:tr w:rsidR="00F84CBF" w:rsidRPr="00457060" w:rsidTr="00591A1B">
        <w:trPr>
          <w:tblCellSpacing w:w="15" w:type="dxa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ZAP2R823NF"/>
            <w:bookmarkStart w:id="1" w:name="bssPhr42"/>
            <w:bookmarkEnd w:id="0"/>
            <w:bookmarkEnd w:id="1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57060" w:rsidTr="00591A1B">
        <w:trPr>
          <w:trHeight w:val="491"/>
          <w:tblCellSpacing w:w="15" w:type="dxa"/>
        </w:trPr>
        <w:tc>
          <w:tcPr>
            <w:tcW w:w="89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ZAP2A3K3G8"/>
            <w:bookmarkStart w:id="3" w:name="bssPhr43"/>
            <w:bookmarkEnd w:id="2"/>
            <w:bookmarkEnd w:id="3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организации)</w:t>
            </w:r>
          </w:p>
        </w:tc>
      </w:tr>
    </w:tbl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ZAP1QRA3DM"/>
      <w:bookmarkStart w:id="5" w:name="ZAP209S3F7"/>
      <w:bookmarkStart w:id="6" w:name="bssPhr44"/>
      <w:bookmarkEnd w:id="4"/>
      <w:bookmarkEnd w:id="5"/>
      <w:bookmarkEnd w:id="6"/>
      <w:r w:rsidRPr="0045706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84CBF" w:rsidRDefault="00F84CBF" w:rsidP="00F84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60">
        <w:rPr>
          <w:rFonts w:ascii="Times New Roman" w:hAnsi="Times New Roman" w:cs="Times New Roman"/>
          <w:b/>
          <w:sz w:val="24"/>
          <w:szCs w:val="24"/>
        </w:rPr>
        <w:t xml:space="preserve">о расходах лица, замещающего муниципальную должность или должность муниципальной службы в муниципальном округе </w:t>
      </w:r>
      <w:r>
        <w:rPr>
          <w:rFonts w:ascii="Times New Roman" w:hAnsi="Times New Roman" w:cs="Times New Roman"/>
          <w:b/>
          <w:sz w:val="24"/>
          <w:szCs w:val="24"/>
        </w:rPr>
        <w:t>Царицыно,</w:t>
      </w:r>
      <w:r w:rsidRPr="00457060">
        <w:rPr>
          <w:rFonts w:ascii="Times New Roman" w:hAnsi="Times New Roman" w:cs="Times New Roman"/>
          <w:b/>
          <w:sz w:val="24"/>
          <w:szCs w:val="24"/>
        </w:rPr>
        <w:t xml:space="preserve">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4570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470" cy="189865"/>
            <wp:effectExtent l="19050" t="0" r="0" b="0"/>
            <wp:docPr id="1" name="Рисунок 1" descr="http://www.1gl.ru/system/content/feature/image/5734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1gl.ru/system/content/feature/image/573477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BF" w:rsidRDefault="00F84CBF" w:rsidP="00F84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BF" w:rsidRDefault="00F84CBF" w:rsidP="00F84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BF" w:rsidRDefault="00F84CBF" w:rsidP="00F84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BF" w:rsidRPr="00457060" w:rsidRDefault="00F84CBF" w:rsidP="00F84C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CBF" w:rsidRPr="00457060" w:rsidRDefault="00F84CBF" w:rsidP="00F84C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7" w:name="ZAP2CGA3HO"/>
      <w:bookmarkStart w:id="8" w:name="bssPhr45"/>
      <w:bookmarkStart w:id="9" w:name="ZAP2HUS3J9"/>
      <w:bookmarkEnd w:id="7"/>
      <w:bookmarkEnd w:id="8"/>
      <w:bookmarkEnd w:id="9"/>
      <w:r w:rsidRPr="0045706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470" cy="189865"/>
            <wp:effectExtent l="19050" t="0" r="0" b="0"/>
            <wp:docPr id="2" name="Рисунок 2" descr="http://www.1gl.ru/system/content/feature/image/5734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1gl.ru/system/content/feature/image/573477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0" w:name="bssPhr46"/>
      <w:bookmarkEnd w:id="10"/>
      <w:r w:rsidRPr="00457060">
        <w:rPr>
          <w:rFonts w:ascii="Times New Roman" w:hAnsi="Times New Roman" w:cs="Times New Roman"/>
          <w:sz w:val="20"/>
          <w:szCs w:val="20"/>
        </w:rPr>
        <w:t>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  <w:bookmarkStart w:id="11" w:name="ZAP2KJU3LT"/>
      <w:bookmarkStart w:id="12" w:name="ZAP2Q2G3NE"/>
      <w:bookmarkEnd w:id="11"/>
      <w:bookmarkEnd w:id="12"/>
    </w:p>
    <w:tbl>
      <w:tblPr>
        <w:tblW w:w="106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555"/>
        <w:gridCol w:w="201"/>
        <w:gridCol w:w="224"/>
        <w:gridCol w:w="566"/>
        <w:gridCol w:w="215"/>
        <w:gridCol w:w="731"/>
        <w:gridCol w:w="35"/>
        <w:gridCol w:w="582"/>
        <w:gridCol w:w="556"/>
        <w:gridCol w:w="144"/>
        <w:gridCol w:w="1250"/>
        <w:gridCol w:w="1496"/>
        <w:gridCol w:w="801"/>
        <w:gridCol w:w="895"/>
        <w:gridCol w:w="1179"/>
        <w:gridCol w:w="56"/>
        <w:gridCol w:w="141"/>
        <w:gridCol w:w="134"/>
        <w:gridCol w:w="279"/>
      </w:tblGrid>
      <w:tr w:rsidR="00F84CBF" w:rsidRPr="00457060" w:rsidTr="00591A1B">
        <w:trPr>
          <w:gridAfter w:val="1"/>
          <w:wAfter w:w="234" w:type="dxa"/>
          <w:tblCellSpacing w:w="15" w:type="dxa"/>
        </w:trPr>
        <w:tc>
          <w:tcPr>
            <w:tcW w:w="1294" w:type="dxa"/>
            <w:gridSpan w:val="3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bssPhr47"/>
            <w:bookmarkEnd w:id="13"/>
          </w:p>
        </w:tc>
        <w:tc>
          <w:tcPr>
            <w:tcW w:w="760" w:type="dxa"/>
            <w:gridSpan w:val="2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ZAP2Q623NF"/>
            <w:bookmarkStart w:id="15" w:name="bssPhr48"/>
            <w:bookmarkEnd w:id="14"/>
            <w:bookmarkEnd w:id="15"/>
          </w:p>
          <w:p w:rsidR="00F84CB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B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B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</w:tc>
        <w:tc>
          <w:tcPr>
            <w:tcW w:w="870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57060" w:rsidTr="00591A1B">
        <w:trPr>
          <w:tblCellSpacing w:w="15" w:type="dxa"/>
        </w:trPr>
        <w:tc>
          <w:tcPr>
            <w:tcW w:w="996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bssPhr49"/>
            <w:bookmarkEnd w:id="16"/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bssPhr50"/>
            <w:bookmarkStart w:id="18" w:name="ZAP2A3A3JL"/>
            <w:bookmarkEnd w:id="17"/>
            <w:bookmarkEnd w:id="18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ZAP2FHS3L6"/>
            <w:bookmarkStart w:id="20" w:name="bssPhr51"/>
            <w:bookmarkEnd w:id="19"/>
            <w:bookmarkEnd w:id="20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рождения)</w:t>
            </w:r>
          </w:p>
        </w:tc>
      </w:tr>
      <w:tr w:rsidR="00F84CBF" w:rsidRPr="00457060" w:rsidTr="00591A1B">
        <w:trPr>
          <w:tblCellSpacing w:w="15" w:type="dxa"/>
        </w:trPr>
        <w:tc>
          <w:tcPr>
            <w:tcW w:w="996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bssPhr52"/>
            <w:bookmarkEnd w:id="21"/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bssPhr53"/>
            <w:bookmarkStart w:id="23" w:name="ZAP2AMQ3K7"/>
            <w:bookmarkEnd w:id="22"/>
            <w:bookmarkEnd w:id="23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ZAP2G5C3LO"/>
            <w:bookmarkStart w:id="25" w:name="bssPhr54"/>
            <w:bookmarkEnd w:id="24"/>
            <w:bookmarkEnd w:id="25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(место службы (работы) и занимаемая должность)</w:t>
            </w:r>
            <w:r w:rsidRPr="0045706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43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ZAP2CKK3G8"/>
            <w:bookmarkStart w:id="27" w:name="bssPhr55"/>
            <w:bookmarkEnd w:id="26"/>
            <w:bookmarkEnd w:id="27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проживающий(</w:t>
            </w:r>
            <w:proofErr w:type="spellStart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) по адресу:</w:t>
            </w:r>
          </w:p>
        </w:tc>
        <w:tc>
          <w:tcPr>
            <w:tcW w:w="564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43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bssPhr56"/>
            <w:bookmarkEnd w:id="28"/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bssPhr57"/>
            <w:bookmarkStart w:id="30" w:name="ZAP27JU3DL"/>
            <w:bookmarkEnd w:id="29"/>
            <w:bookmarkEnd w:id="30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и(или) регистрации)</w:t>
            </w:r>
          </w:p>
        </w:tc>
      </w:tr>
      <w:tr w:rsidR="00F84CBF" w:rsidRPr="00457060" w:rsidTr="00591A1B">
        <w:trPr>
          <w:tblCellSpacing w:w="15" w:type="dxa"/>
        </w:trPr>
        <w:tc>
          <w:tcPr>
            <w:tcW w:w="1016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bssPhr58"/>
            <w:bookmarkEnd w:id="31"/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bssPhr59"/>
            <w:bookmarkStart w:id="33" w:name="ZAP27Q63DH"/>
            <w:bookmarkEnd w:id="32"/>
            <w:bookmarkEnd w:id="33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bssPhr60"/>
            <w:bookmarkEnd w:id="34"/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ZAP2D8O3F2"/>
            <w:bookmarkStart w:id="36" w:name="bssPhr61"/>
            <w:bookmarkEnd w:id="35"/>
            <w:bookmarkEnd w:id="36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сообщаю, что в отчетный период с 1 января 20__ г. по 31 декабря 20__ г .</w:t>
            </w:r>
          </w:p>
        </w:tc>
      </w:tr>
      <w:tr w:rsidR="00F84CBF" w:rsidRPr="00457060" w:rsidTr="00591A1B">
        <w:trPr>
          <w:gridAfter w:val="3"/>
          <w:wAfter w:w="509" w:type="dxa"/>
          <w:trHeight w:val="383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bssPhr62"/>
            <w:bookmarkEnd w:id="37"/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ZAP1Q7A3BQ"/>
            <w:bookmarkStart w:id="39" w:name="bssPhr63"/>
            <w:bookmarkEnd w:id="38"/>
            <w:bookmarkEnd w:id="39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(мною, супругой (супругом) и (или) несовершеннолетним ребенком</w:t>
            </w:r>
            <w:r w:rsidRPr="0045706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505" cy="189865"/>
                  <wp:effectExtent l="19050" t="0" r="0" b="0"/>
                  <wp:docPr id="3" name="Рисунок 3" descr="http://www.1gl.ru/system/content/feature/image/5674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1gl.ru/system/content/feature/image/5674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4CBF" w:rsidRPr="00457060" w:rsidTr="00591A1B">
        <w:trPr>
          <w:gridAfter w:val="3"/>
          <w:wAfter w:w="509" w:type="dxa"/>
          <w:trHeight w:val="2240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ZAP2BLC3EE"/>
            <w:bookmarkStart w:id="41" w:name="ZAP266Q3CT"/>
            <w:bookmarkStart w:id="42" w:name="bssPhr64"/>
            <w:bookmarkEnd w:id="40"/>
            <w:bookmarkEnd w:id="41"/>
            <w:bookmarkEnd w:id="42"/>
            <w:r w:rsidRPr="0045706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505" cy="189865"/>
                  <wp:effectExtent l="19050" t="0" r="0" b="0"/>
                  <wp:docPr id="4" name="Рисунок 4" descr="http://www.1gl.ru/system/content/feature/image/5674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1gl.ru/system/content/feature/image/5674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</w:t>
            </w:r>
            <w:bookmarkStart w:id="43" w:name="ZAP1OEG39V"/>
            <w:bookmarkEnd w:id="43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4CBF" w:rsidRDefault="00F84CBF" w:rsidP="00591A1B"/>
          <w:p w:rsidR="00F84CBF" w:rsidRDefault="00F84CBF" w:rsidP="00591A1B"/>
          <w:p w:rsidR="00F84CBF" w:rsidRDefault="00F84CBF" w:rsidP="00591A1B"/>
          <w:p w:rsidR="00F84CBF" w:rsidRPr="006B751B" w:rsidRDefault="00F84CBF" w:rsidP="00591A1B"/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3030" w:type="dxa"/>
            <w:gridSpan w:val="7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bssPhr65"/>
            <w:bookmarkStart w:id="45" w:name="bssPhr66"/>
            <w:bookmarkStart w:id="46" w:name="bssPhr67"/>
            <w:bookmarkStart w:id="47" w:name="ZAP1TT23BG"/>
            <w:bookmarkStart w:id="48" w:name="bssPhr68"/>
            <w:bookmarkEnd w:id="44"/>
            <w:bookmarkEnd w:id="45"/>
            <w:bookmarkEnd w:id="46"/>
            <w:bookmarkEnd w:id="47"/>
            <w:bookmarkEnd w:id="48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приобретен(но, </w:t>
            </w:r>
            <w:proofErr w:type="spellStart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964" w:type="dxa"/>
            <w:gridSpan w:val="10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bssPhr69"/>
            <w:bookmarkEnd w:id="49"/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ZAP23D83J0"/>
            <w:bookmarkStart w:id="51" w:name="bssPhr70"/>
            <w:bookmarkEnd w:id="50"/>
            <w:bookmarkEnd w:id="51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(земельный участок, другой объект недвижимости,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bssPhr71"/>
            <w:bookmarkEnd w:id="52"/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ZAP2KC83HU"/>
            <w:bookmarkStart w:id="54" w:name="bssPhr72"/>
            <w:bookmarkEnd w:id="53"/>
            <w:bookmarkEnd w:id="54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средство, ценные бумаги, акции (доли участия, паи в уставных (складочных) капиталах организаций)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bssPhr73"/>
            <w:bookmarkEnd w:id="55"/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ZAP2BR43HK"/>
            <w:bookmarkStart w:id="57" w:name="bssPhr74"/>
            <w:bookmarkEnd w:id="56"/>
            <w:bookmarkEnd w:id="57"/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bssPhr75"/>
            <w:bookmarkEnd w:id="58"/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ZAP21K23E3"/>
            <w:bookmarkStart w:id="60" w:name="bssPhr76"/>
            <w:bookmarkEnd w:id="59"/>
            <w:bookmarkEnd w:id="60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</w:p>
        </w:tc>
        <w:tc>
          <w:tcPr>
            <w:tcW w:w="79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ZAP281C3I4"/>
            <w:bookmarkStart w:id="62" w:name="bssPhr77"/>
            <w:bookmarkEnd w:id="61"/>
            <w:bookmarkEnd w:id="62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(договор купли-продажи или иное</w:t>
            </w:r>
          </w:p>
        </w:tc>
      </w:tr>
      <w:tr w:rsidR="00F84CBF" w:rsidRPr="00457060" w:rsidTr="00591A1B">
        <w:trPr>
          <w:tblCellSpacing w:w="15" w:type="dxa"/>
        </w:trPr>
        <w:tc>
          <w:tcPr>
            <w:tcW w:w="10165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bssPhr78"/>
            <w:bookmarkEnd w:id="63"/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bssPhr79"/>
            <w:bookmarkStart w:id="65" w:name="ZAP2AF43JD"/>
            <w:bookmarkEnd w:id="64"/>
            <w:bookmarkEnd w:id="65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ZAP2FTM3KU"/>
            <w:bookmarkStart w:id="67" w:name="bssPhr80"/>
            <w:bookmarkEnd w:id="66"/>
            <w:bookmarkEnd w:id="67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предусмотренное законом основание приобретения права собственности</w:t>
            </w:r>
            <w:r w:rsidRPr="0045706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470" cy="189865"/>
                  <wp:effectExtent l="19050" t="0" r="0" b="0"/>
                  <wp:docPr id="5" name="Рисунок 5" descr="http://www.1gl.ru/system/content/feature/image/5734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1gl.ru/system/content/feature/image/5734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5706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2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ZAP2DAA3IS"/>
            <w:bookmarkStart w:id="69" w:name="bssPhr81"/>
            <w:bookmarkEnd w:id="68"/>
            <w:bookmarkEnd w:id="69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 xml:space="preserve">Сумма сделки </w:t>
            </w: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bssPhr82"/>
            <w:bookmarkStart w:id="71" w:name="ZAP2AMM3JB"/>
            <w:bookmarkEnd w:id="70"/>
            <w:bookmarkEnd w:id="71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bssPhr83"/>
            <w:bookmarkEnd w:id="72"/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ZAP29MI3IL"/>
            <w:bookmarkStart w:id="74" w:name="bssPhr84"/>
            <w:bookmarkEnd w:id="73"/>
            <w:bookmarkEnd w:id="74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приобретено имущество, являются</w:t>
            </w:r>
            <w:r w:rsidRPr="0045706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505" cy="189865"/>
                  <wp:effectExtent l="19050" t="0" r="0" b="0"/>
                  <wp:docPr id="6" name="Рисунок 6" descr="http://www.1gl.ru/system/content/feature/image/5674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1gl.ru/system/content/feature/image/5674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bssPhr85"/>
            <w:bookmarkEnd w:id="75"/>
          </w:p>
        </w:tc>
      </w:tr>
      <w:tr w:rsidR="00F84CBF" w:rsidRPr="00457060" w:rsidTr="00591A1B">
        <w:trPr>
          <w:tblCellSpacing w:w="15" w:type="dxa"/>
        </w:trPr>
        <w:tc>
          <w:tcPr>
            <w:tcW w:w="10165" w:type="dxa"/>
            <w:gridSpan w:val="18"/>
            <w:tcBorders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bssPhr86"/>
            <w:bookmarkEnd w:id="76"/>
          </w:p>
        </w:tc>
        <w:tc>
          <w:tcPr>
            <w:tcW w:w="368" w:type="dxa"/>
            <w:gridSpan w:val="2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bssPhr87"/>
            <w:bookmarkStart w:id="78" w:name="ZAP2EOM3G7"/>
            <w:bookmarkEnd w:id="77"/>
            <w:bookmarkEnd w:id="78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bssPhr88"/>
            <w:bookmarkEnd w:id="79"/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1002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ZAP2K783HO"/>
            <w:bookmarkStart w:id="81" w:name="bssPhr89"/>
            <w:bookmarkEnd w:id="80"/>
            <w:bookmarkEnd w:id="81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</w:t>
            </w: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70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ZAP26FA3IO"/>
            <w:bookmarkStart w:id="83" w:name="bssPhr90"/>
            <w:bookmarkEnd w:id="82"/>
            <w:bookmarkEnd w:id="83"/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57060" w:rsidTr="00591A1B">
        <w:trPr>
          <w:gridAfter w:val="3"/>
          <w:wAfter w:w="509" w:type="dxa"/>
          <w:tblCellSpacing w:w="15" w:type="dxa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bssPhr91"/>
            <w:bookmarkEnd w:id="84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bssPhr92"/>
            <w:bookmarkStart w:id="86" w:name="ZAP24AQ3EN"/>
            <w:bookmarkEnd w:id="85"/>
            <w:bookmarkEnd w:id="86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</w:tc>
      </w:tr>
      <w:tr w:rsidR="00F84CBF" w:rsidRPr="00457060" w:rsidTr="00591A1B">
        <w:trPr>
          <w:gridAfter w:val="4"/>
          <w:wAfter w:w="565" w:type="dxa"/>
          <w:tblCellSpacing w:w="15" w:type="dxa"/>
        </w:trPr>
        <w:tc>
          <w:tcPr>
            <w:tcW w:w="538" w:type="dxa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ZAP221S3HO"/>
            <w:bookmarkEnd w:id="87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88" w:name="ZAP27GE3J9"/>
            <w:bookmarkStart w:id="89" w:name="bssPhr93"/>
            <w:bookmarkEnd w:id="88"/>
            <w:bookmarkEnd w:id="89"/>
          </w:p>
        </w:tc>
        <w:tc>
          <w:tcPr>
            <w:tcW w:w="525" w:type="dxa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1" w:type="dxa"/>
            <w:gridSpan w:val="4"/>
            <w:vAlign w:val="center"/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57060" w:rsidTr="00591A1B">
        <w:trPr>
          <w:gridAfter w:val="4"/>
          <w:wAfter w:w="565" w:type="dxa"/>
          <w:tblCellSpacing w:w="15" w:type="dxa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ZAP27K03JA"/>
            <w:bookmarkStart w:id="91" w:name="bssPhr94"/>
            <w:bookmarkEnd w:id="90"/>
            <w:bookmarkEnd w:id="91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настоящих сведений подтверждаю.</w:t>
            </w:r>
            <w:r w:rsidRPr="0045706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84CBF" w:rsidRPr="00457060" w:rsidTr="00591A1B">
        <w:trPr>
          <w:gridAfter w:val="4"/>
          <w:wAfter w:w="565" w:type="dxa"/>
          <w:tblCellSpacing w:w="15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ZAP2GNC3O3"/>
            <w:bookmarkStart w:id="93" w:name="bssPhr95"/>
            <w:bookmarkEnd w:id="92"/>
            <w:bookmarkEnd w:id="93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bssPhr96"/>
            <w:bookmarkStart w:id="95" w:name="ZAP2M5U3PK"/>
            <w:bookmarkEnd w:id="94"/>
            <w:bookmarkEnd w:id="95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bssPhr97"/>
            <w:bookmarkStart w:id="97" w:name="ZAP2M9G3PL"/>
            <w:bookmarkEnd w:id="96"/>
            <w:bookmarkEnd w:id="97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bssPhr98"/>
            <w:bookmarkStart w:id="99" w:name="ZAP2MRO3RI"/>
            <w:bookmarkEnd w:id="98"/>
            <w:bookmarkEnd w:id="99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CBF" w:rsidRPr="00457060" w:rsidTr="00591A1B">
        <w:trPr>
          <w:gridAfter w:val="4"/>
          <w:wAfter w:w="565" w:type="dxa"/>
          <w:tblCellSpacing w:w="15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bssPhr99"/>
            <w:bookmarkEnd w:id="100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bssPhr100"/>
            <w:bookmarkStart w:id="102" w:name="ZAP2DVK3NF"/>
            <w:bookmarkEnd w:id="101"/>
            <w:bookmarkEnd w:id="102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(подпись лица, представившего справку)</w:t>
            </w:r>
          </w:p>
        </w:tc>
      </w:tr>
      <w:tr w:rsidR="00F84CBF" w:rsidRPr="00457060" w:rsidTr="00591A1B">
        <w:trPr>
          <w:gridAfter w:val="4"/>
          <w:wAfter w:w="565" w:type="dxa"/>
          <w:tblCellSpacing w:w="15" w:type="dxa"/>
        </w:trPr>
        <w:tc>
          <w:tcPr>
            <w:tcW w:w="996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bssPhr101"/>
            <w:bookmarkEnd w:id="103"/>
          </w:p>
        </w:tc>
      </w:tr>
      <w:tr w:rsidR="00F84CBF" w:rsidRPr="00457060" w:rsidTr="00591A1B">
        <w:trPr>
          <w:gridAfter w:val="4"/>
          <w:wAfter w:w="565" w:type="dxa"/>
          <w:tblCellSpacing w:w="15" w:type="dxa"/>
        </w:trPr>
        <w:tc>
          <w:tcPr>
            <w:tcW w:w="996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bssPhr102"/>
            <w:bookmarkEnd w:id="104"/>
          </w:p>
        </w:tc>
      </w:tr>
      <w:tr w:rsidR="00F84CBF" w:rsidRPr="00457060" w:rsidTr="00591A1B">
        <w:trPr>
          <w:gridAfter w:val="4"/>
          <w:wAfter w:w="565" w:type="dxa"/>
          <w:tblCellSpacing w:w="15" w:type="dxa"/>
        </w:trPr>
        <w:tc>
          <w:tcPr>
            <w:tcW w:w="9968" w:type="dxa"/>
            <w:gridSpan w:val="16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84CBF" w:rsidRPr="00457060" w:rsidRDefault="00F84CBF" w:rsidP="00591A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ZAP2UUI3O7"/>
            <w:bookmarkStart w:id="106" w:name="bssPhr103"/>
            <w:bookmarkEnd w:id="105"/>
            <w:bookmarkEnd w:id="106"/>
            <w:r w:rsidRPr="00457060">
              <w:rPr>
                <w:rFonts w:ascii="Times New Roman" w:hAnsi="Times New Roman" w:cs="Times New Roman"/>
                <w:sz w:val="20"/>
                <w:szCs w:val="20"/>
              </w:rPr>
              <w:t>(Ф.И.О., подпись лица, принявшего справку, дата)</w:t>
            </w:r>
          </w:p>
        </w:tc>
      </w:tr>
    </w:tbl>
    <w:p w:rsidR="007E71D9" w:rsidRDefault="00F84CBF" w:rsidP="00F84CB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7" w:name="ZAP2FCK3H8"/>
      <w:bookmarkStart w:id="108" w:name="ZAP2KR63IP"/>
      <w:bookmarkStart w:id="109" w:name="bssPhr104"/>
      <w:bookmarkStart w:id="110" w:name="ZAP2KUO3IQ"/>
      <w:bookmarkEnd w:id="107"/>
      <w:bookmarkEnd w:id="108"/>
      <w:bookmarkEnd w:id="109"/>
      <w:bookmarkEnd w:id="110"/>
      <w:r w:rsidRPr="0045706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3180" cy="189865"/>
            <wp:effectExtent l="19050" t="0" r="0" b="0"/>
            <wp:docPr id="7" name="Рисунок 7" descr="http://www.1gl.ru/system/content/feature/image/5734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1gl.ru/system/content/feature/image/573477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11" w:name="bssPhr105"/>
      <w:bookmarkEnd w:id="111"/>
      <w:r w:rsidRPr="00457060">
        <w:rPr>
          <w:rFonts w:ascii="Times New Roman" w:hAnsi="Times New Roman" w:cs="Times New Roman"/>
          <w:sz w:val="16"/>
          <w:szCs w:val="16"/>
        </w:rPr>
        <w:t>К справке прилагается копия договора или иного документа о приобретении права собственности.</w:t>
      </w:r>
      <w:r w:rsidRPr="00457060">
        <w:rPr>
          <w:rFonts w:ascii="Times New Roman" w:hAnsi="Times New Roman" w:cs="Times New Roman"/>
          <w:sz w:val="16"/>
          <w:szCs w:val="16"/>
        </w:rPr>
        <w:br/>
      </w:r>
      <w:bookmarkStart w:id="112" w:name="ZAP28043GO"/>
      <w:bookmarkEnd w:id="112"/>
      <w:r w:rsidRPr="00457060">
        <w:rPr>
          <w:rFonts w:ascii="Times New Roman" w:hAnsi="Times New Roman" w:cs="Times New Roman"/>
          <w:sz w:val="16"/>
          <w:szCs w:val="16"/>
        </w:rPr>
        <w:br/>
      </w:r>
      <w:bookmarkStart w:id="113" w:name="ZAP2DEM3I9"/>
      <w:bookmarkEnd w:id="113"/>
      <w:r w:rsidRPr="0045706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03505" cy="189865"/>
            <wp:effectExtent l="19050" t="0" r="0" b="0"/>
            <wp:docPr id="8" name="Рисунок 8" descr="http://www.1gl.ru/system/content/feature/image/5674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1gl.ru/system/content/feature/image/567411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14" w:name="bssPhr106"/>
      <w:bookmarkEnd w:id="114"/>
      <w:r w:rsidRPr="00457060">
        <w:rPr>
          <w:rFonts w:ascii="Times New Roman" w:hAnsi="Times New Roman" w:cs="Times New Roman"/>
          <w:sz w:val="16"/>
          <w:szCs w:val="16"/>
        </w:rP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86" w:rsidRPr="007E71D9" w:rsidRDefault="00720386" w:rsidP="007E71D9">
      <w:pPr>
        <w:rPr>
          <w:rFonts w:ascii="Times New Roman" w:hAnsi="Times New Roman" w:cs="Times New Roman"/>
          <w:sz w:val="28"/>
          <w:szCs w:val="28"/>
        </w:rPr>
      </w:pPr>
    </w:p>
    <w:sectPr w:rsidR="00720386" w:rsidRPr="007E71D9" w:rsidSect="007040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37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FEB66BB"/>
    <w:multiLevelType w:val="hybridMultilevel"/>
    <w:tmpl w:val="04F8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B2ECD"/>
    <w:multiLevelType w:val="hybridMultilevel"/>
    <w:tmpl w:val="2BE0A6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3BA6"/>
    <w:multiLevelType w:val="hybridMultilevel"/>
    <w:tmpl w:val="7962459A"/>
    <w:lvl w:ilvl="0" w:tplc="7A52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C0FA1"/>
    <w:multiLevelType w:val="hybridMultilevel"/>
    <w:tmpl w:val="6E7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0288A"/>
    <w:multiLevelType w:val="hybridMultilevel"/>
    <w:tmpl w:val="C91601EA"/>
    <w:lvl w:ilvl="0" w:tplc="B582E160">
      <w:start w:val="1"/>
      <w:numFmt w:val="decimal"/>
      <w:lvlText w:val="%1."/>
      <w:lvlJc w:val="left"/>
      <w:pPr>
        <w:ind w:left="147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3DC03E96"/>
    <w:multiLevelType w:val="hybridMultilevel"/>
    <w:tmpl w:val="5DA04B82"/>
    <w:lvl w:ilvl="0" w:tplc="84CC2C2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E71D9"/>
    <w:rsid w:val="00066482"/>
    <w:rsid w:val="004415B3"/>
    <w:rsid w:val="0064517E"/>
    <w:rsid w:val="007040B1"/>
    <w:rsid w:val="00720386"/>
    <w:rsid w:val="007E71D9"/>
    <w:rsid w:val="00875C8B"/>
    <w:rsid w:val="00F8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82"/>
  </w:style>
  <w:style w:type="paragraph" w:styleId="1">
    <w:name w:val="heading 1"/>
    <w:basedOn w:val="a"/>
    <w:next w:val="a"/>
    <w:link w:val="10"/>
    <w:uiPriority w:val="9"/>
    <w:qFormat/>
    <w:rsid w:val="00F84CB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4CB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F84C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F84CB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84CB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84CB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F84CBF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84CB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84CB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1D9"/>
    <w:pPr>
      <w:spacing w:after="0" w:line="240" w:lineRule="auto"/>
    </w:pPr>
  </w:style>
  <w:style w:type="paragraph" w:customStyle="1" w:styleId="Default">
    <w:name w:val="Default"/>
    <w:rsid w:val="007E7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7E7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E71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E71D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4CBF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CBF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F84CB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F84CBF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84CBF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F84CBF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F84CBF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84CBF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84CBF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Body Text"/>
    <w:basedOn w:val="a"/>
    <w:link w:val="a6"/>
    <w:unhideWhenUsed/>
    <w:rsid w:val="00F84CBF"/>
    <w:pPr>
      <w:spacing w:after="120"/>
    </w:pPr>
  </w:style>
  <w:style w:type="character" w:customStyle="1" w:styleId="a6">
    <w:name w:val="Основной текст Знак"/>
    <w:basedOn w:val="a0"/>
    <w:link w:val="a5"/>
    <w:rsid w:val="00F84CBF"/>
  </w:style>
  <w:style w:type="paragraph" w:styleId="a7">
    <w:name w:val="Balloon Text"/>
    <w:basedOn w:val="a"/>
    <w:link w:val="a8"/>
    <w:semiHidden/>
    <w:unhideWhenUsed/>
    <w:rsid w:val="00F8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84C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84CBF"/>
  </w:style>
  <w:style w:type="paragraph" w:styleId="a9">
    <w:name w:val="Body Text Indent"/>
    <w:basedOn w:val="a"/>
    <w:link w:val="aa"/>
    <w:rsid w:val="00F84C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84CB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84CBF"/>
    <w:pPr>
      <w:ind w:left="720"/>
      <w:contextualSpacing/>
    </w:pPr>
  </w:style>
  <w:style w:type="paragraph" w:styleId="ac">
    <w:name w:val="footer"/>
    <w:basedOn w:val="a"/>
    <w:link w:val="ad"/>
    <w:rsid w:val="00F84C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F84CB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F84CBF"/>
  </w:style>
  <w:style w:type="paragraph" w:styleId="af">
    <w:name w:val="header"/>
    <w:basedOn w:val="a"/>
    <w:link w:val="af0"/>
    <w:uiPriority w:val="99"/>
    <w:rsid w:val="00F84C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F84CBF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2"/>
    <w:semiHidden/>
    <w:rsid w:val="00F84CBF"/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1"/>
    <w:semiHidden/>
    <w:rsid w:val="00F8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Текст сноски Знак1"/>
    <w:basedOn w:val="a0"/>
    <w:link w:val="af2"/>
    <w:uiPriority w:val="99"/>
    <w:semiHidden/>
    <w:rsid w:val="00F84CBF"/>
    <w:rPr>
      <w:sz w:val="20"/>
      <w:szCs w:val="20"/>
    </w:rPr>
  </w:style>
  <w:style w:type="character" w:customStyle="1" w:styleId="apple-converted-space">
    <w:name w:val="apple-converted-space"/>
    <w:basedOn w:val="a0"/>
    <w:rsid w:val="00F84CBF"/>
  </w:style>
  <w:style w:type="character" w:customStyle="1" w:styleId="spelle">
    <w:name w:val="spelle"/>
    <w:basedOn w:val="a0"/>
    <w:rsid w:val="00F84CBF"/>
  </w:style>
  <w:style w:type="character" w:styleId="af3">
    <w:name w:val="Strong"/>
    <w:basedOn w:val="a0"/>
    <w:qFormat/>
    <w:rsid w:val="00F84CBF"/>
    <w:rPr>
      <w:b/>
      <w:bCs/>
    </w:rPr>
  </w:style>
  <w:style w:type="paragraph" w:customStyle="1" w:styleId="consplusnormal">
    <w:name w:val="consplusnormal"/>
    <w:basedOn w:val="a"/>
    <w:rsid w:val="00F84CB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84CB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4CBF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84CB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84CBF"/>
    <w:rPr>
      <w:sz w:val="16"/>
      <w:szCs w:val="16"/>
    </w:rPr>
  </w:style>
  <w:style w:type="paragraph" w:styleId="af4">
    <w:name w:val="Normal (Web)"/>
    <w:basedOn w:val="a"/>
    <w:rsid w:val="00F84CBF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5">
    <w:name w:val="Emphasis"/>
    <w:basedOn w:val="a0"/>
    <w:qFormat/>
    <w:rsid w:val="00F84CBF"/>
    <w:rPr>
      <w:i/>
      <w:iCs/>
    </w:rPr>
  </w:style>
  <w:style w:type="character" w:customStyle="1" w:styleId="grame">
    <w:name w:val="grame"/>
    <w:rsid w:val="00F84CBF"/>
  </w:style>
  <w:style w:type="character" w:styleId="af6">
    <w:name w:val="Hyperlink"/>
    <w:rsid w:val="00F84CBF"/>
    <w:rPr>
      <w:color w:val="0000FF"/>
      <w:u w:val="single"/>
    </w:rPr>
  </w:style>
  <w:style w:type="paragraph" w:customStyle="1" w:styleId="ConsPlusTitle">
    <w:name w:val="ConsPlusTitle"/>
    <w:rsid w:val="00F84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0">
    <w:name w:val="ConsPlusNonformat"/>
    <w:uiPriority w:val="99"/>
    <w:rsid w:val="00F84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8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Знак Знак Знак Знак Знак Знак Знак"/>
    <w:basedOn w:val="a"/>
    <w:rsid w:val="00F84CB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Plain Text"/>
    <w:basedOn w:val="a"/>
    <w:link w:val="af9"/>
    <w:unhideWhenUsed/>
    <w:rsid w:val="00F84CBF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f9">
    <w:name w:val="Текст Знак"/>
    <w:basedOn w:val="a0"/>
    <w:link w:val="af8"/>
    <w:rsid w:val="00F84CBF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0">
    <w:name w:val="ConsPlusNormal"/>
    <w:rsid w:val="00F84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afa">
    <w:name w:val="Знак Знак Знак Знак"/>
    <w:basedOn w:val="a"/>
    <w:rsid w:val="00F84CBF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b">
    <w:name w:val="Знак"/>
    <w:basedOn w:val="a"/>
    <w:next w:val="2"/>
    <w:autoRedefine/>
    <w:rsid w:val="00F84CB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10773</Words>
  <Characters>61412</Characters>
  <Application>Microsoft Office Word</Application>
  <DocSecurity>0</DocSecurity>
  <Lines>511</Lines>
  <Paragraphs>144</Paragraphs>
  <ScaleCrop>false</ScaleCrop>
  <Company/>
  <LinksUpToDate>false</LinksUpToDate>
  <CharactersWithSpaces>72041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2</cp:revision>
  <dcterms:created xsi:type="dcterms:W3CDTF">2013-08-09T08:25:00Z</dcterms:created>
  <dcterms:modified xsi:type="dcterms:W3CDTF">2013-08-09T08:25:00Z</dcterms:modified>
</cp:coreProperties>
</file>