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B9" w:rsidRPr="00F732B9" w:rsidRDefault="00F732B9" w:rsidP="00F732B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32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F732B9" w:rsidRPr="00F732B9" w:rsidRDefault="00F732B9" w:rsidP="00F732B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32B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F732B9" w:rsidRPr="00F732B9" w:rsidRDefault="00F732B9" w:rsidP="00F732B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32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F732B9" w:rsidRPr="00F732B9" w:rsidRDefault="00F732B9" w:rsidP="00F732B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B9" w:rsidRPr="00F732B9" w:rsidRDefault="00F732B9" w:rsidP="00F732B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73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732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F732B9" w:rsidRPr="00F732B9" w:rsidRDefault="00F732B9" w:rsidP="00F732B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732B9" w:rsidRPr="00F732B9" w:rsidRDefault="00F732B9" w:rsidP="00F73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3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12.03.2015 №ЦА-01-05-04/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F732B9" w:rsidRDefault="00F732B9" w:rsidP="006B35A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5A8" w:rsidRPr="006B35A8" w:rsidRDefault="006B35A8" w:rsidP="006B35A8">
      <w:pPr>
        <w:tabs>
          <w:tab w:val="left" w:pos="5529"/>
        </w:tabs>
        <w:autoSpaceDE w:val="0"/>
        <w:autoSpaceDN w:val="0"/>
        <w:adjustRightInd w:val="0"/>
        <w:spacing w:after="0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согласовании адресного перечня дворовых территорий для проведения работ по благоустройству дворовых территорий в муниципальном округе  Царицыно в 2015 году в рамках государственной программы «Жилище» за счет средств дополнительного финансирования</w:t>
      </w:r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A8" w:rsidRPr="006B35A8" w:rsidRDefault="006B35A8" w:rsidP="006B35A8">
      <w:pPr>
        <w:tabs>
          <w:tab w:val="left" w:pos="552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6B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1, 2  части 2 статьи 1 Закона города               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             и утверждения перечней работ по благоустройству дворовых территорий, парков, скверов и капитальному ремонту многоквартирных</w:t>
      </w:r>
      <w:proofErr w:type="gramEnd"/>
      <w:r w:rsidRPr="006B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домов»                         и принимая во внимание обращение управы района Царицыно города Москвы от 4 марта 2015 года №ЦА28-52/5</w:t>
      </w:r>
    </w:p>
    <w:p w:rsidR="006B35A8" w:rsidRPr="006B35A8" w:rsidRDefault="006B35A8" w:rsidP="006B35A8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адресный перечень дворовых территорий для проведения работ по благоустройству дворовых территорий в муниципальном округе Царицыно в 2015 году в рамках государственной программы «Жилище» за счет средств дополнительного финансирования согласно приложению 1 к настоящему решению.</w:t>
      </w:r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закрепление депутатов Совета депутатов муниципального округа Царицыно за объектами согласованного адресного перечня благоустройства дворовых территорий в муниципальном округе  Царицыно в 2015 году для участия в работе комиссий, осуществляющих открытие работ и приемку выполненных работ, а также для участия в контроле за ходом выполнения работ согласно приложению 2 к настоящему решению.</w:t>
      </w:r>
      <w:proofErr w:type="gramEnd"/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в префектуру Южного </w:t>
      </w: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округа города Москвы и в управу района Царицыно города Москвы.   </w:t>
      </w:r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B35A8" w:rsidRPr="006B35A8" w:rsidRDefault="006B35A8" w:rsidP="006B35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B35A8" w:rsidRDefault="006B35A8" w:rsidP="006B35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A8" w:rsidRDefault="006B35A8" w:rsidP="006B35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A8" w:rsidRDefault="006B35A8" w:rsidP="006B35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A8" w:rsidRPr="006B35A8" w:rsidRDefault="006B35A8" w:rsidP="006B35A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</w:p>
    <w:p w:rsidR="006B35A8" w:rsidRPr="006B35A8" w:rsidRDefault="006B35A8" w:rsidP="006B35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5A8" w:rsidRPr="006B35A8" w:rsidRDefault="006B35A8" w:rsidP="006B35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B35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B35A8" w:rsidRPr="006B35A8" w:rsidRDefault="006B35A8" w:rsidP="006B35A8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6B35A8" w:rsidRPr="006B35A8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5A8" w:rsidRPr="006B35A8" w:rsidRDefault="006B35A8" w:rsidP="006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B35A8" w:rsidRPr="006B35A8" w:rsidTr="001D2F2F">
        <w:trPr>
          <w:trHeight w:val="8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5A8" w:rsidRPr="006B35A8" w:rsidRDefault="006B35A8" w:rsidP="006B3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9BE" w:rsidRDefault="001A09BE" w:rsidP="001A09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A09BE">
        <w:rPr>
          <w:rFonts w:ascii="Times New Roman" w:hAnsi="Times New Roman" w:cs="Times New Roman"/>
          <w:sz w:val="20"/>
          <w:szCs w:val="20"/>
        </w:rPr>
        <w:t xml:space="preserve"> Приложение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2E" w:rsidRDefault="001A09BE" w:rsidP="001A09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1A09BE" w:rsidRPr="001A09BE" w:rsidRDefault="001A09BE" w:rsidP="001A09B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12.03.2015 №ЦА-01-05-</w:t>
      </w:r>
      <w:r w:rsidR="00F732B9">
        <w:rPr>
          <w:rFonts w:ascii="Times New Roman" w:hAnsi="Times New Roman" w:cs="Times New Roman"/>
          <w:sz w:val="20"/>
          <w:szCs w:val="20"/>
        </w:rPr>
        <w:t>04-</w:t>
      </w:r>
      <w:bookmarkStart w:id="0" w:name="_GoBack"/>
      <w:bookmarkEnd w:id="0"/>
      <w:r w:rsidR="009D5BAA">
        <w:rPr>
          <w:rFonts w:ascii="Times New Roman" w:hAnsi="Times New Roman" w:cs="Times New Roman"/>
          <w:sz w:val="20"/>
          <w:szCs w:val="20"/>
        </w:rPr>
        <w:t>2</w:t>
      </w:r>
    </w:p>
    <w:p w:rsidR="001A09BE" w:rsidRDefault="001A09BE" w:rsidP="001A09B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9BE" w:rsidRDefault="001A09BE" w:rsidP="001A09BE">
      <w:pPr>
        <w:pStyle w:val="a5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1A09BE">
        <w:rPr>
          <w:rFonts w:ascii="Times New Roman" w:hAnsi="Times New Roman" w:cs="Times New Roman"/>
          <w:b/>
          <w:sz w:val="20"/>
          <w:szCs w:val="20"/>
        </w:rPr>
        <w:t>дресный перечень дворовых территорий для проведения работ по благоустройству дворовых территорий в муниципальном округе Царицыно в 2015 году в рамках государственной программы «Жилище» за счет средств дополнительного финансирования</w:t>
      </w:r>
    </w:p>
    <w:p w:rsidR="001A09BE" w:rsidRDefault="001A09BE">
      <w:r w:rsidRPr="001A09BE">
        <w:rPr>
          <w:noProof/>
          <w:lang w:eastAsia="ru-RU"/>
        </w:rPr>
        <w:drawing>
          <wp:inline distT="0" distB="0" distL="0" distR="0" wp14:anchorId="110E0653" wp14:editId="621569C1">
            <wp:extent cx="9629775" cy="5886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047" cy="5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D5" w:rsidRDefault="009D5BAA" w:rsidP="009D5BAA">
      <w:pPr>
        <w:tabs>
          <w:tab w:val="left" w:pos="11415"/>
        </w:tabs>
        <w:rPr>
          <w:rFonts w:ascii="Times New Roman" w:hAnsi="Times New Roman" w:cs="Times New Roman"/>
          <w:b/>
        </w:rPr>
      </w:pPr>
      <w:r w:rsidRPr="009D5BAA">
        <w:rPr>
          <w:rFonts w:ascii="Times New Roman" w:hAnsi="Times New Roman" w:cs="Times New Roman"/>
          <w:b/>
        </w:rPr>
        <w:t>Заместитель Председателя</w:t>
      </w:r>
      <w:r>
        <w:rPr>
          <w:rFonts w:ascii="Times New Roman" w:hAnsi="Times New Roman" w:cs="Times New Roman"/>
          <w:b/>
        </w:rPr>
        <w:t xml:space="preserve"> </w:t>
      </w:r>
      <w:r w:rsidRPr="009D5BAA">
        <w:rPr>
          <w:rFonts w:ascii="Times New Roman" w:hAnsi="Times New Roman" w:cs="Times New Roman"/>
          <w:b/>
        </w:rPr>
        <w:t>Совета депутатов  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9D5BAA">
        <w:rPr>
          <w:rFonts w:ascii="Times New Roman" w:hAnsi="Times New Roman" w:cs="Times New Roman"/>
          <w:b/>
        </w:rPr>
        <w:t xml:space="preserve">округа Царицыно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9D5BAA">
        <w:rPr>
          <w:rFonts w:ascii="Times New Roman" w:hAnsi="Times New Roman" w:cs="Times New Roman"/>
          <w:b/>
        </w:rPr>
        <w:t xml:space="preserve">    О.И. Харченко  </w:t>
      </w:r>
    </w:p>
    <w:p w:rsidR="009D5BAA" w:rsidRDefault="009D5BAA" w:rsidP="006B35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6B35A8" w:rsidRDefault="006B35A8" w:rsidP="006B35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1A09B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6B35A8" w:rsidRDefault="006B35A8" w:rsidP="006B35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 Царицыно</w:t>
      </w:r>
    </w:p>
    <w:p w:rsidR="006B35A8" w:rsidRPr="001A09BE" w:rsidRDefault="006B35A8" w:rsidP="006B35A8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12.03.2015 №ЦА-01-05-</w:t>
      </w:r>
      <w:r w:rsidR="009D5BAA">
        <w:rPr>
          <w:rFonts w:ascii="Times New Roman" w:hAnsi="Times New Roman" w:cs="Times New Roman"/>
          <w:sz w:val="20"/>
          <w:szCs w:val="20"/>
        </w:rPr>
        <w:t>04-2</w:t>
      </w:r>
    </w:p>
    <w:p w:rsidR="002A7594" w:rsidRDefault="006B35A8" w:rsidP="006B35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5A8">
        <w:rPr>
          <w:rFonts w:ascii="Times New Roman" w:hAnsi="Times New Roman" w:cs="Times New Roman"/>
          <w:b/>
          <w:sz w:val="20"/>
          <w:szCs w:val="20"/>
        </w:rPr>
        <w:t>Закрепление депутатов Совета депутатов муниципального округа Царицыно за объектами согласованного адресного перечня благоустройства дворовых территорий в муниципальном округе  Царицыно в 2015 году</w:t>
      </w:r>
    </w:p>
    <w:p w:rsidR="002A7594" w:rsidRDefault="002A7594" w:rsidP="006B35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5"/>
        <w:gridCol w:w="3544"/>
        <w:gridCol w:w="5244"/>
        <w:gridCol w:w="4448"/>
      </w:tblGrid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Основной состав депутатов</w:t>
            </w:r>
          </w:p>
        </w:tc>
        <w:tc>
          <w:tcPr>
            <w:tcW w:w="4448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состав депутатов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Бакинская д.5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  <w:tc>
          <w:tcPr>
            <w:tcW w:w="4448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д.11-1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д.35-1-2-3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Каспийская ул. д.24-1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Черкасова З</w:t>
            </w:r>
            <w:r w:rsidR="00290DD9">
              <w:rPr>
                <w:rFonts w:ascii="Times New Roman" w:hAnsi="Times New Roman" w:cs="Times New Roman"/>
                <w:sz w:val="18"/>
                <w:szCs w:val="18"/>
              </w:rPr>
              <w:t>инаида Павловна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д.35/2- 1-2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Бакинскаяд.13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д.49-2-3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д.39-1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D59CB"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D94781"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д.25/49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D59CB"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D94781"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д.37-4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D59CB"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D94781"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Бехтерева д.41-3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D59CB"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D94781"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Ереванская д.14-1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</w:t>
            </w:r>
            <w:r w:rsidR="002A7594" w:rsidRPr="002A75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Ереванская д.12-4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570A01"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921E78"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Андреевна.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Ереванская 24-1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570A01"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921E78"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Андреевна.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Ереванская д.26-1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570A01"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Черкасова Зинаида Павловна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Ереванская д.28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570A01"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Черкасова Зинаида Павловна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д.12</w:t>
            </w:r>
          </w:p>
        </w:tc>
        <w:tc>
          <w:tcPr>
            <w:tcW w:w="5244" w:type="dxa"/>
          </w:tcPr>
          <w:p w:rsidR="002A7594" w:rsidRPr="002A7594" w:rsidRDefault="002A7594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Родичева Т</w:t>
            </w:r>
            <w:r w:rsidR="00290DD9">
              <w:rPr>
                <w:rFonts w:ascii="Times New Roman" w:hAnsi="Times New Roman" w:cs="Times New Roman"/>
                <w:sz w:val="18"/>
                <w:szCs w:val="18"/>
              </w:rPr>
              <w:t>атьяна Владимировна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д.8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Родичева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атьяна Владимировна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д.29-1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Старостина Луиза Андреевна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DD9">
              <w:rPr>
                <w:rFonts w:ascii="Times New Roman" w:hAnsi="Times New Roman" w:cs="Times New Roman"/>
                <w:sz w:val="18"/>
                <w:szCs w:val="18"/>
              </w:rPr>
              <w:t>Черкасова Зинаида Павловна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д.34-36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04084B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д.37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  <w:tc>
          <w:tcPr>
            <w:tcW w:w="4448" w:type="dxa"/>
          </w:tcPr>
          <w:p w:rsidR="00290DD9" w:rsidRDefault="00290DD9" w:rsidP="00C56AC3">
            <w:pPr>
              <w:jc w:val="both"/>
            </w:pPr>
            <w:r w:rsidRPr="0004084B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</w:tr>
      <w:tr w:rsidR="002A7594" w:rsidRPr="002A7594" w:rsidTr="00C56AC3">
        <w:tc>
          <w:tcPr>
            <w:tcW w:w="655" w:type="dxa"/>
          </w:tcPr>
          <w:p w:rsidR="002A7594" w:rsidRPr="002A7594" w:rsidRDefault="002A7594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2A7594" w:rsidRPr="002A7594" w:rsidRDefault="002A7594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 д.3-2-5-2</w:t>
            </w:r>
          </w:p>
        </w:tc>
        <w:tc>
          <w:tcPr>
            <w:tcW w:w="5244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Лаврентьева Ольга Олеговна</w:t>
            </w:r>
          </w:p>
        </w:tc>
        <w:tc>
          <w:tcPr>
            <w:tcW w:w="4448" w:type="dxa"/>
          </w:tcPr>
          <w:p w:rsidR="002A7594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 д-5-4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Лаврентьева Ольга Олеговна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Кантемировскаяд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. 7-13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Лаврентьева Ольга Олеговна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Кантемировскаяд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. 29-1-29-2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Лаврентьева Ольга Олеговна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 д.31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Кантемировская д.39</w:t>
            </w:r>
          </w:p>
        </w:tc>
        <w:tc>
          <w:tcPr>
            <w:tcW w:w="5244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Родичева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атьяна Владимировна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Кантемировскад.53-1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25132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Пролетарский д.14/49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25132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Пролетарский д.16-1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25132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</w:tr>
      <w:tr w:rsidR="00290DD9" w:rsidRPr="002A7594" w:rsidTr="00C56AC3">
        <w:tc>
          <w:tcPr>
            <w:tcW w:w="655" w:type="dxa"/>
          </w:tcPr>
          <w:p w:rsidR="00290DD9" w:rsidRPr="002A7594" w:rsidRDefault="00290DD9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3544" w:type="dxa"/>
          </w:tcPr>
          <w:p w:rsidR="00290DD9" w:rsidRPr="002A7594" w:rsidRDefault="00290DD9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Пролетарский д.26-2-2</w:t>
            </w:r>
          </w:p>
        </w:tc>
        <w:tc>
          <w:tcPr>
            <w:tcW w:w="5244" w:type="dxa"/>
          </w:tcPr>
          <w:p w:rsidR="00290DD9" w:rsidRDefault="00290DD9" w:rsidP="00C56AC3">
            <w:pPr>
              <w:jc w:val="both"/>
            </w:pPr>
            <w:r w:rsidRPr="00A25132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  <w:tc>
          <w:tcPr>
            <w:tcW w:w="4448" w:type="dxa"/>
          </w:tcPr>
          <w:p w:rsidR="00290DD9" w:rsidRPr="002A7594" w:rsidRDefault="00290DD9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Пролетарский д.33-1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  <w:tc>
          <w:tcPr>
            <w:tcW w:w="4448" w:type="dxa"/>
          </w:tcPr>
          <w:p w:rsidR="00C56AC3" w:rsidRDefault="00C56AC3" w:rsidP="00C56AC3">
            <w:pPr>
              <w:jc w:val="both"/>
            </w:pPr>
            <w:r w:rsidRPr="00CA0808">
              <w:rPr>
                <w:rFonts w:ascii="Times New Roman" w:hAnsi="Times New Roman" w:cs="Times New Roman"/>
                <w:sz w:val="18"/>
                <w:szCs w:val="18"/>
              </w:rPr>
              <w:t>Родичева Татьяна Владимировна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Пролетарский д.35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Мирошина Марина Геннадьевна</w:t>
            </w:r>
          </w:p>
        </w:tc>
        <w:tc>
          <w:tcPr>
            <w:tcW w:w="4448" w:type="dxa"/>
          </w:tcPr>
          <w:p w:rsidR="00C56AC3" w:rsidRDefault="00C56AC3" w:rsidP="00C56AC3">
            <w:pPr>
              <w:jc w:val="both"/>
            </w:pPr>
            <w:r w:rsidRPr="00CA0808">
              <w:rPr>
                <w:rFonts w:ascii="Times New Roman" w:hAnsi="Times New Roman" w:cs="Times New Roman"/>
                <w:sz w:val="18"/>
                <w:szCs w:val="18"/>
              </w:rPr>
              <w:t>Родичева Татьяна Владимировна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Черкасова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инаида Павловна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 xml:space="preserve"> д.17</w:t>
            </w:r>
          </w:p>
        </w:tc>
        <w:tc>
          <w:tcPr>
            <w:tcW w:w="5244" w:type="dxa"/>
          </w:tcPr>
          <w:p w:rsidR="00C56AC3" w:rsidRDefault="00C56AC3" w:rsidP="00C56AC3">
            <w:pPr>
              <w:jc w:val="both"/>
            </w:pPr>
            <w:r w:rsidRPr="00A25132">
              <w:rPr>
                <w:rFonts w:ascii="Times New Roman" w:hAnsi="Times New Roman" w:cs="Times New Roman"/>
                <w:sz w:val="18"/>
                <w:szCs w:val="18"/>
              </w:rPr>
              <w:t>Козлов Виктор Сергеевич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Майоров Андрей Николаевич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 xml:space="preserve"> д.48-50-52-1-52-2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Кавказский д.40-46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 xml:space="preserve"> д.52-2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Севанская</w:t>
            </w:r>
            <w:proofErr w:type="spellEnd"/>
            <w:r w:rsidRPr="002A7594">
              <w:rPr>
                <w:rFonts w:ascii="Times New Roman" w:hAnsi="Times New Roman" w:cs="Times New Roman"/>
                <w:sz w:val="18"/>
                <w:szCs w:val="18"/>
              </w:rPr>
              <w:t xml:space="preserve"> д.58-60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Олег Иванович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Буртник Степан Иванович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Каспийская ул.д.12-2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Черкасова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инаида Павловна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Перец Алексей Вячеславович</w:t>
            </w:r>
          </w:p>
        </w:tc>
      </w:tr>
      <w:tr w:rsidR="00C56AC3" w:rsidRPr="002A7594" w:rsidTr="00C56AC3">
        <w:tc>
          <w:tcPr>
            <w:tcW w:w="655" w:type="dxa"/>
          </w:tcPr>
          <w:p w:rsidR="00C56AC3" w:rsidRPr="002A7594" w:rsidRDefault="00C56AC3" w:rsidP="006B35A8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3544" w:type="dxa"/>
          </w:tcPr>
          <w:p w:rsidR="00C56AC3" w:rsidRPr="002A7594" w:rsidRDefault="00C56AC3" w:rsidP="00C56A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594">
              <w:rPr>
                <w:rFonts w:ascii="Times New Roman" w:hAnsi="Times New Roman" w:cs="Times New Roman"/>
                <w:sz w:val="18"/>
                <w:szCs w:val="18"/>
              </w:rPr>
              <w:t>Каспийская ул.д.2-1</w:t>
            </w:r>
          </w:p>
        </w:tc>
        <w:tc>
          <w:tcPr>
            <w:tcW w:w="5244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Лаврентьева Ольга Олеговна</w:t>
            </w:r>
          </w:p>
        </w:tc>
        <w:tc>
          <w:tcPr>
            <w:tcW w:w="4448" w:type="dxa"/>
          </w:tcPr>
          <w:p w:rsidR="00C56AC3" w:rsidRPr="002A7594" w:rsidRDefault="00C56AC3" w:rsidP="00C56AC3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Елизавета Львовна</w:t>
            </w:r>
          </w:p>
        </w:tc>
      </w:tr>
    </w:tbl>
    <w:p w:rsidR="002A7594" w:rsidRDefault="002A7594" w:rsidP="006B35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5A8" w:rsidRPr="006B35A8" w:rsidRDefault="00C56AC3" w:rsidP="00C56AC3">
      <w:pPr>
        <w:tabs>
          <w:tab w:val="left" w:pos="114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D5BAA" w:rsidRPr="009D5BAA">
        <w:rPr>
          <w:rFonts w:ascii="Times New Roman" w:hAnsi="Times New Roman" w:cs="Times New Roman"/>
          <w:b/>
        </w:rPr>
        <w:t xml:space="preserve">Заместитель Председателя Совета депутатов  муниципального округа Царицыно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D5BAA" w:rsidRPr="009D5BAA">
        <w:rPr>
          <w:rFonts w:ascii="Times New Roman" w:hAnsi="Times New Roman" w:cs="Times New Roman"/>
          <w:b/>
        </w:rPr>
        <w:t xml:space="preserve"> О.И. Харченко</w:t>
      </w:r>
    </w:p>
    <w:sectPr w:rsidR="006B35A8" w:rsidRPr="006B35A8" w:rsidSect="001A09BE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56"/>
    <w:rsid w:val="001A09BE"/>
    <w:rsid w:val="00290DD9"/>
    <w:rsid w:val="002A7594"/>
    <w:rsid w:val="00434141"/>
    <w:rsid w:val="006B35A8"/>
    <w:rsid w:val="00755156"/>
    <w:rsid w:val="0078674E"/>
    <w:rsid w:val="009D5BAA"/>
    <w:rsid w:val="00C56AC3"/>
    <w:rsid w:val="00C67B2E"/>
    <w:rsid w:val="00D8598D"/>
    <w:rsid w:val="00D92FD5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B35A8"/>
  </w:style>
  <w:style w:type="table" w:customStyle="1" w:styleId="10">
    <w:name w:val="Сетка таблицы1"/>
    <w:basedOn w:val="a1"/>
    <w:next w:val="a6"/>
    <w:uiPriority w:val="59"/>
    <w:rsid w:val="006B35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B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B35A8"/>
  </w:style>
  <w:style w:type="paragraph" w:styleId="a7">
    <w:name w:val="header"/>
    <w:basedOn w:val="a"/>
    <w:link w:val="a8"/>
    <w:uiPriority w:val="99"/>
    <w:semiHidden/>
    <w:unhideWhenUsed/>
    <w:rsid w:val="006B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5A8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B35A8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2">
    <w:name w:val="Название Знак1"/>
    <w:basedOn w:val="a0"/>
    <w:rsid w:val="006B35A8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6"/>
    <w:uiPriority w:val="59"/>
    <w:rsid w:val="006B35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B35A8"/>
  </w:style>
  <w:style w:type="table" w:customStyle="1" w:styleId="10">
    <w:name w:val="Сетка таблицы1"/>
    <w:basedOn w:val="a1"/>
    <w:next w:val="a6"/>
    <w:uiPriority w:val="59"/>
    <w:rsid w:val="006B35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6B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6B35A8"/>
  </w:style>
  <w:style w:type="paragraph" w:styleId="a7">
    <w:name w:val="header"/>
    <w:basedOn w:val="a"/>
    <w:link w:val="a8"/>
    <w:uiPriority w:val="99"/>
    <w:semiHidden/>
    <w:unhideWhenUsed/>
    <w:rsid w:val="006B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5A8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B35A8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12">
    <w:name w:val="Название Знак1"/>
    <w:basedOn w:val="a0"/>
    <w:rsid w:val="006B35A8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6"/>
    <w:uiPriority w:val="59"/>
    <w:rsid w:val="006B35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2015-03-13T08:33:00Z</cp:lastPrinted>
  <dcterms:created xsi:type="dcterms:W3CDTF">2015-03-06T10:07:00Z</dcterms:created>
  <dcterms:modified xsi:type="dcterms:W3CDTF">2015-03-13T08:57:00Z</dcterms:modified>
</cp:coreProperties>
</file>