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158D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836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.10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A836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836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8056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A8360B" w:rsidRPr="00A8360B" w:rsidRDefault="00A8360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8360B" w:rsidRPr="00D62658" w:rsidRDefault="00A8360B" w:rsidP="00A8360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3541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r w:rsidRPr="00D62658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обращении в </w:t>
      </w:r>
      <w:r w:rsidRPr="00D626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Контрольно-счетную палату Москвы о проведении внешней проверки годового отчета об исполнении бюджета муниципального округа Царицыно за 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Pr="00D626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</w:t>
      </w:r>
    </w:p>
    <w:bookmarkEnd w:id="0"/>
    <w:p w:rsidR="00A8360B" w:rsidRPr="00D62658" w:rsidRDefault="00A8360B" w:rsidP="00A8360B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1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A8360B" w:rsidRPr="00D62658" w:rsidRDefault="00A8360B" w:rsidP="00A8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65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12 статьи 3 </w:t>
      </w:r>
      <w:r w:rsidRPr="00D62658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</w:t>
      </w:r>
      <w:r w:rsidRPr="00D626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D62658">
        <w:rPr>
          <w:rFonts w:ascii="Times New Roman" w:eastAsia="Times New Roman" w:hAnsi="Times New Roman" w:cs="Times New Roman"/>
          <w:sz w:val="28"/>
          <w:szCs w:val="28"/>
        </w:rPr>
        <w:t xml:space="preserve">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Царицыно в городе Москве от 23 сентября 2015 года № 237/01-14 </w:t>
      </w:r>
    </w:p>
    <w:p w:rsidR="00A8360B" w:rsidRPr="00D62658" w:rsidRDefault="00A8360B" w:rsidP="00A8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65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D626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360B" w:rsidRPr="00D62658" w:rsidRDefault="00A8360B" w:rsidP="00A8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658">
        <w:rPr>
          <w:rFonts w:ascii="Times New Roman" w:eastAsia="Times New Roman" w:hAnsi="Times New Roman" w:cs="Times New Roman"/>
          <w:sz w:val="28"/>
          <w:szCs w:val="28"/>
        </w:rPr>
        <w:t xml:space="preserve">1. Просить </w:t>
      </w:r>
      <w:r w:rsidRPr="00D626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Контрольно-счетную палату Москвы (далее – КСП Москвы) провести внешнюю проверку годового отчета об исполнении бюджета муниципального округа Царицыно за 202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D626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</w:t>
      </w:r>
      <w:r w:rsidRPr="00D626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360B" w:rsidRPr="00D62658" w:rsidRDefault="00A8360B" w:rsidP="00A8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658">
        <w:rPr>
          <w:rFonts w:ascii="Times New Roman" w:eastAsia="Times New Roman" w:hAnsi="Times New Roman" w:cs="Times New Roman"/>
          <w:sz w:val="28"/>
          <w:szCs w:val="28"/>
        </w:rPr>
        <w:t>2. Аппарату Совета депутатов муниципального округа Царицыно:</w:t>
      </w:r>
    </w:p>
    <w:p w:rsidR="00A8360B" w:rsidRPr="00D62658" w:rsidRDefault="00A8360B" w:rsidP="00A8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658">
        <w:rPr>
          <w:rFonts w:ascii="Times New Roman" w:eastAsia="Times New Roman" w:hAnsi="Times New Roman" w:cs="Times New Roman"/>
          <w:sz w:val="28"/>
          <w:szCs w:val="28"/>
        </w:rPr>
        <w:t>2.1. Обеспечить необходимые условия для проведения контрольных и экспертно-аналитических мероприятий КСП Москвы.</w:t>
      </w:r>
    </w:p>
    <w:p w:rsidR="00A8360B" w:rsidRPr="00D62658" w:rsidRDefault="00A8360B" w:rsidP="00A8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62658">
        <w:rPr>
          <w:rFonts w:ascii="Times New Roman" w:eastAsia="Times New Roman" w:hAnsi="Times New Roman" w:cs="Times New Roman"/>
          <w:sz w:val="28"/>
          <w:szCs w:val="28"/>
        </w:rPr>
        <w:t>2.2. До 01 апреля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62658">
        <w:rPr>
          <w:rFonts w:ascii="Times New Roman" w:eastAsia="Times New Roman" w:hAnsi="Times New Roman" w:cs="Times New Roman"/>
          <w:sz w:val="28"/>
          <w:szCs w:val="28"/>
        </w:rPr>
        <w:t xml:space="preserve"> года направить в КСП Москвы документы и материалы, необходимые для проведения </w:t>
      </w:r>
      <w:r w:rsidRPr="00D626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внешней проверки годового отчета об исполнении бюджета муниципального округа Царицыно за 202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D626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год.</w:t>
      </w:r>
    </w:p>
    <w:p w:rsidR="00A8360B" w:rsidRPr="00D62658" w:rsidRDefault="00A8360B" w:rsidP="00A8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D626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D62658">
        <w:rPr>
          <w:rFonts w:ascii="Times New Roman" w:eastAsia="Times New Roman" w:hAnsi="Times New Roman" w:cs="Times New Roman"/>
          <w:sz w:val="28"/>
          <w:szCs w:val="28"/>
        </w:rPr>
        <w:t xml:space="preserve"> Направить копию настоящего решения в КСП Москвы до 01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265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8360B" w:rsidRPr="00D62658" w:rsidRDefault="00A8360B" w:rsidP="00A8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658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D6265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D6265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D6265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D6265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626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265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8360B" w:rsidRPr="00D62658" w:rsidRDefault="00A8360B" w:rsidP="00A8360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658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Царицыно </w:t>
      </w:r>
      <w:proofErr w:type="spellStart"/>
      <w:r w:rsidRPr="00D62658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D62658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A8360B" w:rsidRDefault="00A8360B" w:rsidP="00A836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60B" w:rsidRPr="00D62658" w:rsidRDefault="00A8360B" w:rsidP="00A836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60B" w:rsidRPr="00D62658" w:rsidRDefault="00A8360B" w:rsidP="00A8360B">
      <w:pPr>
        <w:tabs>
          <w:tab w:val="left" w:pos="713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65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Царицыно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Pr="00D62658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A8360B" w:rsidRPr="00D62658" w:rsidRDefault="00A8360B" w:rsidP="00A8360B">
      <w:pPr>
        <w:spacing w:after="0"/>
        <w:rPr>
          <w:rFonts w:ascii="Calibri" w:eastAsia="Calibri" w:hAnsi="Calibri" w:cs="Times New Roman"/>
          <w:b/>
          <w:bCs/>
          <w:lang w:eastAsia="en-US"/>
        </w:rPr>
      </w:pPr>
    </w:p>
    <w:sectPr w:rsidR="00A8360B" w:rsidRPr="00D62658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87120"/>
    <w:rsid w:val="003D1F11"/>
    <w:rsid w:val="004129A5"/>
    <w:rsid w:val="00485ADE"/>
    <w:rsid w:val="004A7AF9"/>
    <w:rsid w:val="004F0772"/>
    <w:rsid w:val="005824AE"/>
    <w:rsid w:val="005E6BAD"/>
    <w:rsid w:val="00613C2F"/>
    <w:rsid w:val="00634225"/>
    <w:rsid w:val="006615CA"/>
    <w:rsid w:val="00766615"/>
    <w:rsid w:val="0080563D"/>
    <w:rsid w:val="0083187F"/>
    <w:rsid w:val="008F13E4"/>
    <w:rsid w:val="009158D2"/>
    <w:rsid w:val="009B5A9F"/>
    <w:rsid w:val="00A8360B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05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32</cp:revision>
  <cp:lastPrinted>2017-02-09T07:12:00Z</cp:lastPrinted>
  <dcterms:created xsi:type="dcterms:W3CDTF">2017-02-02T06:14:00Z</dcterms:created>
  <dcterms:modified xsi:type="dcterms:W3CDTF">2023-10-17T10:41:00Z</dcterms:modified>
</cp:coreProperties>
</file>