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164A0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31.01.2023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/01</w:t>
      </w:r>
    </w:p>
    <w:p w:rsidR="00566863" w:rsidRPr="00566863" w:rsidRDefault="00566863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66863" w:rsidRPr="00566863" w:rsidRDefault="00566863" w:rsidP="00566863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863"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назначении на должность руководителя аппарата Совета депутатов муниципального округа Царицыно </w:t>
      </w:r>
    </w:p>
    <w:p w:rsidR="00566863" w:rsidRPr="00566863" w:rsidRDefault="00566863" w:rsidP="00566863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66863" w:rsidRPr="00566863" w:rsidRDefault="00566863" w:rsidP="00566863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8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соответствии с частью 6 статьи 37 Федерального закона от 6 октября 2003 года № 131-ФЗ «Об общих принципах организации местного самоуправления в Российской Федерации», частью 12 статьи 16 Закона города Москвы от 6 ноября 2002 года № 56 «Об организации местного самоуправления в городе Москве», частью 6 статьи 20 Закона города Москвы от 22 октября 2008 года № 50                               «О муниципальной службе в городе Москве», пунктом 1 статьи 16 Устава муниципального округа Царицыно, обсудив кандидатов, представленных конкурсной комиссией муниципального округа Царицыно в городе Москве по результатам конкурса на замещение должности руководителя аппарата Совета депутатов муниципального округа Царицыно, </w:t>
      </w:r>
    </w:p>
    <w:p w:rsidR="00566863" w:rsidRPr="00566863" w:rsidRDefault="00566863" w:rsidP="0056686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566863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Совет депутатов муниципального округа Царицыно решил:</w:t>
      </w:r>
    </w:p>
    <w:p w:rsidR="00566863" w:rsidRPr="00566863" w:rsidRDefault="00566863" w:rsidP="0056686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863">
        <w:rPr>
          <w:rFonts w:ascii="Times New Roman" w:eastAsia="Times New Roman" w:hAnsi="Times New Roman" w:cs="Times New Roman"/>
          <w:sz w:val="28"/>
          <w:szCs w:val="28"/>
          <w:lang w:eastAsia="ar-SA"/>
        </w:rPr>
        <w:t>1. Назначить на должность руководителя аппарата Совета депутатов муниципального округа Царицыно Сафину Елену Викторовну.</w:t>
      </w:r>
    </w:p>
    <w:p w:rsidR="00566863" w:rsidRPr="00566863" w:rsidRDefault="00566863" w:rsidP="00566863">
      <w:pPr>
        <w:spacing w:after="0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566863">
        <w:rPr>
          <w:rFonts w:ascii="Times New Roman" w:eastAsia="Times New Roman" w:hAnsi="Times New Roman" w:cs="Times New Roman"/>
          <w:sz w:val="28"/>
          <w:szCs w:val="28"/>
        </w:rPr>
        <w:t>2. О</w:t>
      </w:r>
      <w:r w:rsidRPr="0056686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публиковать настоящее решение в бюллетене «Московский муниципальный вестник»,</w:t>
      </w:r>
      <w:r w:rsidRPr="00566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86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566863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www.</w:t>
        </w:r>
        <w:r w:rsidRPr="00566863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mcaricino</w:t>
        </w:r>
        <w:r w:rsidRPr="00566863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.</w:t>
        </w:r>
        <w:r w:rsidRPr="00566863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ru</w:t>
        </w:r>
      </w:hyperlink>
      <w:r w:rsidRPr="0056686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566863" w:rsidRPr="00566863" w:rsidRDefault="00566863" w:rsidP="00566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566863">
        <w:rPr>
          <w:rFonts w:ascii="Times New Roman" w:eastAsia="Times New Roman" w:hAnsi="Times New Roman" w:cs="Times New Roman"/>
          <w:sz w:val="28"/>
          <w:szCs w:val="27"/>
        </w:rPr>
        <w:t>3.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566863" w:rsidRDefault="00566863" w:rsidP="00566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:rsidR="00566863" w:rsidRPr="00566863" w:rsidRDefault="00566863" w:rsidP="00566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bookmarkStart w:id="0" w:name="_GoBack"/>
      <w:bookmarkEnd w:id="0"/>
    </w:p>
    <w:p w:rsidR="00566863" w:rsidRPr="00566863" w:rsidRDefault="00566863" w:rsidP="00566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 w:rsidRPr="0056686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</w:t>
      </w:r>
      <w:r w:rsidRPr="005668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66863">
        <w:rPr>
          <w:rFonts w:ascii="Times New Roman" w:eastAsia="Times New Roman" w:hAnsi="Times New Roman" w:cs="Times New Roman"/>
          <w:b/>
          <w:sz w:val="28"/>
          <w:szCs w:val="28"/>
        </w:rPr>
        <w:t>Царицыно                                 Д.В. Хлестов</w:t>
      </w:r>
      <w:r w:rsidRPr="0056686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56686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56686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56686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56686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56686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66863" w:rsidRDefault="0056686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66863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F78" w:rsidRDefault="00715F78" w:rsidP="0007006C">
      <w:pPr>
        <w:spacing w:after="0" w:line="240" w:lineRule="auto"/>
      </w:pPr>
      <w:r>
        <w:separator/>
      </w:r>
    </w:p>
  </w:endnote>
  <w:endnote w:type="continuationSeparator" w:id="0">
    <w:p w:rsidR="00715F78" w:rsidRDefault="00715F7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F78" w:rsidRDefault="00715F78" w:rsidP="0007006C">
      <w:pPr>
        <w:spacing w:after="0" w:line="240" w:lineRule="auto"/>
      </w:pPr>
      <w:r>
        <w:separator/>
      </w:r>
    </w:p>
  </w:footnote>
  <w:footnote w:type="continuationSeparator" w:id="0">
    <w:p w:rsidR="00715F78" w:rsidRDefault="00715F78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A93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A0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6E57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863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78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2F6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2DEB4-C87F-422D-9DB1-037CB997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52</cp:revision>
  <cp:lastPrinted>2013-11-18T09:58:00Z</cp:lastPrinted>
  <dcterms:created xsi:type="dcterms:W3CDTF">2013-10-11T06:16:00Z</dcterms:created>
  <dcterms:modified xsi:type="dcterms:W3CDTF">2023-01-27T10:38:00Z</dcterms:modified>
</cp:coreProperties>
</file>