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9A0B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F024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0247B" w:rsidRPr="00F0247B" w:rsidRDefault="00F0247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0247B" w:rsidRPr="00F0247B" w:rsidRDefault="00F0247B" w:rsidP="00F0247B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47B">
        <w:rPr>
          <w:rFonts w:ascii="Times New Roman" w:eastAsia="Times New Roman" w:hAnsi="Times New Roman" w:cs="Times New Roman"/>
          <w:b/>
          <w:sz w:val="28"/>
          <w:szCs w:val="27"/>
        </w:rPr>
        <w:t xml:space="preserve">Об утверждении графика отчетов депутатов Совета депутатов </w:t>
      </w:r>
      <w:bookmarkStart w:id="0" w:name="_GoBack"/>
      <w:bookmarkEnd w:id="0"/>
      <w:r w:rsidRPr="00F0247B">
        <w:rPr>
          <w:rFonts w:ascii="Times New Roman" w:eastAsia="Times New Roman" w:hAnsi="Times New Roman" w:cs="Times New Roman"/>
          <w:b/>
          <w:sz w:val="28"/>
          <w:szCs w:val="27"/>
        </w:rPr>
        <w:t>муниципального округа Царицыно перед избирателями о проделанной работе за период с октября 2022 года по октябрь 2023 года</w:t>
      </w:r>
    </w:p>
    <w:p w:rsidR="00F0247B" w:rsidRPr="00F0247B" w:rsidRDefault="00F0247B" w:rsidP="00F0247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7B">
        <w:rPr>
          <w:rFonts w:ascii="Times New Roman" w:eastAsia="Calibri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 решением Совета депутатов муниципального округа Царицыно от 24 ноября 2016 года                 № ЦА-01-05-15/6 (в редакции решения Совета депутатов муниципального округа Царицыно от 16.05.2018 года № ЦА-01-5-07/05) «Об утверждении Порядка проведения отчета депутата Совета депутатов муниципального округа Царицыно перед избирателями»,</w:t>
      </w:r>
      <w:r w:rsidRPr="00F0247B">
        <w:t xml:space="preserve"> </w:t>
      </w:r>
      <w:r w:rsidRPr="00F0247B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избирателей о проделанной работе депутатов Совета депутатов муниципального округа Царицыно </w:t>
      </w: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247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B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Pr="00F0247B">
        <w:t xml:space="preserve"> </w:t>
      </w:r>
      <w:r w:rsidRPr="00F0247B">
        <w:rPr>
          <w:rFonts w:ascii="Times New Roman" w:eastAsia="Times New Roman" w:hAnsi="Times New Roman" w:cs="Times New Roman"/>
          <w:sz w:val="28"/>
          <w:szCs w:val="28"/>
        </w:rPr>
        <w:t>Депутатам Совета депутатов муниципального округа Царицыно подготовить письменный отчет о проделанной работе за период с октября 2022 года по октябрь 2023 года.</w:t>
      </w: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B">
        <w:rPr>
          <w:rFonts w:ascii="Times New Roman" w:eastAsia="Times New Roman" w:hAnsi="Times New Roman" w:cs="Times New Roman"/>
          <w:sz w:val="28"/>
          <w:szCs w:val="28"/>
        </w:rPr>
        <w:t>2. Утвердить график проведения отчетов депутатов Совета депутатов муниципального округа Царицыно перед избирателями о проделанной работе за период с октября 2022 года по октябрь 2023 года (приложение).</w:t>
      </w: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47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6" w:history="1">
        <w:r w:rsidRPr="00F0247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0247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0247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F0247B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024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0247B" w:rsidRPr="00F0247B" w:rsidRDefault="00F0247B" w:rsidP="00F0247B">
      <w:pPr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47B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F0247B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F02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47B" w:rsidRPr="00F0247B" w:rsidRDefault="00F0247B" w:rsidP="00F0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47B" w:rsidRPr="00F0247B" w:rsidRDefault="00F0247B" w:rsidP="00F0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247B" w:rsidRPr="00F0247B" w:rsidRDefault="00F0247B" w:rsidP="00F0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47B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Д.В. Хлестов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ED2C68" w:rsidRDefault="00F0247B" w:rsidP="00F0247B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C6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</w:p>
    <w:p w:rsidR="00F0247B" w:rsidRPr="00ED2C68" w:rsidRDefault="00F0247B" w:rsidP="00F0247B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C68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F0247B" w:rsidRDefault="00F0247B" w:rsidP="00F0247B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C6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F0247B" w:rsidRPr="00ED2C68" w:rsidRDefault="00F0247B" w:rsidP="00F0247B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C68">
        <w:rPr>
          <w:rFonts w:ascii="Times New Roman" w:eastAsia="Times New Roman" w:hAnsi="Times New Roman" w:cs="Times New Roman"/>
          <w:sz w:val="20"/>
          <w:szCs w:val="20"/>
          <w:lang w:eastAsia="ar-SA"/>
        </w:rPr>
        <w:t>от 20 сентября 2023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ЦА-01-05-10/0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bCs/>
          <w:lang w:eastAsia="en-US"/>
        </w:rPr>
        <w:t>ГРАФИК ОТЧЁТОВ ДЕПУТАТОВ СОВЕТА ДЕПУТАТОВ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bCs/>
          <w:lang w:eastAsia="en-US"/>
        </w:rPr>
        <w:t>МУНИЦИПАЛЬНОГО ОКРУГА ЦАРИЦЫНО ПЕРЕД ИЗБИРАТЕЛЯМИ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bCs/>
          <w:lang w:eastAsia="en-US"/>
        </w:rPr>
        <w:t>ЗА ПЕРИОД С ОКТЯБРЯ 2022</w:t>
      </w:r>
      <w:r w:rsidRPr="00F0247B">
        <w:rPr>
          <w:rFonts w:ascii="Times New Roman" w:eastAsia="Calibri" w:hAnsi="Times New Roman" w:cs="Times New Roman"/>
          <w:b/>
          <w:lang w:eastAsia="en-US"/>
        </w:rPr>
        <w:t>​​ </w:t>
      </w:r>
      <w:r w:rsidRPr="00F0247B">
        <w:rPr>
          <w:rFonts w:ascii="Times New Roman" w:eastAsia="Calibri" w:hAnsi="Times New Roman" w:cs="Times New Roman"/>
          <w:b/>
          <w:bCs/>
          <w:lang w:eastAsia="en-US"/>
        </w:rPr>
        <w:t>ГОДА ПО ОКТЯБРЬ 2023 ГОДА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lang w:eastAsia="en-US"/>
        </w:rPr>
        <w:t>ПО ИЗБИРАТЕЛЬНЫМ ОКРУГАМ №1, №</w:t>
      </w:r>
      <w:r>
        <w:rPr>
          <w:rFonts w:ascii="Times New Roman" w:eastAsia="Calibri" w:hAnsi="Times New Roman" w:cs="Times New Roman"/>
          <w:b/>
          <w:lang w:eastAsia="en-US"/>
        </w:rPr>
        <w:t>2</w:t>
      </w:r>
    </w:p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lang w:eastAsia="en-US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3260"/>
        <w:gridCol w:w="1999"/>
      </w:tblGrid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Фамилия Имя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Место отчёта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Дата и время отчёта</w:t>
            </w:r>
          </w:p>
        </w:tc>
      </w:tr>
      <w:tr w:rsidR="00F0247B" w:rsidRPr="00F0247B" w:rsidTr="00F0247B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избирательный округ</w:t>
            </w: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Булатов Александр Александрович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г. Москва, ул. Медиков, д. 3, актовый зал, помещение ГБУ ЦД «Личность»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01.11.2023​​ г.,​​ 17.00</w:t>
            </w: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Видутина Оксана Вячеславовна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Назарова Елена Андреевна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Нуйкина</w:t>
            </w:r>
            <w:proofErr w:type="spellEnd"/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Карина Вячеславовна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Тишкова Елена Алексеевна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 избирательный округ</w:t>
            </w: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Гаврилина Мария Сергеевна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г. Москва, ул. Медиков, д. 3, актовый зал, помещение ГБУ ЦД «Личность»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lang w:eastAsia="en-US"/>
              </w:rPr>
              <w:t>01.11.2023​​ г.,​​ 17.00</w:t>
            </w: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spellStart"/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Тютюнникова</w:t>
            </w:r>
            <w:proofErr w:type="spellEnd"/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Екатерина Владимировна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Шабашева Наталья Викторовна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Шмакова Ольга Сергеевна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F0247B" w:rsidRPr="00F0247B" w:rsidTr="00F0247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F0247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Хлестов Дмитрий Владимирович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47B" w:rsidRPr="00F0247B" w:rsidRDefault="00F0247B" w:rsidP="00F02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F0247B" w:rsidRPr="00F0247B" w:rsidRDefault="00F0247B" w:rsidP="00F0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0247B">
        <w:rPr>
          <w:rFonts w:ascii="Times New Roman" w:eastAsia="Calibri" w:hAnsi="Times New Roman" w:cs="Times New Roman"/>
          <w:b/>
          <w:lang w:eastAsia="en-US"/>
        </w:rPr>
        <w:t> </w:t>
      </w:r>
    </w:p>
    <w:p w:rsidR="00F0247B" w:rsidRDefault="00F0247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0BFE" w:rsidRDefault="009A0BFE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9A0BFE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33C8A"/>
    <w:rsid w:val="00766615"/>
    <w:rsid w:val="0083187F"/>
    <w:rsid w:val="008F13E4"/>
    <w:rsid w:val="00914999"/>
    <w:rsid w:val="009A0BFE"/>
    <w:rsid w:val="009B5A9F"/>
    <w:rsid w:val="00AC3862"/>
    <w:rsid w:val="00B7451E"/>
    <w:rsid w:val="00BE5664"/>
    <w:rsid w:val="00C65682"/>
    <w:rsid w:val="00C73170"/>
    <w:rsid w:val="00D15545"/>
    <w:rsid w:val="00D56072"/>
    <w:rsid w:val="00E36C8E"/>
    <w:rsid w:val="00EC1496"/>
    <w:rsid w:val="00F0247B"/>
    <w:rsid w:val="00F1272B"/>
    <w:rsid w:val="00F61C1F"/>
    <w:rsid w:val="00F723C3"/>
    <w:rsid w:val="00F90539"/>
    <w:rsid w:val="00FB6532"/>
    <w:rsid w:val="00FD7DA9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aric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3B990-BCB5-4A43-B294-9A4EF46E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2023-09-19T07:22:00Z</dcterms:modified>
</cp:coreProperties>
</file>