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DC20F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25.11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BE6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BE6F3F" w:rsidRPr="00BE6F3F" w:rsidRDefault="00BE6F3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E6F3F" w:rsidRPr="00BE6F3F" w:rsidRDefault="00BE6F3F" w:rsidP="00BE6F3F">
      <w:pPr>
        <w:suppressAutoHyphens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BE6F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сроке заключения контракта с лицом, назначенным на должность руководителя аппарата Совета депутатов</w:t>
      </w:r>
      <w:r w:rsidRPr="00BE6F3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E6F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 Царицыно</w:t>
      </w:r>
      <w:r w:rsidRPr="00BE6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bookmarkEnd w:id="0"/>
    <w:p w:rsidR="00BE6F3F" w:rsidRPr="00BE6F3F" w:rsidRDefault="00BE6F3F" w:rsidP="00BE6F3F">
      <w:pPr>
        <w:suppressAutoHyphens/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E6F3F" w:rsidRPr="00BE6F3F" w:rsidRDefault="00BE6F3F" w:rsidP="00BE6F3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абзацем вторым части 6 статьи 37 Федерального закона от 6 октября 2003 года № 131-ФЗ «Об общих принципах организации местного самоуправления в Российской Федерации», частью 13 статьи 16 Закона города Москвы от 6 ноября 2002 года № 56 «Об организации местного самоуправления в городе Москве», частью 7 статьи 20 Закона города Москвы от 22 октября 2008 года № 50 «О муниципальной службе в городе Москве», пунктом 2 статьи 16 Устава муниципального округа Царицыно, пунктом 13 статьи 8.1 Регламента Совета депутатов муниципального округа Царицыно, утвержденного решением Совета депутатов муниципального округа Царицыно от 25 ноября 2022 года №ЦА-01-05-15/01, </w:t>
      </w:r>
    </w:p>
    <w:p w:rsidR="00BE6F3F" w:rsidRPr="00BE6F3F" w:rsidRDefault="00BE6F3F" w:rsidP="00BE6F3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F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муниципального округа Царицыно решил</w:t>
      </w:r>
      <w:r w:rsidRPr="00BE6F3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E6F3F" w:rsidRPr="00BE6F3F" w:rsidRDefault="00BE6F3F" w:rsidP="00BE6F3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F3F">
        <w:rPr>
          <w:rFonts w:ascii="Times New Roman" w:eastAsia="Times New Roman" w:hAnsi="Times New Roman" w:cs="Times New Roman"/>
          <w:sz w:val="28"/>
          <w:szCs w:val="28"/>
          <w:lang w:eastAsia="ar-SA"/>
        </w:rPr>
        <w:t>1. Установить, что глава муниципального округа Царицыно и лицо,</w:t>
      </w:r>
      <w:r w:rsidRPr="00BE6F3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BE6F3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назначенное на должность руководителя аппарата Совета депутатов муниципального округа Царицыно, должны заключить контракт в срок, не превышающий 30 дней со дня его назначения.</w:t>
      </w:r>
    </w:p>
    <w:p w:rsidR="00BE6F3F" w:rsidRPr="00BE6F3F" w:rsidRDefault="00BE6F3F" w:rsidP="00BE6F3F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E6F3F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BE6F3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BE6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F3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BE6F3F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BE6F3F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BE6F3F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BE6F3F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BE6F3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BE6F3F" w:rsidRPr="00BE6F3F" w:rsidRDefault="00BE6F3F" w:rsidP="00BE6F3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BE6F3F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Хлестова</w:t>
      </w:r>
      <w:proofErr w:type="spellEnd"/>
      <w:r w:rsidRPr="00BE6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Дмитрия Владимировича.</w:t>
      </w:r>
    </w:p>
    <w:p w:rsidR="00BE6F3F" w:rsidRPr="00BE6F3F" w:rsidRDefault="00BE6F3F" w:rsidP="00BE6F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6F3F" w:rsidRPr="00BE6F3F" w:rsidRDefault="00BE6F3F" w:rsidP="00BE6F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B57" w:rsidRPr="00653B57" w:rsidRDefault="00BE6F3F" w:rsidP="00BE6F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BE6F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муниципального округа Царицыно</w:t>
      </w:r>
      <w:r w:rsidRPr="00BE6F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Д.В. Хлестов</w:t>
      </w: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653B57" w:rsidRPr="00653B5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C3862"/>
    <w:rsid w:val="00B7451E"/>
    <w:rsid w:val="00BE5664"/>
    <w:rsid w:val="00BE6F3F"/>
    <w:rsid w:val="00C65682"/>
    <w:rsid w:val="00C73170"/>
    <w:rsid w:val="00D56072"/>
    <w:rsid w:val="00DC20FB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2017-02-09T07:12:00Z</cp:lastPrinted>
  <dcterms:created xsi:type="dcterms:W3CDTF">2017-02-02T06:14:00Z</dcterms:created>
  <dcterms:modified xsi:type="dcterms:W3CDTF">2022-11-25T08:32:00Z</dcterms:modified>
</cp:coreProperties>
</file>