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89177E" w:rsidRDefault="0089177E" w:rsidP="008B23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77E">
        <w:rPr>
          <w:rFonts w:ascii="Times New Roman" w:hAnsi="Times New Roman" w:cs="Times New Roman"/>
          <w:b/>
          <w:sz w:val="28"/>
          <w:szCs w:val="28"/>
          <w:u w:val="single"/>
        </w:rPr>
        <w:t>21.12.2022 №ЦА-01-05-16/01</w:t>
      </w:r>
    </w:p>
    <w:p w:rsidR="0089177E" w:rsidRPr="0089177E" w:rsidRDefault="0089177E" w:rsidP="008B23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670" w:type="dxa"/>
        <w:tblLook w:val="01E0" w:firstRow="1" w:lastRow="1" w:firstColumn="1" w:lastColumn="1" w:noHBand="0" w:noVBand="0"/>
      </w:tblPr>
      <w:tblGrid>
        <w:gridCol w:w="5670"/>
      </w:tblGrid>
      <w:tr w:rsidR="0089177E" w:rsidRPr="0089177E" w:rsidTr="0089177E">
        <w:tc>
          <w:tcPr>
            <w:tcW w:w="5670" w:type="dxa"/>
            <w:hideMark/>
          </w:tcPr>
          <w:p w:rsidR="0089177E" w:rsidRPr="0089177E" w:rsidRDefault="0089177E" w:rsidP="008917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                 по досуговой, социально-воспитательной, физкультурно-оздоровительной                                          и спортивной работе с населением по месту жительства на </w:t>
            </w:r>
            <w:r w:rsidRPr="00891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891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2023 года в муниципальном округе Царицыно</w:t>
            </w:r>
          </w:p>
        </w:tc>
      </w:tr>
    </w:tbl>
    <w:p w:rsidR="0089177E" w:rsidRPr="0089177E" w:rsidRDefault="0089177E" w:rsidP="00891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7E" w:rsidRPr="0089177E" w:rsidRDefault="0089177E" w:rsidP="0089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177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89177E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16 декабря 2022 года №ЦА-16-651/2</w:t>
      </w:r>
    </w:p>
    <w:p w:rsidR="0089177E" w:rsidRPr="0089177E" w:rsidRDefault="0089177E" w:rsidP="0089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7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8917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17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17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177E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89177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9177E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в муниципальном округе Царицыно (Приложение).</w:t>
      </w:r>
    </w:p>
    <w:p w:rsidR="0089177E" w:rsidRPr="0089177E" w:rsidRDefault="0089177E" w:rsidP="0089177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7E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89177E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89177E" w:rsidRPr="0089177E" w:rsidRDefault="0089177E" w:rsidP="0089177E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9177E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8917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891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7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89177E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89177E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89177E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89177E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8917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89177E" w:rsidRPr="0089177E" w:rsidRDefault="0089177E" w:rsidP="008917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9177E">
        <w:rPr>
          <w:rFonts w:ascii="Times New Roman" w:eastAsia="Times New Roman" w:hAnsi="Times New Roman" w:cs="Times New Roman"/>
          <w:sz w:val="28"/>
          <w:szCs w:val="27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89177E" w:rsidRPr="0089177E" w:rsidRDefault="0089177E" w:rsidP="00891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89177E" w:rsidRPr="0089177E" w:rsidRDefault="0089177E" w:rsidP="008917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77E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89177E" w:rsidRPr="0089177E" w:rsidRDefault="0089177E" w:rsidP="008917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77E">
        <w:rPr>
          <w:rFonts w:ascii="Times New Roman" w:eastAsia="Calibri" w:hAnsi="Times New Roman" w:cs="Times New Roman"/>
          <w:b/>
          <w:sz w:val="28"/>
          <w:szCs w:val="28"/>
        </w:rPr>
        <w:t>депутатов муниципального округа Царицыно                         Е.А. Тишкова</w:t>
      </w:r>
    </w:p>
    <w:p w:rsidR="0089177E" w:rsidRDefault="0089177E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6003" w:rsidRDefault="00176003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9177E" w:rsidRDefault="0089177E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9177E">
        <w:rPr>
          <w:rFonts w:ascii="Times New Roman" w:eastAsia="Times New Roman" w:hAnsi="Times New Roman" w:cs="Times New Roman"/>
          <w:sz w:val="24"/>
          <w:szCs w:val="24"/>
        </w:rPr>
        <w:t>21 дека</w:t>
      </w:r>
      <w:r w:rsidR="00B532A5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B532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17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B532A5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89177E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Заместитель председателя Совета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депутатов 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8917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Тишкова</w:t>
                  </w:r>
                </w:p>
                <w:p w:rsidR="006377C2" w:rsidRPr="006377C2" w:rsidRDefault="007F56BA" w:rsidP="008917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8917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8917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декабря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89177E" w:rsidRDefault="0089177E" w:rsidP="0089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34" w:rsidRDefault="00C25534" w:rsidP="0089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E" w:rsidRPr="00C25534" w:rsidRDefault="0089177E" w:rsidP="00891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34">
        <w:rPr>
          <w:rFonts w:ascii="Times New Roman" w:hAnsi="Times New Roman" w:cs="Times New Roman"/>
          <w:b/>
          <w:sz w:val="24"/>
          <w:szCs w:val="24"/>
        </w:rPr>
        <w:t xml:space="preserve">Сводный календарный план </w:t>
      </w:r>
    </w:p>
    <w:p w:rsidR="0089177E" w:rsidRPr="00C25534" w:rsidRDefault="0089177E" w:rsidP="0089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534">
        <w:rPr>
          <w:rFonts w:ascii="Times New Roman" w:hAnsi="Times New Roman" w:cs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C255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5534">
        <w:rPr>
          <w:rFonts w:ascii="Times New Roman" w:hAnsi="Times New Roman" w:cs="Times New Roman"/>
          <w:b/>
          <w:sz w:val="24"/>
          <w:szCs w:val="24"/>
        </w:rPr>
        <w:t xml:space="preserve"> квартал 2023 года  </w:t>
      </w:r>
    </w:p>
    <w:tbl>
      <w:tblPr>
        <w:tblpPr w:leftFromText="180" w:rightFromText="180" w:vertAnchor="text" w:tblpXSpec="center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822"/>
        <w:gridCol w:w="2714"/>
        <w:gridCol w:w="1560"/>
        <w:gridCol w:w="2126"/>
      </w:tblGrid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4" w:rsidRDefault="0089177E" w:rsidP="00891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9177E" w:rsidRPr="0089177E" w:rsidRDefault="0089177E" w:rsidP="00891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9177E" w:rsidRPr="0089177E" w:rsidTr="00C25534">
        <w:trPr>
          <w:trHeight w:val="58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«Мы вместе…» дискотека на льду к Рождеству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07.01.2023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Тимуровская, д.7 </w:t>
            </w:r>
          </w:p>
          <w:p w:rsidR="0089177E" w:rsidRPr="0089177E" w:rsidRDefault="0089177E" w:rsidP="0089177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>Парк «Сосенки» (каток)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«День борьбы» в клубе боевого самбо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13.01.2023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20</w:t>
            </w: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.0</w:t>
            </w: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</w:t>
            </w: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.202</w:t>
            </w: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Открытая тренировка   ОФП с элементами</w:t>
            </w:r>
            <w:r w:rsidRPr="0089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Греко-римской борьбы</w:t>
            </w: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на тему «Защита в партере»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Петров Д.В.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Открытая тренировка </w:t>
            </w:r>
            <w:r w:rsidRPr="0089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ОФП с элементами каратэ</w:t>
            </w:r>
            <w:r w:rsidRPr="0089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тему</w:t>
            </w:r>
          </w:p>
          <w:p w:rsidR="0089177E" w:rsidRPr="0089177E" w:rsidRDefault="0089177E" w:rsidP="00891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«Развитие скоростной выносливости»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19.01.2023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Дискотека на льду «Веселые друзья»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29.01.2023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>ул. Тимуровская, д.7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«Сосенки», (каток)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89177E" w:rsidRPr="0089177E" w:rsidTr="00C25534">
        <w:trPr>
          <w:trHeight w:val="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Соревнования по ОФП с элементами каратэ</w:t>
            </w:r>
          </w:p>
          <w:p w:rsidR="00C25534" w:rsidRDefault="00C25534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02.02.2023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Сычев Е.В.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«День борьбы» в клубе боевого самбо «Личность», посвященный 80-летию со дня разгрома немецко-фашистских войск в Сталинградской битве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03.02.2023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Спортивный праздник на льду «В гости к нам февраль пришел</w:t>
            </w: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…» </w:t>
            </w: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посвященный </w:t>
            </w: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Дню зимних видов спорта в России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04.02.2023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>ул. Тимуровская, д.7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«Сосенки», (каток)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Весёлые старты, посвящённые Дню защитника Отечества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Турнир по самбо «Смелые духом», посвященный Дню защитника Отечества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>ул. Бехтерева, д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Авдонин М.С.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«Весёлые старты», посвящённые Дню защитника Отечества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21.02.2023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Сычев Е.В.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Открытая тренировка в секции ОФП на тему «Развитие скоростных качеств»,</w:t>
            </w: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посвященная Дню защитника Отечества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21.02.2023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Сергеев В.С.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Турнир по пауэрлифтингу, посвященный Дню защитника Отечества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22.02.202</w:t>
            </w: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en-US" w:eastAsia="en-US"/>
              </w:rPr>
              <w:t>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Бакинская,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Бурлаков А.Б.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Спортивные состязания, посвященные проводам зимы «Широкая Масленица»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24.02.2023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Дискотека на льду «Прощай зимушка-зима…»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26.02.2023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>ул. Тимуровская, д.7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«Сосенки», (каток)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Турнир по самбо в клубе «Личность»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03.03.2023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9177E" w:rsidRPr="0089177E" w:rsidTr="00C25534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Внутренний турнир в клубе самбо «Личность», посвященный Международном женскому дню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09.03.2023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Авдонин М.С.</w:t>
            </w:r>
          </w:p>
        </w:tc>
      </w:tr>
      <w:tr w:rsidR="0089177E" w:rsidRPr="0089177E" w:rsidTr="00C25534">
        <w:trPr>
          <w:trHeight w:val="8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Открытое занятие по пауэрлифтингу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22.03.2023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Бакинская,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C25534" w:rsidRPr="0089177E" w:rsidRDefault="0089177E" w:rsidP="00C2553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Бурлаков А.Б.</w:t>
            </w:r>
          </w:p>
        </w:tc>
      </w:tr>
      <w:tr w:rsidR="0089177E" w:rsidRPr="0089177E" w:rsidTr="00C25534">
        <w:trPr>
          <w:trHeight w:val="58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Досуговые мероприятия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</w:t>
            </w: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154 приглашает детей и взрослых в "Мастерскую чудес", где наших читателей ждёт серия увлекательных Рождественских и новогодних мастер-классов на которых они смогут сделать интересные поделки в разных техниках для подарка своим родным и близким.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урок, посвященный 140-летию со дня рождения Алексея Николаевича Толстого, русского поэта, писателя и драматурга.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экскурсия, посвященная паркам и заповедникам Москвы, приуроченная ко Дню заповедников и национальных парков.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Каспийская д.20, к.2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экскурсия, посвященная паркам и заповедникам Москвы, приуроченная ко Дню заповедников и национальных парков.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13.00-20.00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Проект «Веселая пятница»,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музыкально-развлекательная программа «Старый новый год»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Подолян М.М.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ind w:right="-10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на тему: «Воинские звания вооруженных сил России»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Соколов С.А.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154 приглашает на библиографический обзор, приуроченный ко дню рождения известного британского писателя Алана Милна.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час, приуроченный к 235-летию со дня рождения Джорджа Ноэля Гордона Байрона, английского поэта.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Каспийская д.20, к.2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студента. Будущих, настоящих и бывших студентов ждёт литературно-музыкальная гостиная, во время которой гости узнают интересные обряды и традиции российского студенчества, послушают любимые стихи и песни разных поколений студентов.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Татьянин День традиционно отмечается День российского студенчества.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Каспийская д.20, к.2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«Песни военных лет», </w:t>
            </w:r>
            <w:r w:rsidRPr="0089177E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полного снятия блокады города Ленинграда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Лоцманов А.В.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пятница»,</w:t>
            </w:r>
          </w:p>
          <w:p w:rsidR="0089177E" w:rsidRPr="0089177E" w:rsidRDefault="0089177E" w:rsidP="0089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и информационная программа </w:t>
            </w:r>
            <w:r w:rsidRPr="0089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917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Татьянин</w:t>
            </w:r>
            <w:r w:rsidRPr="0089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17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891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Интерактивную презентацию, посвященную 100-летию со дня рождения известного советского кинорежиссёра Леонида Иовича Гайдая (1923-1993).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31.01.2023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12:00 - 20:00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Лекция на тему: Профилактика употребления психоактивных веществ.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Январь 2023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Школа района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Специалист Центра профилактики зависимого поведения Филиал МНПЦ наркологии ДЗМ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урок, посвящённый победе над немецко-фашистскими войсками в Сталинградской битве.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  <w:t>Проект «Веселая пятница»,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ind w:right="-11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  <w:t>музыкально-развлекательная программа для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час, приуроченный к 195-летию со дня рождения Жюля Верна (1828-1905), известного французского писателя-фантаста.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Каспийская д.20, к.2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час, посвященный Дню памяти одного из самых известных русских поэтов Александра Сергеевича Пушкина.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Каспийская д.20, к.2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урок, посвященный Александру Сергеевичу Пушкину. Юных читателей ждёт знакомство с самыми известными произведениями писателя, о влиянии Александра Сергеевича на русский язык и русскую литературу.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  <w:t>Открытый урок «Упражнения на мягкость и чистоту звукоизвлечения»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9F9F9"/>
                <w:lang w:eastAsia="en-US"/>
              </w:rPr>
              <w:t>Студия эстрадного вокала «Мелодия»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18.00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Севанская, д. 21,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Лоцманова О.В.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пятница»,</w:t>
            </w:r>
          </w:p>
          <w:p w:rsidR="0089177E" w:rsidRPr="0089177E" w:rsidRDefault="0089177E" w:rsidP="008917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Мастер-класс, посвященный Дню защитника Отечества. На мастер-классе юные читатели смогут сделать подарок для своих родных и близких ко Дню воинской славы России.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Праздничный концерт «Никто, кроме нас!», посвященный Дню защитника Отечества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Подолян М.М.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Праздничные массовые гуляния, «Масленичный переполох!»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«Сосенки»,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Мемориально-патронатная акция, посвященная Дню защитника Отечества с возложением цветом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«Сосенки»,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Берникова А.И.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en-US" w:bidi="en-US"/>
              </w:rPr>
              <w:t>Праздничная программа «Посвящается женщине»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ТЦСО «Царицынский»,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Совета депутатов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Сафина Е.В.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теме: «Танец самба по линии танца» КО «Рим жизни»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Нелипа А.А.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154 приглашает взрослых и детей отметить Масленицу на комплексном мероприятии.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26.02.2023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12.00-16.00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Лекция на тему: Профилактика употребления психоактивных веществ.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Февраль 2023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Школа района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Специалист Центра профилактики зависимого поведения Филиал МНПЦ наркологии ДЗМ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Организация и проведение турнира по Самбо «Гордость отцов»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Совета депутатов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Сафина Е.В.</w:t>
            </w:r>
          </w:p>
        </w:tc>
      </w:tr>
      <w:tr w:rsidR="0089177E" w:rsidRPr="0089177E" w:rsidTr="00C25534">
        <w:trPr>
          <w:trHeight w:val="7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Праздничная программа «Служить России», ко Дню защитника Отечества и Дню воинов-интернационалистов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Совета депутатов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Сафина Е.В.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</w:pPr>
            <w:r w:rsidRPr="0089177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гуляния «Широкая масленица в Царицыно»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ТЦСО «Царицынский», </w:t>
            </w:r>
          </w:p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Веселая,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Совета депутатов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Сафина Е.В.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Мастер-класс, посвященный Международному женскому дню. Посетители нашего мастер-класса смогут создать красочный подарок в интересной технике изобразительного искусства.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6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пятница»,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музыкально-развлекательная программа для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Подолян М.М. </w:t>
            </w:r>
          </w:p>
        </w:tc>
      </w:tr>
      <w:tr w:rsidR="0089177E" w:rsidRPr="0089177E" w:rsidTr="00C25534">
        <w:trPr>
          <w:trHeight w:val="4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час, посвященный Всемирному Дню Земли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21.03.2023</w:t>
            </w:r>
          </w:p>
          <w:p w:rsidR="0089177E" w:rsidRPr="0089177E" w:rsidRDefault="0089177E" w:rsidP="0089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12:00 - 20:00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7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пятница»,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музыкально-развлекательная программа для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Подолян М.М. </w:t>
            </w:r>
          </w:p>
        </w:tc>
      </w:tr>
      <w:tr w:rsidR="0089177E" w:rsidRPr="0089177E" w:rsidTr="00C25534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Литературная встреча на тему: «Мир женщины: любовь, красота, юмор, творчество», посвященная Международному женскому дню, в литературно-дискуссионном клубе «Луч» для активных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Март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ind w:right="-104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(дата по согласованию)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Сафронов С.Н. </w:t>
            </w:r>
          </w:p>
        </w:tc>
      </w:tr>
      <w:tr w:rsidR="0089177E" w:rsidRPr="0089177E" w:rsidTr="00C25534">
        <w:trPr>
          <w:trHeight w:val="6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en-US" w:bidi="en-US"/>
              </w:rPr>
              <w:t>Праздничная программа «Посвящается женщине»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ТЦСО «Царицынский», ул. Веселая,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Аппарат Совета депутатов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Сафина Е.В.</w:t>
            </w:r>
          </w:p>
        </w:tc>
      </w:tr>
      <w:tr w:rsidR="0089177E" w:rsidRPr="0089177E" w:rsidTr="00C25534">
        <w:trPr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час, посвященный Всемирному Дню Земли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21.03.2023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C255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 д.22, к.3, с.2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Ю.В.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9177E" w:rsidRPr="0089177E" w:rsidTr="00C25534">
        <w:trPr>
          <w:trHeight w:val="5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77E" w:rsidRPr="0089177E" w:rsidRDefault="0089177E" w:rsidP="008917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Лекция на тему: Профилактика употребления психоактивных веществ.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Март 2023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Школа района </w:t>
            </w:r>
          </w:p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7E" w:rsidRPr="0089177E" w:rsidRDefault="0089177E" w:rsidP="008917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917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Специалист Центра профилактики зависимого поведения Филиал МНПЦ наркологии ДЗМ</w:t>
            </w:r>
          </w:p>
        </w:tc>
      </w:tr>
    </w:tbl>
    <w:p w:rsidR="0089177E" w:rsidRPr="0089177E" w:rsidRDefault="0089177E" w:rsidP="0089177E">
      <w:pPr>
        <w:tabs>
          <w:tab w:val="left" w:pos="201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77E" w:rsidRPr="0089177E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01" w:rsidRDefault="00EE1E01" w:rsidP="0007006C">
      <w:pPr>
        <w:spacing w:after="0" w:line="240" w:lineRule="auto"/>
      </w:pPr>
      <w:r>
        <w:separator/>
      </w:r>
    </w:p>
  </w:endnote>
  <w:endnote w:type="continuationSeparator" w:id="0">
    <w:p w:rsidR="00EE1E01" w:rsidRDefault="00EE1E0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01" w:rsidRDefault="00EE1E01" w:rsidP="0007006C">
      <w:pPr>
        <w:spacing w:after="0" w:line="240" w:lineRule="auto"/>
      </w:pPr>
      <w:r>
        <w:separator/>
      </w:r>
    </w:p>
  </w:footnote>
  <w:footnote w:type="continuationSeparator" w:id="0">
    <w:p w:rsidR="00EE1E01" w:rsidRDefault="00EE1E0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1E00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6DD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7E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760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2A5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BB3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34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1E01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1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2DC0-459E-422B-A510-EB4B024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29</cp:revision>
  <cp:lastPrinted>2022-06-17T12:07:00Z</cp:lastPrinted>
  <dcterms:created xsi:type="dcterms:W3CDTF">2017-06-15T08:36:00Z</dcterms:created>
  <dcterms:modified xsi:type="dcterms:W3CDTF">2022-12-20T13:51:00Z</dcterms:modified>
</cp:coreProperties>
</file>