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9D2CF1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21</w:t>
      </w:r>
      <w:r w:rsidR="008853BF" w:rsidRPr="009D2CF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.09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11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DA01B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</w:p>
    <w:p w:rsidR="00DA01B1" w:rsidRPr="00DA01B1" w:rsidRDefault="00DA01B1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DA01B1" w:rsidRDefault="00DA01B1" w:rsidP="00DA01B1">
      <w:pPr>
        <w:tabs>
          <w:tab w:val="left" w:pos="4820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35A8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назначении временно исполняющим полномочия руководителя аппарата Совета депутатов муниципального округа Царицыно на срок проведения конкурса </w:t>
      </w:r>
    </w:p>
    <w:p w:rsidR="00DA01B1" w:rsidRPr="00DA01B1" w:rsidRDefault="00DA01B1" w:rsidP="00DA01B1">
      <w:pPr>
        <w:tabs>
          <w:tab w:val="left" w:pos="4820"/>
        </w:tabs>
        <w:spacing w:after="0" w:line="240" w:lineRule="auto"/>
        <w:ind w:right="3968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6835A8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A01B1" w:rsidRPr="006835A8" w:rsidRDefault="00DA01B1" w:rsidP="00DA01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5A8">
        <w:rPr>
          <w:rFonts w:ascii="Times New Roman" w:eastAsia="Times New Roman" w:hAnsi="Times New Roman" w:cs="Times New Roman"/>
          <w:sz w:val="28"/>
          <w:szCs w:val="28"/>
        </w:rPr>
        <w:t>В соответствии с Уст</w:t>
      </w:r>
      <w:bookmarkStart w:id="0" w:name="_GoBack"/>
      <w:bookmarkEnd w:id="0"/>
      <w:r w:rsidRPr="006835A8">
        <w:rPr>
          <w:rFonts w:ascii="Times New Roman" w:eastAsia="Times New Roman" w:hAnsi="Times New Roman" w:cs="Times New Roman"/>
          <w:sz w:val="28"/>
          <w:szCs w:val="28"/>
        </w:rPr>
        <w:t>авом муниципального округа Царицыно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принимая во внимание распоряжение аппарата Совета депутатов муниципального округа Царицыно от 20 сентября 2022 года № 02-04-02-22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 прекращении полномочий руководителя аппарата Совета депутатов муниципального округа Царицыно»</w:t>
      </w:r>
      <w:r w:rsidRPr="006835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01B1" w:rsidRPr="006835A8" w:rsidRDefault="00DA01B1" w:rsidP="00DA01B1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35A8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DA01B1" w:rsidRDefault="00DA01B1" w:rsidP="00DA01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5A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r w:rsidRPr="003F1B49">
        <w:rPr>
          <w:rFonts w:ascii="Times New Roman" w:eastAsia="Times New Roman" w:hAnsi="Times New Roman" w:cs="Times New Roman"/>
          <w:sz w:val="28"/>
          <w:szCs w:val="28"/>
        </w:rPr>
        <w:t xml:space="preserve">временно исполняющим полномочия руководителя аппарата Совета депутатов муниципального округа Царицыно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начальника отдела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организационным и кадровым вопросам – Сафину Елену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Викторовну,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 21 сентября 2022 года с выплатой разницы в окладах, до вступления в должность лица назначенного Советом депутатов руководителем аппарата Совета депутатов по контракту по результатам конкурса.</w:t>
      </w:r>
    </w:p>
    <w:p w:rsidR="00DA01B1" w:rsidRPr="00A7176D" w:rsidRDefault="00DA01B1" w:rsidP="00DA01B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A7176D">
        <w:rPr>
          <w:rFonts w:ascii="Times New Roman" w:eastAsia="Calibri" w:hAnsi="Times New Roman" w:cs="Times New Roman"/>
          <w:sz w:val="28"/>
          <w:szCs w:val="28"/>
          <w:lang w:eastAsia="en-US"/>
        </w:rPr>
        <w:t>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«Интернет»»: www.mcaricino.ru.</w:t>
      </w:r>
    </w:p>
    <w:p w:rsidR="00DA01B1" w:rsidRPr="009E626D" w:rsidRDefault="00DA01B1" w:rsidP="00DA01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835A8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настоящего решения возложить на главу муниципального округа Царицыно</w:t>
      </w:r>
      <w:r w:rsidRPr="009E626D">
        <w:t xml:space="preserve"> </w:t>
      </w:r>
      <w:proofErr w:type="spellStart"/>
      <w:r w:rsidRPr="009E626D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9E626D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DA01B1" w:rsidRDefault="00DA01B1" w:rsidP="00DA0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1B1" w:rsidRPr="009E626D" w:rsidRDefault="00DA01B1" w:rsidP="00DA0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1B1" w:rsidRPr="009E626D" w:rsidRDefault="00DA01B1" w:rsidP="00DA0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626D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Pr="009E626D">
        <w:rPr>
          <w:rFonts w:ascii="Times New Roman" w:eastAsia="Times New Roman" w:hAnsi="Times New Roman" w:cs="Times New Roman"/>
          <w:b/>
          <w:sz w:val="28"/>
          <w:szCs w:val="28"/>
        </w:rPr>
        <w:t xml:space="preserve">Д.В. Хлестов      </w:t>
      </w:r>
    </w:p>
    <w:p w:rsidR="00DA01B1" w:rsidRPr="006835A8" w:rsidRDefault="00DA01B1" w:rsidP="00DA0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CF1" w:rsidRPr="009D2CF1" w:rsidRDefault="009D2CF1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sectPr w:rsidR="009D2CF1" w:rsidRPr="009D2CF1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E33CD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13266"/>
    <w:rsid w:val="00425F7B"/>
    <w:rsid w:val="00485ADE"/>
    <w:rsid w:val="004A7AF9"/>
    <w:rsid w:val="004F0772"/>
    <w:rsid w:val="00524E45"/>
    <w:rsid w:val="005824AE"/>
    <w:rsid w:val="005E6BAD"/>
    <w:rsid w:val="00634225"/>
    <w:rsid w:val="006615CA"/>
    <w:rsid w:val="00766615"/>
    <w:rsid w:val="0083187F"/>
    <w:rsid w:val="008853BF"/>
    <w:rsid w:val="008F13E4"/>
    <w:rsid w:val="009B5A9F"/>
    <w:rsid w:val="009D2CF1"/>
    <w:rsid w:val="00AC3862"/>
    <w:rsid w:val="00B7451E"/>
    <w:rsid w:val="00BE5664"/>
    <w:rsid w:val="00C65682"/>
    <w:rsid w:val="00C73170"/>
    <w:rsid w:val="00D56072"/>
    <w:rsid w:val="00DA01B1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E33C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29</cp:revision>
  <cp:lastPrinted>2017-02-09T07:12:00Z</cp:lastPrinted>
  <dcterms:created xsi:type="dcterms:W3CDTF">2017-02-02T06:14:00Z</dcterms:created>
  <dcterms:modified xsi:type="dcterms:W3CDTF">2022-09-22T13:29:00Z</dcterms:modified>
</cp:coreProperties>
</file>