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F2" w:rsidRDefault="00A616F2" w:rsidP="00A616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16F2" w:rsidRPr="00C86CFC" w:rsidRDefault="00A616F2" w:rsidP="00A616F2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МУНИЦИПАЛЬНОЕ СОБРАНИЕ</w:t>
      </w:r>
    </w:p>
    <w:p w:rsidR="00A616F2" w:rsidRDefault="00A616F2" w:rsidP="00A616F2">
      <w:pPr>
        <w:pStyle w:val="1"/>
        <w:spacing w:before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ВНУТРИГОРОДСКОГО МУНИЦИПАЛЬНОГО ОБРАЗОВАНИЯ</w:t>
      </w:r>
    </w:p>
    <w:p w:rsidR="00A616F2" w:rsidRPr="00C86CFC" w:rsidRDefault="00A616F2" w:rsidP="00A616F2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ЦАРИЦЫНО</w:t>
      </w:r>
    </w:p>
    <w:p w:rsidR="00A616F2" w:rsidRDefault="00A616F2" w:rsidP="00A616F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 ГОРОДЕ МОСКВЕ</w:t>
      </w:r>
    </w:p>
    <w:p w:rsidR="00A616F2" w:rsidRDefault="00A616F2" w:rsidP="00A616F2">
      <w:pPr>
        <w:pStyle w:val="2"/>
        <w:spacing w:before="0"/>
        <w:jc w:val="center"/>
        <w:rPr>
          <w:rFonts w:ascii="Arial" w:hAnsi="Arial" w:cs="Arial"/>
          <w:color w:val="auto"/>
          <w:sz w:val="36"/>
          <w:szCs w:val="36"/>
        </w:rPr>
      </w:pPr>
      <w:proofErr w:type="gramStart"/>
      <w:r>
        <w:rPr>
          <w:rFonts w:ascii="Arial" w:hAnsi="Arial" w:cs="Arial"/>
          <w:color w:val="auto"/>
          <w:sz w:val="36"/>
          <w:szCs w:val="36"/>
        </w:rPr>
        <w:t>Р</w:t>
      </w:r>
      <w:proofErr w:type="gramEnd"/>
      <w:r>
        <w:rPr>
          <w:rFonts w:ascii="Arial" w:hAnsi="Arial" w:cs="Arial"/>
          <w:color w:val="auto"/>
          <w:sz w:val="36"/>
          <w:szCs w:val="36"/>
        </w:rPr>
        <w:t xml:space="preserve"> Е Ш Е Н И Е</w:t>
      </w:r>
    </w:p>
    <w:p w:rsidR="00A616F2" w:rsidRDefault="00A616F2" w:rsidP="00A616F2">
      <w:pPr>
        <w:rPr>
          <w:rFonts w:ascii="Arial" w:hAnsi="Arial" w:cs="Arial"/>
          <w:sz w:val="28"/>
          <w:szCs w:val="28"/>
          <w:u w:val="single"/>
        </w:rPr>
      </w:pPr>
    </w:p>
    <w:p w:rsidR="00A616F2" w:rsidRDefault="00A616F2" w:rsidP="00A616F2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616F2" w:rsidRPr="00A55A67" w:rsidRDefault="00A616F2" w:rsidP="00A61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A67">
        <w:rPr>
          <w:rFonts w:ascii="Times New Roman" w:hAnsi="Times New Roman" w:cs="Times New Roman"/>
          <w:b/>
          <w:sz w:val="28"/>
          <w:szCs w:val="28"/>
          <w:u w:val="single"/>
        </w:rPr>
        <w:t>12.04.2012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55A67">
        <w:rPr>
          <w:rFonts w:ascii="Times New Roman" w:hAnsi="Times New Roman" w:cs="Times New Roman"/>
          <w:b/>
          <w:sz w:val="28"/>
          <w:szCs w:val="28"/>
          <w:u w:val="single"/>
        </w:rPr>
        <w:t>МЦА-03-19</w:t>
      </w:r>
    </w:p>
    <w:tbl>
      <w:tblPr>
        <w:tblW w:w="6341" w:type="dxa"/>
        <w:tblInd w:w="108" w:type="dxa"/>
        <w:tblLayout w:type="fixed"/>
        <w:tblLook w:val="04A0"/>
      </w:tblPr>
      <w:tblGrid>
        <w:gridCol w:w="6341"/>
      </w:tblGrid>
      <w:tr w:rsidR="00A616F2" w:rsidRPr="00737C7D" w:rsidTr="001332EB">
        <w:trPr>
          <w:trHeight w:val="1571"/>
        </w:trPr>
        <w:tc>
          <w:tcPr>
            <w:tcW w:w="6341" w:type="dxa"/>
            <w:hideMark/>
          </w:tcPr>
          <w:p w:rsidR="00A616F2" w:rsidRDefault="00A616F2" w:rsidP="00A616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6F2" w:rsidRPr="00FA4BDD" w:rsidRDefault="00A616F2" w:rsidP="00A616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BD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графика приема населения депутатами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4B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Собрания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4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внутригородского муниципального </w:t>
            </w:r>
          </w:p>
          <w:p w:rsidR="00A616F2" w:rsidRPr="00FA4BDD" w:rsidRDefault="00A616F2" w:rsidP="00A616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Царицыно</w:t>
            </w:r>
            <w:r w:rsidRPr="00FA4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городе Москве</w:t>
            </w:r>
          </w:p>
          <w:p w:rsidR="00A616F2" w:rsidRPr="00FA4BDD" w:rsidRDefault="00A616F2" w:rsidP="00A616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 – 2016 г.г.</w:t>
            </w:r>
          </w:p>
          <w:p w:rsidR="00A616F2" w:rsidRPr="00737C7D" w:rsidRDefault="00A616F2" w:rsidP="00A616F2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A616F2" w:rsidRPr="00B817EF" w:rsidRDefault="00A616F2" w:rsidP="00A616F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EF">
        <w:rPr>
          <w:rFonts w:ascii="Times New Roman" w:hAnsi="Times New Roman" w:cs="Times New Roman"/>
          <w:sz w:val="28"/>
          <w:szCs w:val="28"/>
        </w:rPr>
        <w:t>В соответствии с Законами  города Москвы от 06 ноября 2002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17EF">
        <w:rPr>
          <w:rFonts w:ascii="Times New Roman" w:hAnsi="Times New Roman" w:cs="Times New Roman"/>
          <w:sz w:val="28"/>
          <w:szCs w:val="28"/>
        </w:rPr>
        <w:t xml:space="preserve">  № 56 «Об организации местного самоуправления в городе Москве»,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17EF">
        <w:rPr>
          <w:rFonts w:ascii="Times New Roman" w:hAnsi="Times New Roman" w:cs="Times New Roman"/>
          <w:sz w:val="28"/>
          <w:szCs w:val="28"/>
        </w:rPr>
        <w:t xml:space="preserve">от 25 ноября 2009 года № 9 «О гарантиях осуществления полномочий депутата муниципального Собрания, Руководителя внутригородского муниципального образования в городе Москве», Уставом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B817EF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F2" w:rsidRDefault="00A616F2" w:rsidP="00A616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6F2" w:rsidRPr="00B817EF" w:rsidRDefault="00A616F2" w:rsidP="00A616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EF">
        <w:rPr>
          <w:rFonts w:ascii="Times New Roman" w:hAnsi="Times New Roman" w:cs="Times New Roman"/>
          <w:b/>
          <w:sz w:val="28"/>
          <w:szCs w:val="28"/>
        </w:rPr>
        <w:t>муниципальное Собрание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внутригородского муниципального образования Царицыно в городе Москве</w:t>
      </w:r>
      <w:r w:rsidRPr="00B817EF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A616F2" w:rsidRPr="00B817EF" w:rsidRDefault="00A616F2" w:rsidP="00A616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6F2" w:rsidRPr="00B817EF" w:rsidRDefault="00A616F2" w:rsidP="00A61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17EF">
        <w:rPr>
          <w:rFonts w:ascii="Times New Roman" w:hAnsi="Times New Roman" w:cs="Times New Roman"/>
          <w:sz w:val="28"/>
          <w:szCs w:val="28"/>
        </w:rPr>
        <w:t xml:space="preserve">Утвердить график приема населения депутатами муниципального Собрания внутригородского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Царицыно </w:t>
      </w:r>
      <w:r w:rsidRPr="00B817EF">
        <w:rPr>
          <w:rFonts w:ascii="Times New Roman" w:hAnsi="Times New Roman" w:cs="Times New Roman"/>
          <w:sz w:val="28"/>
          <w:szCs w:val="28"/>
        </w:rPr>
        <w:t xml:space="preserve">в городе Москве на 2012 </w:t>
      </w:r>
      <w:r>
        <w:rPr>
          <w:rFonts w:ascii="Times New Roman" w:hAnsi="Times New Roman" w:cs="Times New Roman"/>
          <w:sz w:val="28"/>
          <w:szCs w:val="28"/>
        </w:rPr>
        <w:t xml:space="preserve">– 2016 </w:t>
      </w:r>
      <w:r w:rsidRPr="00B817E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17E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616F2" w:rsidRPr="00A616F2" w:rsidRDefault="00A616F2" w:rsidP="00A61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Руководителю муниципалитета </w:t>
      </w:r>
      <w:r w:rsidRPr="00A616F2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Царицыно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 опубликовать настоящее решение в газете «Царицынский вестник».</w:t>
      </w:r>
      <w:r w:rsidRPr="00A616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16F2" w:rsidRPr="00B817EF" w:rsidRDefault="00A616F2" w:rsidP="00A61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17E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817E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616F2" w:rsidRDefault="00A616F2" w:rsidP="00A616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817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17E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 в городе Москве  Е.Н. Грачева.</w:t>
      </w:r>
    </w:p>
    <w:p w:rsidR="00A616F2" w:rsidRDefault="00A616F2" w:rsidP="00A61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16F2" w:rsidRPr="00A6064C" w:rsidRDefault="00A616F2" w:rsidP="00A616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A6064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6F2" w:rsidRPr="00A6064C" w:rsidRDefault="00A616F2" w:rsidP="00A616F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A616F2" w:rsidRPr="00A6064C" w:rsidRDefault="00A616F2" w:rsidP="00A616F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Царицыно в городе Москве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Е.Н. Грачев</w:t>
      </w:r>
    </w:p>
    <w:p w:rsidR="00A616F2" w:rsidRDefault="00A616F2" w:rsidP="00A616F2">
      <w:pPr>
        <w:pStyle w:val="a3"/>
        <w:rPr>
          <w:rFonts w:ascii="Times New Roman" w:hAnsi="Times New Roman" w:cs="Times New Roman"/>
        </w:rPr>
      </w:pPr>
    </w:p>
    <w:p w:rsidR="00A616F2" w:rsidRDefault="00A616F2" w:rsidP="00A616F2">
      <w:pPr>
        <w:tabs>
          <w:tab w:val="left" w:pos="3828"/>
        </w:tabs>
        <w:ind w:left="3828"/>
        <w:jc w:val="both"/>
        <w:rPr>
          <w:rFonts w:ascii="Times New Roman" w:hAnsi="Times New Roman"/>
          <w:sz w:val="28"/>
          <w:szCs w:val="28"/>
        </w:rPr>
      </w:pPr>
      <w:r w:rsidRPr="00C0079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Pr="00C00798">
        <w:rPr>
          <w:rFonts w:ascii="Times New Roman" w:hAnsi="Times New Roman"/>
        </w:rPr>
        <w:t>к решению муниципального Собрания</w:t>
      </w:r>
      <w:r w:rsidRPr="00C00798">
        <w:rPr>
          <w:rFonts w:ascii="Times New Roman" w:hAnsi="Times New Roman"/>
          <w:b/>
          <w:i/>
        </w:rPr>
        <w:t xml:space="preserve"> </w:t>
      </w:r>
      <w:r w:rsidRPr="00C00798">
        <w:rPr>
          <w:rFonts w:ascii="Times New Roman" w:hAnsi="Times New Roman"/>
        </w:rPr>
        <w:t>внутригородского муниципального образовани</w:t>
      </w:r>
      <w:r>
        <w:rPr>
          <w:rFonts w:ascii="Times New Roman" w:hAnsi="Times New Roman"/>
        </w:rPr>
        <w:t>я Царицыно в городе Москве от 12.04</w:t>
      </w:r>
      <w:r w:rsidRPr="00C00798">
        <w:rPr>
          <w:rFonts w:ascii="Times New Roman" w:hAnsi="Times New Roman"/>
        </w:rPr>
        <w:t>.2012 № МЦА-03-</w:t>
      </w:r>
      <w:r>
        <w:rPr>
          <w:rFonts w:ascii="Times New Roman" w:hAnsi="Times New Roman"/>
        </w:rPr>
        <w:t>19</w:t>
      </w:r>
    </w:p>
    <w:p w:rsidR="00A616F2" w:rsidRDefault="00A616F2" w:rsidP="00A616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616F2" w:rsidRDefault="00A616F2" w:rsidP="00A616F2">
      <w:pPr>
        <w:pStyle w:val="a3"/>
        <w:jc w:val="center"/>
        <w:rPr>
          <w:rFonts w:ascii="Times New Roman" w:hAnsi="Times New Roman" w:cs="Times New Roman"/>
          <w:b/>
        </w:rPr>
      </w:pPr>
      <w:r w:rsidRPr="00202BEA">
        <w:rPr>
          <w:rFonts w:ascii="Times New Roman" w:hAnsi="Times New Roman" w:cs="Times New Roman"/>
          <w:b/>
        </w:rPr>
        <w:t>График приема депутатов муниципального Собрания</w:t>
      </w:r>
    </w:p>
    <w:p w:rsidR="00A616F2" w:rsidRPr="00202BEA" w:rsidRDefault="00A616F2" w:rsidP="00A616F2">
      <w:pPr>
        <w:pStyle w:val="a3"/>
        <w:jc w:val="center"/>
        <w:rPr>
          <w:rFonts w:ascii="Times New Roman" w:hAnsi="Times New Roman" w:cs="Times New Roman"/>
          <w:b/>
        </w:rPr>
      </w:pPr>
      <w:r w:rsidRPr="00202BEA">
        <w:rPr>
          <w:rFonts w:ascii="Times New Roman" w:hAnsi="Times New Roman" w:cs="Times New Roman"/>
          <w:b/>
        </w:rPr>
        <w:t xml:space="preserve"> внутригородского муниципального образования Царицыно в городе Москве</w:t>
      </w:r>
    </w:p>
    <w:p w:rsidR="00A616F2" w:rsidRPr="00202BEA" w:rsidRDefault="00A616F2" w:rsidP="00A616F2">
      <w:pPr>
        <w:pStyle w:val="a3"/>
        <w:rPr>
          <w:rFonts w:ascii="Times New Roman" w:hAnsi="Times New Roman" w:cs="Times New Roman"/>
        </w:rPr>
      </w:pPr>
    </w:p>
    <w:p w:rsidR="00A616F2" w:rsidRPr="00202BEA" w:rsidRDefault="00A616F2" w:rsidP="00A616F2">
      <w:pPr>
        <w:pStyle w:val="a3"/>
        <w:jc w:val="center"/>
        <w:rPr>
          <w:rFonts w:ascii="Times New Roman" w:hAnsi="Times New Roman" w:cs="Times New Roman"/>
          <w:b/>
        </w:rPr>
      </w:pPr>
      <w:r w:rsidRPr="00202BEA">
        <w:rPr>
          <w:rFonts w:ascii="Times New Roman" w:hAnsi="Times New Roman" w:cs="Times New Roman"/>
          <w:b/>
        </w:rPr>
        <w:t>Избирательный округ № 1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1985"/>
        <w:gridCol w:w="2123"/>
        <w:gridCol w:w="1704"/>
      </w:tblGrid>
      <w:tr w:rsidR="00A616F2" w:rsidRPr="00202BEA" w:rsidTr="001332EB">
        <w:trPr>
          <w:trHeight w:val="375"/>
        </w:trPr>
        <w:tc>
          <w:tcPr>
            <w:tcW w:w="3724" w:type="dxa"/>
          </w:tcPr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985" w:type="dxa"/>
          </w:tcPr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2123" w:type="dxa"/>
          </w:tcPr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Место приема</w:t>
            </w:r>
          </w:p>
        </w:tc>
        <w:tc>
          <w:tcPr>
            <w:tcW w:w="1704" w:type="dxa"/>
          </w:tcPr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Время приема</w:t>
            </w:r>
          </w:p>
        </w:tc>
      </w:tr>
      <w:tr w:rsidR="00A616F2" w:rsidRPr="00202BEA" w:rsidTr="001332EB">
        <w:trPr>
          <w:trHeight w:val="4889"/>
        </w:trPr>
        <w:tc>
          <w:tcPr>
            <w:tcW w:w="3724" w:type="dxa"/>
          </w:tcPr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Пролетарский проспект,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23, 25, 27, 29, 31, 33 (1,2,3,4), 35, 37, 39, 41, 43(к.1,2,3), 45</w:t>
            </w:r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Кантемировская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3, (к.1,2,3,5,6), 5 (к.1,2,3,4), 7, 11, 13, 15, 17 (к.1), 19, 23, 25, 25(к.2), 27, 29, 29(к.1,2), 31, 31(к.2,3,4), 33, 33(к.2), 35, 37, 39, 41, 43, 45</w:t>
            </w:r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Кавказский бульвар,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3/2, 5, 7, 8, 9, 10, 11, 12, 14, 15, 16, 18, 20, 21(к.2), 22</w:t>
            </w:r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Медиков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1/1(к.1,2,3), 4, 6, 8, 10, 11, 12, 13, 14, 15, 16, 18, 20,  22(к.1,3), 24, 26(к</w:t>
            </w:r>
            <w:proofErr w:type="gramStart"/>
            <w:r w:rsidRPr="00202BEA">
              <w:rPr>
                <w:rFonts w:ascii="Times New Roman" w:hAnsi="Times New Roman" w:cs="Times New Roman"/>
              </w:rPr>
              <w:t>1</w:t>
            </w:r>
            <w:proofErr w:type="gramEnd"/>
            <w:r w:rsidRPr="00202BEA">
              <w:rPr>
                <w:rFonts w:ascii="Times New Roman" w:hAnsi="Times New Roman" w:cs="Times New Roman"/>
              </w:rPr>
              <w:t>,2,3), 28(к.1,2,3)</w:t>
            </w:r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Каспийская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. №№  2(к.2),2/1, 4, 6, </w:t>
            </w:r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Ереванская ул.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2(к.1,2), 3,4(к.1,2), 5(к.1,2), 6(к.1,2), 7(к.1,2), 9(к.2), 10(к.1,2), 12(к.1,2)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Воробьева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Елизавета Львовна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Родичева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Татьяна Владимировна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Лаврентьева Ольга Олеговна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  <w:b/>
              </w:rPr>
              <w:t>Мирошина Марина Геннадьевна</w:t>
            </w:r>
          </w:p>
        </w:tc>
        <w:tc>
          <w:tcPr>
            <w:tcW w:w="2123" w:type="dxa"/>
          </w:tcPr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Д/сад №163, ул. Медиков, д.18,корп.2 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(без записи)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2BEA">
              <w:rPr>
                <w:rFonts w:ascii="Times New Roman" w:hAnsi="Times New Roman" w:cs="Times New Roman"/>
              </w:rPr>
              <w:t>Веселая</w:t>
            </w:r>
            <w:proofErr w:type="gramEnd"/>
            <w:r w:rsidRPr="00202BEA">
              <w:rPr>
                <w:rFonts w:ascii="Times New Roman" w:hAnsi="Times New Roman" w:cs="Times New Roman"/>
              </w:rPr>
              <w:t>, д.31</w:t>
            </w:r>
            <w:r>
              <w:rPr>
                <w:rFonts w:ascii="Times New Roman" w:hAnsi="Times New Roman" w:cs="Times New Roman"/>
              </w:rPr>
              <w:t>-а</w:t>
            </w:r>
            <w:r w:rsidRPr="00202BEA">
              <w:rPr>
                <w:rFonts w:ascii="Times New Roman" w:hAnsi="Times New Roman" w:cs="Times New Roman"/>
              </w:rPr>
              <w:t>, каб.202 (без записи)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Веселая, 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д.31-а,  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каб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 202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 (без записи)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2BEA">
              <w:rPr>
                <w:rFonts w:ascii="Times New Roman" w:hAnsi="Times New Roman" w:cs="Times New Roman"/>
              </w:rPr>
              <w:t>Веселая</w:t>
            </w:r>
            <w:proofErr w:type="gramEnd"/>
            <w:r w:rsidRPr="00202BEA">
              <w:rPr>
                <w:rFonts w:ascii="Times New Roman" w:hAnsi="Times New Roman" w:cs="Times New Roman"/>
              </w:rPr>
              <w:t>, д.31</w:t>
            </w:r>
            <w:r>
              <w:rPr>
                <w:rFonts w:ascii="Times New Roman" w:hAnsi="Times New Roman" w:cs="Times New Roman"/>
              </w:rPr>
              <w:t>-а</w:t>
            </w:r>
            <w:r w:rsidRPr="00202BEA">
              <w:rPr>
                <w:rFonts w:ascii="Times New Roman" w:hAnsi="Times New Roman" w:cs="Times New Roman"/>
              </w:rPr>
              <w:t>, каб.202 (без записи)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</w:tcPr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16.00-19.00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1-ый четверг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17.00-20.00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2-ой четверг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15.00-18.00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2-ой понедельник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16.00-19.00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1-ый и 3-ий вторник</w:t>
            </w:r>
          </w:p>
        </w:tc>
      </w:tr>
    </w:tbl>
    <w:p w:rsidR="00A616F2" w:rsidRPr="00202BEA" w:rsidRDefault="00A616F2" w:rsidP="00A616F2">
      <w:pPr>
        <w:pStyle w:val="a3"/>
        <w:jc w:val="center"/>
        <w:rPr>
          <w:rFonts w:ascii="Times New Roman" w:hAnsi="Times New Roman" w:cs="Times New Roman"/>
          <w:b/>
        </w:rPr>
      </w:pPr>
      <w:r w:rsidRPr="00202BEA">
        <w:rPr>
          <w:rFonts w:ascii="Times New Roman" w:hAnsi="Times New Roman" w:cs="Times New Roman"/>
          <w:b/>
        </w:rPr>
        <w:t>Избирательный округ № 2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1985"/>
        <w:gridCol w:w="2126"/>
        <w:gridCol w:w="1701"/>
      </w:tblGrid>
      <w:tr w:rsidR="00A616F2" w:rsidRPr="00202BEA" w:rsidTr="001332EB">
        <w:trPr>
          <w:trHeight w:val="471"/>
        </w:trPr>
        <w:tc>
          <w:tcPr>
            <w:tcW w:w="3724" w:type="dxa"/>
          </w:tcPr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985" w:type="dxa"/>
          </w:tcPr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2126" w:type="dxa"/>
          </w:tcPr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Место приема</w:t>
            </w:r>
          </w:p>
        </w:tc>
        <w:tc>
          <w:tcPr>
            <w:tcW w:w="1701" w:type="dxa"/>
          </w:tcPr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Время приема</w:t>
            </w:r>
          </w:p>
        </w:tc>
      </w:tr>
      <w:tr w:rsidR="00A616F2" w:rsidRPr="00202BEA" w:rsidTr="001332EB">
        <w:trPr>
          <w:trHeight w:val="6088"/>
        </w:trPr>
        <w:tc>
          <w:tcPr>
            <w:tcW w:w="3724" w:type="dxa"/>
          </w:tcPr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lastRenderedPageBreak/>
              <w:t xml:space="preserve">Кавказский бульвар,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. №№  21(к.1,), 27, 29(к.1,2,3,4)  </w:t>
            </w:r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Каспийская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. №№  8, 10, 18(к.1,2),  20(к.2,3), 24(к.1,2,3), 26(к. 1,2,3), 28(к.,2,3), 30(к.1,2,3,4, 5,6,78)   </w:t>
            </w:r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Веселая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. №№  3, 4, 16, 33(к.1,2,4,5, 6,7), 35 </w:t>
            </w:r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2BEA">
              <w:rPr>
                <w:rFonts w:ascii="Times New Roman" w:hAnsi="Times New Roman" w:cs="Times New Roman"/>
              </w:rPr>
              <w:t>Севанская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3, 3(к.2), 4, 5(к.1,2), 7(к.1,2), 8, 9(к.1,2,3), 11,  12, 38</w:t>
            </w:r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Бакинская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. №№  5, 7, 9, 11, 13, 15, 17(к.2) 19, 21, 23, 25(к.1,2), 27, 29 </w:t>
            </w:r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2BEA">
              <w:rPr>
                <w:rFonts w:ascii="Times New Roman" w:hAnsi="Times New Roman" w:cs="Times New Roman"/>
              </w:rPr>
              <w:t xml:space="preserve">Ереванская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4(к.3), 6(к.3),  8(к.2),  10(к. 3), 11(к.1,2),</w:t>
            </w:r>
            <w:r>
              <w:rPr>
                <w:rFonts w:ascii="Times New Roman" w:hAnsi="Times New Roman" w:cs="Times New Roman"/>
              </w:rPr>
              <w:t xml:space="preserve"> 12(к.3,4),</w:t>
            </w:r>
            <w:r w:rsidRPr="00202BEA">
              <w:rPr>
                <w:rFonts w:ascii="Times New Roman" w:hAnsi="Times New Roman" w:cs="Times New Roman"/>
              </w:rPr>
              <w:t>13(к.1,2), 14(к.1,2),15(к.1,2), 16(к.1,2,3,4,5), 17(к.1,2), 22(к.2), 24(к.1,2), 25, 26(к.1), 27, 28(к.1,2), 29, 31, 33,  35</w:t>
            </w:r>
            <w:proofErr w:type="gramEnd"/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Тимуровская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3(к.2), 9</w:t>
            </w:r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Луганская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. №№  1, 3(к.1,2), 4(к.1), 7(к.1), 8 </w:t>
            </w:r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Товарищеская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6/1</w:t>
            </w:r>
          </w:p>
        </w:tc>
        <w:tc>
          <w:tcPr>
            <w:tcW w:w="1985" w:type="dxa"/>
          </w:tcPr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Перец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Алексей Вячеславович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Грачев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Евгений Николаевич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Старостина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Луиза Андреевна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Черкасова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Зинаида Павловна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02BEA">
              <w:rPr>
                <w:rFonts w:ascii="Times New Roman" w:hAnsi="Times New Roman" w:cs="Times New Roman"/>
              </w:rPr>
              <w:t>ул. Кантемировская, д.53, корп.1, офис «Единая Россия» (без записи)</w:t>
            </w:r>
            <w:proofErr w:type="gramEnd"/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 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2BEA">
              <w:rPr>
                <w:rFonts w:ascii="Times New Roman" w:hAnsi="Times New Roman" w:cs="Times New Roman"/>
              </w:rPr>
              <w:t>Веселая</w:t>
            </w:r>
            <w:proofErr w:type="gramEnd"/>
            <w:r w:rsidRPr="00202BEA">
              <w:rPr>
                <w:rFonts w:ascii="Times New Roman" w:hAnsi="Times New Roman" w:cs="Times New Roman"/>
              </w:rPr>
              <w:t>, д.31</w:t>
            </w:r>
            <w:r>
              <w:rPr>
                <w:rFonts w:ascii="Times New Roman" w:hAnsi="Times New Roman" w:cs="Times New Roman"/>
              </w:rPr>
              <w:t>-а</w:t>
            </w:r>
            <w:r w:rsidRPr="00202BEA">
              <w:rPr>
                <w:rFonts w:ascii="Times New Roman" w:hAnsi="Times New Roman" w:cs="Times New Roman"/>
              </w:rPr>
              <w:t>, каб.209 (без записи)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 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2BEA">
              <w:rPr>
                <w:rFonts w:ascii="Times New Roman" w:hAnsi="Times New Roman" w:cs="Times New Roman"/>
              </w:rPr>
              <w:t>Бакинская</w:t>
            </w:r>
            <w:proofErr w:type="gramEnd"/>
            <w:r w:rsidRPr="00202BEA">
              <w:rPr>
                <w:rFonts w:ascii="Times New Roman" w:hAnsi="Times New Roman" w:cs="Times New Roman"/>
              </w:rPr>
              <w:t xml:space="preserve">, д.29. к. правления 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(без записи)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Веселая</w:t>
            </w:r>
            <w:r w:rsidRPr="00202BEA">
              <w:rPr>
                <w:rFonts w:ascii="Times New Roman" w:hAnsi="Times New Roman" w:cs="Times New Roman"/>
              </w:rPr>
              <w:t>, д. 3</w:t>
            </w:r>
            <w:r>
              <w:rPr>
                <w:rFonts w:ascii="Times New Roman" w:hAnsi="Times New Roman" w:cs="Times New Roman"/>
              </w:rPr>
              <w:t>1-а. каб.202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(без записи)</w:t>
            </w:r>
          </w:p>
        </w:tc>
        <w:tc>
          <w:tcPr>
            <w:tcW w:w="1701" w:type="dxa"/>
          </w:tcPr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02BEA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202BEA">
              <w:rPr>
                <w:rFonts w:ascii="Times New Roman" w:hAnsi="Times New Roman" w:cs="Times New Roman"/>
              </w:rPr>
              <w:t>.00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2BEA">
              <w:rPr>
                <w:rFonts w:ascii="Times New Roman" w:hAnsi="Times New Roman" w:cs="Times New Roman"/>
              </w:rPr>
              <w:t>-я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02BEA">
              <w:rPr>
                <w:rFonts w:ascii="Times New Roman" w:hAnsi="Times New Roman" w:cs="Times New Roman"/>
              </w:rPr>
              <w:t>.00-19.00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четверг</w:t>
            </w:r>
            <w:r w:rsidRPr="00202B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17.00-20.00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2-ой вторник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16.00-19.00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1-ый четверг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616F2" w:rsidRPr="00202BEA" w:rsidRDefault="00A616F2" w:rsidP="00A616F2">
      <w:pPr>
        <w:pStyle w:val="a3"/>
        <w:rPr>
          <w:rFonts w:ascii="Times New Roman" w:hAnsi="Times New Roman" w:cs="Times New Roman"/>
          <w:b/>
        </w:rPr>
      </w:pPr>
    </w:p>
    <w:p w:rsidR="00A616F2" w:rsidRPr="00202BEA" w:rsidRDefault="00A616F2" w:rsidP="00A616F2">
      <w:pPr>
        <w:pStyle w:val="a3"/>
        <w:rPr>
          <w:rFonts w:ascii="Times New Roman" w:hAnsi="Times New Roman" w:cs="Times New Roman"/>
          <w:b/>
        </w:rPr>
      </w:pPr>
    </w:p>
    <w:p w:rsidR="00A616F2" w:rsidRPr="00202BEA" w:rsidRDefault="00A616F2" w:rsidP="00A616F2">
      <w:pPr>
        <w:pStyle w:val="a3"/>
        <w:jc w:val="center"/>
        <w:rPr>
          <w:rFonts w:ascii="Times New Roman" w:hAnsi="Times New Roman" w:cs="Times New Roman"/>
          <w:b/>
        </w:rPr>
      </w:pPr>
      <w:r w:rsidRPr="00202BEA">
        <w:rPr>
          <w:rFonts w:ascii="Times New Roman" w:hAnsi="Times New Roman" w:cs="Times New Roman"/>
          <w:b/>
        </w:rPr>
        <w:t>Избирательный округ № 3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2156"/>
        <w:gridCol w:w="2097"/>
        <w:gridCol w:w="1559"/>
      </w:tblGrid>
      <w:tr w:rsidR="00A616F2" w:rsidRPr="00202BEA" w:rsidTr="001332EB">
        <w:trPr>
          <w:trHeight w:val="171"/>
        </w:trPr>
        <w:tc>
          <w:tcPr>
            <w:tcW w:w="3724" w:type="dxa"/>
          </w:tcPr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Адреса</w:t>
            </w:r>
          </w:p>
        </w:tc>
        <w:tc>
          <w:tcPr>
            <w:tcW w:w="2156" w:type="dxa"/>
          </w:tcPr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097" w:type="dxa"/>
          </w:tcPr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Место приема</w:t>
            </w:r>
          </w:p>
        </w:tc>
        <w:tc>
          <w:tcPr>
            <w:tcW w:w="1559" w:type="dxa"/>
          </w:tcPr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Время приема</w:t>
            </w:r>
          </w:p>
        </w:tc>
      </w:tr>
      <w:tr w:rsidR="00A616F2" w:rsidRPr="00202BEA" w:rsidTr="001332EB">
        <w:trPr>
          <w:trHeight w:val="5350"/>
        </w:trPr>
        <w:tc>
          <w:tcPr>
            <w:tcW w:w="3724" w:type="dxa"/>
          </w:tcPr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Пролетарский проспект,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14/49(к.1,2,3), 16(к. 1,2,3,), 18(к.1,2,3,4), 22, 26(к.1,2,3,4), 28</w:t>
            </w:r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Бакинская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2, 4, 8, 10, 14, 16, 18,  20, 22</w:t>
            </w:r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2BEA">
              <w:rPr>
                <w:rFonts w:ascii="Times New Roman" w:hAnsi="Times New Roman" w:cs="Times New Roman"/>
              </w:rPr>
              <w:t xml:space="preserve">Бехтерева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. №№  3(к.1,2), 5, 7(к.1,2,3), 9(к,1,2,3), 11(к.1,2), 13(к.1,3), 25/49, 31(к.2,3,4), 33, 35(к.1,2,3), (37к.1,2,3,4), 39(к. 1,2,3),  41(к.1,2,3,4), 43 (к.1,2), 45(к.1,2), 47 (к.1,2), 49(к.2,3), 51(к.2) </w:t>
            </w:r>
            <w:proofErr w:type="gramEnd"/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Кавказский бульвар,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34(к.1,2), 35/2(к.1,2,3,4), 36, 37, 38, 39(к.1,2), 40(к.1,2), 41(к.1,2), 42(</w:t>
            </w:r>
            <w:proofErr w:type="gramStart"/>
            <w:r w:rsidRPr="00202BEA">
              <w:rPr>
                <w:rFonts w:ascii="Times New Roman" w:hAnsi="Times New Roman" w:cs="Times New Roman"/>
              </w:rPr>
              <w:t>к</w:t>
            </w:r>
            <w:proofErr w:type="gramEnd"/>
            <w:r w:rsidRPr="00202BEA">
              <w:rPr>
                <w:rFonts w:ascii="Times New Roman" w:hAnsi="Times New Roman" w:cs="Times New Roman"/>
              </w:rPr>
              <w:t>.1,2), 44(к.1,2,3), 46(к.1,2,3), 47(к.1,2), 50,58</w:t>
            </w:r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2BEA">
              <w:rPr>
                <w:rFonts w:ascii="Times New Roman" w:hAnsi="Times New Roman" w:cs="Times New Roman"/>
              </w:rPr>
              <w:t>Севанская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13(к.1), 15, 17, 19(к.1,2,3), 21(к.1,2), 23, 25/31, 46(к.1,2,3,4), 48, 50(к.1), 52(1,2), 54(к.1), 56(к.1,2,3), 58, 60,  114/51</w:t>
            </w:r>
          </w:p>
          <w:p w:rsidR="00A616F2" w:rsidRPr="00202BEA" w:rsidRDefault="00A616F2" w:rsidP="0013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Кантемировская ул., д. №№  53(к.1)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Козлов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Виктор Сергеевич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2BEA">
              <w:rPr>
                <w:rFonts w:ascii="Times New Roman" w:hAnsi="Times New Roman" w:cs="Times New Roman"/>
                <w:b/>
                <w:bCs/>
              </w:rPr>
              <w:t>Буртник</w:t>
            </w:r>
            <w:proofErr w:type="spellEnd"/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Степан Иванович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Майоров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Андрей Николаевич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Харченко</w:t>
            </w:r>
          </w:p>
          <w:p w:rsidR="00A616F2" w:rsidRPr="00202BEA" w:rsidRDefault="00A616F2" w:rsidP="001332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Олег Иванович</w:t>
            </w:r>
          </w:p>
        </w:tc>
        <w:tc>
          <w:tcPr>
            <w:tcW w:w="2097" w:type="dxa"/>
          </w:tcPr>
          <w:p w:rsidR="00A616F2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Веселая</w:t>
            </w:r>
            <w:r w:rsidRPr="00202BEA">
              <w:rPr>
                <w:rFonts w:ascii="Times New Roman" w:hAnsi="Times New Roman" w:cs="Times New Roman"/>
              </w:rPr>
              <w:t>, д. 3</w:t>
            </w:r>
            <w:r>
              <w:rPr>
                <w:rFonts w:ascii="Times New Roman" w:hAnsi="Times New Roman" w:cs="Times New Roman"/>
              </w:rPr>
              <w:t>1-а. каб.202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(без записи)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ул. Веселая, д.11, ГУ КЦСО, каб.202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(без записи)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Бехтерева, д. 13 «Клуб борьбы самбо» 2 </w:t>
            </w:r>
            <w:proofErr w:type="spellStart"/>
            <w:r w:rsidRPr="00202BEA">
              <w:rPr>
                <w:rFonts w:ascii="Times New Roman" w:hAnsi="Times New Roman" w:cs="Times New Roman"/>
              </w:rPr>
              <w:t>эт</w:t>
            </w:r>
            <w:proofErr w:type="spellEnd"/>
            <w:r w:rsidRPr="00202BEA">
              <w:rPr>
                <w:rFonts w:ascii="Times New Roman" w:hAnsi="Times New Roman" w:cs="Times New Roman"/>
              </w:rPr>
              <w:t>.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(без записи)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 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2BE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аспийская</w:t>
            </w:r>
            <w:proofErr w:type="gramEnd"/>
            <w:r w:rsidRPr="00202BEA">
              <w:rPr>
                <w:rFonts w:ascii="Times New Roman" w:hAnsi="Times New Roman" w:cs="Times New Roman"/>
              </w:rPr>
              <w:t>, д.3</w:t>
            </w:r>
            <w:r>
              <w:rPr>
                <w:rFonts w:ascii="Times New Roman" w:hAnsi="Times New Roman" w:cs="Times New Roman"/>
              </w:rPr>
              <w:t>8</w:t>
            </w:r>
            <w:r w:rsidRPr="00202BEA">
              <w:rPr>
                <w:rFonts w:ascii="Times New Roman" w:hAnsi="Times New Roman" w:cs="Times New Roman"/>
              </w:rPr>
              <w:t>, (без записи)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16.00-19.00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4-ый четверг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15.00-18.00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2-ой понедельник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12.00-15.00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4-ая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суббота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 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15.00-18.00</w:t>
            </w:r>
          </w:p>
          <w:p w:rsidR="00A616F2" w:rsidRPr="00202BEA" w:rsidRDefault="00A616F2" w:rsidP="001332EB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1-ый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</w:tc>
      </w:tr>
    </w:tbl>
    <w:p w:rsidR="00A616F2" w:rsidRPr="00202BEA" w:rsidRDefault="00A616F2" w:rsidP="00A616F2">
      <w:pPr>
        <w:pStyle w:val="a3"/>
        <w:rPr>
          <w:rFonts w:ascii="Times New Roman" w:hAnsi="Times New Roman" w:cs="Times New Roman"/>
        </w:rPr>
      </w:pPr>
    </w:p>
    <w:p w:rsidR="00A616F2" w:rsidRPr="00202BEA" w:rsidRDefault="00A616F2" w:rsidP="00A616F2">
      <w:pPr>
        <w:pStyle w:val="a3"/>
        <w:rPr>
          <w:rFonts w:ascii="Times New Roman" w:hAnsi="Times New Roman" w:cs="Times New Roman"/>
        </w:rPr>
      </w:pPr>
    </w:p>
    <w:p w:rsidR="00A616F2" w:rsidRPr="00202BEA" w:rsidRDefault="00A616F2" w:rsidP="00A616F2">
      <w:pPr>
        <w:pStyle w:val="a3"/>
        <w:rPr>
          <w:rFonts w:ascii="Times New Roman" w:hAnsi="Times New Roman" w:cs="Times New Roman"/>
        </w:rPr>
      </w:pPr>
    </w:p>
    <w:p w:rsidR="00A616F2" w:rsidRPr="00202BEA" w:rsidRDefault="00A616F2" w:rsidP="00A616F2">
      <w:pPr>
        <w:pStyle w:val="a3"/>
        <w:rPr>
          <w:rFonts w:ascii="Times New Roman" w:hAnsi="Times New Roman" w:cs="Times New Roman"/>
        </w:rPr>
      </w:pPr>
    </w:p>
    <w:p w:rsidR="00A616F2" w:rsidRPr="00202BEA" w:rsidRDefault="00A616F2" w:rsidP="00A616F2">
      <w:pPr>
        <w:pStyle w:val="a3"/>
        <w:rPr>
          <w:rFonts w:ascii="Times New Roman" w:hAnsi="Times New Roman" w:cs="Times New Roman"/>
          <w:b/>
        </w:rPr>
      </w:pPr>
      <w:r w:rsidRPr="00202BEA">
        <w:rPr>
          <w:rFonts w:ascii="Times New Roman" w:hAnsi="Times New Roman" w:cs="Times New Roman"/>
          <w:b/>
        </w:rPr>
        <w:t xml:space="preserve">Руководитель </w:t>
      </w:r>
      <w:proofErr w:type="gramStart"/>
      <w:r w:rsidRPr="00202BEA">
        <w:rPr>
          <w:rFonts w:ascii="Times New Roman" w:hAnsi="Times New Roman" w:cs="Times New Roman"/>
          <w:b/>
        </w:rPr>
        <w:t>внутригородского</w:t>
      </w:r>
      <w:proofErr w:type="gramEnd"/>
      <w:r w:rsidRPr="00202BEA">
        <w:rPr>
          <w:rFonts w:ascii="Times New Roman" w:hAnsi="Times New Roman" w:cs="Times New Roman"/>
          <w:b/>
        </w:rPr>
        <w:t xml:space="preserve"> </w:t>
      </w:r>
    </w:p>
    <w:p w:rsidR="00A616F2" w:rsidRPr="00202BEA" w:rsidRDefault="00A616F2" w:rsidP="00A616F2">
      <w:pPr>
        <w:pStyle w:val="a3"/>
        <w:rPr>
          <w:rFonts w:ascii="Times New Roman" w:hAnsi="Times New Roman" w:cs="Times New Roman"/>
          <w:b/>
        </w:rPr>
      </w:pPr>
      <w:r w:rsidRPr="00202BEA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A616F2" w:rsidRPr="00202BEA" w:rsidRDefault="00A616F2" w:rsidP="00A616F2">
      <w:pPr>
        <w:pStyle w:val="a3"/>
        <w:rPr>
          <w:rFonts w:ascii="Times New Roman" w:hAnsi="Times New Roman" w:cs="Times New Roman"/>
          <w:b/>
        </w:rPr>
      </w:pPr>
      <w:r w:rsidRPr="00202BEA">
        <w:rPr>
          <w:rFonts w:ascii="Times New Roman" w:hAnsi="Times New Roman" w:cs="Times New Roman"/>
          <w:b/>
        </w:rPr>
        <w:lastRenderedPageBreak/>
        <w:t xml:space="preserve">Царицыно в городе Москве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202BEA">
        <w:rPr>
          <w:rFonts w:ascii="Times New Roman" w:hAnsi="Times New Roman" w:cs="Times New Roman"/>
          <w:b/>
        </w:rPr>
        <w:t xml:space="preserve">  Е.Н. Грачев</w:t>
      </w:r>
    </w:p>
    <w:p w:rsidR="00A616F2" w:rsidRDefault="00A616F2" w:rsidP="00A616F2">
      <w:pPr>
        <w:rPr>
          <w:rFonts w:ascii="Times New Roman" w:hAnsi="Times New Roman" w:cs="Times New Roman"/>
        </w:rPr>
      </w:pPr>
    </w:p>
    <w:p w:rsidR="00A616F2" w:rsidRDefault="00A616F2" w:rsidP="00A616F2">
      <w:pPr>
        <w:rPr>
          <w:rFonts w:ascii="Times New Roman" w:hAnsi="Times New Roman" w:cs="Times New Roman"/>
        </w:rPr>
      </w:pPr>
    </w:p>
    <w:p w:rsidR="00A616F2" w:rsidRDefault="00A616F2" w:rsidP="00A616F2">
      <w:pPr>
        <w:rPr>
          <w:rFonts w:ascii="Times New Roman" w:hAnsi="Times New Roman" w:cs="Times New Roman"/>
        </w:rPr>
      </w:pPr>
    </w:p>
    <w:p w:rsidR="00A616F2" w:rsidRDefault="00A616F2" w:rsidP="00A616F2">
      <w:pPr>
        <w:rPr>
          <w:rFonts w:ascii="Times New Roman" w:hAnsi="Times New Roman" w:cs="Times New Roman"/>
        </w:rPr>
      </w:pPr>
    </w:p>
    <w:p w:rsidR="00A616F2" w:rsidRDefault="00A616F2" w:rsidP="00A616F2">
      <w:pPr>
        <w:rPr>
          <w:rFonts w:ascii="Times New Roman" w:hAnsi="Times New Roman" w:cs="Times New Roman"/>
        </w:rPr>
      </w:pPr>
    </w:p>
    <w:p w:rsidR="00A616F2" w:rsidRDefault="00A616F2" w:rsidP="00A616F2">
      <w:pPr>
        <w:rPr>
          <w:rFonts w:ascii="Times New Roman" w:hAnsi="Times New Roman" w:cs="Times New Roman"/>
        </w:rPr>
      </w:pPr>
    </w:p>
    <w:p w:rsidR="00A616F2" w:rsidRDefault="00A616F2" w:rsidP="00A616F2">
      <w:pPr>
        <w:rPr>
          <w:rFonts w:ascii="Times New Roman" w:hAnsi="Times New Roman" w:cs="Times New Roman"/>
        </w:rPr>
      </w:pPr>
    </w:p>
    <w:p w:rsidR="00A616F2" w:rsidRDefault="00A616F2" w:rsidP="00A616F2">
      <w:pPr>
        <w:rPr>
          <w:rFonts w:ascii="Times New Roman" w:hAnsi="Times New Roman" w:cs="Times New Roman"/>
        </w:rPr>
      </w:pPr>
    </w:p>
    <w:p w:rsidR="00A616F2" w:rsidRDefault="00A616F2" w:rsidP="00A616F2">
      <w:pPr>
        <w:rPr>
          <w:rFonts w:ascii="Times New Roman" w:hAnsi="Times New Roman" w:cs="Times New Roman"/>
        </w:rPr>
      </w:pPr>
    </w:p>
    <w:p w:rsidR="00A616F2" w:rsidRDefault="00A616F2" w:rsidP="00A616F2">
      <w:pPr>
        <w:rPr>
          <w:rFonts w:ascii="Times New Roman" w:hAnsi="Times New Roman" w:cs="Times New Roman"/>
        </w:rPr>
      </w:pPr>
    </w:p>
    <w:p w:rsidR="00A616F2" w:rsidRDefault="00A616F2" w:rsidP="00A616F2">
      <w:pPr>
        <w:rPr>
          <w:rFonts w:ascii="Times New Roman" w:hAnsi="Times New Roman" w:cs="Times New Roman"/>
        </w:rPr>
      </w:pPr>
    </w:p>
    <w:p w:rsidR="00A616F2" w:rsidRDefault="00A616F2" w:rsidP="00A616F2">
      <w:pPr>
        <w:rPr>
          <w:rFonts w:ascii="Times New Roman" w:hAnsi="Times New Roman" w:cs="Times New Roman"/>
        </w:rPr>
      </w:pPr>
    </w:p>
    <w:p w:rsidR="000202FC" w:rsidRDefault="00A616F2"/>
    <w:sectPr w:rsidR="000202FC" w:rsidSect="00DB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F2"/>
    <w:rsid w:val="000150DA"/>
    <w:rsid w:val="00017807"/>
    <w:rsid w:val="00023BD1"/>
    <w:rsid w:val="00023BDE"/>
    <w:rsid w:val="00026D0E"/>
    <w:rsid w:val="00043E50"/>
    <w:rsid w:val="0005072B"/>
    <w:rsid w:val="000550E6"/>
    <w:rsid w:val="000564CA"/>
    <w:rsid w:val="00057310"/>
    <w:rsid w:val="00064DA0"/>
    <w:rsid w:val="0006779C"/>
    <w:rsid w:val="000716FB"/>
    <w:rsid w:val="0007356E"/>
    <w:rsid w:val="00075C58"/>
    <w:rsid w:val="00076586"/>
    <w:rsid w:val="00083E1A"/>
    <w:rsid w:val="00093D8F"/>
    <w:rsid w:val="000947CB"/>
    <w:rsid w:val="000A7575"/>
    <w:rsid w:val="000B19A3"/>
    <w:rsid w:val="000B4BCA"/>
    <w:rsid w:val="000B7115"/>
    <w:rsid w:val="000C43C7"/>
    <w:rsid w:val="000C5E93"/>
    <w:rsid w:val="000D0D5F"/>
    <w:rsid w:val="000D51EC"/>
    <w:rsid w:val="000D5D23"/>
    <w:rsid w:val="000D719B"/>
    <w:rsid w:val="000F0361"/>
    <w:rsid w:val="000F0688"/>
    <w:rsid w:val="000F4320"/>
    <w:rsid w:val="000F524C"/>
    <w:rsid w:val="000F7B24"/>
    <w:rsid w:val="001016B5"/>
    <w:rsid w:val="001029DA"/>
    <w:rsid w:val="00106A9F"/>
    <w:rsid w:val="00110226"/>
    <w:rsid w:val="00116203"/>
    <w:rsid w:val="0013353C"/>
    <w:rsid w:val="00133A3B"/>
    <w:rsid w:val="001375B2"/>
    <w:rsid w:val="00147D21"/>
    <w:rsid w:val="00152585"/>
    <w:rsid w:val="00154AF1"/>
    <w:rsid w:val="00155A29"/>
    <w:rsid w:val="00160FBA"/>
    <w:rsid w:val="00167971"/>
    <w:rsid w:val="00180D2F"/>
    <w:rsid w:val="00186629"/>
    <w:rsid w:val="00186913"/>
    <w:rsid w:val="00187C54"/>
    <w:rsid w:val="001A79D9"/>
    <w:rsid w:val="001B3E9C"/>
    <w:rsid w:val="001B5775"/>
    <w:rsid w:val="001B59AE"/>
    <w:rsid w:val="001B6EF8"/>
    <w:rsid w:val="001B7444"/>
    <w:rsid w:val="001B7DE8"/>
    <w:rsid w:val="001C24B2"/>
    <w:rsid w:val="001C51E3"/>
    <w:rsid w:val="001C577A"/>
    <w:rsid w:val="001C59F8"/>
    <w:rsid w:val="001E3C49"/>
    <w:rsid w:val="001E5B1A"/>
    <w:rsid w:val="001F0FAF"/>
    <w:rsid w:val="00201056"/>
    <w:rsid w:val="0020356C"/>
    <w:rsid w:val="002129CC"/>
    <w:rsid w:val="00212AB9"/>
    <w:rsid w:val="002157F6"/>
    <w:rsid w:val="002202FB"/>
    <w:rsid w:val="00223A15"/>
    <w:rsid w:val="002245EE"/>
    <w:rsid w:val="00226025"/>
    <w:rsid w:val="00237EB0"/>
    <w:rsid w:val="00252E1C"/>
    <w:rsid w:val="00252F7B"/>
    <w:rsid w:val="00253269"/>
    <w:rsid w:val="0025597D"/>
    <w:rsid w:val="00262999"/>
    <w:rsid w:val="002641A3"/>
    <w:rsid w:val="00280B63"/>
    <w:rsid w:val="00284D00"/>
    <w:rsid w:val="00286564"/>
    <w:rsid w:val="002A2DBB"/>
    <w:rsid w:val="002B12F5"/>
    <w:rsid w:val="002B1664"/>
    <w:rsid w:val="002B4CDF"/>
    <w:rsid w:val="002B7181"/>
    <w:rsid w:val="002C482F"/>
    <w:rsid w:val="002D25C7"/>
    <w:rsid w:val="002D5C98"/>
    <w:rsid w:val="002E62A1"/>
    <w:rsid w:val="002F3ACB"/>
    <w:rsid w:val="002F3D73"/>
    <w:rsid w:val="002F4B84"/>
    <w:rsid w:val="002F681D"/>
    <w:rsid w:val="0030215D"/>
    <w:rsid w:val="00303AA2"/>
    <w:rsid w:val="003042C8"/>
    <w:rsid w:val="00312CC7"/>
    <w:rsid w:val="00315222"/>
    <w:rsid w:val="00315AAA"/>
    <w:rsid w:val="00321C3E"/>
    <w:rsid w:val="00334704"/>
    <w:rsid w:val="0033506D"/>
    <w:rsid w:val="003357C1"/>
    <w:rsid w:val="00347D49"/>
    <w:rsid w:val="003530A1"/>
    <w:rsid w:val="00370544"/>
    <w:rsid w:val="0037495C"/>
    <w:rsid w:val="00376BF2"/>
    <w:rsid w:val="00385ED6"/>
    <w:rsid w:val="0038629E"/>
    <w:rsid w:val="003903D5"/>
    <w:rsid w:val="003A468F"/>
    <w:rsid w:val="003B48F0"/>
    <w:rsid w:val="003C1320"/>
    <w:rsid w:val="003C1C53"/>
    <w:rsid w:val="003C1EC3"/>
    <w:rsid w:val="003C3816"/>
    <w:rsid w:val="003C3AF9"/>
    <w:rsid w:val="003D1AA0"/>
    <w:rsid w:val="003D28AB"/>
    <w:rsid w:val="003D37CC"/>
    <w:rsid w:val="003E1A7D"/>
    <w:rsid w:val="003E3966"/>
    <w:rsid w:val="003E4348"/>
    <w:rsid w:val="003E77D8"/>
    <w:rsid w:val="003F1CD5"/>
    <w:rsid w:val="003F3AAD"/>
    <w:rsid w:val="003F3C34"/>
    <w:rsid w:val="003F42A7"/>
    <w:rsid w:val="003F5408"/>
    <w:rsid w:val="003F7DFF"/>
    <w:rsid w:val="00405E09"/>
    <w:rsid w:val="00410AEC"/>
    <w:rsid w:val="00412E45"/>
    <w:rsid w:val="004205A7"/>
    <w:rsid w:val="00421194"/>
    <w:rsid w:val="00421E80"/>
    <w:rsid w:val="00421F40"/>
    <w:rsid w:val="0043760A"/>
    <w:rsid w:val="00447093"/>
    <w:rsid w:val="00462C66"/>
    <w:rsid w:val="004634B1"/>
    <w:rsid w:val="004703DF"/>
    <w:rsid w:val="004734AD"/>
    <w:rsid w:val="00473AB4"/>
    <w:rsid w:val="00475AF1"/>
    <w:rsid w:val="00480B81"/>
    <w:rsid w:val="004811CC"/>
    <w:rsid w:val="00492665"/>
    <w:rsid w:val="00496B32"/>
    <w:rsid w:val="004973D0"/>
    <w:rsid w:val="0049747B"/>
    <w:rsid w:val="004A3180"/>
    <w:rsid w:val="004D026D"/>
    <w:rsid w:val="004D5ABC"/>
    <w:rsid w:val="004D6135"/>
    <w:rsid w:val="004E04EE"/>
    <w:rsid w:val="004E1C3F"/>
    <w:rsid w:val="004E2C62"/>
    <w:rsid w:val="004E5E63"/>
    <w:rsid w:val="004E755C"/>
    <w:rsid w:val="004F4F75"/>
    <w:rsid w:val="004F7637"/>
    <w:rsid w:val="005016EF"/>
    <w:rsid w:val="005049D1"/>
    <w:rsid w:val="00504E48"/>
    <w:rsid w:val="0050654C"/>
    <w:rsid w:val="005104F6"/>
    <w:rsid w:val="005147A8"/>
    <w:rsid w:val="00514CB9"/>
    <w:rsid w:val="005161E6"/>
    <w:rsid w:val="00525245"/>
    <w:rsid w:val="0052670B"/>
    <w:rsid w:val="00526983"/>
    <w:rsid w:val="00526A71"/>
    <w:rsid w:val="0052700D"/>
    <w:rsid w:val="00527DD9"/>
    <w:rsid w:val="00540B9A"/>
    <w:rsid w:val="0054146C"/>
    <w:rsid w:val="005429EC"/>
    <w:rsid w:val="00544DE4"/>
    <w:rsid w:val="00554946"/>
    <w:rsid w:val="00565BFE"/>
    <w:rsid w:val="005722D2"/>
    <w:rsid w:val="005725C8"/>
    <w:rsid w:val="00582FD1"/>
    <w:rsid w:val="00585214"/>
    <w:rsid w:val="005924E0"/>
    <w:rsid w:val="005930EA"/>
    <w:rsid w:val="005A4D36"/>
    <w:rsid w:val="005A61AC"/>
    <w:rsid w:val="005B0CE9"/>
    <w:rsid w:val="005B12C2"/>
    <w:rsid w:val="005C1763"/>
    <w:rsid w:val="005C256B"/>
    <w:rsid w:val="005C6964"/>
    <w:rsid w:val="005D6AF8"/>
    <w:rsid w:val="005D71D2"/>
    <w:rsid w:val="005D77B2"/>
    <w:rsid w:val="005E06D6"/>
    <w:rsid w:val="005E2670"/>
    <w:rsid w:val="005F491C"/>
    <w:rsid w:val="005F4B61"/>
    <w:rsid w:val="00601B24"/>
    <w:rsid w:val="00604719"/>
    <w:rsid w:val="00610720"/>
    <w:rsid w:val="006128CD"/>
    <w:rsid w:val="006232E7"/>
    <w:rsid w:val="0062508B"/>
    <w:rsid w:val="00633FE5"/>
    <w:rsid w:val="0063584F"/>
    <w:rsid w:val="0063626B"/>
    <w:rsid w:val="006420AC"/>
    <w:rsid w:val="00651507"/>
    <w:rsid w:val="0065549A"/>
    <w:rsid w:val="00662E15"/>
    <w:rsid w:val="00663831"/>
    <w:rsid w:val="006660D7"/>
    <w:rsid w:val="006704C2"/>
    <w:rsid w:val="00675675"/>
    <w:rsid w:val="00676075"/>
    <w:rsid w:val="00676084"/>
    <w:rsid w:val="00686EF5"/>
    <w:rsid w:val="00690AAA"/>
    <w:rsid w:val="006A5B5C"/>
    <w:rsid w:val="006B33A6"/>
    <w:rsid w:val="006D7DED"/>
    <w:rsid w:val="006E0E48"/>
    <w:rsid w:val="006E5534"/>
    <w:rsid w:val="006E5D22"/>
    <w:rsid w:val="006F0457"/>
    <w:rsid w:val="006F1B02"/>
    <w:rsid w:val="006F2B84"/>
    <w:rsid w:val="006F2F2D"/>
    <w:rsid w:val="006F3C8A"/>
    <w:rsid w:val="006F7100"/>
    <w:rsid w:val="006F7171"/>
    <w:rsid w:val="006F7519"/>
    <w:rsid w:val="00701CB8"/>
    <w:rsid w:val="00702C2F"/>
    <w:rsid w:val="00703486"/>
    <w:rsid w:val="00705F44"/>
    <w:rsid w:val="007076D3"/>
    <w:rsid w:val="0071012D"/>
    <w:rsid w:val="0071045F"/>
    <w:rsid w:val="00716721"/>
    <w:rsid w:val="00721C5C"/>
    <w:rsid w:val="007303E8"/>
    <w:rsid w:val="00737A3C"/>
    <w:rsid w:val="007461E5"/>
    <w:rsid w:val="007533C2"/>
    <w:rsid w:val="00754E3D"/>
    <w:rsid w:val="00755E77"/>
    <w:rsid w:val="00760057"/>
    <w:rsid w:val="007621B4"/>
    <w:rsid w:val="00771B76"/>
    <w:rsid w:val="00773E17"/>
    <w:rsid w:val="00783531"/>
    <w:rsid w:val="0078652D"/>
    <w:rsid w:val="00787080"/>
    <w:rsid w:val="007B6832"/>
    <w:rsid w:val="007C3BB1"/>
    <w:rsid w:val="007C7833"/>
    <w:rsid w:val="007D1923"/>
    <w:rsid w:val="007E25B2"/>
    <w:rsid w:val="007F14FA"/>
    <w:rsid w:val="007F2F8D"/>
    <w:rsid w:val="007F7273"/>
    <w:rsid w:val="007F78BF"/>
    <w:rsid w:val="00805D4E"/>
    <w:rsid w:val="008109F6"/>
    <w:rsid w:val="00821BEC"/>
    <w:rsid w:val="00822A96"/>
    <w:rsid w:val="0082314F"/>
    <w:rsid w:val="00823DED"/>
    <w:rsid w:val="00832FF6"/>
    <w:rsid w:val="008355CB"/>
    <w:rsid w:val="00843474"/>
    <w:rsid w:val="00844C08"/>
    <w:rsid w:val="00850F26"/>
    <w:rsid w:val="008533AA"/>
    <w:rsid w:val="008630DD"/>
    <w:rsid w:val="00864DD9"/>
    <w:rsid w:val="00876734"/>
    <w:rsid w:val="00877B26"/>
    <w:rsid w:val="00877D6C"/>
    <w:rsid w:val="008805FA"/>
    <w:rsid w:val="00881A49"/>
    <w:rsid w:val="00882484"/>
    <w:rsid w:val="008844F8"/>
    <w:rsid w:val="008849A6"/>
    <w:rsid w:val="00885FAF"/>
    <w:rsid w:val="0088661A"/>
    <w:rsid w:val="00887671"/>
    <w:rsid w:val="00894BB7"/>
    <w:rsid w:val="008954F5"/>
    <w:rsid w:val="00896089"/>
    <w:rsid w:val="008A26CA"/>
    <w:rsid w:val="008A32CF"/>
    <w:rsid w:val="008B07A8"/>
    <w:rsid w:val="008D0D96"/>
    <w:rsid w:val="008D1E84"/>
    <w:rsid w:val="008D3A80"/>
    <w:rsid w:val="008D6076"/>
    <w:rsid w:val="008E2FAD"/>
    <w:rsid w:val="008F6494"/>
    <w:rsid w:val="008F78B5"/>
    <w:rsid w:val="008F7AE1"/>
    <w:rsid w:val="00903B27"/>
    <w:rsid w:val="00912F5D"/>
    <w:rsid w:val="009173E1"/>
    <w:rsid w:val="00917936"/>
    <w:rsid w:val="0092222B"/>
    <w:rsid w:val="00940DD3"/>
    <w:rsid w:val="00945D50"/>
    <w:rsid w:val="00947478"/>
    <w:rsid w:val="00952E0A"/>
    <w:rsid w:val="009540D5"/>
    <w:rsid w:val="00954518"/>
    <w:rsid w:val="009562EB"/>
    <w:rsid w:val="00971807"/>
    <w:rsid w:val="00980232"/>
    <w:rsid w:val="00990247"/>
    <w:rsid w:val="00994A84"/>
    <w:rsid w:val="00995276"/>
    <w:rsid w:val="009A70D1"/>
    <w:rsid w:val="009B1DDA"/>
    <w:rsid w:val="009B3224"/>
    <w:rsid w:val="009C2E58"/>
    <w:rsid w:val="009C6E86"/>
    <w:rsid w:val="009D7531"/>
    <w:rsid w:val="009F2CF3"/>
    <w:rsid w:val="009F5703"/>
    <w:rsid w:val="00A04AC4"/>
    <w:rsid w:val="00A06CEF"/>
    <w:rsid w:val="00A124FD"/>
    <w:rsid w:val="00A14B14"/>
    <w:rsid w:val="00A17754"/>
    <w:rsid w:val="00A20942"/>
    <w:rsid w:val="00A257BC"/>
    <w:rsid w:val="00A3130B"/>
    <w:rsid w:val="00A36F13"/>
    <w:rsid w:val="00A4412D"/>
    <w:rsid w:val="00A45788"/>
    <w:rsid w:val="00A51173"/>
    <w:rsid w:val="00A616F2"/>
    <w:rsid w:val="00A61FC6"/>
    <w:rsid w:val="00A62A0E"/>
    <w:rsid w:val="00A653A1"/>
    <w:rsid w:val="00A66F4F"/>
    <w:rsid w:val="00A74ADB"/>
    <w:rsid w:val="00A75B88"/>
    <w:rsid w:val="00A76B48"/>
    <w:rsid w:val="00A94EC4"/>
    <w:rsid w:val="00AA0BB4"/>
    <w:rsid w:val="00AA32CB"/>
    <w:rsid w:val="00AA3460"/>
    <w:rsid w:val="00AA4C36"/>
    <w:rsid w:val="00AB1192"/>
    <w:rsid w:val="00AB672C"/>
    <w:rsid w:val="00AB72DF"/>
    <w:rsid w:val="00AC634C"/>
    <w:rsid w:val="00AD2CCC"/>
    <w:rsid w:val="00B00EEF"/>
    <w:rsid w:val="00B07AE1"/>
    <w:rsid w:val="00B117C6"/>
    <w:rsid w:val="00B13CDE"/>
    <w:rsid w:val="00B21A3C"/>
    <w:rsid w:val="00B23DEE"/>
    <w:rsid w:val="00B2652A"/>
    <w:rsid w:val="00B306F7"/>
    <w:rsid w:val="00B31FA9"/>
    <w:rsid w:val="00B321AE"/>
    <w:rsid w:val="00B33BEF"/>
    <w:rsid w:val="00B34297"/>
    <w:rsid w:val="00B41F53"/>
    <w:rsid w:val="00B42B7E"/>
    <w:rsid w:val="00B457AB"/>
    <w:rsid w:val="00B474FD"/>
    <w:rsid w:val="00B5429D"/>
    <w:rsid w:val="00B61F4D"/>
    <w:rsid w:val="00B63604"/>
    <w:rsid w:val="00B735E4"/>
    <w:rsid w:val="00B74AD9"/>
    <w:rsid w:val="00B82B5E"/>
    <w:rsid w:val="00B83156"/>
    <w:rsid w:val="00B854A3"/>
    <w:rsid w:val="00B8791F"/>
    <w:rsid w:val="00B94451"/>
    <w:rsid w:val="00BB6853"/>
    <w:rsid w:val="00BC0708"/>
    <w:rsid w:val="00BC18DC"/>
    <w:rsid w:val="00BC5FF9"/>
    <w:rsid w:val="00BC669C"/>
    <w:rsid w:val="00BC6BC2"/>
    <w:rsid w:val="00BD4182"/>
    <w:rsid w:val="00BD73A0"/>
    <w:rsid w:val="00BE4EE0"/>
    <w:rsid w:val="00BE5EAB"/>
    <w:rsid w:val="00BE77A1"/>
    <w:rsid w:val="00BF182C"/>
    <w:rsid w:val="00C0454C"/>
    <w:rsid w:val="00C15487"/>
    <w:rsid w:val="00C22FDE"/>
    <w:rsid w:val="00C25590"/>
    <w:rsid w:val="00C25D98"/>
    <w:rsid w:val="00C3750D"/>
    <w:rsid w:val="00C4478D"/>
    <w:rsid w:val="00C44F07"/>
    <w:rsid w:val="00C459B6"/>
    <w:rsid w:val="00C61A2A"/>
    <w:rsid w:val="00C63207"/>
    <w:rsid w:val="00C635D3"/>
    <w:rsid w:val="00C72148"/>
    <w:rsid w:val="00C7600A"/>
    <w:rsid w:val="00C76BD1"/>
    <w:rsid w:val="00C80D8D"/>
    <w:rsid w:val="00C84922"/>
    <w:rsid w:val="00C90022"/>
    <w:rsid w:val="00C92422"/>
    <w:rsid w:val="00CA0F24"/>
    <w:rsid w:val="00CA35FD"/>
    <w:rsid w:val="00CA3F36"/>
    <w:rsid w:val="00CA7404"/>
    <w:rsid w:val="00CA7BA5"/>
    <w:rsid w:val="00CB7CB2"/>
    <w:rsid w:val="00CC770D"/>
    <w:rsid w:val="00CD288C"/>
    <w:rsid w:val="00CD568F"/>
    <w:rsid w:val="00CE1EC9"/>
    <w:rsid w:val="00CF793E"/>
    <w:rsid w:val="00D01F09"/>
    <w:rsid w:val="00D04EE1"/>
    <w:rsid w:val="00D10765"/>
    <w:rsid w:val="00D13BB2"/>
    <w:rsid w:val="00D158C9"/>
    <w:rsid w:val="00D1722A"/>
    <w:rsid w:val="00D17340"/>
    <w:rsid w:val="00D232C6"/>
    <w:rsid w:val="00D23ED0"/>
    <w:rsid w:val="00D414FC"/>
    <w:rsid w:val="00D42B55"/>
    <w:rsid w:val="00D4370F"/>
    <w:rsid w:val="00D4658B"/>
    <w:rsid w:val="00D52818"/>
    <w:rsid w:val="00D55753"/>
    <w:rsid w:val="00D60758"/>
    <w:rsid w:val="00D738F9"/>
    <w:rsid w:val="00D74D02"/>
    <w:rsid w:val="00D755E3"/>
    <w:rsid w:val="00D77CFC"/>
    <w:rsid w:val="00D813A3"/>
    <w:rsid w:val="00D8493B"/>
    <w:rsid w:val="00D85439"/>
    <w:rsid w:val="00D85EF5"/>
    <w:rsid w:val="00D8759D"/>
    <w:rsid w:val="00D96915"/>
    <w:rsid w:val="00DA353F"/>
    <w:rsid w:val="00DB12F2"/>
    <w:rsid w:val="00DB374B"/>
    <w:rsid w:val="00DB7C77"/>
    <w:rsid w:val="00DC7A3C"/>
    <w:rsid w:val="00DD39B1"/>
    <w:rsid w:val="00DD5240"/>
    <w:rsid w:val="00DE0B92"/>
    <w:rsid w:val="00DE1B25"/>
    <w:rsid w:val="00DE7968"/>
    <w:rsid w:val="00DF20A3"/>
    <w:rsid w:val="00DF20FE"/>
    <w:rsid w:val="00DF21C7"/>
    <w:rsid w:val="00E00FFD"/>
    <w:rsid w:val="00E06BF5"/>
    <w:rsid w:val="00E06F1A"/>
    <w:rsid w:val="00E07E2E"/>
    <w:rsid w:val="00E1391A"/>
    <w:rsid w:val="00E13A07"/>
    <w:rsid w:val="00E17261"/>
    <w:rsid w:val="00E37D9D"/>
    <w:rsid w:val="00E42E54"/>
    <w:rsid w:val="00E43CC5"/>
    <w:rsid w:val="00E46D3A"/>
    <w:rsid w:val="00E55A09"/>
    <w:rsid w:val="00E618D9"/>
    <w:rsid w:val="00E63CBE"/>
    <w:rsid w:val="00E6627F"/>
    <w:rsid w:val="00E6794E"/>
    <w:rsid w:val="00E67A0F"/>
    <w:rsid w:val="00E764DA"/>
    <w:rsid w:val="00E80869"/>
    <w:rsid w:val="00E8562F"/>
    <w:rsid w:val="00E865B6"/>
    <w:rsid w:val="00E967DD"/>
    <w:rsid w:val="00E96A96"/>
    <w:rsid w:val="00EA6CC2"/>
    <w:rsid w:val="00EC2F07"/>
    <w:rsid w:val="00ED20CA"/>
    <w:rsid w:val="00EE1AC9"/>
    <w:rsid w:val="00EF4165"/>
    <w:rsid w:val="00EF5D6B"/>
    <w:rsid w:val="00F04824"/>
    <w:rsid w:val="00F1455E"/>
    <w:rsid w:val="00F27B68"/>
    <w:rsid w:val="00F330CE"/>
    <w:rsid w:val="00F433B0"/>
    <w:rsid w:val="00F4480A"/>
    <w:rsid w:val="00F47292"/>
    <w:rsid w:val="00F47805"/>
    <w:rsid w:val="00F568BF"/>
    <w:rsid w:val="00F61AD6"/>
    <w:rsid w:val="00F62269"/>
    <w:rsid w:val="00F63B9B"/>
    <w:rsid w:val="00F65A04"/>
    <w:rsid w:val="00F65B6C"/>
    <w:rsid w:val="00F67A13"/>
    <w:rsid w:val="00F832DB"/>
    <w:rsid w:val="00F91DE0"/>
    <w:rsid w:val="00F93981"/>
    <w:rsid w:val="00F95506"/>
    <w:rsid w:val="00F95865"/>
    <w:rsid w:val="00FA051B"/>
    <w:rsid w:val="00FA1775"/>
    <w:rsid w:val="00FA3D0E"/>
    <w:rsid w:val="00FA74B5"/>
    <w:rsid w:val="00FB364E"/>
    <w:rsid w:val="00FB7708"/>
    <w:rsid w:val="00FC14E3"/>
    <w:rsid w:val="00FC69F5"/>
    <w:rsid w:val="00FD5F0F"/>
    <w:rsid w:val="00FE1002"/>
    <w:rsid w:val="00FE3171"/>
    <w:rsid w:val="00FE6661"/>
    <w:rsid w:val="00FF2541"/>
    <w:rsid w:val="00FF4B2F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F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A616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1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6F2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A616F2"/>
    <w:rPr>
      <w:rFonts w:ascii="Cambria" w:eastAsia="Times New Roman" w:hAnsi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2012-05-23T12:23:00Z</dcterms:created>
  <dcterms:modified xsi:type="dcterms:W3CDTF">2012-05-23T12:29:00Z</dcterms:modified>
</cp:coreProperties>
</file>