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FF" w:rsidRDefault="00A649FF" w:rsidP="00A649FF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МУНИЦИПАЛЬНОЕ СОБРАНИЕ</w:t>
      </w:r>
    </w:p>
    <w:p w:rsidR="00A649FF" w:rsidRDefault="00A649FF" w:rsidP="00A649FF">
      <w:pPr>
        <w:rPr>
          <w:rFonts w:ascii="Arial" w:hAnsi="Arial" w:cs="Arial"/>
          <w:b/>
          <w:sz w:val="24"/>
          <w:szCs w:val="24"/>
        </w:rPr>
      </w:pPr>
    </w:p>
    <w:p w:rsidR="00A649FF" w:rsidRDefault="00A649FF" w:rsidP="00A649FF">
      <w:pPr>
        <w:pStyle w:val="1"/>
        <w:spacing w:before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ВНУТРИГОРОДСКОГО МУНИЦИПАЛЬНОГО ОБРАЗОВАНИЯ</w:t>
      </w:r>
    </w:p>
    <w:p w:rsidR="00A649FF" w:rsidRDefault="00A649FF" w:rsidP="00A649FF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ЦАРИЦЫНО</w:t>
      </w:r>
    </w:p>
    <w:p w:rsidR="00A649FF" w:rsidRDefault="00A649FF" w:rsidP="00A649FF">
      <w:pPr>
        <w:rPr>
          <w:rFonts w:ascii="Arial" w:hAnsi="Arial" w:cs="Arial"/>
          <w:b/>
          <w:sz w:val="24"/>
          <w:szCs w:val="24"/>
        </w:rPr>
      </w:pPr>
    </w:p>
    <w:p w:rsidR="00A649FF" w:rsidRDefault="00A649FF" w:rsidP="00A649F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 ГОРОДЕ МОСКВЕ</w:t>
      </w:r>
    </w:p>
    <w:p w:rsidR="00A649FF" w:rsidRDefault="00A649FF" w:rsidP="00A649F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649FF" w:rsidRDefault="00A649FF" w:rsidP="00A649FF">
      <w:pPr>
        <w:pStyle w:val="2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  <w:proofErr w:type="gramStart"/>
      <w:r>
        <w:rPr>
          <w:rFonts w:ascii="Arial" w:hAnsi="Arial" w:cs="Arial"/>
          <w:color w:val="auto"/>
          <w:sz w:val="36"/>
          <w:szCs w:val="36"/>
        </w:rPr>
        <w:t>Р</w:t>
      </w:r>
      <w:proofErr w:type="gramEnd"/>
      <w:r>
        <w:rPr>
          <w:rFonts w:ascii="Arial" w:hAnsi="Arial" w:cs="Arial"/>
          <w:color w:val="auto"/>
          <w:sz w:val="36"/>
          <w:szCs w:val="36"/>
        </w:rPr>
        <w:t xml:space="preserve"> Е Ш Е Н И Е</w:t>
      </w:r>
    </w:p>
    <w:p w:rsidR="00A649FF" w:rsidRDefault="00A649FF" w:rsidP="00A649FF">
      <w:pPr>
        <w:tabs>
          <w:tab w:val="left" w:pos="3340"/>
        </w:tabs>
        <w:jc w:val="center"/>
        <w:rPr>
          <w:color w:val="800080"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A649FF" w:rsidRDefault="00A649FF" w:rsidP="00A649F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02.03.2012 № МЦА-03-11</w:t>
      </w:r>
    </w:p>
    <w:p w:rsidR="00C00798" w:rsidRDefault="00C00798" w:rsidP="00727274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727274" w:rsidRPr="00F46134" w:rsidRDefault="00727274" w:rsidP="00727274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F46134">
        <w:rPr>
          <w:rFonts w:ascii="Times New Roman" w:hAnsi="Times New Roman"/>
          <w:b/>
          <w:sz w:val="28"/>
          <w:szCs w:val="28"/>
        </w:rPr>
        <w:t>О внесении изменений в решение муниципального Собрания внутригородского муниципального образования Царицыно в городе Москве от 13.12.2011  № МЦА-03-51 «</w:t>
      </w:r>
      <w:r w:rsidRPr="00F46134">
        <w:rPr>
          <w:rFonts w:ascii="Times New Roman" w:hAnsi="Times New Roman"/>
          <w:b/>
          <w:bCs/>
          <w:sz w:val="28"/>
          <w:szCs w:val="28"/>
        </w:rPr>
        <w:t xml:space="preserve">Об утверждении бюджета </w:t>
      </w:r>
      <w:r w:rsidRPr="00F46134"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</w:t>
      </w:r>
      <w:r w:rsidRPr="00F46134">
        <w:rPr>
          <w:rFonts w:ascii="Times New Roman" w:hAnsi="Times New Roman"/>
          <w:b/>
          <w:bCs/>
          <w:sz w:val="28"/>
          <w:szCs w:val="28"/>
        </w:rPr>
        <w:t xml:space="preserve"> Царицыно в городе Москве на 2012 год»</w:t>
      </w:r>
    </w:p>
    <w:p w:rsidR="000202FC" w:rsidRDefault="008E138D"/>
    <w:p w:rsidR="00727274" w:rsidRDefault="00727274" w:rsidP="00727274">
      <w:pPr>
        <w:jc w:val="both"/>
        <w:rPr>
          <w:rStyle w:val="grame"/>
          <w:rFonts w:ascii="Times New Roman" w:hAnsi="Times New Roman"/>
          <w:bCs/>
          <w:color w:val="000000"/>
          <w:sz w:val="28"/>
          <w:szCs w:val="28"/>
        </w:rPr>
      </w:pPr>
      <w:r>
        <w:tab/>
      </w:r>
      <w:r w:rsidRPr="00727274">
        <w:rPr>
          <w:rFonts w:ascii="Times New Roman" w:hAnsi="Times New Roman"/>
          <w:sz w:val="28"/>
          <w:szCs w:val="28"/>
        </w:rPr>
        <w:t xml:space="preserve">В соответствии с </w:t>
      </w:r>
      <w:r w:rsidR="008729EB">
        <w:rPr>
          <w:rFonts w:ascii="Times New Roman" w:hAnsi="Times New Roman"/>
          <w:sz w:val="28"/>
          <w:szCs w:val="28"/>
        </w:rPr>
        <w:t>Законом города Москвы от 22.10.2008 № 50              «О муниципальной службе в городе Москве</w:t>
      </w:r>
      <w:r w:rsidR="00C00798">
        <w:rPr>
          <w:rFonts w:ascii="Times New Roman" w:hAnsi="Times New Roman"/>
          <w:sz w:val="28"/>
          <w:szCs w:val="28"/>
        </w:rPr>
        <w:t>»</w:t>
      </w:r>
      <w:r w:rsidR="008729EB">
        <w:rPr>
          <w:rFonts w:ascii="Times New Roman" w:hAnsi="Times New Roman"/>
          <w:sz w:val="28"/>
          <w:szCs w:val="28"/>
        </w:rPr>
        <w:t>, Законом города Москвы от 06.11.2002 года № 56 «Об организации местного самоуправления в городе Москве», Указом Мера Москвы от 10 февраля 2006 года № 10-УМ              «Об отдельных государственных гарантиях»</w:t>
      </w:r>
      <w:r w:rsidRPr="00727274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,  </w:t>
      </w:r>
    </w:p>
    <w:p w:rsidR="00727274" w:rsidRDefault="00727274" w:rsidP="00727274">
      <w:pPr>
        <w:jc w:val="both"/>
        <w:rPr>
          <w:rStyle w:val="grame"/>
          <w:rFonts w:ascii="Times New Roman" w:hAnsi="Times New Roman"/>
          <w:bCs/>
          <w:color w:val="000000"/>
          <w:sz w:val="28"/>
          <w:szCs w:val="28"/>
        </w:rPr>
      </w:pPr>
    </w:p>
    <w:p w:rsidR="00727274" w:rsidRDefault="00727274" w:rsidP="00727274">
      <w:pPr>
        <w:jc w:val="both"/>
        <w:rPr>
          <w:rFonts w:ascii="Times New Roman" w:hAnsi="Times New Roman"/>
          <w:b/>
          <w:sz w:val="28"/>
          <w:szCs w:val="28"/>
        </w:rPr>
      </w:pPr>
      <w:r w:rsidRPr="00727274">
        <w:rPr>
          <w:rFonts w:ascii="Times New Roman" w:hAnsi="Times New Roman"/>
          <w:b/>
          <w:sz w:val="28"/>
          <w:szCs w:val="28"/>
        </w:rPr>
        <w:t xml:space="preserve">муниципальное Собрание </w:t>
      </w:r>
      <w:r w:rsidR="00C00798"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  <w:r w:rsidRPr="00727274">
        <w:rPr>
          <w:rFonts w:ascii="Times New Roman" w:hAnsi="Times New Roman"/>
          <w:b/>
          <w:sz w:val="28"/>
          <w:szCs w:val="28"/>
        </w:rPr>
        <w:t>Царицыно</w:t>
      </w:r>
      <w:r w:rsidR="00C00798"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Pr="00727274">
        <w:rPr>
          <w:rFonts w:ascii="Times New Roman" w:hAnsi="Times New Roman"/>
          <w:b/>
          <w:sz w:val="28"/>
          <w:szCs w:val="28"/>
        </w:rPr>
        <w:t xml:space="preserve"> решило:</w:t>
      </w:r>
    </w:p>
    <w:p w:rsidR="00727274" w:rsidRDefault="00727274" w:rsidP="00727274">
      <w:pPr>
        <w:jc w:val="both"/>
        <w:rPr>
          <w:rFonts w:ascii="Times New Roman" w:hAnsi="Times New Roman"/>
          <w:b/>
          <w:sz w:val="28"/>
          <w:szCs w:val="28"/>
        </w:rPr>
      </w:pPr>
    </w:p>
    <w:p w:rsidR="00727274" w:rsidRPr="00727274" w:rsidRDefault="00727274" w:rsidP="00727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27274">
        <w:rPr>
          <w:rFonts w:ascii="Times New Roman" w:hAnsi="Times New Roman"/>
          <w:sz w:val="28"/>
          <w:szCs w:val="28"/>
        </w:rPr>
        <w:t>1. Внести в решение муниципального Собрания внутригородского муниципального образования Царицыно в городе Москве от 13.12.2011        № МЦА-03-51 «</w:t>
      </w:r>
      <w:r w:rsidRPr="00727274">
        <w:rPr>
          <w:rFonts w:ascii="Times New Roman" w:hAnsi="Times New Roman"/>
          <w:bCs/>
          <w:sz w:val="28"/>
          <w:szCs w:val="28"/>
        </w:rPr>
        <w:t xml:space="preserve">Об утверждении бюджета </w:t>
      </w:r>
      <w:r w:rsidRPr="00727274">
        <w:rPr>
          <w:rFonts w:ascii="Times New Roman" w:hAnsi="Times New Roman"/>
          <w:sz w:val="28"/>
          <w:szCs w:val="28"/>
        </w:rPr>
        <w:t>внутригородского муниципального образования</w:t>
      </w:r>
      <w:r w:rsidRPr="00727274">
        <w:rPr>
          <w:rFonts w:ascii="Times New Roman" w:hAnsi="Times New Roman"/>
          <w:bCs/>
          <w:sz w:val="28"/>
          <w:szCs w:val="28"/>
        </w:rPr>
        <w:t xml:space="preserve"> Царицыно в городе Москве на 2012 год»</w:t>
      </w:r>
      <w:r w:rsidRPr="00727274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727274" w:rsidRPr="00727274" w:rsidRDefault="00727274" w:rsidP="00727274">
      <w:pPr>
        <w:jc w:val="both"/>
        <w:rPr>
          <w:rFonts w:ascii="Times New Roman" w:hAnsi="Times New Roman"/>
          <w:bCs/>
          <w:sz w:val="28"/>
          <w:szCs w:val="28"/>
        </w:rPr>
      </w:pPr>
      <w:r w:rsidRPr="00727274">
        <w:rPr>
          <w:rFonts w:ascii="Times New Roman" w:hAnsi="Times New Roman"/>
          <w:sz w:val="28"/>
          <w:szCs w:val="28"/>
        </w:rPr>
        <w:t>-</w:t>
      </w:r>
      <w:r w:rsidRPr="00727274">
        <w:rPr>
          <w:rFonts w:ascii="Times New Roman" w:hAnsi="Times New Roman"/>
          <w:bCs/>
          <w:sz w:val="28"/>
          <w:szCs w:val="28"/>
        </w:rPr>
        <w:t xml:space="preserve"> пункт </w:t>
      </w:r>
      <w:r>
        <w:rPr>
          <w:rFonts w:ascii="Times New Roman" w:hAnsi="Times New Roman"/>
          <w:bCs/>
          <w:sz w:val="28"/>
          <w:szCs w:val="28"/>
        </w:rPr>
        <w:t>3</w:t>
      </w:r>
      <w:r w:rsidRPr="00727274">
        <w:rPr>
          <w:rFonts w:ascii="Times New Roman" w:hAnsi="Times New Roman"/>
          <w:bCs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/>
          <w:bCs/>
          <w:sz w:val="28"/>
          <w:szCs w:val="28"/>
        </w:rPr>
        <w:t>Утвердить о</w:t>
      </w:r>
      <w:r w:rsidRPr="00727274">
        <w:rPr>
          <w:rFonts w:ascii="Times New Roman" w:hAnsi="Times New Roman"/>
          <w:bCs/>
          <w:sz w:val="28"/>
          <w:szCs w:val="28"/>
        </w:rPr>
        <w:t xml:space="preserve">бъем расходов бюджета внутригородского муниципального образования Царицыно в городе Москве в сумме </w:t>
      </w:r>
      <w:r w:rsidR="008729EB">
        <w:rPr>
          <w:rFonts w:ascii="Times New Roman" w:hAnsi="Times New Roman"/>
          <w:bCs/>
          <w:sz w:val="28"/>
          <w:szCs w:val="28"/>
        </w:rPr>
        <w:t>64372,3</w:t>
      </w:r>
      <w:r>
        <w:rPr>
          <w:rFonts w:ascii="Times New Roman" w:hAnsi="Times New Roman"/>
          <w:bCs/>
          <w:sz w:val="28"/>
          <w:szCs w:val="28"/>
        </w:rPr>
        <w:t xml:space="preserve"> тыс. рублей», </w:t>
      </w:r>
      <w:r w:rsidR="00C00798">
        <w:rPr>
          <w:rFonts w:ascii="Times New Roman" w:hAnsi="Times New Roman"/>
          <w:sz w:val="28"/>
          <w:szCs w:val="28"/>
        </w:rPr>
        <w:t xml:space="preserve">согласно приложению 1,2 </w:t>
      </w:r>
      <w:r w:rsidRPr="00727274"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:rsidR="00727274" w:rsidRPr="00727274" w:rsidRDefault="00727274" w:rsidP="0072727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27274">
        <w:rPr>
          <w:rFonts w:ascii="Times New Roman" w:hAnsi="Times New Roman"/>
          <w:bCs/>
          <w:sz w:val="28"/>
          <w:szCs w:val="28"/>
        </w:rPr>
        <w:t xml:space="preserve">2. Увеличить расходы местного бюджета на сумму </w:t>
      </w:r>
      <w:r w:rsidR="008729EB">
        <w:rPr>
          <w:rFonts w:ascii="Times New Roman" w:hAnsi="Times New Roman"/>
          <w:bCs/>
          <w:sz w:val="28"/>
          <w:szCs w:val="28"/>
        </w:rPr>
        <w:t>487,2</w:t>
      </w:r>
      <w:r w:rsidRPr="00727274">
        <w:rPr>
          <w:rFonts w:ascii="Times New Roman" w:hAnsi="Times New Roman"/>
          <w:bCs/>
          <w:sz w:val="28"/>
          <w:szCs w:val="28"/>
        </w:rPr>
        <w:t xml:space="preserve"> тыс. руб. по строке </w:t>
      </w:r>
      <w:r w:rsidR="00C00798">
        <w:rPr>
          <w:rFonts w:ascii="Times New Roman" w:hAnsi="Times New Roman"/>
          <w:bCs/>
          <w:sz w:val="28"/>
          <w:szCs w:val="28"/>
        </w:rPr>
        <w:t>01040011500122 -</w:t>
      </w:r>
      <w:r w:rsidR="00C00798" w:rsidRPr="00727274">
        <w:rPr>
          <w:rFonts w:ascii="Times New Roman" w:hAnsi="Times New Roman"/>
          <w:bCs/>
          <w:sz w:val="28"/>
          <w:szCs w:val="28"/>
        </w:rPr>
        <w:t xml:space="preserve"> </w:t>
      </w:r>
      <w:r w:rsidRPr="00727274">
        <w:rPr>
          <w:rFonts w:ascii="Times New Roman" w:hAnsi="Times New Roman"/>
          <w:bCs/>
          <w:sz w:val="28"/>
          <w:szCs w:val="28"/>
        </w:rPr>
        <w:t>«</w:t>
      </w:r>
      <w:r w:rsidR="008729EB">
        <w:rPr>
          <w:rFonts w:ascii="Times New Roman" w:hAnsi="Times New Roman"/>
          <w:bCs/>
          <w:sz w:val="28"/>
          <w:szCs w:val="28"/>
        </w:rPr>
        <w:t>Иные выплаты персоналу, за исключением фонда оплаты труда</w:t>
      </w:r>
      <w:r>
        <w:rPr>
          <w:rFonts w:ascii="Times New Roman" w:hAnsi="Times New Roman"/>
          <w:bCs/>
          <w:sz w:val="28"/>
          <w:szCs w:val="28"/>
        </w:rPr>
        <w:t>»</w:t>
      </w:r>
      <w:r w:rsidRPr="00727274">
        <w:rPr>
          <w:rFonts w:ascii="Times New Roman" w:hAnsi="Times New Roman"/>
          <w:bCs/>
          <w:sz w:val="28"/>
          <w:szCs w:val="28"/>
        </w:rPr>
        <w:t>.</w:t>
      </w:r>
    </w:p>
    <w:p w:rsidR="00727274" w:rsidRPr="00727274" w:rsidRDefault="008E138D" w:rsidP="00727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</w:t>
      </w:r>
      <w:r w:rsidR="00727274" w:rsidRPr="00727274">
        <w:rPr>
          <w:rFonts w:ascii="Times New Roman" w:hAnsi="Times New Roman"/>
          <w:bCs/>
          <w:sz w:val="28"/>
          <w:szCs w:val="28"/>
        </w:rPr>
        <w:t>.</w:t>
      </w:r>
      <w:r w:rsidR="00727274" w:rsidRPr="007272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27274" w:rsidRPr="00727274">
        <w:rPr>
          <w:rFonts w:ascii="Times New Roman" w:hAnsi="Times New Roman"/>
          <w:sz w:val="28"/>
          <w:szCs w:val="28"/>
        </w:rPr>
        <w:t xml:space="preserve">Утвердить источник финансирования дефицита бюджета:  </w:t>
      </w:r>
    </w:p>
    <w:p w:rsidR="00727274" w:rsidRPr="00727274" w:rsidRDefault="00727274" w:rsidP="00727274">
      <w:pPr>
        <w:jc w:val="both"/>
        <w:rPr>
          <w:rFonts w:ascii="Times New Roman" w:hAnsi="Times New Roman"/>
          <w:sz w:val="28"/>
          <w:szCs w:val="28"/>
        </w:rPr>
      </w:pPr>
      <w:r w:rsidRPr="0072727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27274">
        <w:rPr>
          <w:rFonts w:ascii="Times New Roman" w:hAnsi="Times New Roman"/>
          <w:bCs/>
          <w:iCs/>
          <w:sz w:val="28"/>
          <w:szCs w:val="28"/>
        </w:rPr>
        <w:t xml:space="preserve"> остаток местного бюджета, </w:t>
      </w:r>
      <w:r w:rsidRPr="00727274">
        <w:rPr>
          <w:rFonts w:ascii="Times New Roman" w:hAnsi="Times New Roman"/>
          <w:sz w:val="28"/>
          <w:szCs w:val="28"/>
        </w:rPr>
        <w:t xml:space="preserve">сложившийся на счете бюджета внутригородского муниципального образования Царицыно в городе Москве </w:t>
      </w:r>
      <w:r w:rsidR="008729EB">
        <w:rPr>
          <w:rFonts w:ascii="Times New Roman" w:hAnsi="Times New Roman"/>
          <w:bCs/>
          <w:iCs/>
          <w:sz w:val="28"/>
          <w:szCs w:val="28"/>
        </w:rPr>
        <w:t>на 01января 2012</w:t>
      </w:r>
      <w:r w:rsidRPr="00727274">
        <w:rPr>
          <w:rFonts w:ascii="Times New Roman" w:hAnsi="Times New Roman"/>
          <w:bCs/>
          <w:iCs/>
          <w:sz w:val="28"/>
          <w:szCs w:val="28"/>
        </w:rPr>
        <w:t xml:space="preserve"> года в сумме </w:t>
      </w:r>
      <w:r w:rsidR="008729EB">
        <w:rPr>
          <w:rFonts w:ascii="Times New Roman" w:hAnsi="Times New Roman"/>
          <w:bCs/>
          <w:iCs/>
          <w:sz w:val="28"/>
          <w:szCs w:val="28"/>
        </w:rPr>
        <w:t>487,2</w:t>
      </w:r>
      <w:r w:rsidRPr="00727274">
        <w:rPr>
          <w:rFonts w:ascii="Times New Roman" w:hAnsi="Times New Roman"/>
          <w:bCs/>
          <w:iCs/>
          <w:sz w:val="28"/>
          <w:szCs w:val="28"/>
        </w:rPr>
        <w:t xml:space="preserve"> тыс. рублей.</w:t>
      </w:r>
    </w:p>
    <w:p w:rsidR="00727274" w:rsidRPr="00727274" w:rsidRDefault="008E138D" w:rsidP="0072727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4</w:t>
      </w:r>
      <w:r w:rsidR="00727274" w:rsidRPr="00727274">
        <w:rPr>
          <w:rFonts w:ascii="Times New Roman" w:hAnsi="Times New Roman"/>
          <w:sz w:val="28"/>
          <w:szCs w:val="28"/>
        </w:rPr>
        <w:t>. Р</w:t>
      </w:r>
      <w:r w:rsidR="00727274" w:rsidRPr="00727274">
        <w:rPr>
          <w:rStyle w:val="a4"/>
          <w:rFonts w:ascii="Times New Roman" w:hAnsi="Times New Roman"/>
          <w:i w:val="0"/>
          <w:iCs w:val="0"/>
          <w:sz w:val="28"/>
          <w:szCs w:val="28"/>
        </w:rPr>
        <w:t>уководителю муниципалитета внутригородского муниципального образования Царицыно в городе Москве опубликовать настоящее решение в газете «Царицынский вестник».</w:t>
      </w:r>
    </w:p>
    <w:p w:rsidR="00727274" w:rsidRPr="008729EB" w:rsidRDefault="008E138D" w:rsidP="00B72A92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5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>. </w:t>
      </w:r>
      <w:r w:rsidR="00C00798">
        <w:rPr>
          <w:rFonts w:ascii="Times New Roman" w:hAnsi="Times New Roman"/>
          <w:color w:val="000000"/>
          <w:sz w:val="28"/>
          <w:szCs w:val="28"/>
        </w:rPr>
        <w:t>Настоящее р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 xml:space="preserve">ешение вступает </w:t>
      </w:r>
      <w:r w:rsidR="00B72A92">
        <w:rPr>
          <w:rFonts w:ascii="Times New Roman" w:hAnsi="Times New Roman"/>
          <w:color w:val="000000"/>
          <w:sz w:val="28"/>
          <w:szCs w:val="28"/>
        </w:rPr>
        <w:t>в</w:t>
      </w:r>
      <w:r w:rsidR="008729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>силу</w:t>
      </w:r>
      <w:r w:rsidR="008729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>со</w:t>
      </w:r>
      <w:r w:rsidR="00B72A92">
        <w:rPr>
          <w:rFonts w:ascii="Times New Roman" w:hAnsi="Times New Roman"/>
          <w:color w:val="000000"/>
          <w:sz w:val="28"/>
          <w:szCs w:val="28"/>
        </w:rPr>
        <w:t xml:space="preserve"> дня 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>его</w:t>
      </w:r>
      <w:r w:rsidR="00B72A92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6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27274" w:rsidRPr="00727274">
        <w:rPr>
          <w:rFonts w:ascii="Times New Roman" w:hAnsi="Times New Roman"/>
          <w:color w:val="000000"/>
          <w:sz w:val="28"/>
          <w:szCs w:val="28"/>
        </w:rPr>
        <w:t>Контроль</w:t>
      </w:r>
      <w:r w:rsidR="008729E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="008729E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8729E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8729E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8729E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 w:rsidR="008729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00798">
        <w:rPr>
          <w:rFonts w:ascii="Times New Roman" w:hAnsi="Times New Roman"/>
          <w:color w:val="000000"/>
          <w:sz w:val="28"/>
          <w:szCs w:val="28"/>
        </w:rPr>
        <w:t>на Р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>уководителя</w:t>
      </w:r>
      <w:r w:rsidR="008729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 xml:space="preserve"> внутригородского</w:t>
      </w:r>
      <w:r w:rsidR="008729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8729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8729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t>Царицыно в городе Москве В.С. Козлова.</w:t>
      </w:r>
      <w:r w:rsidR="00727274" w:rsidRPr="00727274">
        <w:rPr>
          <w:rFonts w:ascii="Times New Roman" w:hAnsi="Times New Roman"/>
          <w:color w:val="000000"/>
          <w:sz w:val="28"/>
          <w:szCs w:val="28"/>
        </w:rPr>
        <w:br/>
      </w:r>
      <w:r w:rsidR="00727274" w:rsidRPr="00727274">
        <w:rPr>
          <w:rStyle w:val="a3"/>
          <w:rFonts w:ascii="Times New Roman" w:hAnsi="Times New Roman"/>
          <w:color w:val="000000"/>
          <w:sz w:val="28"/>
          <w:szCs w:val="28"/>
        </w:rPr>
        <w:t>                </w:t>
      </w:r>
    </w:p>
    <w:p w:rsidR="00727274" w:rsidRPr="00727274" w:rsidRDefault="00727274" w:rsidP="0072727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27274">
        <w:rPr>
          <w:rFonts w:ascii="Times New Roman" w:hAnsi="Times New Roman"/>
          <w:b/>
          <w:bCs/>
          <w:sz w:val="28"/>
          <w:szCs w:val="28"/>
        </w:rPr>
        <w:t xml:space="preserve">Руководитель </w:t>
      </w:r>
      <w:proofErr w:type="gramStart"/>
      <w:r w:rsidRPr="00727274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72727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7274" w:rsidRPr="00727274" w:rsidRDefault="00727274" w:rsidP="0072727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27274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C00798" w:rsidRDefault="00727274" w:rsidP="0072727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27274">
        <w:rPr>
          <w:rFonts w:ascii="Times New Roman" w:hAnsi="Times New Roman"/>
          <w:b/>
          <w:bCs/>
          <w:sz w:val="28"/>
          <w:szCs w:val="28"/>
        </w:rPr>
        <w:t xml:space="preserve">Царицыно в городе Москве                            </w:t>
      </w:r>
      <w:r w:rsidR="008729EB">
        <w:rPr>
          <w:rFonts w:ascii="Times New Roman" w:hAnsi="Times New Roman"/>
          <w:b/>
          <w:bCs/>
          <w:sz w:val="28"/>
          <w:szCs w:val="28"/>
        </w:rPr>
        <w:t xml:space="preserve">                     В.С. Козлов</w:t>
      </w: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54883">
      <w:pPr>
        <w:tabs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</w:p>
    <w:p w:rsidR="00C54883" w:rsidRDefault="00C54883" w:rsidP="00C54883">
      <w:pPr>
        <w:tabs>
          <w:tab w:val="left" w:pos="3828"/>
        </w:tabs>
        <w:jc w:val="both"/>
        <w:rPr>
          <w:rFonts w:ascii="Times New Roman" w:hAnsi="Times New Roman"/>
        </w:rPr>
      </w:pPr>
    </w:p>
    <w:p w:rsidR="00C00798" w:rsidRDefault="00C00798" w:rsidP="00C00798">
      <w:pPr>
        <w:tabs>
          <w:tab w:val="left" w:pos="3828"/>
        </w:tabs>
        <w:ind w:left="3828"/>
        <w:jc w:val="both"/>
        <w:rPr>
          <w:rFonts w:ascii="Times New Roman" w:hAnsi="Times New Roman"/>
          <w:sz w:val="28"/>
          <w:szCs w:val="28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>я Царицыно в городе Москве от 02.03</w:t>
      </w:r>
      <w:r w:rsidRPr="00C00798">
        <w:rPr>
          <w:rFonts w:ascii="Times New Roman" w:hAnsi="Times New Roman"/>
        </w:rPr>
        <w:t>.2012 № МЦА-03-</w:t>
      </w:r>
      <w:r>
        <w:rPr>
          <w:rFonts w:ascii="Times New Roman" w:hAnsi="Times New Roman"/>
        </w:rPr>
        <w:t>11</w:t>
      </w:r>
    </w:p>
    <w:p w:rsidR="00727274" w:rsidRDefault="00727274" w:rsidP="00C00798">
      <w:pPr>
        <w:rPr>
          <w:rFonts w:ascii="Times New Roman" w:hAnsi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</w:rPr>
      </w:pPr>
    </w:p>
    <w:p w:rsidR="00C00798" w:rsidRDefault="00C00798" w:rsidP="00C00798">
      <w:pPr>
        <w:jc w:val="center"/>
        <w:rPr>
          <w:rStyle w:val="a3"/>
          <w:rFonts w:ascii="Times New Roman" w:hAnsi="Times New Roman"/>
          <w:szCs w:val="15"/>
        </w:rPr>
      </w:pPr>
      <w:r w:rsidRPr="00C00798">
        <w:rPr>
          <w:rStyle w:val="a3"/>
          <w:rFonts w:ascii="Times New Roman" w:hAnsi="Times New Roman"/>
        </w:rPr>
        <w:t>Расходы бюджета внутригородского муниципального</w:t>
      </w:r>
      <w:r>
        <w:rPr>
          <w:rStyle w:val="a3"/>
          <w:rFonts w:ascii="Times New Roman" w:hAnsi="Times New Roman"/>
        </w:rPr>
        <w:t xml:space="preserve"> образования  Царицыно в городе </w:t>
      </w:r>
      <w:r w:rsidRPr="00C00798">
        <w:rPr>
          <w:rStyle w:val="a3"/>
          <w:rFonts w:ascii="Times New Roman" w:hAnsi="Times New Roman"/>
        </w:rPr>
        <w:t xml:space="preserve">Москве на  2012 год </w:t>
      </w:r>
      <w:r w:rsidRPr="00C00798">
        <w:rPr>
          <w:rStyle w:val="a3"/>
          <w:rFonts w:ascii="Times New Roman" w:hAnsi="Times New Roman"/>
          <w:szCs w:val="15"/>
        </w:rPr>
        <w:t>по разделам функциональной классификации</w:t>
      </w:r>
    </w:p>
    <w:p w:rsidR="00C00798" w:rsidRPr="00C00798" w:rsidRDefault="00C00798" w:rsidP="00C00798">
      <w:pPr>
        <w:jc w:val="center"/>
        <w:rPr>
          <w:rFonts w:ascii="Times New Roman" w:hAnsi="Times New Roman"/>
          <w:b/>
          <w:bCs/>
        </w:rPr>
      </w:pPr>
    </w:p>
    <w:tbl>
      <w:tblPr>
        <w:tblW w:w="10256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1"/>
        <w:gridCol w:w="1131"/>
        <w:gridCol w:w="1131"/>
        <w:gridCol w:w="1284"/>
        <w:gridCol w:w="25"/>
        <w:gridCol w:w="1964"/>
      </w:tblGrid>
      <w:tr w:rsidR="00C00798" w:rsidRPr="00C00798" w:rsidTr="00C00798">
        <w:trPr>
          <w:trHeight w:val="431"/>
        </w:trPr>
        <w:tc>
          <w:tcPr>
            <w:tcW w:w="472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ind w:left="-180"/>
              <w:jc w:val="center"/>
              <w:rPr>
                <w:rFonts w:ascii="Times New Roman" w:hAnsi="Times New Roman"/>
                <w:b/>
              </w:rPr>
            </w:pPr>
            <w:r w:rsidRPr="00C00798">
              <w:rPr>
                <w:rFonts w:ascii="Times New Roman" w:hAnsi="Times New Roman"/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0798" w:rsidRPr="00C00798" w:rsidRDefault="00C00798" w:rsidP="00012C12">
            <w:pPr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КБК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798" w:rsidRPr="00C00798" w:rsidRDefault="00C00798" w:rsidP="00012C12">
            <w:pPr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C00798" w:rsidRPr="00C00798" w:rsidRDefault="00C00798" w:rsidP="00012C12">
            <w:pPr>
              <w:ind w:left="-36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Сумма</w:t>
            </w:r>
          </w:p>
        </w:tc>
      </w:tr>
      <w:tr w:rsidR="00C00798" w:rsidRPr="00C00798" w:rsidTr="00C00798">
        <w:trPr>
          <w:trHeight w:val="76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Раздел/</w:t>
            </w: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подраздел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ЦС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в тыс. рублей</w:t>
            </w:r>
          </w:p>
        </w:tc>
      </w:tr>
      <w:tr w:rsidR="00C00798" w:rsidRPr="00C00798" w:rsidTr="00C00798">
        <w:trPr>
          <w:trHeight w:val="24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sz w:val="20"/>
                <w:szCs w:val="15"/>
              </w:rPr>
              <w:t>01 00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34893,4</w:t>
            </w:r>
          </w:p>
        </w:tc>
      </w:tr>
      <w:tr w:rsidR="00C00798" w:rsidRPr="00C00798" w:rsidTr="00C00798">
        <w:trPr>
          <w:trHeight w:val="453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0798" w:rsidRPr="00C00798" w:rsidTr="00C00798">
        <w:trPr>
          <w:trHeight w:val="325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pStyle w:val="a5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C00798">
              <w:rPr>
                <w:sz w:val="20"/>
                <w:szCs w:val="15"/>
              </w:rPr>
              <w:t>001 10 00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C00798">
        <w:trPr>
          <w:trHeight w:val="3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C00798">
        <w:trPr>
          <w:trHeight w:val="517"/>
        </w:trPr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00798">
              <w:rPr>
                <w:rFonts w:ascii="Times New Roman" w:hAnsi="Times New Roman"/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00798">
              <w:rPr>
                <w:rFonts w:ascii="Times New Roman" w:hAnsi="Times New Roman"/>
                <w:b/>
                <w:bCs/>
                <w:sz w:val="20"/>
              </w:rPr>
              <w:t>306,0</w:t>
            </w:r>
          </w:p>
        </w:tc>
      </w:tr>
      <w:tr w:rsidR="00C00798" w:rsidRPr="00C00798" w:rsidTr="00C00798">
        <w:trPr>
          <w:trHeight w:val="301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001 00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306,0</w:t>
            </w:r>
          </w:p>
        </w:tc>
      </w:tr>
      <w:tr w:rsidR="00C00798" w:rsidRPr="00C00798" w:rsidTr="00C00798">
        <w:trPr>
          <w:trHeight w:val="235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306,00</w:t>
            </w:r>
          </w:p>
        </w:tc>
      </w:tr>
      <w:tr w:rsidR="00C00798" w:rsidRPr="00C00798" w:rsidTr="00C00798">
        <w:trPr>
          <w:trHeight w:val="235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306,0</w:t>
            </w:r>
          </w:p>
        </w:tc>
      </w:tr>
      <w:tr w:rsidR="00C00798" w:rsidRPr="00C00798" w:rsidTr="00C00798">
        <w:trPr>
          <w:trHeight w:val="263"/>
        </w:trPr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306,0</w:t>
            </w:r>
          </w:p>
        </w:tc>
      </w:tr>
      <w:tr w:rsidR="00C00798" w:rsidRPr="00C00798" w:rsidTr="00C00798">
        <w:trPr>
          <w:trHeight w:val="263"/>
        </w:trPr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306,0</w:t>
            </w:r>
          </w:p>
        </w:tc>
      </w:tr>
      <w:tr w:rsidR="00C00798" w:rsidRPr="00C00798" w:rsidTr="00C00798">
        <w:trPr>
          <w:trHeight w:val="177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pStyle w:val="a5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C00798">
        <w:trPr>
          <w:trHeight w:val="185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11480,3</w:t>
            </w:r>
          </w:p>
        </w:tc>
      </w:tr>
      <w:tr w:rsidR="00C00798" w:rsidRPr="00C00798" w:rsidTr="00C00798">
        <w:trPr>
          <w:trHeight w:val="185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11480,3</w:t>
            </w:r>
          </w:p>
        </w:tc>
      </w:tr>
      <w:tr w:rsidR="00C00798" w:rsidRPr="00C00798" w:rsidTr="00C00798">
        <w:trPr>
          <w:trHeight w:val="24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11480,3</w:t>
            </w:r>
          </w:p>
        </w:tc>
      </w:tr>
      <w:tr w:rsidR="00C00798" w:rsidRPr="00C00798" w:rsidTr="00C00798">
        <w:trPr>
          <w:trHeight w:val="24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7836,7</w:t>
            </w:r>
          </w:p>
        </w:tc>
      </w:tr>
      <w:tr w:rsidR="00C00798" w:rsidRPr="00C00798" w:rsidTr="00C00798">
        <w:trPr>
          <w:trHeight w:val="24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6850,6</w:t>
            </w:r>
          </w:p>
        </w:tc>
      </w:tr>
      <w:tr w:rsidR="00C00798" w:rsidRPr="00C00798" w:rsidTr="00C00798">
        <w:trPr>
          <w:trHeight w:val="24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1473,3</w:t>
            </w:r>
          </w:p>
        </w:tc>
      </w:tr>
      <w:tr w:rsidR="00C00798" w:rsidRPr="00C00798" w:rsidTr="00C00798">
        <w:trPr>
          <w:trHeight w:val="24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3156,4</w:t>
            </w:r>
          </w:p>
        </w:tc>
      </w:tr>
      <w:tr w:rsidR="00C00798" w:rsidRPr="00C00798" w:rsidTr="00C00798">
        <w:trPr>
          <w:trHeight w:val="24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3156,4</w:t>
            </w:r>
          </w:p>
        </w:tc>
      </w:tr>
      <w:tr w:rsidR="00C00798" w:rsidRPr="00C00798" w:rsidTr="00C00798">
        <w:trPr>
          <w:trHeight w:val="263"/>
        </w:trPr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3156,4</w:t>
            </w:r>
          </w:p>
        </w:tc>
      </w:tr>
      <w:tr w:rsidR="00C00798" w:rsidRPr="00C00798" w:rsidTr="00C00798">
        <w:trPr>
          <w:trHeight w:val="24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800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C00798">
        <w:trPr>
          <w:trHeight w:val="24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Уплата налогов, сборов и иных обязательных платежей в бюджетную систему Российской </w:t>
            </w:r>
            <w:r w:rsidRPr="00C00798">
              <w:rPr>
                <w:rFonts w:ascii="Times New Roman" w:hAnsi="Times New Roman"/>
                <w:sz w:val="20"/>
                <w:szCs w:val="15"/>
              </w:rPr>
              <w:lastRenderedPageBreak/>
              <w:t>Федерации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lastRenderedPageBreak/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850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C00798">
        <w:trPr>
          <w:trHeight w:val="24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852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C00798">
        <w:trPr>
          <w:trHeight w:val="75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 0101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1943,1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1943,1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Style w:val="a4"/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C00798">
              <w:rPr>
                <w:rStyle w:val="a4"/>
                <w:rFonts w:ascii="Times New Roman" w:hAnsi="Times New Roman"/>
                <w:sz w:val="20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1488,7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1488,7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121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1277,4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122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211,3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454,4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240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454,4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244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454,4</w:t>
            </w:r>
          </w:p>
        </w:tc>
      </w:tr>
      <w:tr w:rsidR="00C00798" w:rsidRPr="00C00798" w:rsidTr="00C00798">
        <w:trPr>
          <w:trHeight w:val="1148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досуговой</w:t>
            </w:r>
            <w:proofErr w:type="spellEnd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 01 02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6622,1</w:t>
            </w:r>
          </w:p>
        </w:tc>
      </w:tr>
      <w:tr w:rsidR="00C00798" w:rsidRPr="00C00798" w:rsidTr="00C00798">
        <w:trPr>
          <w:trHeight w:val="58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6622,1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6622,1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Style w:val="a4"/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5151,5</w:t>
            </w:r>
          </w:p>
        </w:tc>
      </w:tr>
      <w:tr w:rsidR="00C00798" w:rsidRPr="00C00798" w:rsidTr="00C00798">
        <w:trPr>
          <w:trHeight w:val="334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4411,9</w:t>
            </w:r>
          </w:p>
        </w:tc>
      </w:tr>
      <w:tr w:rsidR="00C00798" w:rsidRPr="00C00798" w:rsidTr="00C00798">
        <w:trPr>
          <w:trHeight w:val="334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739,6</w:t>
            </w:r>
          </w:p>
        </w:tc>
      </w:tr>
      <w:tr w:rsidR="00C00798" w:rsidRPr="00C00798" w:rsidTr="00C00798">
        <w:trPr>
          <w:trHeight w:val="334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1470,6</w:t>
            </w:r>
          </w:p>
        </w:tc>
      </w:tr>
      <w:tr w:rsidR="00C00798" w:rsidRPr="00C00798" w:rsidTr="00C00798">
        <w:trPr>
          <w:trHeight w:val="334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1407,6</w:t>
            </w:r>
          </w:p>
        </w:tc>
      </w:tr>
      <w:tr w:rsidR="00C00798" w:rsidRPr="00C00798" w:rsidTr="00C00798">
        <w:trPr>
          <w:trHeight w:val="334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1470,6</w:t>
            </w:r>
          </w:p>
        </w:tc>
      </w:tr>
      <w:tr w:rsidR="00C00798" w:rsidRPr="00C00798" w:rsidTr="00C00798">
        <w:trPr>
          <w:trHeight w:val="524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 01 04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10863,5</w:t>
            </w:r>
          </w:p>
        </w:tc>
      </w:tr>
      <w:tr w:rsidR="00C00798" w:rsidRPr="00C00798" w:rsidTr="00C00798">
        <w:trPr>
          <w:trHeight w:val="352"/>
        </w:trPr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C00798">
              <w:rPr>
                <w:rFonts w:ascii="Times New Roman" w:hAnsi="Times New Roman"/>
                <w:iCs/>
                <w:sz w:val="20"/>
              </w:rPr>
              <w:t>10863,5</w:t>
            </w:r>
          </w:p>
        </w:tc>
      </w:tr>
      <w:tr w:rsidR="00C00798" w:rsidRPr="00C00798" w:rsidTr="00C00798">
        <w:trPr>
          <w:trHeight w:val="33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0798">
              <w:rPr>
                <w:rFonts w:ascii="Times New Roman" w:hAnsi="Times New Roman"/>
                <w:bCs/>
                <w:sz w:val="20"/>
              </w:rPr>
              <w:t>8364,3</w:t>
            </w:r>
          </w:p>
        </w:tc>
      </w:tr>
      <w:tr w:rsidR="00C00798" w:rsidRPr="00C00798" w:rsidTr="00C00798">
        <w:trPr>
          <w:trHeight w:val="33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Style w:val="a4"/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0798">
              <w:rPr>
                <w:rFonts w:ascii="Times New Roman" w:hAnsi="Times New Roman"/>
                <w:bCs/>
                <w:sz w:val="20"/>
              </w:rPr>
              <w:t>8364,3</w:t>
            </w:r>
          </w:p>
        </w:tc>
      </w:tr>
      <w:tr w:rsidR="00C00798" w:rsidRPr="00C00798" w:rsidTr="00C00798">
        <w:trPr>
          <w:trHeight w:val="33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lastRenderedPageBreak/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0798">
              <w:rPr>
                <w:rFonts w:ascii="Times New Roman" w:hAnsi="Times New Roman"/>
                <w:bCs/>
                <w:sz w:val="20"/>
              </w:rPr>
              <w:t>7202,1</w:t>
            </w:r>
          </w:p>
        </w:tc>
      </w:tr>
      <w:tr w:rsidR="00C00798" w:rsidRPr="00C00798" w:rsidTr="00C00798">
        <w:trPr>
          <w:trHeight w:val="33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0798">
              <w:rPr>
                <w:rFonts w:ascii="Times New Roman" w:hAnsi="Times New Roman"/>
                <w:bCs/>
                <w:sz w:val="20"/>
              </w:rPr>
              <w:t>1162,2</w:t>
            </w:r>
          </w:p>
        </w:tc>
      </w:tr>
      <w:tr w:rsidR="00C00798" w:rsidRPr="00C00798" w:rsidTr="00C00798">
        <w:trPr>
          <w:trHeight w:val="33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0798">
              <w:rPr>
                <w:rFonts w:ascii="Times New Roman" w:hAnsi="Times New Roman"/>
                <w:bCs/>
                <w:sz w:val="20"/>
              </w:rPr>
              <w:t>2499,2</w:t>
            </w:r>
          </w:p>
        </w:tc>
      </w:tr>
      <w:tr w:rsidR="00C00798" w:rsidRPr="00C00798" w:rsidTr="00C00798">
        <w:trPr>
          <w:trHeight w:val="33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0798">
              <w:rPr>
                <w:rFonts w:ascii="Times New Roman" w:hAnsi="Times New Roman"/>
                <w:bCs/>
                <w:sz w:val="20"/>
              </w:rPr>
              <w:t>2499,2</w:t>
            </w:r>
          </w:p>
        </w:tc>
      </w:tr>
      <w:tr w:rsidR="00C00798" w:rsidRPr="00C00798" w:rsidTr="00C00798">
        <w:trPr>
          <w:trHeight w:val="339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0798">
              <w:rPr>
                <w:rFonts w:ascii="Times New Roman" w:hAnsi="Times New Roman"/>
                <w:bCs/>
                <w:sz w:val="20"/>
              </w:rPr>
              <w:t>2499,2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Подготовка и проведение выборов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020 00 </w:t>
            </w:r>
            <w:proofErr w:type="spell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tabs>
                <w:tab w:val="left" w:pos="30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3298,4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 xml:space="preserve">020 00 </w:t>
            </w:r>
            <w:proofErr w:type="spellStart"/>
            <w:r w:rsidRPr="00C00798">
              <w:rPr>
                <w:rFonts w:ascii="Times New Roman" w:hAnsi="Times New Roman"/>
                <w:sz w:val="20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3298,4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 xml:space="preserve">020 00 </w:t>
            </w:r>
            <w:proofErr w:type="spellStart"/>
            <w:r w:rsidRPr="00C00798">
              <w:rPr>
                <w:rFonts w:ascii="Times New Roman" w:hAnsi="Times New Roman"/>
                <w:sz w:val="20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3298,4</w:t>
            </w:r>
          </w:p>
        </w:tc>
      </w:tr>
      <w:tr w:rsidR="00C00798" w:rsidRPr="00C00798" w:rsidTr="00C00798">
        <w:trPr>
          <w:trHeight w:val="34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020 00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3298,4</w:t>
            </w:r>
          </w:p>
        </w:tc>
      </w:tr>
      <w:tr w:rsidR="00C00798" w:rsidRPr="00C00798" w:rsidTr="00C00798">
        <w:trPr>
          <w:trHeight w:val="353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00798">
              <w:rPr>
                <w:rFonts w:ascii="Times New Roman" w:hAnsi="Times New Roman"/>
                <w:b/>
                <w:bCs/>
                <w:sz w:val="20"/>
              </w:rPr>
              <w:t>380,0</w:t>
            </w:r>
          </w:p>
        </w:tc>
      </w:tr>
      <w:tr w:rsidR="00C00798" w:rsidRPr="00C00798" w:rsidTr="00C00798">
        <w:trPr>
          <w:trHeight w:val="52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C00798" w:rsidRPr="00C00798" w:rsidTr="00C00798">
        <w:trPr>
          <w:trHeight w:val="31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C00798" w:rsidRPr="00C00798" w:rsidTr="00C00798">
        <w:trPr>
          <w:trHeight w:val="31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C00798" w:rsidRPr="00C00798" w:rsidTr="00C00798">
        <w:trPr>
          <w:trHeight w:val="31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C00798" w:rsidRPr="00C00798" w:rsidTr="00C00798">
        <w:trPr>
          <w:trHeight w:val="365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C00798">
              <w:rPr>
                <w:rFonts w:ascii="Times New Roman" w:hAnsi="Times New Roman"/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300,0</w:t>
            </w:r>
          </w:p>
        </w:tc>
      </w:tr>
      <w:tr w:rsidR="00C00798" w:rsidRPr="00C00798" w:rsidTr="00C00798">
        <w:trPr>
          <w:trHeight w:val="510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3"/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C00798" w:rsidRPr="00C00798" w:rsidTr="00C00798">
        <w:trPr>
          <w:trHeight w:val="557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C00798" w:rsidRPr="00C00798" w:rsidTr="00C00798">
        <w:trPr>
          <w:trHeight w:val="525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C00798" w:rsidRPr="00C00798" w:rsidTr="00C00798">
        <w:trPr>
          <w:trHeight w:val="525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C00798" w:rsidRPr="00C00798" w:rsidTr="00C00798">
        <w:trPr>
          <w:trHeight w:val="52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sz w:val="20"/>
                <w:szCs w:val="15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C00798">
              <w:rPr>
                <w:rFonts w:ascii="Times New Roman" w:hAnsi="Times New Roman"/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160,0</w:t>
            </w: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C00798">
        <w:trPr>
          <w:trHeight w:val="184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Связь и информатика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160,0</w:t>
            </w:r>
          </w:p>
        </w:tc>
      </w:tr>
      <w:tr w:rsidR="00C00798" w:rsidRPr="00C00798" w:rsidTr="00C00798">
        <w:trPr>
          <w:trHeight w:val="317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160,0</w:t>
            </w:r>
          </w:p>
        </w:tc>
      </w:tr>
      <w:tr w:rsidR="00C00798" w:rsidRPr="00C00798" w:rsidTr="00C00798">
        <w:trPr>
          <w:trHeight w:val="35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160,0</w:t>
            </w:r>
          </w:p>
        </w:tc>
      </w:tr>
      <w:tr w:rsidR="00C00798" w:rsidRPr="00C00798" w:rsidTr="00C00798">
        <w:trPr>
          <w:trHeight w:val="35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160,0</w:t>
            </w:r>
          </w:p>
        </w:tc>
      </w:tr>
      <w:tr w:rsidR="00C00798" w:rsidRPr="00C00798" w:rsidTr="00C00798">
        <w:trPr>
          <w:trHeight w:val="35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160,0</w:t>
            </w:r>
          </w:p>
        </w:tc>
      </w:tr>
      <w:tr w:rsidR="00C00798" w:rsidRPr="00C00798" w:rsidTr="00C00798">
        <w:trPr>
          <w:trHeight w:val="333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Молодежная политика и оздоровление детей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07 </w:t>
            </w:r>
            <w:proofErr w:type="spell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10414,7</w:t>
            </w:r>
          </w:p>
        </w:tc>
      </w:tr>
      <w:tr w:rsidR="00C00798" w:rsidRPr="00C00798" w:rsidTr="00C00798">
        <w:trPr>
          <w:trHeight w:val="346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Организация 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досуговой</w:t>
            </w:r>
            <w:proofErr w:type="spell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07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01 03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10414,7</w:t>
            </w:r>
          </w:p>
        </w:tc>
      </w:tr>
      <w:tr w:rsidR="00C00798" w:rsidRPr="00C00798" w:rsidTr="00C00798">
        <w:trPr>
          <w:trHeight w:val="283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C00798">
        <w:trPr>
          <w:trHeight w:val="287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10414,7</w:t>
            </w:r>
          </w:p>
        </w:tc>
      </w:tr>
      <w:tr w:rsidR="00C00798" w:rsidRPr="00C00798" w:rsidTr="00C00798">
        <w:trPr>
          <w:trHeight w:val="334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07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111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7591,3</w:t>
            </w:r>
          </w:p>
        </w:tc>
      </w:tr>
      <w:tr w:rsidR="00C00798" w:rsidRPr="00C00798" w:rsidTr="00C00798">
        <w:trPr>
          <w:trHeight w:val="287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Style w:val="a4"/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2823,4</w:t>
            </w:r>
          </w:p>
        </w:tc>
      </w:tr>
      <w:tr w:rsidR="00C00798" w:rsidRPr="00C00798" w:rsidTr="00C00798">
        <w:trPr>
          <w:trHeight w:val="287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</w:t>
            </w:r>
            <w:r w:rsidRPr="00C00798">
              <w:rPr>
                <w:rFonts w:ascii="Times New Roman" w:hAnsi="Times New Roman"/>
                <w:sz w:val="20"/>
                <w:szCs w:val="15"/>
              </w:rPr>
              <w:lastRenderedPageBreak/>
              <w:t xml:space="preserve">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lastRenderedPageBreak/>
              <w:t xml:space="preserve">07 </w:t>
            </w:r>
            <w:proofErr w:type="spellStart"/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lastRenderedPageBreak/>
              <w:t>33</w:t>
            </w:r>
            <w:proofErr w:type="gramStart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lastRenderedPageBreak/>
              <w:t>240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lastRenderedPageBreak/>
              <w:t>2823,4</w:t>
            </w:r>
          </w:p>
        </w:tc>
      </w:tr>
      <w:tr w:rsidR="00C00798" w:rsidRPr="00C00798" w:rsidTr="00C00798">
        <w:trPr>
          <w:trHeight w:val="287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2823,4</w:t>
            </w:r>
          </w:p>
        </w:tc>
      </w:tr>
      <w:tr w:rsidR="00C00798" w:rsidRPr="00C00798" w:rsidTr="00C00798">
        <w:trPr>
          <w:trHeight w:val="523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00798">
              <w:rPr>
                <w:rFonts w:ascii="Times New Roman" w:hAnsi="Times New Roman"/>
                <w:b/>
                <w:bCs/>
                <w:sz w:val="20"/>
              </w:rPr>
              <w:t>2188,5</w:t>
            </w:r>
          </w:p>
        </w:tc>
      </w:tr>
      <w:tr w:rsidR="00C00798" w:rsidRPr="00C00798" w:rsidTr="00C00798">
        <w:trPr>
          <w:trHeight w:val="419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2188,5</w:t>
            </w:r>
          </w:p>
        </w:tc>
      </w:tr>
      <w:tr w:rsidR="00C00798" w:rsidRPr="00C00798" w:rsidTr="00C00798">
        <w:trPr>
          <w:trHeight w:val="427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2188,5</w:t>
            </w:r>
          </w:p>
        </w:tc>
      </w:tr>
      <w:tr w:rsidR="00C00798" w:rsidRPr="00C00798" w:rsidTr="00C00798">
        <w:trPr>
          <w:trHeight w:val="427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2188,5</w:t>
            </w:r>
          </w:p>
        </w:tc>
      </w:tr>
      <w:tr w:rsidR="00C00798" w:rsidRPr="00C00798" w:rsidTr="00C00798">
        <w:trPr>
          <w:trHeight w:val="427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2188,5</w:t>
            </w:r>
          </w:p>
        </w:tc>
      </w:tr>
      <w:tr w:rsidR="00C00798" w:rsidRPr="00C00798" w:rsidTr="00C00798">
        <w:trPr>
          <w:trHeight w:val="29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Массовый спорт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14641,7</w:t>
            </w:r>
          </w:p>
        </w:tc>
      </w:tr>
      <w:tr w:rsidR="00C00798" w:rsidRPr="00C00798" w:rsidTr="00C00798">
        <w:trPr>
          <w:trHeight w:val="510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pStyle w:val="a5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C00798">
              <w:rPr>
                <w:sz w:val="20"/>
                <w:szCs w:val="15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03 00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14641,7</w:t>
            </w:r>
          </w:p>
        </w:tc>
      </w:tr>
      <w:tr w:rsidR="00C00798" w:rsidRPr="00C00798" w:rsidTr="00C00798">
        <w:trPr>
          <w:trHeight w:val="253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pStyle w:val="a5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C00798">
              <w:rPr>
                <w:sz w:val="20"/>
                <w:szCs w:val="15"/>
              </w:rPr>
              <w:t>в том числе: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C00798">
        <w:trPr>
          <w:trHeight w:val="365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sz w:val="20"/>
                <w:szCs w:val="15"/>
              </w:rPr>
              <w:t xml:space="preserve">   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14641,7</w:t>
            </w:r>
          </w:p>
        </w:tc>
      </w:tr>
      <w:tr w:rsidR="00C00798" w:rsidRPr="00C00798" w:rsidTr="00C00798">
        <w:trPr>
          <w:trHeight w:val="32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Style w:val="a4"/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14641,7</w:t>
            </w:r>
          </w:p>
        </w:tc>
      </w:tr>
      <w:tr w:rsidR="00C00798" w:rsidRPr="00C00798" w:rsidTr="00C00798">
        <w:trPr>
          <w:trHeight w:val="32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Style w:val="a4"/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14641,7</w:t>
            </w:r>
          </w:p>
        </w:tc>
      </w:tr>
      <w:tr w:rsidR="00C00798" w:rsidRPr="00C00798" w:rsidTr="00C00798">
        <w:trPr>
          <w:trHeight w:val="321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Style w:val="a4"/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14641,7</w:t>
            </w:r>
          </w:p>
        </w:tc>
      </w:tr>
      <w:tr w:rsidR="00C00798" w:rsidRPr="00C00798" w:rsidTr="00C00798">
        <w:trPr>
          <w:trHeight w:val="299"/>
        </w:trPr>
        <w:tc>
          <w:tcPr>
            <w:tcW w:w="4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451 00 </w:t>
            </w:r>
            <w:proofErr w:type="spell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1774,0</w:t>
            </w:r>
          </w:p>
        </w:tc>
      </w:tr>
      <w:tr w:rsidR="00C00798" w:rsidRPr="00C00798" w:rsidTr="00C00798">
        <w:trPr>
          <w:trHeight w:val="299"/>
        </w:trPr>
        <w:tc>
          <w:tcPr>
            <w:tcW w:w="4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451 00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1774,0</w:t>
            </w:r>
          </w:p>
        </w:tc>
      </w:tr>
      <w:tr w:rsidR="00C00798" w:rsidRPr="00C00798" w:rsidTr="00C00798">
        <w:trPr>
          <w:trHeight w:val="299"/>
        </w:trPr>
        <w:tc>
          <w:tcPr>
            <w:tcW w:w="4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Style w:val="a4"/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451 00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1774,0</w:t>
            </w:r>
          </w:p>
        </w:tc>
      </w:tr>
      <w:tr w:rsidR="00C00798" w:rsidRPr="00C00798" w:rsidTr="00C00798">
        <w:trPr>
          <w:trHeight w:val="299"/>
        </w:trPr>
        <w:tc>
          <w:tcPr>
            <w:tcW w:w="4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Style w:val="a4"/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451 00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1774,0</w:t>
            </w:r>
          </w:p>
        </w:tc>
      </w:tr>
      <w:tr w:rsidR="00C00798" w:rsidRPr="00C00798" w:rsidTr="00C00798">
        <w:trPr>
          <w:trHeight w:val="301"/>
        </w:trPr>
        <w:tc>
          <w:tcPr>
            <w:tcW w:w="4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</w:rPr>
            </w:pPr>
            <w:r w:rsidRPr="00C00798">
              <w:rPr>
                <w:rStyle w:val="a3"/>
                <w:rFonts w:ascii="Times New Roman" w:hAnsi="Times New Roman"/>
                <w:szCs w:val="15"/>
              </w:rPr>
              <w:t>Всего расходов:</w:t>
            </w: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Style w:val="a3"/>
                <w:rFonts w:ascii="Times New Roman" w:hAnsi="Times New Roman"/>
                <w:szCs w:val="15"/>
              </w:rPr>
            </w:pP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Style w:val="a3"/>
                <w:rFonts w:ascii="Times New Roman" w:hAnsi="Times New Roman"/>
                <w:szCs w:val="15"/>
              </w:rPr>
            </w:pPr>
          </w:p>
        </w:tc>
        <w:tc>
          <w:tcPr>
            <w:tcW w:w="1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Style w:val="a3"/>
                <w:rFonts w:ascii="Times New Roman" w:hAnsi="Times New Roman"/>
                <w:szCs w:val="15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64372,3</w:t>
            </w:r>
          </w:p>
        </w:tc>
      </w:tr>
    </w:tbl>
    <w:p w:rsidR="00C00798" w:rsidRPr="00C00798" w:rsidRDefault="00C00798" w:rsidP="00C00798">
      <w:pPr>
        <w:rPr>
          <w:rFonts w:ascii="Times New Roman" w:hAnsi="Times New Roman"/>
        </w:rPr>
      </w:pPr>
    </w:p>
    <w:p w:rsidR="00C00798" w:rsidRPr="00C00798" w:rsidRDefault="00C00798" w:rsidP="00C00798">
      <w:pPr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Главный    бухгалтер    муниципалитета</w:t>
      </w:r>
    </w:p>
    <w:p w:rsidR="00C00798" w:rsidRPr="00C00798" w:rsidRDefault="00C00798" w:rsidP="00C00798">
      <w:pPr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C00798" w:rsidRPr="00C00798" w:rsidRDefault="00C00798" w:rsidP="00C00798">
      <w:pPr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образования Царицыно в городе Москве                      </w:t>
      </w:r>
      <w:r>
        <w:rPr>
          <w:rFonts w:ascii="Times New Roman" w:hAnsi="Times New Roman"/>
          <w:b/>
        </w:rPr>
        <w:t xml:space="preserve">        </w:t>
      </w:r>
      <w:r w:rsidRPr="00C00798">
        <w:rPr>
          <w:rFonts w:ascii="Times New Roman" w:hAnsi="Times New Roman"/>
          <w:b/>
        </w:rPr>
        <w:t xml:space="preserve">                                                      Н.В. Ершова        </w:t>
      </w:r>
    </w:p>
    <w:p w:rsidR="00C00798" w:rsidRPr="00C00798" w:rsidRDefault="00C00798" w:rsidP="00C00798">
      <w:pPr>
        <w:pStyle w:val="ConsPlusNormal"/>
        <w:widowControl/>
        <w:tabs>
          <w:tab w:val="left" w:pos="354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15"/>
          <w:szCs w:val="15"/>
        </w:rPr>
      </w:pPr>
    </w:p>
    <w:p w:rsidR="00C00798" w:rsidRPr="00C00798" w:rsidRDefault="00C00798" w:rsidP="00C00798">
      <w:pPr>
        <w:rPr>
          <w:rFonts w:ascii="Times New Roman" w:hAnsi="Times New Roman"/>
          <w:sz w:val="15"/>
          <w:szCs w:val="15"/>
        </w:rPr>
      </w:pPr>
    </w:p>
    <w:p w:rsidR="00C00798" w:rsidRPr="00C00798" w:rsidRDefault="00C00798" w:rsidP="00C00798">
      <w:pPr>
        <w:rPr>
          <w:rFonts w:ascii="Times New Roman" w:hAnsi="Times New Roman"/>
          <w:sz w:val="15"/>
          <w:szCs w:val="15"/>
        </w:rPr>
      </w:pPr>
    </w:p>
    <w:p w:rsidR="00C00798" w:rsidRPr="00C00798" w:rsidRDefault="00C00798" w:rsidP="00C00798">
      <w:pPr>
        <w:rPr>
          <w:rFonts w:ascii="Times New Roman" w:hAnsi="Times New Roman"/>
          <w:sz w:val="15"/>
          <w:szCs w:val="15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tabs>
          <w:tab w:val="left" w:pos="3828"/>
        </w:tabs>
        <w:ind w:left="3828"/>
        <w:jc w:val="both"/>
        <w:rPr>
          <w:rFonts w:ascii="Times New Roman" w:hAnsi="Times New Roman"/>
          <w:sz w:val="28"/>
          <w:szCs w:val="28"/>
        </w:rPr>
      </w:pPr>
      <w:r w:rsidRPr="00C0079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  <w:r w:rsidRPr="00C00798">
        <w:rPr>
          <w:rFonts w:ascii="Times New Roman" w:hAnsi="Times New Roman"/>
        </w:rPr>
        <w:t xml:space="preserve"> к решению муниципального Собрания</w:t>
      </w:r>
      <w:r w:rsidRPr="00C00798">
        <w:rPr>
          <w:rFonts w:ascii="Times New Roman" w:hAnsi="Times New Roman"/>
          <w:b/>
          <w:i/>
        </w:rPr>
        <w:t xml:space="preserve"> </w:t>
      </w:r>
      <w:r w:rsidRPr="00C00798">
        <w:rPr>
          <w:rFonts w:ascii="Times New Roman" w:hAnsi="Times New Roman"/>
        </w:rPr>
        <w:t>внутригородского муниципального образовани</w:t>
      </w:r>
      <w:r>
        <w:rPr>
          <w:rFonts w:ascii="Times New Roman" w:hAnsi="Times New Roman"/>
        </w:rPr>
        <w:t>я Царицыно в городе Москве от 02.03</w:t>
      </w:r>
      <w:r w:rsidRPr="00C00798">
        <w:rPr>
          <w:rFonts w:ascii="Times New Roman" w:hAnsi="Times New Roman"/>
        </w:rPr>
        <w:t>.2012 № МЦА-03-</w:t>
      </w:r>
      <w:r>
        <w:rPr>
          <w:rFonts w:ascii="Times New Roman" w:hAnsi="Times New Roman"/>
        </w:rPr>
        <w:t>11</w:t>
      </w:r>
    </w:p>
    <w:p w:rsidR="00C00798" w:rsidRDefault="00C00798" w:rsidP="00C00798">
      <w:pPr>
        <w:rPr>
          <w:rFonts w:ascii="Times New Roman" w:hAnsi="Times New Roman"/>
          <w:sz w:val="28"/>
          <w:szCs w:val="28"/>
        </w:rPr>
      </w:pPr>
    </w:p>
    <w:p w:rsidR="00C00798" w:rsidRDefault="00C00798" w:rsidP="00C00798">
      <w:pPr>
        <w:ind w:left="-360"/>
        <w:jc w:val="center"/>
        <w:rPr>
          <w:rStyle w:val="a3"/>
          <w:rFonts w:ascii="Times New Roman" w:hAnsi="Times New Roman"/>
        </w:rPr>
      </w:pPr>
    </w:p>
    <w:p w:rsidR="00C00798" w:rsidRPr="00C00798" w:rsidRDefault="00C00798" w:rsidP="00C00798">
      <w:pPr>
        <w:ind w:left="-360"/>
        <w:jc w:val="center"/>
        <w:rPr>
          <w:rFonts w:ascii="Times New Roman" w:hAnsi="Times New Roman"/>
        </w:rPr>
      </w:pPr>
      <w:r w:rsidRPr="00C00798">
        <w:rPr>
          <w:rStyle w:val="a3"/>
          <w:rFonts w:ascii="Times New Roman" w:hAnsi="Times New Roman"/>
        </w:rPr>
        <w:t xml:space="preserve">Ведомственная структура расходов бюджета ВМО Царицыно в городе Москве на </w:t>
      </w:r>
      <w:smartTag w:uri="urn:schemas-microsoft-com:office:smarttags" w:element="metricconverter">
        <w:smartTagPr>
          <w:attr w:name="ProductID" w:val="2012 г"/>
        </w:smartTagPr>
        <w:r w:rsidRPr="00C00798">
          <w:rPr>
            <w:rStyle w:val="a3"/>
            <w:rFonts w:ascii="Times New Roman" w:hAnsi="Times New Roman"/>
          </w:rPr>
          <w:t>2012 г</w:t>
        </w:r>
      </w:smartTag>
      <w:r w:rsidRPr="00C00798">
        <w:rPr>
          <w:rStyle w:val="a3"/>
          <w:rFonts w:ascii="Times New Roman" w:hAnsi="Times New Roman"/>
        </w:rPr>
        <w:t>.</w:t>
      </w:r>
    </w:p>
    <w:p w:rsidR="00C00798" w:rsidRPr="00C00798" w:rsidRDefault="00C00798" w:rsidP="00C00798">
      <w:pPr>
        <w:jc w:val="right"/>
        <w:rPr>
          <w:rFonts w:ascii="Times New Roman" w:hAnsi="Times New Roman"/>
          <w:sz w:val="20"/>
        </w:rPr>
      </w:pPr>
      <w:r w:rsidRPr="00C00798">
        <w:rPr>
          <w:rFonts w:ascii="Times New Roman" w:hAnsi="Times New Roman"/>
          <w:sz w:val="15"/>
          <w:szCs w:val="15"/>
        </w:rPr>
        <w:t xml:space="preserve">  </w:t>
      </w:r>
      <w:r w:rsidRPr="00C00798">
        <w:rPr>
          <w:rFonts w:ascii="Times New Roman" w:hAnsi="Times New Roman"/>
          <w:sz w:val="20"/>
        </w:rPr>
        <w:t xml:space="preserve"> </w:t>
      </w:r>
    </w:p>
    <w:tbl>
      <w:tblPr>
        <w:tblW w:w="10112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5"/>
        <w:gridCol w:w="1132"/>
        <w:gridCol w:w="1132"/>
        <w:gridCol w:w="1132"/>
        <w:gridCol w:w="853"/>
        <w:gridCol w:w="25"/>
        <w:gridCol w:w="1113"/>
      </w:tblGrid>
      <w:tr w:rsidR="00C00798" w:rsidRPr="00C00798" w:rsidTr="00012C12">
        <w:trPr>
          <w:trHeight w:val="431"/>
        </w:trPr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ind w:left="-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00798" w:rsidRPr="00C00798" w:rsidRDefault="00C00798" w:rsidP="00012C12">
            <w:pPr>
              <w:ind w:left="-36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0798" w:rsidRPr="00C00798" w:rsidRDefault="00C00798" w:rsidP="00012C12">
            <w:pPr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КБК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798" w:rsidRPr="00C00798" w:rsidRDefault="00C00798" w:rsidP="00012C12">
            <w:pPr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C00798" w:rsidRPr="00C00798" w:rsidRDefault="00C00798" w:rsidP="00012C12">
            <w:pPr>
              <w:ind w:left="-36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Сумма</w:t>
            </w:r>
          </w:p>
        </w:tc>
      </w:tr>
      <w:tr w:rsidR="00C00798" w:rsidRPr="00C00798" w:rsidTr="00012C12">
        <w:trPr>
          <w:trHeight w:val="76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Код</w:t>
            </w: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ведомства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Раздел/</w:t>
            </w: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подраздел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ЦС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в тыс. рублей</w:t>
            </w:r>
          </w:p>
        </w:tc>
      </w:tr>
      <w:tr w:rsidR="00C00798" w:rsidRPr="00C00798" w:rsidTr="00012C12">
        <w:trPr>
          <w:trHeight w:val="24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sz w:val="20"/>
                <w:szCs w:val="15"/>
              </w:rPr>
              <w:t>01 00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34893,4</w:t>
            </w:r>
          </w:p>
        </w:tc>
      </w:tr>
      <w:tr w:rsidR="00C00798" w:rsidRPr="00C00798" w:rsidTr="00012C12">
        <w:trPr>
          <w:trHeight w:val="453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0798" w:rsidRPr="00C00798" w:rsidTr="00012C12">
        <w:trPr>
          <w:trHeight w:val="32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pStyle w:val="a5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C00798">
              <w:rPr>
                <w:sz w:val="20"/>
                <w:szCs w:val="15"/>
              </w:rPr>
              <w:t>001 10 00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012C12">
        <w:trPr>
          <w:trHeight w:val="3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012C12">
        <w:trPr>
          <w:trHeight w:val="517"/>
        </w:trPr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00798">
              <w:rPr>
                <w:rFonts w:ascii="Times New Roman" w:hAnsi="Times New Roman"/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00798">
              <w:rPr>
                <w:rFonts w:ascii="Times New Roman" w:hAnsi="Times New Roman"/>
                <w:b/>
                <w:bCs/>
                <w:sz w:val="20"/>
              </w:rPr>
              <w:t>306,0</w:t>
            </w:r>
          </w:p>
        </w:tc>
      </w:tr>
      <w:tr w:rsidR="00C00798" w:rsidRPr="00C00798" w:rsidTr="00012C12">
        <w:trPr>
          <w:trHeight w:val="301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001 00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306,0</w:t>
            </w:r>
          </w:p>
        </w:tc>
      </w:tr>
      <w:tr w:rsidR="00C00798" w:rsidRPr="00C00798" w:rsidTr="00012C12">
        <w:trPr>
          <w:trHeight w:val="23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306,0</w:t>
            </w:r>
          </w:p>
        </w:tc>
      </w:tr>
      <w:tr w:rsidR="00C00798" w:rsidRPr="00C00798" w:rsidTr="00012C12">
        <w:trPr>
          <w:trHeight w:val="23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306,0</w:t>
            </w:r>
          </w:p>
        </w:tc>
      </w:tr>
      <w:tr w:rsidR="00C00798" w:rsidRPr="00C00798" w:rsidTr="00012C12">
        <w:trPr>
          <w:trHeight w:val="23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Прочая закупка товаров, работ и услуг 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>для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государственных нужде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306,0</w:t>
            </w:r>
          </w:p>
        </w:tc>
      </w:tr>
      <w:tr w:rsidR="00C00798" w:rsidRPr="00C00798" w:rsidTr="00012C12">
        <w:trPr>
          <w:trHeight w:val="18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11480,3</w:t>
            </w:r>
          </w:p>
        </w:tc>
      </w:tr>
      <w:tr w:rsidR="00C00798" w:rsidRPr="00C00798" w:rsidTr="00012C12">
        <w:trPr>
          <w:trHeight w:val="18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11480,3</w:t>
            </w:r>
          </w:p>
        </w:tc>
      </w:tr>
      <w:tr w:rsidR="00C00798" w:rsidRPr="00C00798" w:rsidTr="00012C12">
        <w:trPr>
          <w:trHeight w:val="24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11480,3</w:t>
            </w:r>
          </w:p>
        </w:tc>
      </w:tr>
      <w:tr w:rsidR="00C00798" w:rsidRPr="00C00798" w:rsidTr="00012C12">
        <w:trPr>
          <w:trHeight w:val="24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7836,7</w:t>
            </w:r>
          </w:p>
        </w:tc>
      </w:tr>
      <w:tr w:rsidR="00C00798" w:rsidRPr="00C00798" w:rsidTr="00012C12">
        <w:trPr>
          <w:trHeight w:val="24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6850,6</w:t>
            </w:r>
          </w:p>
        </w:tc>
      </w:tr>
      <w:tr w:rsidR="00C00798" w:rsidRPr="00C00798" w:rsidTr="00012C12">
        <w:trPr>
          <w:trHeight w:val="24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выплаты персоналу, за исключением фонда  оплаты труда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1473,3</w:t>
            </w:r>
          </w:p>
        </w:tc>
      </w:tr>
      <w:tr w:rsidR="00C00798" w:rsidRPr="00C00798" w:rsidTr="00012C12">
        <w:trPr>
          <w:trHeight w:val="24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3156,4</w:t>
            </w:r>
          </w:p>
        </w:tc>
      </w:tr>
      <w:tr w:rsidR="00C00798" w:rsidRPr="00C00798" w:rsidTr="00012C12">
        <w:trPr>
          <w:trHeight w:val="24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3156,4</w:t>
            </w:r>
          </w:p>
        </w:tc>
      </w:tr>
      <w:tr w:rsidR="00C00798" w:rsidRPr="00C00798" w:rsidTr="00012C12">
        <w:trPr>
          <w:trHeight w:val="24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Прочая закупка товаров, работ и услуг 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>для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государственных нужде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3156,4</w:t>
            </w:r>
          </w:p>
        </w:tc>
      </w:tr>
      <w:tr w:rsidR="00C00798" w:rsidRPr="00C00798" w:rsidTr="00012C12">
        <w:trPr>
          <w:trHeight w:val="24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800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012C12">
        <w:trPr>
          <w:trHeight w:val="24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850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012C12">
        <w:trPr>
          <w:trHeight w:val="24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Уплата прочих налогов, сборов и иных обязательных платежей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852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012C12">
        <w:trPr>
          <w:trHeight w:val="75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 0101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1943,1</w:t>
            </w:r>
          </w:p>
        </w:tc>
      </w:tr>
      <w:tr w:rsidR="00C00798" w:rsidRPr="00C00798" w:rsidTr="00012C12">
        <w:trPr>
          <w:trHeight w:val="38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1943,1</w:t>
            </w:r>
          </w:p>
        </w:tc>
      </w:tr>
      <w:tr w:rsidR="00C00798" w:rsidRPr="00C00798" w:rsidTr="00012C12">
        <w:trPr>
          <w:trHeight w:val="34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1488,7</w:t>
            </w:r>
          </w:p>
        </w:tc>
      </w:tr>
      <w:tr w:rsidR="00C00798" w:rsidRPr="00C00798" w:rsidTr="00012C12">
        <w:trPr>
          <w:trHeight w:val="34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1488,7</w:t>
            </w:r>
          </w:p>
        </w:tc>
      </w:tr>
      <w:tr w:rsidR="00C00798" w:rsidRPr="00C00798" w:rsidTr="00012C12">
        <w:trPr>
          <w:trHeight w:val="34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121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1277,4</w:t>
            </w:r>
          </w:p>
        </w:tc>
      </w:tr>
      <w:tr w:rsidR="00C00798" w:rsidRPr="00C00798" w:rsidTr="00012C12">
        <w:trPr>
          <w:trHeight w:val="34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выплаты персоналу, за исключением фонда  оплаты труда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122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211,3</w:t>
            </w:r>
          </w:p>
        </w:tc>
      </w:tr>
      <w:tr w:rsidR="00C00798" w:rsidRPr="00C00798" w:rsidTr="00012C12">
        <w:trPr>
          <w:trHeight w:val="34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454,4</w:t>
            </w:r>
          </w:p>
        </w:tc>
      </w:tr>
      <w:tr w:rsidR="00C00798" w:rsidRPr="00C00798" w:rsidTr="00012C12">
        <w:trPr>
          <w:trHeight w:val="34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240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454,4</w:t>
            </w:r>
          </w:p>
        </w:tc>
      </w:tr>
      <w:tr w:rsidR="00C00798" w:rsidRPr="00C00798" w:rsidTr="00012C12">
        <w:trPr>
          <w:trHeight w:val="34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244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454,4</w:t>
            </w:r>
          </w:p>
        </w:tc>
      </w:tr>
      <w:tr w:rsidR="00C00798" w:rsidRPr="00C00798" w:rsidTr="00012C12">
        <w:trPr>
          <w:trHeight w:val="114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досуговой</w:t>
            </w:r>
            <w:proofErr w:type="spellEnd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 01 02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6622,1</w:t>
            </w:r>
          </w:p>
        </w:tc>
      </w:tr>
      <w:tr w:rsidR="00C00798" w:rsidRPr="00C00798" w:rsidTr="00012C12">
        <w:trPr>
          <w:trHeight w:val="58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6622,1</w:t>
            </w:r>
          </w:p>
        </w:tc>
      </w:tr>
      <w:tr w:rsidR="00C00798" w:rsidRPr="00C00798" w:rsidTr="00012C12">
        <w:trPr>
          <w:trHeight w:val="34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6622,1</w:t>
            </w:r>
          </w:p>
        </w:tc>
      </w:tr>
      <w:tr w:rsidR="00C00798" w:rsidRPr="00C00798" w:rsidTr="00012C12">
        <w:trPr>
          <w:trHeight w:val="34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5151,5</w:t>
            </w:r>
          </w:p>
        </w:tc>
      </w:tr>
      <w:tr w:rsidR="00C00798" w:rsidRPr="00C00798" w:rsidTr="00012C12">
        <w:trPr>
          <w:trHeight w:val="334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4411,9</w:t>
            </w:r>
          </w:p>
        </w:tc>
      </w:tr>
      <w:tr w:rsidR="00C00798" w:rsidRPr="00C00798" w:rsidTr="00012C12">
        <w:trPr>
          <w:trHeight w:val="334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выплаты персоналу, за исключением фонда 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739,6</w:t>
            </w:r>
          </w:p>
        </w:tc>
      </w:tr>
      <w:tr w:rsidR="00C00798" w:rsidRPr="00C00798" w:rsidTr="00012C12">
        <w:trPr>
          <w:trHeight w:val="334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1470,6</w:t>
            </w:r>
          </w:p>
        </w:tc>
      </w:tr>
      <w:tr w:rsidR="00C00798" w:rsidRPr="00C00798" w:rsidTr="00012C12">
        <w:trPr>
          <w:trHeight w:val="334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1470,6</w:t>
            </w:r>
          </w:p>
        </w:tc>
      </w:tr>
      <w:tr w:rsidR="00C00798" w:rsidRPr="00C00798" w:rsidTr="00012C12">
        <w:trPr>
          <w:trHeight w:val="524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 01 04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10863,5</w:t>
            </w:r>
          </w:p>
        </w:tc>
      </w:tr>
      <w:tr w:rsidR="00C00798" w:rsidRPr="00C00798" w:rsidTr="00012C12">
        <w:trPr>
          <w:trHeight w:val="524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1011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725"/>
              <w:gridCol w:w="1132"/>
              <w:gridCol w:w="1132"/>
              <w:gridCol w:w="1132"/>
              <w:gridCol w:w="853"/>
              <w:gridCol w:w="1138"/>
            </w:tblGrid>
            <w:tr w:rsidR="00C00798" w:rsidRPr="00C00798" w:rsidTr="00012C12">
              <w:trPr>
                <w:trHeight w:val="352"/>
              </w:trPr>
              <w:tc>
                <w:tcPr>
                  <w:tcW w:w="4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00798" w:rsidRPr="00C00798" w:rsidRDefault="00C00798" w:rsidP="00012C12">
                  <w:pPr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C00798">
                    <w:rPr>
                      <w:rStyle w:val="a4"/>
                      <w:rFonts w:ascii="Times New Roman" w:hAnsi="Times New Roman"/>
                      <w:sz w:val="20"/>
                      <w:szCs w:val="15"/>
                    </w:rPr>
                    <w:t>из них:   -  за счет субвенции из бюджета города Москвы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C00798" w:rsidRPr="00C00798" w:rsidRDefault="00C00798" w:rsidP="00012C12">
                  <w:pPr>
                    <w:jc w:val="center"/>
                    <w:rPr>
                      <w:rFonts w:ascii="Times New Roman" w:hAnsi="Times New Roman"/>
                    </w:rPr>
                  </w:pPr>
                  <w:r w:rsidRPr="00C00798">
                    <w:rPr>
                      <w:rFonts w:ascii="Times New Roman" w:hAnsi="Times New Roman"/>
                      <w:sz w:val="20"/>
                    </w:rPr>
                    <w:t>900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00798" w:rsidRPr="00C00798" w:rsidRDefault="00C00798" w:rsidP="00012C12">
                  <w:pPr>
                    <w:jc w:val="center"/>
                    <w:outlineLvl w:val="0"/>
                    <w:rPr>
                      <w:rFonts w:ascii="Times New Roman" w:hAnsi="Times New Roman"/>
                      <w:i/>
                      <w:iCs/>
                      <w:sz w:val="20"/>
                    </w:rPr>
                  </w:pPr>
                  <w:r w:rsidRPr="00C00798">
                    <w:rPr>
                      <w:rStyle w:val="a4"/>
                      <w:rFonts w:ascii="Times New Roman" w:hAnsi="Times New Roman"/>
                      <w:i w:val="0"/>
                      <w:iCs w:val="0"/>
                      <w:sz w:val="20"/>
                      <w:szCs w:val="15"/>
                    </w:rPr>
                    <w:t>01 04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00798" w:rsidRPr="00C00798" w:rsidRDefault="00C00798" w:rsidP="00012C12">
                  <w:pPr>
                    <w:jc w:val="center"/>
                    <w:outlineLvl w:val="0"/>
                    <w:rPr>
                      <w:rFonts w:ascii="Times New Roman" w:hAnsi="Times New Roman"/>
                      <w:i/>
                      <w:iCs/>
                      <w:sz w:val="20"/>
                    </w:rPr>
                  </w:pPr>
                  <w:r w:rsidRPr="00C00798">
                    <w:rPr>
                      <w:rFonts w:ascii="Times New Roman" w:hAnsi="Times New Roman"/>
                      <w:sz w:val="20"/>
                      <w:szCs w:val="15"/>
                    </w:rPr>
                    <w:t>33</w:t>
                  </w:r>
                  <w:proofErr w:type="gramStart"/>
                  <w:r w:rsidRPr="00C00798">
                    <w:rPr>
                      <w:rFonts w:ascii="Times New Roman" w:hAnsi="Times New Roman"/>
                      <w:sz w:val="20"/>
                      <w:szCs w:val="15"/>
                    </w:rPr>
                    <w:t xml:space="preserve"> А</w:t>
                  </w:r>
                  <w:proofErr w:type="gramEnd"/>
                  <w:r w:rsidRPr="00C00798">
                    <w:rPr>
                      <w:rFonts w:ascii="Times New Roman" w:hAnsi="Times New Roman"/>
                      <w:sz w:val="20"/>
                      <w:szCs w:val="15"/>
                    </w:rPr>
                    <w:t xml:space="preserve"> 01 14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00798" w:rsidRPr="00C00798" w:rsidRDefault="00C00798" w:rsidP="00012C12">
                  <w:pPr>
                    <w:jc w:val="center"/>
                    <w:outlineLvl w:val="0"/>
                    <w:rPr>
                      <w:rFonts w:ascii="Times New Roman" w:hAnsi="Times New Roman"/>
                      <w:i/>
                      <w:iCs/>
                      <w:sz w:val="20"/>
                    </w:rPr>
                  </w:pPr>
                  <w:r w:rsidRPr="00C00798">
                    <w:rPr>
                      <w:rFonts w:ascii="Times New Roman" w:hAnsi="Times New Roman"/>
                      <w:sz w:val="20"/>
                      <w:szCs w:val="15"/>
                    </w:rPr>
                    <w:t>120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CCFFCC"/>
                  <w:vAlign w:val="bottom"/>
                </w:tcPr>
                <w:p w:rsidR="00C00798" w:rsidRPr="00C00798" w:rsidRDefault="00C00798" w:rsidP="00012C12">
                  <w:pPr>
                    <w:jc w:val="center"/>
                    <w:rPr>
                      <w:rFonts w:ascii="Times New Roman" w:hAnsi="Times New Roman"/>
                      <w:iCs/>
                      <w:sz w:val="20"/>
                    </w:rPr>
                  </w:pPr>
                </w:p>
              </w:tc>
            </w:tr>
          </w:tbl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10863,5</w:t>
            </w:r>
          </w:p>
        </w:tc>
      </w:tr>
      <w:tr w:rsidR="00C00798" w:rsidRPr="00C00798" w:rsidTr="00012C12">
        <w:trPr>
          <w:trHeight w:val="35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8364,3</w:t>
            </w:r>
          </w:p>
        </w:tc>
      </w:tr>
      <w:tr w:rsidR="00C00798" w:rsidRPr="00C00798" w:rsidTr="00012C12">
        <w:trPr>
          <w:trHeight w:val="352"/>
        </w:trPr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01 14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C00798">
              <w:rPr>
                <w:rFonts w:ascii="Times New Roman" w:hAnsi="Times New Roman"/>
                <w:iCs/>
                <w:sz w:val="20"/>
              </w:rPr>
              <w:t>8364,3</w:t>
            </w:r>
          </w:p>
        </w:tc>
      </w:tr>
      <w:tr w:rsidR="00C00798" w:rsidRPr="00C00798" w:rsidTr="00012C12">
        <w:trPr>
          <w:trHeight w:val="33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0798">
              <w:rPr>
                <w:rFonts w:ascii="Times New Roman" w:hAnsi="Times New Roman"/>
                <w:bCs/>
                <w:sz w:val="20"/>
              </w:rPr>
              <w:t>7202,1</w:t>
            </w:r>
          </w:p>
        </w:tc>
      </w:tr>
      <w:tr w:rsidR="00C00798" w:rsidRPr="00C00798" w:rsidTr="00012C12">
        <w:trPr>
          <w:trHeight w:val="33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выплаты персоналу, за исключением фонда 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0798">
              <w:rPr>
                <w:rFonts w:ascii="Times New Roman" w:hAnsi="Times New Roman"/>
                <w:bCs/>
                <w:sz w:val="20"/>
              </w:rPr>
              <w:t>1162,2</w:t>
            </w:r>
          </w:p>
        </w:tc>
      </w:tr>
      <w:tr w:rsidR="00C00798" w:rsidRPr="00C00798" w:rsidTr="00012C12">
        <w:trPr>
          <w:trHeight w:val="33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</w:t>
            </w:r>
            <w:r w:rsidRPr="00C00798">
              <w:rPr>
                <w:rFonts w:ascii="Times New Roman" w:hAnsi="Times New Roman"/>
                <w:sz w:val="20"/>
                <w:szCs w:val="15"/>
              </w:rPr>
              <w:lastRenderedPageBreak/>
              <w:t>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lastRenderedPageBreak/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0798">
              <w:rPr>
                <w:rFonts w:ascii="Times New Roman" w:hAnsi="Times New Roman"/>
                <w:bCs/>
                <w:sz w:val="20"/>
              </w:rPr>
              <w:t>2499,2</w:t>
            </w:r>
          </w:p>
        </w:tc>
      </w:tr>
      <w:tr w:rsidR="00C00798" w:rsidRPr="00C00798" w:rsidTr="00012C12">
        <w:trPr>
          <w:trHeight w:val="33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0798">
              <w:rPr>
                <w:rFonts w:ascii="Times New Roman" w:hAnsi="Times New Roman"/>
                <w:bCs/>
                <w:sz w:val="20"/>
              </w:rPr>
              <w:t>2499,2</w:t>
            </w:r>
          </w:p>
        </w:tc>
      </w:tr>
      <w:tr w:rsidR="00C00798" w:rsidRPr="00C00798" w:rsidTr="00012C12">
        <w:trPr>
          <w:trHeight w:val="33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0798">
              <w:rPr>
                <w:rFonts w:ascii="Times New Roman" w:hAnsi="Times New Roman"/>
                <w:bCs/>
                <w:sz w:val="20"/>
              </w:rPr>
              <w:t>2499,2</w:t>
            </w:r>
          </w:p>
        </w:tc>
      </w:tr>
      <w:tr w:rsidR="00C00798" w:rsidRPr="00C00798" w:rsidTr="00012C12">
        <w:trPr>
          <w:trHeight w:val="34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Подготовка и проведение выборов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01 07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020 00 </w:t>
            </w:r>
            <w:proofErr w:type="spell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tabs>
                <w:tab w:val="left" w:pos="30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3298,4</w:t>
            </w:r>
          </w:p>
        </w:tc>
      </w:tr>
      <w:tr w:rsidR="00C00798" w:rsidRPr="00C00798" w:rsidTr="00012C12">
        <w:trPr>
          <w:trHeight w:val="34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020 00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3298,4</w:t>
            </w:r>
          </w:p>
        </w:tc>
      </w:tr>
      <w:tr w:rsidR="00C00798" w:rsidRPr="00C00798" w:rsidTr="00012C12">
        <w:trPr>
          <w:trHeight w:val="34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020 00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3298,4</w:t>
            </w:r>
          </w:p>
        </w:tc>
      </w:tr>
      <w:tr w:rsidR="00C00798" w:rsidRPr="00C00798" w:rsidTr="00012C12">
        <w:trPr>
          <w:trHeight w:val="34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01 07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020 00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3298,4</w:t>
            </w:r>
          </w:p>
        </w:tc>
      </w:tr>
      <w:tr w:rsidR="00C00798" w:rsidRPr="00C00798" w:rsidTr="00012C12">
        <w:trPr>
          <w:trHeight w:val="353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00798">
              <w:rPr>
                <w:rFonts w:ascii="Times New Roman" w:hAnsi="Times New Roman"/>
                <w:b/>
                <w:bCs/>
                <w:sz w:val="20"/>
              </w:rPr>
              <w:t>380,0</w:t>
            </w:r>
          </w:p>
        </w:tc>
      </w:tr>
      <w:tr w:rsidR="00C00798" w:rsidRPr="00C00798" w:rsidTr="00012C12">
        <w:trPr>
          <w:trHeight w:val="52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C00798" w:rsidRPr="00C00798" w:rsidTr="00012C12">
        <w:trPr>
          <w:trHeight w:val="318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C00798" w:rsidRPr="00C00798" w:rsidTr="00012C12">
        <w:trPr>
          <w:trHeight w:val="318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C00798" w:rsidRPr="00C00798" w:rsidTr="00012C12">
        <w:trPr>
          <w:trHeight w:val="318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C00798" w:rsidRPr="00C00798" w:rsidTr="00012C12">
        <w:trPr>
          <w:trHeight w:val="3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C00798">
              <w:rPr>
                <w:rFonts w:ascii="Times New Roman" w:hAnsi="Times New Roman"/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300,0</w:t>
            </w:r>
          </w:p>
        </w:tc>
      </w:tr>
      <w:tr w:rsidR="00C00798" w:rsidRPr="00C00798" w:rsidTr="00012C12">
        <w:trPr>
          <w:trHeight w:val="51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03 14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3"/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C00798" w:rsidRPr="00C00798" w:rsidTr="00012C12">
        <w:trPr>
          <w:trHeight w:val="557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C00798" w:rsidRPr="00C00798" w:rsidTr="00012C12">
        <w:trPr>
          <w:trHeight w:val="52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C00798" w:rsidRPr="00C00798" w:rsidTr="00012C12">
        <w:trPr>
          <w:trHeight w:val="33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sz w:val="20"/>
                <w:szCs w:val="15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C00798">
              <w:rPr>
                <w:rFonts w:ascii="Times New Roman" w:hAnsi="Times New Roman"/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160,0</w:t>
            </w:r>
          </w:p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012C12">
        <w:trPr>
          <w:trHeight w:val="184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 xml:space="preserve">330 00 </w:t>
            </w:r>
            <w:proofErr w:type="spellStart"/>
            <w:r w:rsidRPr="00C00798">
              <w:rPr>
                <w:rFonts w:ascii="Times New Roman" w:hAnsi="Times New Roman"/>
                <w:sz w:val="20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160,0</w:t>
            </w:r>
          </w:p>
        </w:tc>
      </w:tr>
      <w:tr w:rsidR="00C00798" w:rsidRPr="00C00798" w:rsidTr="00012C12">
        <w:trPr>
          <w:trHeight w:val="317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160,0</w:t>
            </w:r>
          </w:p>
        </w:tc>
      </w:tr>
      <w:tr w:rsidR="00C00798" w:rsidRPr="00C00798" w:rsidTr="00012C12">
        <w:trPr>
          <w:trHeight w:val="35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160,0</w:t>
            </w:r>
          </w:p>
        </w:tc>
      </w:tr>
      <w:tr w:rsidR="00C00798" w:rsidRPr="00C00798" w:rsidTr="00012C12">
        <w:trPr>
          <w:trHeight w:val="35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160,0</w:t>
            </w:r>
          </w:p>
        </w:tc>
      </w:tr>
      <w:tr w:rsidR="00C00798" w:rsidRPr="00C00798" w:rsidTr="00012C12">
        <w:trPr>
          <w:trHeight w:val="333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Молодежная политика и оздоровление детей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07 </w:t>
            </w:r>
            <w:proofErr w:type="spell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10414,7</w:t>
            </w:r>
          </w:p>
        </w:tc>
      </w:tr>
      <w:tr w:rsidR="00C00798" w:rsidRPr="00C00798" w:rsidTr="00012C12">
        <w:trPr>
          <w:trHeight w:val="346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Организация 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досуговой</w:t>
            </w:r>
            <w:proofErr w:type="spell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07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01 03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10414,7</w:t>
            </w:r>
          </w:p>
        </w:tc>
      </w:tr>
      <w:tr w:rsidR="00C00798" w:rsidRPr="00C00798" w:rsidTr="00012C12">
        <w:trPr>
          <w:trHeight w:val="28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012C12">
        <w:trPr>
          <w:trHeight w:val="28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10414,7</w:t>
            </w:r>
          </w:p>
        </w:tc>
      </w:tr>
      <w:tr w:rsidR="00C00798" w:rsidRPr="00C00798" w:rsidTr="00012C12">
        <w:trPr>
          <w:trHeight w:val="33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 xml:space="preserve">07 </w:t>
            </w:r>
            <w:proofErr w:type="spellStart"/>
            <w:r w:rsidRPr="00C00798">
              <w:rPr>
                <w:rFonts w:ascii="Times New Roman" w:hAnsi="Times New Roman"/>
                <w:sz w:val="20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C00798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</w:rPr>
              <w:t xml:space="preserve"> 01 13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0798">
              <w:rPr>
                <w:rFonts w:ascii="Times New Roman" w:hAnsi="Times New Roman"/>
                <w:bCs/>
                <w:sz w:val="20"/>
              </w:rPr>
              <w:t>5656,7</w:t>
            </w:r>
          </w:p>
        </w:tc>
      </w:tr>
      <w:tr w:rsidR="00C00798" w:rsidRPr="00C00798" w:rsidTr="00012C12">
        <w:trPr>
          <w:trHeight w:val="28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4758,0</w:t>
            </w:r>
          </w:p>
        </w:tc>
      </w:tr>
      <w:tr w:rsidR="00C00798" w:rsidRPr="00C00798" w:rsidTr="00012C12">
        <w:trPr>
          <w:trHeight w:val="28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4758,0</w:t>
            </w:r>
          </w:p>
        </w:tc>
      </w:tr>
      <w:tr w:rsidR="00C00798" w:rsidRPr="00C00798" w:rsidTr="00012C12">
        <w:trPr>
          <w:trHeight w:val="28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C00798">
              <w:rPr>
                <w:rStyle w:val="a4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Style w:val="a3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4758,0</w:t>
            </w:r>
          </w:p>
        </w:tc>
      </w:tr>
      <w:tr w:rsidR="00C00798" w:rsidRPr="00C00798" w:rsidTr="00012C12">
        <w:trPr>
          <w:trHeight w:val="556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00798">
              <w:rPr>
                <w:rFonts w:ascii="Times New Roman" w:hAnsi="Times New Roman"/>
                <w:b/>
                <w:bCs/>
                <w:sz w:val="20"/>
              </w:rPr>
              <w:t>2188,5</w:t>
            </w:r>
          </w:p>
        </w:tc>
      </w:tr>
      <w:tr w:rsidR="00C00798" w:rsidRPr="00C00798" w:rsidTr="00012C12">
        <w:trPr>
          <w:trHeight w:val="419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2188,5</w:t>
            </w:r>
          </w:p>
        </w:tc>
      </w:tr>
      <w:tr w:rsidR="00C00798" w:rsidRPr="00C00798" w:rsidTr="00012C12">
        <w:trPr>
          <w:trHeight w:val="427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0804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2188,5</w:t>
            </w:r>
          </w:p>
        </w:tc>
      </w:tr>
      <w:tr w:rsidR="00C00798" w:rsidRPr="00C00798" w:rsidTr="00012C12">
        <w:trPr>
          <w:trHeight w:val="427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2188,5</w:t>
            </w:r>
          </w:p>
        </w:tc>
      </w:tr>
      <w:tr w:rsidR="00C00798" w:rsidRPr="00C00798" w:rsidTr="00012C12">
        <w:trPr>
          <w:trHeight w:val="427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2188,5</w:t>
            </w:r>
          </w:p>
        </w:tc>
      </w:tr>
      <w:tr w:rsidR="00C00798" w:rsidRPr="00C00798" w:rsidTr="00012C12">
        <w:trPr>
          <w:trHeight w:val="29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Массовый спорт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1102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14641,7</w:t>
            </w:r>
          </w:p>
        </w:tc>
      </w:tr>
      <w:tr w:rsidR="00C00798" w:rsidRPr="00C00798" w:rsidTr="00012C12">
        <w:trPr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pStyle w:val="a5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C00798">
              <w:rPr>
                <w:sz w:val="20"/>
                <w:szCs w:val="15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03 00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14641,7</w:t>
            </w:r>
          </w:p>
        </w:tc>
      </w:tr>
      <w:tr w:rsidR="00C00798" w:rsidRPr="00C00798" w:rsidTr="00012C12">
        <w:trPr>
          <w:trHeight w:val="253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pStyle w:val="a5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C00798">
              <w:rPr>
                <w:sz w:val="20"/>
                <w:szCs w:val="15"/>
              </w:rPr>
              <w:t>в том числе: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00798" w:rsidRPr="00C00798" w:rsidTr="00012C12">
        <w:trPr>
          <w:trHeight w:val="3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Style w:val="a4"/>
                <w:rFonts w:ascii="Times New Roman" w:hAnsi="Times New Roman"/>
                <w:sz w:val="20"/>
                <w:szCs w:val="15"/>
              </w:rPr>
              <w:t xml:space="preserve">   -  за счет субвенции из бюджета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14641,7</w:t>
            </w:r>
          </w:p>
        </w:tc>
      </w:tr>
      <w:tr w:rsidR="00C00798" w:rsidRPr="00C00798" w:rsidTr="00012C12">
        <w:trPr>
          <w:trHeight w:val="32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14641,7</w:t>
            </w:r>
          </w:p>
        </w:tc>
      </w:tr>
      <w:tr w:rsidR="00C00798" w:rsidRPr="00C00798" w:rsidTr="00012C12">
        <w:trPr>
          <w:trHeight w:val="32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14641,7</w:t>
            </w:r>
          </w:p>
        </w:tc>
      </w:tr>
      <w:tr w:rsidR="00C00798" w:rsidRPr="00C00798" w:rsidTr="00012C12">
        <w:trPr>
          <w:trHeight w:val="321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 А</w:t>
            </w:r>
            <w:proofErr w:type="gramEnd"/>
            <w:r w:rsidRPr="00C00798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14641,7</w:t>
            </w:r>
          </w:p>
        </w:tc>
      </w:tr>
      <w:tr w:rsidR="00C00798" w:rsidRPr="00C00798" w:rsidTr="00012C12">
        <w:trPr>
          <w:trHeight w:val="299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1202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  <w:szCs w:val="15"/>
              </w:rPr>
              <w:t xml:space="preserve">451 00 </w:t>
            </w:r>
            <w:proofErr w:type="spellStart"/>
            <w:r w:rsidRPr="00C00798">
              <w:rPr>
                <w:rFonts w:ascii="Times New Roman" w:hAnsi="Times New Roman"/>
                <w:b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1774,0</w:t>
            </w:r>
          </w:p>
        </w:tc>
      </w:tr>
      <w:tr w:rsidR="00C00798" w:rsidRPr="00C00798" w:rsidTr="00012C12">
        <w:trPr>
          <w:trHeight w:val="299"/>
        </w:trPr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451 00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1774,0</w:t>
            </w:r>
          </w:p>
        </w:tc>
      </w:tr>
      <w:tr w:rsidR="00C00798" w:rsidRPr="00C00798" w:rsidTr="00012C12">
        <w:trPr>
          <w:trHeight w:val="299"/>
        </w:trPr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451 00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1774,0</w:t>
            </w:r>
          </w:p>
        </w:tc>
      </w:tr>
      <w:tr w:rsidR="00C00798" w:rsidRPr="00C00798" w:rsidTr="00012C12">
        <w:trPr>
          <w:trHeight w:val="299"/>
        </w:trPr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</w:rPr>
            </w:pPr>
            <w:r w:rsidRPr="00C00798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C00798">
              <w:rPr>
                <w:rFonts w:ascii="Times New Roman" w:hAnsi="Times New Roman"/>
                <w:sz w:val="20"/>
                <w:szCs w:val="15"/>
              </w:rPr>
              <w:t xml:space="preserve">451 00 </w:t>
            </w:r>
            <w:proofErr w:type="spellStart"/>
            <w:r w:rsidRPr="00C00798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sz w:val="20"/>
              </w:rPr>
            </w:pPr>
            <w:r w:rsidRPr="00C00798">
              <w:rPr>
                <w:rFonts w:ascii="Times New Roman" w:hAnsi="Times New Roman"/>
                <w:sz w:val="20"/>
              </w:rPr>
              <w:t>1774,0</w:t>
            </w:r>
          </w:p>
        </w:tc>
      </w:tr>
      <w:tr w:rsidR="00C00798" w:rsidRPr="00C00798" w:rsidTr="00012C12">
        <w:trPr>
          <w:trHeight w:val="301"/>
        </w:trPr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0798" w:rsidRPr="00C00798" w:rsidRDefault="00C00798" w:rsidP="00012C12">
            <w:pPr>
              <w:rPr>
                <w:rFonts w:ascii="Times New Roman" w:hAnsi="Times New Roman"/>
              </w:rPr>
            </w:pPr>
            <w:r w:rsidRPr="00C00798">
              <w:rPr>
                <w:rStyle w:val="a3"/>
                <w:rFonts w:ascii="Times New Roman" w:hAnsi="Times New Roman"/>
                <w:szCs w:val="15"/>
              </w:rPr>
              <w:t>Всего расходов: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Style w:val="a3"/>
                <w:rFonts w:ascii="Times New Roman" w:hAnsi="Times New Roman"/>
                <w:szCs w:val="15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Style w:val="a3"/>
                <w:rFonts w:ascii="Times New Roman" w:hAnsi="Times New Roman"/>
                <w:szCs w:val="15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Style w:val="a3"/>
                <w:rFonts w:ascii="Times New Roman" w:hAnsi="Times New Roman"/>
                <w:szCs w:val="15"/>
              </w:rPr>
            </w:pPr>
          </w:p>
        </w:tc>
        <w:tc>
          <w:tcPr>
            <w:tcW w:w="8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Style w:val="a3"/>
                <w:rFonts w:ascii="Times New Roman" w:hAnsi="Times New Roman"/>
                <w:szCs w:val="15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798" w:rsidRPr="00C00798" w:rsidRDefault="00C00798" w:rsidP="00012C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00798">
              <w:rPr>
                <w:rFonts w:ascii="Times New Roman" w:hAnsi="Times New Roman"/>
                <w:b/>
                <w:sz w:val="20"/>
              </w:rPr>
              <w:t>64372,3</w:t>
            </w:r>
          </w:p>
        </w:tc>
      </w:tr>
    </w:tbl>
    <w:p w:rsidR="00C00798" w:rsidRPr="00C00798" w:rsidRDefault="00C00798" w:rsidP="00C00798">
      <w:pPr>
        <w:rPr>
          <w:rFonts w:ascii="Times New Roman" w:hAnsi="Times New Roman"/>
        </w:rPr>
      </w:pPr>
    </w:p>
    <w:p w:rsidR="00C00798" w:rsidRPr="00C00798" w:rsidRDefault="00C00798" w:rsidP="00C00798">
      <w:pPr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>Главный    бухгалтер    муниципалитета</w:t>
      </w:r>
    </w:p>
    <w:p w:rsidR="00C00798" w:rsidRPr="00C00798" w:rsidRDefault="00C00798" w:rsidP="00C00798">
      <w:pPr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внутригородского         муниципального </w:t>
      </w:r>
      <w:r w:rsidRPr="00C00798">
        <w:rPr>
          <w:rFonts w:ascii="Times New Roman" w:hAnsi="Times New Roman"/>
          <w:b/>
        </w:rPr>
        <w:tab/>
      </w:r>
    </w:p>
    <w:p w:rsidR="00C00798" w:rsidRPr="00C00798" w:rsidRDefault="00C00798" w:rsidP="00C00798">
      <w:pPr>
        <w:ind w:left="-851"/>
        <w:rPr>
          <w:rFonts w:ascii="Times New Roman" w:hAnsi="Times New Roman"/>
          <w:b/>
        </w:rPr>
      </w:pPr>
      <w:r w:rsidRPr="00C00798">
        <w:rPr>
          <w:rFonts w:ascii="Times New Roman" w:hAnsi="Times New Roman"/>
          <w:b/>
        </w:rPr>
        <w:t xml:space="preserve">образования Царицыно в городе Москве                      </w:t>
      </w:r>
      <w:r>
        <w:rPr>
          <w:rFonts w:ascii="Times New Roman" w:hAnsi="Times New Roman"/>
          <w:b/>
        </w:rPr>
        <w:t xml:space="preserve">        </w:t>
      </w:r>
      <w:r w:rsidRPr="00C00798">
        <w:rPr>
          <w:rFonts w:ascii="Times New Roman" w:hAnsi="Times New Roman"/>
          <w:b/>
        </w:rPr>
        <w:t xml:space="preserve">                                                      Н.В. Ершова        </w:t>
      </w:r>
    </w:p>
    <w:p w:rsidR="00C00798" w:rsidRPr="00C00798" w:rsidRDefault="00C00798" w:rsidP="00C00798">
      <w:pPr>
        <w:pStyle w:val="ConsPlusNormal"/>
        <w:widowControl/>
        <w:tabs>
          <w:tab w:val="left" w:pos="354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798" w:rsidRPr="00C00798" w:rsidRDefault="00C00798" w:rsidP="00C00798">
      <w:pPr>
        <w:rPr>
          <w:rFonts w:ascii="Times New Roman" w:hAnsi="Times New Roman"/>
          <w:sz w:val="28"/>
          <w:szCs w:val="28"/>
        </w:rPr>
      </w:pPr>
    </w:p>
    <w:sectPr w:rsidR="00C00798" w:rsidRPr="00C00798" w:rsidSect="00DB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27274"/>
    <w:rsid w:val="000150DA"/>
    <w:rsid w:val="00017807"/>
    <w:rsid w:val="00023BD1"/>
    <w:rsid w:val="00043E50"/>
    <w:rsid w:val="0005072B"/>
    <w:rsid w:val="00064DA0"/>
    <w:rsid w:val="0006779C"/>
    <w:rsid w:val="000716FB"/>
    <w:rsid w:val="0007356E"/>
    <w:rsid w:val="00093D8F"/>
    <w:rsid w:val="000A7575"/>
    <w:rsid w:val="000B19A3"/>
    <w:rsid w:val="000B4BCA"/>
    <w:rsid w:val="000C5E93"/>
    <w:rsid w:val="000D51EC"/>
    <w:rsid w:val="000D5D23"/>
    <w:rsid w:val="000D719B"/>
    <w:rsid w:val="000F0361"/>
    <w:rsid w:val="000F0688"/>
    <w:rsid w:val="000F4320"/>
    <w:rsid w:val="000F524C"/>
    <w:rsid w:val="000F7B24"/>
    <w:rsid w:val="001016B5"/>
    <w:rsid w:val="00106A9F"/>
    <w:rsid w:val="00110226"/>
    <w:rsid w:val="00116203"/>
    <w:rsid w:val="00133A3B"/>
    <w:rsid w:val="00152585"/>
    <w:rsid w:val="00154AF1"/>
    <w:rsid w:val="00155A29"/>
    <w:rsid w:val="00160FBA"/>
    <w:rsid w:val="00186629"/>
    <w:rsid w:val="00186913"/>
    <w:rsid w:val="001A79D9"/>
    <w:rsid w:val="001B59AE"/>
    <w:rsid w:val="001B6EF8"/>
    <w:rsid w:val="001C24B2"/>
    <w:rsid w:val="001C577A"/>
    <w:rsid w:val="001E5B1A"/>
    <w:rsid w:val="001F0FAF"/>
    <w:rsid w:val="00201056"/>
    <w:rsid w:val="0020356C"/>
    <w:rsid w:val="002129CC"/>
    <w:rsid w:val="0023516C"/>
    <w:rsid w:val="00252F7B"/>
    <w:rsid w:val="00253269"/>
    <w:rsid w:val="0025597D"/>
    <w:rsid w:val="002641A3"/>
    <w:rsid w:val="00280B63"/>
    <w:rsid w:val="00286564"/>
    <w:rsid w:val="002A2DBB"/>
    <w:rsid w:val="002B12F5"/>
    <w:rsid w:val="002B4CDF"/>
    <w:rsid w:val="002B7181"/>
    <w:rsid w:val="002D25C7"/>
    <w:rsid w:val="002D5C98"/>
    <w:rsid w:val="002E62A1"/>
    <w:rsid w:val="002F3ACB"/>
    <w:rsid w:val="002F3D73"/>
    <w:rsid w:val="002F681D"/>
    <w:rsid w:val="00303AA2"/>
    <w:rsid w:val="00315AAA"/>
    <w:rsid w:val="00321C3E"/>
    <w:rsid w:val="003357C1"/>
    <w:rsid w:val="003530A1"/>
    <w:rsid w:val="0037495C"/>
    <w:rsid w:val="003903D5"/>
    <w:rsid w:val="003A468F"/>
    <w:rsid w:val="003B48F0"/>
    <w:rsid w:val="003C3AF9"/>
    <w:rsid w:val="003D37CC"/>
    <w:rsid w:val="003E3966"/>
    <w:rsid w:val="003E4348"/>
    <w:rsid w:val="003E77D8"/>
    <w:rsid w:val="003F1CD5"/>
    <w:rsid w:val="003F3AAD"/>
    <w:rsid w:val="003F42A7"/>
    <w:rsid w:val="003F7DFF"/>
    <w:rsid w:val="00405E09"/>
    <w:rsid w:val="00410AEC"/>
    <w:rsid w:val="00412E45"/>
    <w:rsid w:val="004205A7"/>
    <w:rsid w:val="00421E80"/>
    <w:rsid w:val="00421F40"/>
    <w:rsid w:val="0043760A"/>
    <w:rsid w:val="00462C66"/>
    <w:rsid w:val="004634B1"/>
    <w:rsid w:val="004703DF"/>
    <w:rsid w:val="00473AB4"/>
    <w:rsid w:val="00475AF1"/>
    <w:rsid w:val="00480B81"/>
    <w:rsid w:val="00492665"/>
    <w:rsid w:val="004973D0"/>
    <w:rsid w:val="0049747B"/>
    <w:rsid w:val="004A3180"/>
    <w:rsid w:val="004D026D"/>
    <w:rsid w:val="004D6135"/>
    <w:rsid w:val="004E2C62"/>
    <w:rsid w:val="004E5E63"/>
    <w:rsid w:val="004E755C"/>
    <w:rsid w:val="004F4F75"/>
    <w:rsid w:val="005016EF"/>
    <w:rsid w:val="005049D1"/>
    <w:rsid w:val="00504E48"/>
    <w:rsid w:val="00514CB9"/>
    <w:rsid w:val="005161E6"/>
    <w:rsid w:val="00525245"/>
    <w:rsid w:val="0052670B"/>
    <w:rsid w:val="00526A71"/>
    <w:rsid w:val="0052700D"/>
    <w:rsid w:val="005429EC"/>
    <w:rsid w:val="00544DE4"/>
    <w:rsid w:val="005722D2"/>
    <w:rsid w:val="005725C8"/>
    <w:rsid w:val="00582FD1"/>
    <w:rsid w:val="005930EA"/>
    <w:rsid w:val="005B0CE9"/>
    <w:rsid w:val="005B12C2"/>
    <w:rsid w:val="005C1763"/>
    <w:rsid w:val="005C256B"/>
    <w:rsid w:val="005D6AF8"/>
    <w:rsid w:val="005D71D2"/>
    <w:rsid w:val="005D77B2"/>
    <w:rsid w:val="005E2670"/>
    <w:rsid w:val="005F4B61"/>
    <w:rsid w:val="00604719"/>
    <w:rsid w:val="00610720"/>
    <w:rsid w:val="006128CD"/>
    <w:rsid w:val="006232E7"/>
    <w:rsid w:val="0062508B"/>
    <w:rsid w:val="00633FE5"/>
    <w:rsid w:val="0063584F"/>
    <w:rsid w:val="0063626B"/>
    <w:rsid w:val="0065549A"/>
    <w:rsid w:val="00663831"/>
    <w:rsid w:val="00676075"/>
    <w:rsid w:val="00676084"/>
    <w:rsid w:val="00686EF5"/>
    <w:rsid w:val="00690AAA"/>
    <w:rsid w:val="006A5B5C"/>
    <w:rsid w:val="006B33A6"/>
    <w:rsid w:val="006E0E48"/>
    <w:rsid w:val="006E5534"/>
    <w:rsid w:val="006F0457"/>
    <w:rsid w:val="006F2B84"/>
    <w:rsid w:val="006F3C8A"/>
    <w:rsid w:val="006F7519"/>
    <w:rsid w:val="00701CB8"/>
    <w:rsid w:val="00702C2F"/>
    <w:rsid w:val="00705F44"/>
    <w:rsid w:val="007076D3"/>
    <w:rsid w:val="0071012D"/>
    <w:rsid w:val="00716721"/>
    <w:rsid w:val="00721C5C"/>
    <w:rsid w:val="00727274"/>
    <w:rsid w:val="007303E8"/>
    <w:rsid w:val="00737A3C"/>
    <w:rsid w:val="00741174"/>
    <w:rsid w:val="007461E5"/>
    <w:rsid w:val="00755E77"/>
    <w:rsid w:val="00760057"/>
    <w:rsid w:val="007621B4"/>
    <w:rsid w:val="00771B76"/>
    <w:rsid w:val="0078652D"/>
    <w:rsid w:val="00787080"/>
    <w:rsid w:val="007B6832"/>
    <w:rsid w:val="007E25B2"/>
    <w:rsid w:val="007F7273"/>
    <w:rsid w:val="007F78BF"/>
    <w:rsid w:val="00805D4E"/>
    <w:rsid w:val="008109F6"/>
    <w:rsid w:val="00821BEC"/>
    <w:rsid w:val="0082314F"/>
    <w:rsid w:val="00823DED"/>
    <w:rsid w:val="008355CB"/>
    <w:rsid w:val="00843474"/>
    <w:rsid w:val="008729EB"/>
    <w:rsid w:val="00881A49"/>
    <w:rsid w:val="00882484"/>
    <w:rsid w:val="008844F8"/>
    <w:rsid w:val="008849A6"/>
    <w:rsid w:val="00885FAF"/>
    <w:rsid w:val="0088661A"/>
    <w:rsid w:val="00887671"/>
    <w:rsid w:val="00894BB7"/>
    <w:rsid w:val="008954F5"/>
    <w:rsid w:val="00896089"/>
    <w:rsid w:val="008B07A8"/>
    <w:rsid w:val="008D3A80"/>
    <w:rsid w:val="008E138D"/>
    <w:rsid w:val="008E2FAD"/>
    <w:rsid w:val="008F6494"/>
    <w:rsid w:val="008F7AE1"/>
    <w:rsid w:val="00912F5D"/>
    <w:rsid w:val="00917936"/>
    <w:rsid w:val="0092222B"/>
    <w:rsid w:val="00940DD3"/>
    <w:rsid w:val="00945D50"/>
    <w:rsid w:val="009562EB"/>
    <w:rsid w:val="00971807"/>
    <w:rsid w:val="00980232"/>
    <w:rsid w:val="00994A84"/>
    <w:rsid w:val="009B1DDA"/>
    <w:rsid w:val="009B3224"/>
    <w:rsid w:val="009C2E58"/>
    <w:rsid w:val="009C6E86"/>
    <w:rsid w:val="009F2CF3"/>
    <w:rsid w:val="009F5703"/>
    <w:rsid w:val="00A04AC4"/>
    <w:rsid w:val="00A124FD"/>
    <w:rsid w:val="00A14B14"/>
    <w:rsid w:val="00A17754"/>
    <w:rsid w:val="00A4412D"/>
    <w:rsid w:val="00A45788"/>
    <w:rsid w:val="00A61FC6"/>
    <w:rsid w:val="00A62A0E"/>
    <w:rsid w:val="00A649FF"/>
    <w:rsid w:val="00A74ADB"/>
    <w:rsid w:val="00A76B48"/>
    <w:rsid w:val="00A94EC4"/>
    <w:rsid w:val="00AA3460"/>
    <w:rsid w:val="00AA4C36"/>
    <w:rsid w:val="00AB355B"/>
    <w:rsid w:val="00AB672C"/>
    <w:rsid w:val="00AC634C"/>
    <w:rsid w:val="00B23DEE"/>
    <w:rsid w:val="00B306F7"/>
    <w:rsid w:val="00B31FA9"/>
    <w:rsid w:val="00B33BEF"/>
    <w:rsid w:val="00B34297"/>
    <w:rsid w:val="00B41F53"/>
    <w:rsid w:val="00B474FD"/>
    <w:rsid w:val="00B5429D"/>
    <w:rsid w:val="00B72A92"/>
    <w:rsid w:val="00B74AD9"/>
    <w:rsid w:val="00B82B5E"/>
    <w:rsid w:val="00B83156"/>
    <w:rsid w:val="00B8791F"/>
    <w:rsid w:val="00B94451"/>
    <w:rsid w:val="00BB6853"/>
    <w:rsid w:val="00BC0708"/>
    <w:rsid w:val="00BC5FF9"/>
    <w:rsid w:val="00BC669C"/>
    <w:rsid w:val="00BC6BC2"/>
    <w:rsid w:val="00BF182C"/>
    <w:rsid w:val="00C00798"/>
    <w:rsid w:val="00C0454C"/>
    <w:rsid w:val="00C22FDE"/>
    <w:rsid w:val="00C25590"/>
    <w:rsid w:val="00C25D98"/>
    <w:rsid w:val="00C3750D"/>
    <w:rsid w:val="00C54883"/>
    <w:rsid w:val="00C72148"/>
    <w:rsid w:val="00C76BD1"/>
    <w:rsid w:val="00C92422"/>
    <w:rsid w:val="00CA35FD"/>
    <w:rsid w:val="00CA3F36"/>
    <w:rsid w:val="00CA7BA5"/>
    <w:rsid w:val="00CB7CB2"/>
    <w:rsid w:val="00CC770D"/>
    <w:rsid w:val="00CF793E"/>
    <w:rsid w:val="00D01F09"/>
    <w:rsid w:val="00D13BB2"/>
    <w:rsid w:val="00D17340"/>
    <w:rsid w:val="00D42B55"/>
    <w:rsid w:val="00D4370F"/>
    <w:rsid w:val="00D4658B"/>
    <w:rsid w:val="00D52818"/>
    <w:rsid w:val="00D60758"/>
    <w:rsid w:val="00D738F9"/>
    <w:rsid w:val="00D755E3"/>
    <w:rsid w:val="00D77CFC"/>
    <w:rsid w:val="00D8493B"/>
    <w:rsid w:val="00D85439"/>
    <w:rsid w:val="00D8759D"/>
    <w:rsid w:val="00D96915"/>
    <w:rsid w:val="00DA353F"/>
    <w:rsid w:val="00DB12F2"/>
    <w:rsid w:val="00DE0B92"/>
    <w:rsid w:val="00DE1B25"/>
    <w:rsid w:val="00DF20A3"/>
    <w:rsid w:val="00DF20FE"/>
    <w:rsid w:val="00E00FFD"/>
    <w:rsid w:val="00E06BF5"/>
    <w:rsid w:val="00E06F1A"/>
    <w:rsid w:val="00E07E2E"/>
    <w:rsid w:val="00E1391A"/>
    <w:rsid w:val="00E17261"/>
    <w:rsid w:val="00E37D9D"/>
    <w:rsid w:val="00E43CC5"/>
    <w:rsid w:val="00E55A09"/>
    <w:rsid w:val="00E618D9"/>
    <w:rsid w:val="00E63CBE"/>
    <w:rsid w:val="00E67A0F"/>
    <w:rsid w:val="00E8562F"/>
    <w:rsid w:val="00E865B6"/>
    <w:rsid w:val="00EA6CC2"/>
    <w:rsid w:val="00EB61C2"/>
    <w:rsid w:val="00EC2F07"/>
    <w:rsid w:val="00ED20CA"/>
    <w:rsid w:val="00EF4165"/>
    <w:rsid w:val="00EF5D6B"/>
    <w:rsid w:val="00F04824"/>
    <w:rsid w:val="00F330CE"/>
    <w:rsid w:val="00F433B0"/>
    <w:rsid w:val="00F47292"/>
    <w:rsid w:val="00F47805"/>
    <w:rsid w:val="00F61AD6"/>
    <w:rsid w:val="00F63B9B"/>
    <w:rsid w:val="00F67A13"/>
    <w:rsid w:val="00F832DB"/>
    <w:rsid w:val="00F93981"/>
    <w:rsid w:val="00FA051B"/>
    <w:rsid w:val="00FA1775"/>
    <w:rsid w:val="00FA74B5"/>
    <w:rsid w:val="00FB364E"/>
    <w:rsid w:val="00FC14E3"/>
    <w:rsid w:val="00FD5F0F"/>
    <w:rsid w:val="00FE1002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74"/>
    <w:pPr>
      <w:ind w:firstLine="0"/>
      <w:jc w:val="left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9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9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27274"/>
  </w:style>
  <w:style w:type="character" w:styleId="a3">
    <w:name w:val="Strong"/>
    <w:qFormat/>
    <w:rsid w:val="00727274"/>
    <w:rPr>
      <w:b/>
      <w:bCs/>
    </w:rPr>
  </w:style>
  <w:style w:type="character" w:styleId="a4">
    <w:name w:val="Emphasis"/>
    <w:qFormat/>
    <w:rsid w:val="00727274"/>
    <w:rPr>
      <w:i/>
      <w:iCs/>
    </w:rPr>
  </w:style>
  <w:style w:type="paragraph" w:customStyle="1" w:styleId="ConsPlusNormal">
    <w:name w:val="ConsPlusNormal"/>
    <w:rsid w:val="00727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5">
    <w:name w:val="footer"/>
    <w:basedOn w:val="a"/>
    <w:link w:val="a6"/>
    <w:rsid w:val="00C0079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00798"/>
    <w:rPr>
      <w:rFonts w:eastAsia="Times New Roman"/>
      <w:b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9FF"/>
    <w:rPr>
      <w:rFonts w:ascii="Cambria" w:eastAsia="Times New Roman" w:hAnsi="Cambria"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49FF"/>
    <w:rPr>
      <w:rFonts w:ascii="Cambria" w:eastAsia="Times New Roman" w:hAnsi="Cambria"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3166</Words>
  <Characters>18048</Characters>
  <Application>Microsoft Office Word</Application>
  <DocSecurity>0</DocSecurity>
  <Lines>150</Lines>
  <Paragraphs>42</Paragraphs>
  <ScaleCrop>false</ScaleCrop>
  <Company/>
  <LinksUpToDate>false</LinksUpToDate>
  <CharactersWithSpaces>21172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2012-03-14T10:26:00Z</cp:lastPrinted>
  <dcterms:created xsi:type="dcterms:W3CDTF">2012-03-13T09:41:00Z</dcterms:created>
  <dcterms:modified xsi:type="dcterms:W3CDTF">2012-03-15T08:35:00Z</dcterms:modified>
</cp:coreProperties>
</file>