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D7" w:rsidRDefault="001976D7" w:rsidP="001976D7">
      <w:pPr>
        <w:pStyle w:val="1"/>
        <w:rPr>
          <w:b/>
          <w:sz w:val="32"/>
          <w:szCs w:val="32"/>
        </w:rPr>
      </w:pPr>
    </w:p>
    <w:p w:rsidR="001976D7" w:rsidRDefault="001976D7" w:rsidP="001976D7">
      <w:pPr>
        <w:pStyle w:val="1"/>
        <w:rPr>
          <w:b/>
          <w:sz w:val="32"/>
          <w:szCs w:val="3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1976D7" w:rsidRPr="001739B7" w:rsidTr="00E70562">
        <w:tc>
          <w:tcPr>
            <w:tcW w:w="7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6D7" w:rsidRPr="001739B7" w:rsidRDefault="001976D7" w:rsidP="00E70562">
            <w:pPr>
              <w:pStyle w:val="a5"/>
              <w:jc w:val="both"/>
              <w:rPr>
                <w:b/>
                <w:color w:val="000000"/>
              </w:rPr>
            </w:pPr>
            <w:r w:rsidRPr="001739B7">
              <w:rPr>
                <w:b/>
                <w:color w:val="000000"/>
              </w:rPr>
              <w:t>УТВЕРЖДАЮ</w:t>
            </w:r>
          </w:p>
          <w:p w:rsidR="001976D7" w:rsidRPr="001739B7" w:rsidRDefault="001976D7" w:rsidP="00E70562">
            <w:pPr>
              <w:pStyle w:val="a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</w:t>
            </w:r>
            <w:r w:rsidRPr="001739B7">
              <w:rPr>
                <w:b/>
                <w:color w:val="000000"/>
              </w:rPr>
              <w:t xml:space="preserve"> муниципального округа </w:t>
            </w:r>
          </w:p>
          <w:p w:rsidR="001976D7" w:rsidRPr="001739B7" w:rsidRDefault="001976D7" w:rsidP="00E70562">
            <w:pPr>
              <w:pStyle w:val="a5"/>
              <w:jc w:val="both"/>
              <w:rPr>
                <w:b/>
                <w:color w:val="000000"/>
              </w:rPr>
            </w:pPr>
            <w:r w:rsidRPr="001739B7">
              <w:rPr>
                <w:b/>
                <w:color w:val="000000"/>
              </w:rPr>
              <w:t xml:space="preserve">Царицыно </w:t>
            </w:r>
          </w:p>
          <w:p w:rsidR="001976D7" w:rsidRPr="001739B7" w:rsidRDefault="001976D7" w:rsidP="00E70562">
            <w:pPr>
              <w:pStyle w:val="a5"/>
              <w:jc w:val="both"/>
              <w:rPr>
                <w:b/>
                <w:color w:val="000000"/>
              </w:rPr>
            </w:pPr>
            <w:r w:rsidRPr="001739B7">
              <w:rPr>
                <w:b/>
                <w:color w:val="000000"/>
              </w:rPr>
              <w:t>________________ В.С. Козлов</w:t>
            </w:r>
          </w:p>
          <w:p w:rsidR="001976D7" w:rsidRPr="001739B7" w:rsidRDefault="001976D7" w:rsidP="00E70562">
            <w:pPr>
              <w:pStyle w:val="a5"/>
              <w:jc w:val="both"/>
              <w:rPr>
                <w:color w:val="000000"/>
              </w:rPr>
            </w:pPr>
            <w:r w:rsidRPr="001739B7">
              <w:rPr>
                <w:b/>
                <w:color w:val="000000"/>
              </w:rPr>
              <w:t>«___» ____________ 2013 г.</w:t>
            </w:r>
          </w:p>
        </w:tc>
        <w:tc>
          <w:tcPr>
            <w:tcW w:w="7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76D7" w:rsidRPr="001739B7" w:rsidRDefault="001976D7" w:rsidP="00E70562">
            <w:pPr>
              <w:pStyle w:val="a5"/>
              <w:jc w:val="both"/>
              <w:rPr>
                <w:b/>
                <w:color w:val="000000"/>
              </w:rPr>
            </w:pPr>
            <w:r w:rsidRPr="001739B7">
              <w:rPr>
                <w:b/>
                <w:color w:val="000000"/>
              </w:rPr>
              <w:t xml:space="preserve">            СОГЛАСОВАНО</w:t>
            </w:r>
          </w:p>
          <w:p w:rsidR="001976D7" w:rsidRPr="001739B7" w:rsidRDefault="001976D7" w:rsidP="00E70562">
            <w:pPr>
              <w:pStyle w:val="a5"/>
              <w:jc w:val="both"/>
              <w:rPr>
                <w:b/>
                <w:color w:val="000000"/>
              </w:rPr>
            </w:pPr>
            <w:r w:rsidRPr="001739B7">
              <w:rPr>
                <w:b/>
                <w:color w:val="000000"/>
              </w:rPr>
              <w:t xml:space="preserve">            Руководитель аппарата Совета депутатов </w:t>
            </w:r>
          </w:p>
          <w:p w:rsidR="001976D7" w:rsidRPr="001739B7" w:rsidRDefault="001976D7" w:rsidP="00E70562">
            <w:pPr>
              <w:pStyle w:val="a5"/>
              <w:jc w:val="both"/>
              <w:rPr>
                <w:b/>
                <w:color w:val="000000"/>
              </w:rPr>
            </w:pPr>
            <w:r w:rsidRPr="001739B7">
              <w:rPr>
                <w:b/>
                <w:color w:val="000000"/>
              </w:rPr>
              <w:t xml:space="preserve">            муниципального округа Царицыно                  </w:t>
            </w:r>
          </w:p>
          <w:p w:rsidR="001976D7" w:rsidRPr="001739B7" w:rsidRDefault="001976D7" w:rsidP="00E70562">
            <w:pPr>
              <w:pStyle w:val="a5"/>
              <w:jc w:val="both"/>
              <w:rPr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3541395</wp:posOffset>
                  </wp:positionH>
                  <wp:positionV relativeFrom="paragraph">
                    <wp:posOffset>295275</wp:posOffset>
                  </wp:positionV>
                  <wp:extent cx="1539875" cy="1460500"/>
                  <wp:effectExtent l="19050" t="0" r="3175" b="0"/>
                  <wp:wrapSquare wrapText="bothSides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46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739B7">
              <w:rPr>
                <w:b/>
                <w:color w:val="000000"/>
              </w:rPr>
              <w:t xml:space="preserve">            __________________ В.Д. Алпеева</w:t>
            </w:r>
          </w:p>
          <w:p w:rsidR="001976D7" w:rsidRPr="001739B7" w:rsidRDefault="001976D7" w:rsidP="00E70562">
            <w:pPr>
              <w:pStyle w:val="a5"/>
              <w:jc w:val="both"/>
              <w:rPr>
                <w:color w:val="000000"/>
              </w:rPr>
            </w:pPr>
            <w:r w:rsidRPr="001739B7">
              <w:rPr>
                <w:b/>
                <w:color w:val="000000"/>
              </w:rPr>
              <w:t xml:space="preserve">            «___» ____________ 2013 г.</w:t>
            </w:r>
          </w:p>
        </w:tc>
      </w:tr>
    </w:tbl>
    <w:p w:rsidR="001976D7" w:rsidRPr="00CC3D4E" w:rsidRDefault="001976D7" w:rsidP="001976D7">
      <w:pPr>
        <w:pStyle w:val="a5"/>
        <w:jc w:val="left"/>
        <w:rPr>
          <w:color w:val="000000"/>
        </w:rPr>
      </w:pPr>
    </w:p>
    <w:p w:rsidR="001976D7" w:rsidRPr="00E70562" w:rsidRDefault="001976D7" w:rsidP="00E70562">
      <w:pPr>
        <w:pStyle w:val="a7"/>
        <w:jc w:val="center"/>
        <w:rPr>
          <w:b/>
          <w:sz w:val="22"/>
          <w:szCs w:val="22"/>
        </w:rPr>
      </w:pPr>
      <w:r w:rsidRPr="00E70562">
        <w:rPr>
          <w:b/>
          <w:sz w:val="22"/>
          <w:szCs w:val="22"/>
        </w:rPr>
        <w:t>ПРОГРАММА</w:t>
      </w:r>
    </w:p>
    <w:p w:rsidR="001976D7" w:rsidRPr="00E70562" w:rsidRDefault="001976D7" w:rsidP="00E70562">
      <w:pPr>
        <w:pStyle w:val="a7"/>
        <w:jc w:val="center"/>
        <w:rPr>
          <w:b/>
          <w:sz w:val="22"/>
          <w:szCs w:val="22"/>
        </w:rPr>
      </w:pPr>
      <w:r w:rsidRPr="00E70562">
        <w:rPr>
          <w:b/>
          <w:sz w:val="22"/>
          <w:szCs w:val="22"/>
        </w:rPr>
        <w:t>военно-патриотического воспитания  детей, подростков и молодежи</w:t>
      </w:r>
    </w:p>
    <w:p w:rsidR="001976D7" w:rsidRPr="00E70562" w:rsidRDefault="001976D7" w:rsidP="00E70562">
      <w:pPr>
        <w:pStyle w:val="a7"/>
        <w:jc w:val="center"/>
        <w:rPr>
          <w:b/>
          <w:sz w:val="22"/>
          <w:szCs w:val="22"/>
        </w:rPr>
      </w:pPr>
      <w:r w:rsidRPr="00E70562">
        <w:rPr>
          <w:b/>
          <w:sz w:val="22"/>
          <w:szCs w:val="22"/>
        </w:rPr>
        <w:t>муниципального округа  Царицыно в городе Москве на 2014 год</w:t>
      </w:r>
    </w:p>
    <w:p w:rsidR="001976D7" w:rsidRPr="00E70562" w:rsidRDefault="001976D7" w:rsidP="00E70562">
      <w:pPr>
        <w:pStyle w:val="a7"/>
        <w:jc w:val="center"/>
        <w:rPr>
          <w:b/>
          <w:sz w:val="22"/>
          <w:szCs w:val="22"/>
        </w:rPr>
      </w:pPr>
      <w:r w:rsidRPr="00E70562">
        <w:rPr>
          <w:b/>
          <w:sz w:val="22"/>
          <w:szCs w:val="22"/>
        </w:rPr>
        <w:t>«Патриоты России!»</w:t>
      </w:r>
    </w:p>
    <w:p w:rsidR="001976D7" w:rsidRPr="00E70562" w:rsidRDefault="001976D7" w:rsidP="00E70562">
      <w:pPr>
        <w:pStyle w:val="a7"/>
        <w:jc w:val="center"/>
        <w:rPr>
          <w:b/>
          <w:sz w:val="22"/>
          <w:szCs w:val="22"/>
        </w:rPr>
      </w:pPr>
    </w:p>
    <w:p w:rsidR="001976D7" w:rsidRPr="00E70562" w:rsidRDefault="001976D7" w:rsidP="00E70562">
      <w:pPr>
        <w:pStyle w:val="a7"/>
        <w:rPr>
          <w:sz w:val="22"/>
          <w:szCs w:val="22"/>
        </w:rPr>
      </w:pPr>
    </w:p>
    <w:p w:rsidR="001976D7" w:rsidRPr="00E70562" w:rsidRDefault="001976D7" w:rsidP="00E70562">
      <w:pPr>
        <w:pStyle w:val="a7"/>
        <w:rPr>
          <w:sz w:val="22"/>
          <w:szCs w:val="22"/>
        </w:rPr>
      </w:pPr>
    </w:p>
    <w:p w:rsidR="001976D7" w:rsidRPr="00E70562" w:rsidRDefault="001976D7" w:rsidP="00E70562">
      <w:pPr>
        <w:pStyle w:val="a7"/>
        <w:rPr>
          <w:sz w:val="22"/>
          <w:szCs w:val="22"/>
        </w:rPr>
      </w:pPr>
      <w:r w:rsidRPr="00E70562">
        <w:rPr>
          <w:sz w:val="22"/>
          <w:szCs w:val="22"/>
        </w:rPr>
        <w:t xml:space="preserve"> Москва 2013 г.</w:t>
      </w:r>
    </w:p>
    <w:p w:rsidR="001976D7" w:rsidRPr="00E70562" w:rsidRDefault="001976D7" w:rsidP="00E70562">
      <w:pPr>
        <w:pStyle w:val="a7"/>
        <w:jc w:val="center"/>
        <w:rPr>
          <w:sz w:val="22"/>
          <w:szCs w:val="22"/>
        </w:rPr>
      </w:pPr>
      <w:r w:rsidRPr="00E70562">
        <w:rPr>
          <w:sz w:val="22"/>
          <w:szCs w:val="22"/>
        </w:rPr>
        <w:t>Паспорт программы</w:t>
      </w:r>
    </w:p>
    <w:p w:rsidR="001976D7" w:rsidRPr="00E70562" w:rsidRDefault="001976D7" w:rsidP="00E70562">
      <w:pPr>
        <w:pStyle w:val="a7"/>
        <w:jc w:val="center"/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2"/>
        <w:gridCol w:w="11096"/>
      </w:tblGrid>
      <w:tr w:rsidR="001976D7" w:rsidRPr="00E70562" w:rsidTr="00E70562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«Патриоты России!» - программа  военно-патриотического  воспитания  детей, подростков и молодежи  муниципального округа Царицыно на 2014 год </w:t>
            </w:r>
          </w:p>
        </w:tc>
      </w:tr>
      <w:tr w:rsidR="001976D7" w:rsidRPr="00E70562" w:rsidTr="00E70562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Основание для разработки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Нормативно-правовые акты: 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Федеральный закон от 28.06.1995г. № 98-ФЗ «О государственной поддержке молодежных и детских общественных объединений»,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Федеральный закон от 13.03.1995г №32-ФЗ «О днях воинской славы и памятных датах России»,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3.</w:t>
            </w:r>
            <w:r w:rsidRPr="00E70562">
              <w:rPr>
                <w:sz w:val="22"/>
                <w:szCs w:val="22"/>
              </w:rPr>
              <w:tab/>
              <w:t>Постановление Правительства РФ от 24.06.2000 №551 «О военно</w:t>
            </w:r>
            <w:r w:rsidRPr="00E70562">
              <w:rPr>
                <w:sz w:val="22"/>
                <w:szCs w:val="22"/>
              </w:rPr>
              <w:softHyphen/>
              <w:t>-патриотических молодежных и детских объединениях»,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4.    Постановление Правительства Российской Федерации от 05.10.2010 № 795 «О государственной программе «Патриотическое воспитание граждан Российской Федерации на 2011-2015 годы».</w:t>
            </w:r>
          </w:p>
        </w:tc>
      </w:tr>
      <w:tr w:rsidR="001976D7" w:rsidRPr="00E70562" w:rsidTr="00E70562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Основные разработчики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Царицыно, Детско-юношеское и молодежное общественное объединение «Паритет»</w:t>
            </w:r>
          </w:p>
        </w:tc>
      </w:tr>
      <w:tr w:rsidR="001976D7" w:rsidRPr="00E70562" w:rsidTr="00E70562">
        <w:trPr>
          <w:trHeight w:val="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iCs/>
                <w:sz w:val="22"/>
                <w:szCs w:val="22"/>
              </w:rPr>
              <w:t>Цель и задачи программы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        </w:t>
            </w:r>
            <w:r w:rsidRPr="00E70562">
              <w:rPr>
                <w:sz w:val="22"/>
                <w:szCs w:val="22"/>
                <w:u w:val="single"/>
              </w:rPr>
              <w:t>Цель:</w:t>
            </w:r>
            <w:r w:rsidRPr="00E70562">
              <w:rPr>
                <w:sz w:val="22"/>
                <w:szCs w:val="22"/>
              </w:rPr>
              <w:t xml:space="preserve">  Реализация государственной политики в области патриотического воспитания граждан Российской Федерации, воспитание ценностно-ориентированной молодежи как российских граждан на территории внутригородского муниципального образования в городе Москве.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  <w:u w:val="single"/>
              </w:rPr>
              <w:lastRenderedPageBreak/>
              <w:t>Задачи:</w:t>
            </w:r>
            <w:r w:rsidRPr="00E70562">
              <w:rPr>
                <w:sz w:val="22"/>
                <w:szCs w:val="22"/>
              </w:rPr>
              <w:t xml:space="preserve">      1.  Осуществление комплексных мер по военно-патриотическому воспитанию молодежи; 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 2. Воспитание гражданских чувств у подрастающего поколения с помощью творческой самореализации, здорового образа жизни, инициативы, активной жизненной позиции.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 3. Формирование патриотических чувств и сознания у молодежи на основе бережного отношения к малой Родине, историческим ценностям России, сохранения и развития чувства гордости за свою страну;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 4. Воспитание личности гражданина-патриота, способного  защищать интересы государства, развитие готовности к служению Отечеству.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5. Повышение престижа военной службы.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 6. Воспитание у молодежи уважения к старшему поколению, ветеранам ВОВ, инвалидам ВОВ с помощью проведения совместных мероприятий на тему: «Связь поколений».</w:t>
            </w:r>
          </w:p>
          <w:p w:rsidR="001976D7" w:rsidRPr="00E70562" w:rsidRDefault="001976D7" w:rsidP="00E70562">
            <w:pPr>
              <w:pStyle w:val="a7"/>
              <w:rPr>
                <w:color w:val="FF0000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    </w:t>
            </w:r>
          </w:p>
        </w:tc>
      </w:tr>
      <w:tr w:rsidR="001976D7" w:rsidRPr="00E70562" w:rsidTr="00E70562">
        <w:trPr>
          <w:trHeight w:val="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iCs/>
                <w:sz w:val="22"/>
                <w:szCs w:val="22"/>
              </w:rPr>
            </w:pPr>
            <w:r w:rsidRPr="00E70562">
              <w:rPr>
                <w:iCs/>
                <w:sz w:val="22"/>
                <w:szCs w:val="22"/>
              </w:rPr>
              <w:lastRenderedPageBreak/>
              <w:t>Механизм реализации программы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Главным исполнителем мероприятий программы является Аппарат Совета депутатов муниципального округа Царицыно. Главный исполнитель разрабатывает план мероприятий и осуществляет непосредственное исполнение планируемых мероприятий. 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proofErr w:type="gramStart"/>
            <w:r w:rsidRPr="00E70562">
              <w:rPr>
                <w:sz w:val="22"/>
                <w:szCs w:val="22"/>
              </w:rPr>
              <w:t>Механизм реализации Программы основывается на взаимодействии органов местного самоуправления с ДЮМОО «Паритет»,  Молодежной Палатой, ГБУ ЦД «Личность», Советами ветеранов и образовательными учреждениями, дошкольными учреждениями, ГБУ ТЦСО «Царицынский», библиотеками № 154, 205, ЦЛП, Музеями боевой славы ГБОУ СОШ № 982, 904, 1640, Центром медицинской и социальной реабилитации для подростков и взрослых инвалидов с ДЦП, военного клинического госпиталя имени Н.Н. Бурденко, Московского высшего</w:t>
            </w:r>
            <w:proofErr w:type="gramEnd"/>
            <w:r w:rsidRPr="00E70562">
              <w:rPr>
                <w:sz w:val="22"/>
                <w:szCs w:val="22"/>
              </w:rPr>
              <w:t xml:space="preserve"> военного командного училища, войсковой части № 42262, </w:t>
            </w:r>
            <w:r w:rsidRPr="00E70562">
              <w:rPr>
                <w:color w:val="292526"/>
                <w:sz w:val="22"/>
                <w:szCs w:val="22"/>
              </w:rPr>
              <w:t xml:space="preserve">Московским центром социальной адаптации государственных служащих, уволенных с военной службы, из правоохранительных органов и членов их семей и Автономной некоммерческой организации Центром национальных культур имени Героя Советского Союза </w:t>
            </w:r>
            <w:proofErr w:type="spellStart"/>
            <w:r w:rsidRPr="00E70562">
              <w:rPr>
                <w:color w:val="292526"/>
                <w:sz w:val="22"/>
                <w:szCs w:val="22"/>
              </w:rPr>
              <w:t>Исая</w:t>
            </w:r>
            <w:proofErr w:type="spellEnd"/>
            <w:r w:rsidRPr="00E70562">
              <w:rPr>
                <w:color w:val="292526"/>
                <w:sz w:val="22"/>
                <w:szCs w:val="22"/>
              </w:rPr>
              <w:t xml:space="preserve"> </w:t>
            </w:r>
            <w:proofErr w:type="spellStart"/>
            <w:r w:rsidRPr="00E70562">
              <w:rPr>
                <w:color w:val="292526"/>
                <w:sz w:val="22"/>
                <w:szCs w:val="22"/>
              </w:rPr>
              <w:t>Иллазарова</w:t>
            </w:r>
            <w:proofErr w:type="spellEnd"/>
          </w:p>
        </w:tc>
      </w:tr>
      <w:tr w:rsidR="001976D7" w:rsidRPr="00E70562" w:rsidTr="00E70562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2014 г.</w:t>
            </w:r>
          </w:p>
        </w:tc>
      </w:tr>
      <w:tr w:rsidR="001976D7" w:rsidRPr="00E70562" w:rsidTr="00E70562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Исполнители: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Аппарат Совета депутатов муниципального округа Царицыно, Детско-юношеское и молодежное общественное объединение «Паритет», Молодежная Палата, Государственное бюджетное учреждение Центр досуга «Личность», детско-юношеские объединениями и общественные организации района, образовательные и дошкольные учреждения, библиотеки   и СМИ района   </w:t>
            </w:r>
          </w:p>
        </w:tc>
      </w:tr>
      <w:tr w:rsidR="001976D7" w:rsidRPr="00E70562" w:rsidTr="00E70562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- местный бюджет, </w:t>
            </w:r>
            <w:proofErr w:type="gramStart"/>
            <w:r w:rsidRPr="00E70562">
              <w:rPr>
                <w:sz w:val="22"/>
                <w:szCs w:val="22"/>
              </w:rPr>
              <w:t>волонтерское</w:t>
            </w:r>
            <w:proofErr w:type="gramEnd"/>
          </w:p>
        </w:tc>
      </w:tr>
      <w:tr w:rsidR="001976D7" w:rsidRPr="00E70562" w:rsidTr="00E70562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Результативность реализации Программы измеряется степенью готовности и стремлением молодежи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служения Отечеству. Конечным результатом реализации Программы должны стать: 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1. Положительная динамика роста патриотизма и интернационализма на территории муниципального образования Царицыно;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2.  Создание и функционирование системы военно-патриотического воспитания молодежи различных социальных структур,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3. Сформированные патриотические чувства и сознание  у молодежи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4. Подготовка молодых граждан к защите интересов государства на военном и  гражданском поприще.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5. Повышение социальной активности и уровня социализации и самореализации молодежи; 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6. Минимизация негативных проявлений в молодежной среде, снижение преступности, повышение уровня правопорядка и безопасности. </w:t>
            </w:r>
          </w:p>
        </w:tc>
      </w:tr>
      <w:tr w:rsidR="001976D7" w:rsidRPr="00E70562" w:rsidTr="00E70562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ТВ «Центр», газеты: «Южные горизонты» и «Царицынский вестник», сайт муниципального округа Царицыно в </w:t>
            </w:r>
            <w:r w:rsidRPr="00E70562">
              <w:rPr>
                <w:sz w:val="22"/>
                <w:szCs w:val="22"/>
              </w:rPr>
              <w:lastRenderedPageBreak/>
              <w:t>городе Москве, сайт Комитета общественных связей города Москвы, сайт Дома детских общественных организаций, сайт</w:t>
            </w:r>
            <w:r w:rsidRPr="00E70562">
              <w:rPr>
                <w:color w:val="292526"/>
                <w:sz w:val="22"/>
                <w:szCs w:val="22"/>
              </w:rPr>
              <w:t xml:space="preserve"> Московского центра социальной адаптации государственных служащих, уволенных с военной службы, из правоохранительных органов и членов их семей</w:t>
            </w:r>
          </w:p>
        </w:tc>
      </w:tr>
      <w:tr w:rsidR="001976D7" w:rsidRPr="00E70562" w:rsidTr="00E70562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proofErr w:type="gramStart"/>
            <w:r w:rsidRPr="00E70562">
              <w:rPr>
                <w:sz w:val="22"/>
                <w:szCs w:val="22"/>
              </w:rPr>
              <w:lastRenderedPageBreak/>
              <w:t>Контроль за</w:t>
            </w:r>
            <w:proofErr w:type="gramEnd"/>
            <w:r w:rsidRPr="00E70562">
              <w:rPr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proofErr w:type="gramStart"/>
            <w:r w:rsidRPr="00E70562">
              <w:rPr>
                <w:sz w:val="22"/>
                <w:szCs w:val="22"/>
              </w:rPr>
              <w:t>Контроль за</w:t>
            </w:r>
            <w:proofErr w:type="gramEnd"/>
            <w:r w:rsidRPr="00E70562">
              <w:rPr>
                <w:sz w:val="22"/>
                <w:szCs w:val="22"/>
              </w:rPr>
              <w:t xml:space="preserve"> реализацией программы осуществляет  Прокуратура ЮАО г. Москвы, префектура ЮАО г. Москвы</w:t>
            </w:r>
          </w:p>
        </w:tc>
      </w:tr>
    </w:tbl>
    <w:p w:rsidR="001976D7" w:rsidRPr="00E70562" w:rsidRDefault="001976D7" w:rsidP="00E70562">
      <w:pPr>
        <w:pStyle w:val="a7"/>
        <w:rPr>
          <w:sz w:val="22"/>
          <w:szCs w:val="22"/>
        </w:rPr>
      </w:pPr>
    </w:p>
    <w:p w:rsidR="001976D7" w:rsidRPr="00E70562" w:rsidRDefault="001976D7" w:rsidP="00E70562">
      <w:pPr>
        <w:pStyle w:val="a7"/>
        <w:rPr>
          <w:sz w:val="22"/>
          <w:szCs w:val="22"/>
        </w:rPr>
      </w:pPr>
    </w:p>
    <w:p w:rsidR="001976D7" w:rsidRPr="00E70562" w:rsidRDefault="001976D7" w:rsidP="00E70562">
      <w:pPr>
        <w:pStyle w:val="a7"/>
        <w:rPr>
          <w:sz w:val="22"/>
          <w:szCs w:val="22"/>
        </w:rPr>
      </w:pPr>
    </w:p>
    <w:p w:rsidR="001976D7" w:rsidRPr="00E70562" w:rsidRDefault="001976D7" w:rsidP="00E70562">
      <w:pPr>
        <w:pStyle w:val="a7"/>
        <w:jc w:val="center"/>
        <w:rPr>
          <w:b/>
          <w:sz w:val="22"/>
          <w:szCs w:val="22"/>
        </w:rPr>
      </w:pPr>
      <w:r w:rsidRPr="00E70562">
        <w:rPr>
          <w:b/>
          <w:sz w:val="22"/>
          <w:szCs w:val="22"/>
        </w:rPr>
        <w:t>План мероприятий программы военно-патриотического воспитания детей, подростков и молодежи</w:t>
      </w:r>
    </w:p>
    <w:p w:rsidR="001976D7" w:rsidRPr="00E70562" w:rsidRDefault="001976D7" w:rsidP="00E70562">
      <w:pPr>
        <w:pStyle w:val="a7"/>
        <w:jc w:val="center"/>
        <w:rPr>
          <w:b/>
          <w:sz w:val="22"/>
          <w:szCs w:val="22"/>
        </w:rPr>
      </w:pPr>
      <w:r w:rsidRPr="00E70562">
        <w:rPr>
          <w:b/>
          <w:sz w:val="22"/>
          <w:szCs w:val="22"/>
        </w:rPr>
        <w:t>по месту жительства на территории муниципального округа Царицыно на 2014 г.</w:t>
      </w:r>
    </w:p>
    <w:p w:rsidR="001976D7" w:rsidRPr="00E70562" w:rsidRDefault="001976D7" w:rsidP="00E70562">
      <w:pPr>
        <w:pStyle w:val="a7"/>
        <w:jc w:val="center"/>
        <w:rPr>
          <w:b/>
          <w:sz w:val="22"/>
          <w:szCs w:val="22"/>
        </w:rPr>
      </w:pPr>
      <w:r w:rsidRPr="00E70562">
        <w:rPr>
          <w:b/>
          <w:sz w:val="22"/>
          <w:szCs w:val="22"/>
        </w:rPr>
        <w:t>«Патриоты России»</w:t>
      </w:r>
    </w:p>
    <w:p w:rsidR="001976D7" w:rsidRPr="00E70562" w:rsidRDefault="001976D7" w:rsidP="00E70562">
      <w:pPr>
        <w:pStyle w:val="a7"/>
        <w:rPr>
          <w:sz w:val="22"/>
          <w:szCs w:val="22"/>
        </w:rPr>
      </w:pPr>
    </w:p>
    <w:tbl>
      <w:tblPr>
        <w:tblW w:w="15345" w:type="dxa"/>
        <w:tblLayout w:type="fixed"/>
        <w:tblLook w:val="01E0" w:firstRow="1" w:lastRow="1" w:firstColumn="1" w:lastColumn="1" w:noHBand="0" w:noVBand="0"/>
      </w:tblPr>
      <w:tblGrid>
        <w:gridCol w:w="578"/>
        <w:gridCol w:w="9"/>
        <w:gridCol w:w="4072"/>
        <w:gridCol w:w="125"/>
        <w:gridCol w:w="1858"/>
        <w:gridCol w:w="3105"/>
        <w:gridCol w:w="1273"/>
        <w:gridCol w:w="1421"/>
        <w:gridCol w:w="2862"/>
        <w:gridCol w:w="42"/>
      </w:tblGrid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№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Дата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Место проведения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Число участников/ охват населения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Финансирование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 тыс. рублей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Ответственный исполнитель  и контактный телефон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7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1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jc w:val="center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  <w:lang w:val="en-US"/>
              </w:rPr>
              <w:t>I</w:t>
            </w:r>
            <w:r w:rsidRPr="00E70562">
              <w:rPr>
                <w:sz w:val="22"/>
                <w:szCs w:val="22"/>
              </w:rPr>
              <w:t xml:space="preserve"> квартал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1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B225BE" w:rsidRDefault="001976D7" w:rsidP="00E70562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B225BE">
              <w:rPr>
                <w:b/>
                <w:i/>
                <w:sz w:val="22"/>
                <w:szCs w:val="22"/>
              </w:rPr>
              <w:t xml:space="preserve">Я Н В А </w:t>
            </w:r>
            <w:proofErr w:type="gramStart"/>
            <w:r w:rsidRPr="00B225BE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B225BE">
              <w:rPr>
                <w:b/>
                <w:i/>
                <w:sz w:val="22"/>
                <w:szCs w:val="22"/>
              </w:rPr>
              <w:t xml:space="preserve"> Ь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Благотворительная районная акция по сбору посылок для военнослужащих «Служу Отечеству», посвященная Дню защитника Отечества 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с 13.01.2014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 по 18.02 2014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Школы района, Советы ветеранов, </w:t>
            </w:r>
            <w:proofErr w:type="spellStart"/>
            <w:r w:rsidRPr="00E70562">
              <w:rPr>
                <w:sz w:val="22"/>
                <w:szCs w:val="22"/>
              </w:rPr>
              <w:t>ОПОПы</w:t>
            </w:r>
            <w:proofErr w:type="spellEnd"/>
            <w:r w:rsidRPr="00E70562">
              <w:rPr>
                <w:sz w:val="22"/>
                <w:szCs w:val="22"/>
              </w:rPr>
              <w:t>, ДЮМОО «Паритет»,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Молодежная палата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Час памяти. Встреча молодежи и ветеранов к 70-ой годовщине снятия блокады Ленинграда «Помнить и гордиться!»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28.01.2014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13.30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Веселая,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  <w:r w:rsidR="00B225BE">
              <w:rPr>
                <w:sz w:val="22"/>
                <w:szCs w:val="22"/>
              </w:rPr>
              <w:t xml:space="preserve"> </w:t>
            </w: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 ГБУ ТЦСО «Царицынский»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Праздничное мероприятие, посвященное, посвященное 70-ой годовщине снятия блокады Ленинграда 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31.01.2014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Библиотека № 154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Каспийская, 20-2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1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B225BE" w:rsidRDefault="001976D7" w:rsidP="00B225BE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B225BE">
              <w:rPr>
                <w:b/>
                <w:i/>
                <w:sz w:val="22"/>
                <w:szCs w:val="22"/>
              </w:rPr>
              <w:t xml:space="preserve">Ф Е В </w:t>
            </w:r>
            <w:proofErr w:type="gramStart"/>
            <w:r w:rsidRPr="00B225BE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B225BE">
              <w:rPr>
                <w:b/>
                <w:i/>
                <w:sz w:val="22"/>
                <w:szCs w:val="22"/>
              </w:rPr>
              <w:t xml:space="preserve"> А Л Ь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Литературно-музыкальная программа «Ты помнишь Сталинград?» для ветеранов района Царицыно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06.02.2014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14.00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Библиотека № 205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Бакинская, 15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Час памяти 71-годовщине Сталинградской битвы «Поклон земле суровой и прекрасной»: встреча молодежи ветеранов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07.02.2014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13.30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Царицынский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Веселая,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Праздничное мероприятие, посвященное 25-летию вывода советских войск из Афганистана: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встреча с</w:t>
            </w:r>
            <w:r w:rsidR="00BB5594">
              <w:rPr>
                <w:sz w:val="22"/>
                <w:szCs w:val="22"/>
              </w:rPr>
              <w:t xml:space="preserve"> участниками боевых действий в республики Афганистан</w:t>
            </w:r>
            <w:r w:rsidRPr="00E70562">
              <w:rPr>
                <w:sz w:val="22"/>
                <w:szCs w:val="22"/>
              </w:rPr>
              <w:t>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концерт;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чаепитие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17.02.2014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13.30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Библиотека № 154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Каспийская, 20-2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Праздничный концерт, посвященный 25-летию вывода советских войск из Афганистана: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выступление агитбригады ДЮМОО «Паритет»;</w:t>
            </w:r>
          </w:p>
          <w:p w:rsidR="001976D7" w:rsidRPr="00E70562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выступление творческих коллективов  ТЦСО «Царицынский»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18.02.2013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13.30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ТЦСО «Царицынский»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Веселая,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ТЦСО «Царицынский»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Организация и проведение агитбригадой ДЮМОО «Паритет» и коллективами МБУ ЦД «Личность» концерта «России славные сыны»» в МВВКУ, посвященном Дню защитника Отечества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19.02.2014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МВВКУ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ул. Головачева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40/400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Экскурсия для детей, подростков и ветеранов района Царицыно  в </w:t>
            </w:r>
            <w:proofErr w:type="gramStart"/>
            <w:r w:rsidRPr="00E70562">
              <w:rPr>
                <w:sz w:val="22"/>
                <w:szCs w:val="22"/>
              </w:rPr>
              <w:t>в</w:t>
            </w:r>
            <w:proofErr w:type="gramEnd"/>
            <w:r w:rsidRPr="00E70562">
              <w:rPr>
                <w:sz w:val="22"/>
                <w:szCs w:val="22"/>
              </w:rPr>
              <w:t>/ч,  посвященная Дню защитника Отечества: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передача посылок для военнослужащих;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концерт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21.02.2014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Войсковая часть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№ 42262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Владимировская область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пос. Городищи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55/400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24,0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Ретро-дискотека «В кругу друзей», </w:t>
            </w:r>
            <w:proofErr w:type="gramStart"/>
            <w:r w:rsidRPr="00E70562">
              <w:rPr>
                <w:sz w:val="22"/>
                <w:szCs w:val="22"/>
              </w:rPr>
              <w:t>посвященная</w:t>
            </w:r>
            <w:proofErr w:type="gramEnd"/>
            <w:r w:rsidRPr="00E70562">
              <w:rPr>
                <w:sz w:val="22"/>
                <w:szCs w:val="22"/>
              </w:rPr>
              <w:t xml:space="preserve"> Дню защитника Отечества для старшего поколения района Царицыно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22.02.2014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«Царицынский</w:t>
            </w:r>
            <w:r w:rsidR="00B225BE">
              <w:rPr>
                <w:sz w:val="22"/>
                <w:szCs w:val="22"/>
              </w:rPr>
              <w:t>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Веселая,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Литературно-музыкальная программа «Служу Отечеству» для молодежи и ветеранов района Царицыно: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концерт;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чаепитие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24.02.2014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Библиотека № 154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Каспийская, 20-2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1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B225BE" w:rsidRDefault="001976D7" w:rsidP="00E70562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B225BE">
              <w:rPr>
                <w:b/>
                <w:i/>
                <w:sz w:val="22"/>
                <w:szCs w:val="22"/>
              </w:rPr>
              <w:lastRenderedPageBreak/>
              <w:t xml:space="preserve">М А </w:t>
            </w:r>
            <w:proofErr w:type="gramStart"/>
            <w:r w:rsidRPr="00B225BE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B225BE">
              <w:rPr>
                <w:b/>
                <w:i/>
                <w:sz w:val="22"/>
                <w:szCs w:val="22"/>
              </w:rPr>
              <w:t xml:space="preserve"> Т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12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Первый этап  </w:t>
            </w:r>
            <w:r w:rsidRPr="00E70562">
              <w:rPr>
                <w:sz w:val="22"/>
                <w:szCs w:val="22"/>
                <w:lang w:val="en-US"/>
              </w:rPr>
              <w:t>VI</w:t>
            </w:r>
            <w:r w:rsidRPr="00E70562">
              <w:rPr>
                <w:sz w:val="22"/>
                <w:szCs w:val="22"/>
              </w:rPr>
              <w:t>I конкурса детского рисунка муниципального округа Царицыно «Семь цветов радуги»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март-апрель 2014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клубы по месту жительства, центры детского творчества,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школы района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13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ab/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Проведение 1-го тура </w:t>
            </w:r>
            <w:r w:rsidRPr="00E70562">
              <w:rPr>
                <w:sz w:val="22"/>
                <w:szCs w:val="22"/>
                <w:lang w:val="en-US"/>
              </w:rPr>
              <w:t>IV</w:t>
            </w:r>
            <w:r w:rsidRPr="00E70562">
              <w:rPr>
                <w:sz w:val="22"/>
                <w:szCs w:val="22"/>
              </w:rPr>
              <w:t>-го конкурса военно-патриотической песни муниципального округа Царицыно «Наследники Победы»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с 03.03.2014 по 18.04.2014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Школы района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ЦД «Личность»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детско-юношеские и молодежные общественные объединения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Экскурсия в  Центр Управления Полетами для подростков, молодежи и ветеранов района Царицыно, посвященная 80-летию со дня рождения Юрия Гагарина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12.03.2014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9.00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Москов</w:t>
            </w:r>
            <w:r w:rsidR="00B225BE">
              <w:rPr>
                <w:sz w:val="22"/>
                <w:szCs w:val="22"/>
              </w:rPr>
              <w:t>ска</w:t>
            </w:r>
            <w:r w:rsidRPr="00E70562">
              <w:rPr>
                <w:sz w:val="22"/>
                <w:szCs w:val="22"/>
              </w:rPr>
              <w:t>я область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г. Королев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35,0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</w:tc>
      </w:tr>
      <w:tr w:rsidR="001976D7" w:rsidRPr="00E70562" w:rsidTr="00B225BE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Мероприятие «Космическое Царицыно: о генерале Ю.А. </w:t>
            </w:r>
            <w:proofErr w:type="spellStart"/>
            <w:r w:rsidRPr="00E70562">
              <w:rPr>
                <w:sz w:val="22"/>
                <w:szCs w:val="22"/>
              </w:rPr>
              <w:t>Мозжоине</w:t>
            </w:r>
            <w:proofErr w:type="spellEnd"/>
            <w:r w:rsidRPr="00E70562">
              <w:rPr>
                <w:sz w:val="22"/>
                <w:szCs w:val="22"/>
              </w:rPr>
              <w:t>, выдающемся организаторе ракетно-космических систем» для подростков, молодежи и ветеранов;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выступление сопредседателя «Общества историков-краеведов Царицыно» Родионова Алексея Николаевича;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- демонстрация фильма о </w:t>
            </w:r>
            <w:proofErr w:type="spellStart"/>
            <w:r w:rsidRPr="00E70562">
              <w:rPr>
                <w:sz w:val="22"/>
                <w:szCs w:val="22"/>
              </w:rPr>
              <w:t>Мозжорине</w:t>
            </w:r>
            <w:proofErr w:type="spellEnd"/>
            <w:r w:rsidRPr="00E70562">
              <w:rPr>
                <w:sz w:val="22"/>
                <w:szCs w:val="22"/>
              </w:rPr>
              <w:t>;</w:t>
            </w:r>
          </w:p>
          <w:p w:rsidR="001976D7" w:rsidRPr="00E70562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встреча с родственниками выдающегос</w:t>
            </w:r>
            <w:r w:rsidR="00B225BE">
              <w:rPr>
                <w:sz w:val="22"/>
                <w:szCs w:val="22"/>
              </w:rPr>
              <w:t>я</w:t>
            </w:r>
            <w:r w:rsidRPr="00E70562">
              <w:rPr>
                <w:sz w:val="22"/>
                <w:szCs w:val="22"/>
              </w:rPr>
              <w:t xml:space="preserve"> генерала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20.03.2014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13.30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  <w:p w:rsidR="001976D7" w:rsidRPr="00E70562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Веселая,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«Общество историков-краеведов Царицыно»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1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70562">
              <w:rPr>
                <w:b/>
                <w:sz w:val="22"/>
                <w:szCs w:val="22"/>
                <w:lang w:val="en-US"/>
              </w:rPr>
              <w:t>II</w:t>
            </w:r>
            <w:r w:rsidRPr="00E70562">
              <w:rPr>
                <w:b/>
                <w:sz w:val="22"/>
                <w:szCs w:val="22"/>
              </w:rPr>
              <w:t xml:space="preserve"> квартал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1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E70562">
              <w:rPr>
                <w:b/>
                <w:i/>
                <w:sz w:val="22"/>
                <w:szCs w:val="22"/>
              </w:rPr>
              <w:t>АПРЕЛЬ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Час памяти. Встреча молодежи и ветеранов «Память поколений», посвящённая Международному дню освобождения узников фашистских концлагерей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11.04.2014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13.30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Веселая,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  <w:lang w:val="en-US"/>
              </w:rPr>
              <w:t>VII</w:t>
            </w:r>
            <w:r w:rsidRPr="00E70562">
              <w:rPr>
                <w:sz w:val="22"/>
                <w:szCs w:val="22"/>
              </w:rPr>
              <w:t xml:space="preserve"> муниципальный конкурс детского рисунка детей «Семь цветов радуги», в рамках программы торжественное открытие выставки работ, награждение победителей конкурса, концерт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  <w:lang w:val="en-US"/>
              </w:rPr>
            </w:pPr>
            <w:r w:rsidRPr="00E70562">
              <w:rPr>
                <w:sz w:val="22"/>
                <w:szCs w:val="22"/>
                <w:lang w:val="en-US"/>
              </w:rPr>
              <w:t>17</w:t>
            </w:r>
            <w:r w:rsidRPr="00E70562">
              <w:rPr>
                <w:sz w:val="22"/>
                <w:szCs w:val="22"/>
              </w:rPr>
              <w:t>.</w:t>
            </w:r>
            <w:r w:rsidRPr="00E70562">
              <w:rPr>
                <w:sz w:val="22"/>
                <w:szCs w:val="22"/>
                <w:lang w:val="en-US"/>
              </w:rPr>
              <w:t>04</w:t>
            </w:r>
            <w:r w:rsidRPr="00E70562">
              <w:rPr>
                <w:sz w:val="22"/>
                <w:szCs w:val="22"/>
              </w:rPr>
              <w:t>.201</w:t>
            </w:r>
            <w:r w:rsidRPr="00E70562">
              <w:rPr>
                <w:sz w:val="22"/>
                <w:szCs w:val="22"/>
                <w:lang w:val="en-US"/>
              </w:rPr>
              <w:t>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  <w:lang w:val="en-US"/>
              </w:rPr>
            </w:pPr>
            <w:r w:rsidRPr="00E70562">
              <w:rPr>
                <w:sz w:val="22"/>
                <w:szCs w:val="22"/>
              </w:rPr>
              <w:t>15.00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  <w:lang w:val="en-US"/>
              </w:rPr>
            </w:pPr>
            <w:r w:rsidRPr="00E70562">
              <w:rPr>
                <w:sz w:val="22"/>
                <w:szCs w:val="22"/>
              </w:rPr>
              <w:t>ГБОУ ЦЛП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Ереванская, 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150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Организация и проведение Гала-концерта муниципального конкурса </w:t>
            </w:r>
            <w:r w:rsidRPr="00E70562">
              <w:rPr>
                <w:sz w:val="22"/>
                <w:szCs w:val="22"/>
              </w:rPr>
              <w:lastRenderedPageBreak/>
              <w:t>военно-патриотической песни «Наследники Победы», торжественное награждение победителей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25.04.2014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ГБОУ СОШ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№ 840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Кавказский б-р, 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Аппарат Совета депутатов муниципального округа </w:t>
            </w:r>
            <w:r w:rsidRPr="00E70562">
              <w:rPr>
                <w:sz w:val="22"/>
                <w:szCs w:val="22"/>
              </w:rPr>
              <w:lastRenderedPageBreak/>
              <w:t>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</w:tc>
      </w:tr>
      <w:tr w:rsidR="001976D7" w:rsidRPr="00E70562" w:rsidTr="00E70562">
        <w:trPr>
          <w:gridAfter w:val="1"/>
          <w:wAfter w:w="42" w:type="dxa"/>
          <w:trHeight w:val="393"/>
        </w:trPr>
        <w:tc>
          <w:tcPr>
            <w:tcW w:w="1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E70562">
              <w:rPr>
                <w:b/>
                <w:i/>
                <w:sz w:val="22"/>
                <w:szCs w:val="22"/>
              </w:rPr>
              <w:lastRenderedPageBreak/>
              <w:t xml:space="preserve">М </w:t>
            </w:r>
            <w:proofErr w:type="gramStart"/>
            <w:r w:rsidRPr="00E70562">
              <w:rPr>
                <w:b/>
                <w:i/>
                <w:sz w:val="22"/>
                <w:szCs w:val="22"/>
              </w:rPr>
              <w:t>А Й</w:t>
            </w:r>
            <w:proofErr w:type="gramEnd"/>
          </w:p>
        </w:tc>
      </w:tr>
      <w:tr w:rsidR="001976D7" w:rsidRPr="00E70562" w:rsidTr="00E70562">
        <w:trPr>
          <w:gridAfter w:val="1"/>
          <w:wAfter w:w="42" w:type="dxa"/>
          <w:trHeight w:val="1588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Участие агитбригады ДЮМОО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 «Паритет» и победителей конкурса военно-патриотической песни «Наследники Победы» в концерте «Этих дней не смолкнет слава» в Московском высшем военно-командном училище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05.05.2014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МВВКУ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ул. Головачева,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50/400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  <w:trHeight w:val="1271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Литературно-музыкальная программа «Дорогами войны», посвященная  69-ой годовщине Великой Победы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06.05.2014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Библиотека № 205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Бакинская, 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</w:tc>
      </w:tr>
      <w:tr w:rsidR="001976D7" w:rsidRPr="00E70562" w:rsidTr="00E70562">
        <w:trPr>
          <w:gridAfter w:val="1"/>
          <w:wAfter w:w="42" w:type="dxa"/>
          <w:trHeight w:val="2188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Вахта памяти с участием ДЮМОО «Паритет», Молодежной палатой и ветеранами  Царицыно, посвященная Дню Победы:</w:t>
            </w:r>
          </w:p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возложение цветов к могилам Героев Советского Союза членами ДЮМОО «Паритет», Молодежной палатой и ветеранами Царицына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07.05.2014</w:t>
            </w:r>
          </w:p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11.00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proofErr w:type="spellStart"/>
            <w:r w:rsidRPr="00E70562">
              <w:rPr>
                <w:sz w:val="22"/>
                <w:szCs w:val="22"/>
              </w:rPr>
              <w:t>Котляковское</w:t>
            </w:r>
            <w:proofErr w:type="spellEnd"/>
            <w:r w:rsidRPr="00E70562">
              <w:rPr>
                <w:sz w:val="22"/>
                <w:szCs w:val="22"/>
              </w:rPr>
              <w:t xml:space="preserve"> кладбище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Управ</w:t>
            </w:r>
            <w:r w:rsidR="00B225BE">
              <w:rPr>
                <w:sz w:val="22"/>
                <w:szCs w:val="22"/>
              </w:rPr>
              <w:t>а</w:t>
            </w:r>
            <w:r w:rsidRPr="00E70562">
              <w:rPr>
                <w:sz w:val="22"/>
                <w:szCs w:val="22"/>
              </w:rPr>
              <w:t xml:space="preserve"> района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Ретро-дискотека «Не стареют душой ветераны» для старшего поколения района Царицыно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08.05.2014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Веселая,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Вахта памяти с участием Музеев Боевой Славы школ, членами ДЮМОО «Паритет», Молодежной палатой и ветеранами  и населением района Царицыно, посвященная Дню Победы:</w:t>
            </w:r>
          </w:p>
          <w:p w:rsidR="001976D7" w:rsidRPr="00E70562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митинг у обелиска «Защитникам Отечества»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09.05.2014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11.00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Парк «Сосенки»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Управа района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Участие творческих коллективов района Царицыно и агитбригады ДЮМОО «Паритет» в районном празднике, посвященному Дню Победы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09.05.2014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Парк «Сосенки»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150/2000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Управа района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B225BE" w:rsidRPr="00E70562" w:rsidRDefault="00B225BE" w:rsidP="00B225BE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Концертная программа агитбригады ДЮМОО «Паритет» и творческих коллективов района Царицыно "И помнит мир спасенный", посвященная 69-ой годовщине Великой Победы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13.05.2014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16.00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Центр медицинской и социальной реабилитации для подростков и взрослых инвалидов с ДЦП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Радиальная 3-я ул., 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  <w:trHeight w:val="193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Благотворительная акция, концертная программа ДЮМОО «Паритет» совместно с творческими коллективами района Царицыно в клиническом госпитале им. Бурденко Н.Н., посвященная 69-ой годовщине Великой Победы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14.05.2014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госпиталь им. Бурденко Н.Н.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Госпитальная площадь, д. 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50/100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  <w:trHeight w:val="114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Экскурсия в Коломну для подростков, молодежи и ветеранов района Царицыно, посвященная 69-ой годовщине Великой Победы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15.05.2014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8.00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г. Коломна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1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E70562">
              <w:rPr>
                <w:b/>
                <w:i/>
                <w:sz w:val="22"/>
                <w:szCs w:val="22"/>
              </w:rPr>
              <w:t xml:space="preserve">И </w:t>
            </w:r>
            <w:proofErr w:type="gramStart"/>
            <w:r w:rsidRPr="00E70562">
              <w:rPr>
                <w:b/>
                <w:i/>
                <w:sz w:val="22"/>
                <w:szCs w:val="22"/>
              </w:rPr>
              <w:t>Ю</w:t>
            </w:r>
            <w:proofErr w:type="gramEnd"/>
            <w:r w:rsidRPr="00E70562">
              <w:rPr>
                <w:b/>
                <w:i/>
                <w:sz w:val="22"/>
                <w:szCs w:val="22"/>
              </w:rPr>
              <w:t xml:space="preserve"> Н Ь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Экскурсия для подростков, молодежи и ветеранов в </w:t>
            </w:r>
            <w:r w:rsidR="00B225BE" w:rsidRPr="00E70562">
              <w:rPr>
                <w:sz w:val="22"/>
                <w:szCs w:val="22"/>
              </w:rPr>
              <w:t>Переславль</w:t>
            </w:r>
            <w:r w:rsidRPr="00E70562">
              <w:rPr>
                <w:sz w:val="22"/>
                <w:szCs w:val="22"/>
              </w:rPr>
              <w:t>-Залесский - Берендеи, п</w:t>
            </w:r>
            <w:r w:rsidR="00B225BE">
              <w:rPr>
                <w:sz w:val="22"/>
                <w:szCs w:val="22"/>
              </w:rPr>
              <w:t>о</w:t>
            </w:r>
            <w:r w:rsidRPr="00E70562">
              <w:rPr>
                <w:sz w:val="22"/>
                <w:szCs w:val="22"/>
              </w:rPr>
              <w:t>священная Дню независимости России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06.06.2014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г. </w:t>
            </w:r>
            <w:r w:rsidR="00B225BE" w:rsidRPr="00E70562">
              <w:rPr>
                <w:sz w:val="22"/>
                <w:szCs w:val="22"/>
              </w:rPr>
              <w:t>Переславль</w:t>
            </w:r>
            <w:r w:rsidRPr="00E70562">
              <w:rPr>
                <w:sz w:val="22"/>
                <w:szCs w:val="22"/>
              </w:rPr>
              <w:t>-Залесский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55,0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Ретро-дискотека для старшего поколения района Царицыно «В кругу друзей», </w:t>
            </w:r>
            <w:proofErr w:type="gramStart"/>
            <w:r w:rsidRPr="00E70562">
              <w:rPr>
                <w:sz w:val="22"/>
                <w:szCs w:val="22"/>
              </w:rPr>
              <w:t>посвященная</w:t>
            </w:r>
            <w:proofErr w:type="gramEnd"/>
            <w:r w:rsidRPr="00E70562">
              <w:rPr>
                <w:sz w:val="22"/>
                <w:szCs w:val="22"/>
              </w:rPr>
              <w:t xml:space="preserve"> Дню независимости России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19.06.2014 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13.30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 «Царицынский»</w:t>
            </w:r>
          </w:p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Веселая,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4A4B30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Акция  ДЮМОО «Паритет» Молодежного сообщества и ветеранов района Царицыно «Чтобы помнили» - возложение цветов к памятному камню «Защитникам Отечества» и  могилам Героев СССР на </w:t>
            </w:r>
            <w:proofErr w:type="spellStart"/>
            <w:r w:rsidRPr="00E70562">
              <w:rPr>
                <w:sz w:val="22"/>
                <w:szCs w:val="22"/>
              </w:rPr>
              <w:t>Котляковском</w:t>
            </w:r>
            <w:proofErr w:type="spellEnd"/>
            <w:r w:rsidRPr="00E70562">
              <w:rPr>
                <w:sz w:val="22"/>
                <w:szCs w:val="22"/>
              </w:rPr>
              <w:t xml:space="preserve"> кладбище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20.06.2014 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11.00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Парк «Сосенки пересечение Бакинской улицы и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Кавказского бульвара </w:t>
            </w:r>
            <w:proofErr w:type="spellStart"/>
            <w:r w:rsidRPr="00E70562">
              <w:rPr>
                <w:sz w:val="22"/>
                <w:szCs w:val="22"/>
              </w:rPr>
              <w:t>Котляковское</w:t>
            </w:r>
            <w:proofErr w:type="spellEnd"/>
            <w:r w:rsidRPr="00E70562">
              <w:rPr>
                <w:sz w:val="22"/>
                <w:szCs w:val="22"/>
              </w:rPr>
              <w:t xml:space="preserve"> кладбище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rFonts w:eastAsia="Calibri"/>
                <w:sz w:val="22"/>
                <w:szCs w:val="22"/>
              </w:rPr>
            </w:pPr>
            <w:r w:rsidRPr="00E70562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Управа района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Акция «Умей сказать «Нет!» для подростков и молодежи Царицыно, посвященная Международному дню борьбы с наркотиками: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- книжно-иллюстративная выставка 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«Найти себя. Преодолеть себя. Не потерять себя».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беседа «Вы в ответе за себя»;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- выступление поэта литературного </w:t>
            </w:r>
            <w:r w:rsidRPr="00E70562">
              <w:rPr>
                <w:sz w:val="22"/>
                <w:szCs w:val="22"/>
              </w:rPr>
              <w:lastRenderedPageBreak/>
              <w:t>объединения «Царское село» и литературно-музыкальной гостиной «Вдохновение»;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 «Молодость – жизнь» - выступление агитбригады ДЮМОО «Паритет» и творческой молодежи Царицыно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24.06.2014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Библиотека № 154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Каспийская,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20-2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gridAfter w:val="1"/>
          <w:wAfter w:w="42" w:type="dxa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Экскурсия в войсковую часть 42262 для подростков и молодежи района Царицыно посвященная 72-й годовщине части: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концертная программа;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выставка стрелкового оружия;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посещение тира;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-показательные выступления пожарно-спасательного отделения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27.06.2014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Войсковая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часть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№ 42262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Владимировская область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пос. Городище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45/400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24,0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70562">
              <w:rPr>
                <w:b/>
                <w:sz w:val="22"/>
                <w:szCs w:val="22"/>
                <w:lang w:val="en-US"/>
              </w:rPr>
              <w:t>III</w:t>
            </w:r>
            <w:r w:rsidRPr="00E70562">
              <w:rPr>
                <w:b/>
                <w:sz w:val="22"/>
                <w:szCs w:val="22"/>
              </w:rPr>
              <w:t xml:space="preserve"> квартал</w:t>
            </w:r>
          </w:p>
        </w:tc>
      </w:tr>
      <w:tr w:rsidR="001976D7" w:rsidRPr="00E70562" w:rsidTr="00E70562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70562">
              <w:rPr>
                <w:b/>
                <w:sz w:val="22"/>
                <w:szCs w:val="22"/>
              </w:rPr>
              <w:t>ИЮЛЬ</w:t>
            </w:r>
          </w:p>
        </w:tc>
      </w:tr>
      <w:tr w:rsidR="001976D7" w:rsidRPr="00E70562" w:rsidTr="00E705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33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Экскурсия для подростков, молодежи и ветеранов района Царицыно в Музей ПВО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17.07.2014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г. Балашиха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24,0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4A4B30" w:rsidRDefault="001976D7" w:rsidP="004A4B30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4A4B30">
              <w:rPr>
                <w:b/>
                <w:i/>
                <w:sz w:val="22"/>
                <w:szCs w:val="22"/>
              </w:rPr>
              <w:t>А В Г У С Т</w:t>
            </w:r>
          </w:p>
          <w:p w:rsidR="001976D7" w:rsidRPr="00E70562" w:rsidRDefault="001976D7" w:rsidP="00E70562">
            <w:pPr>
              <w:pStyle w:val="a7"/>
              <w:rPr>
                <w:i/>
                <w:sz w:val="22"/>
                <w:szCs w:val="22"/>
              </w:rPr>
            </w:pP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Беседы для детей, посвященные российской символике в рамках празднования Дня Российского флага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библиотека № 154, библиотека № 89, библиотека № 205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E70562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</w:t>
            </w:r>
            <w:r w:rsidR="001976D7" w:rsidRPr="00E70562">
              <w:rPr>
                <w:sz w:val="22"/>
                <w:szCs w:val="22"/>
              </w:rPr>
              <w:t>иблиотека</w:t>
            </w:r>
            <w:r>
              <w:rPr>
                <w:sz w:val="22"/>
                <w:szCs w:val="22"/>
              </w:rPr>
              <w:t xml:space="preserve"> </w:t>
            </w:r>
            <w:r w:rsidR="001976D7" w:rsidRPr="00E70562">
              <w:rPr>
                <w:sz w:val="22"/>
                <w:szCs w:val="22"/>
              </w:rPr>
              <w:t xml:space="preserve"> № 154</w:t>
            </w:r>
          </w:p>
          <w:p w:rsidR="001976D7" w:rsidRPr="00E70562" w:rsidRDefault="00E70562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</w:t>
            </w:r>
            <w:r w:rsidR="001976D7" w:rsidRPr="00E70562">
              <w:rPr>
                <w:sz w:val="22"/>
                <w:szCs w:val="22"/>
              </w:rPr>
              <w:t>иблиотека</w:t>
            </w:r>
            <w:r>
              <w:rPr>
                <w:sz w:val="22"/>
                <w:szCs w:val="22"/>
              </w:rPr>
              <w:t xml:space="preserve"> </w:t>
            </w:r>
            <w:r w:rsidR="001976D7" w:rsidRPr="00E70562">
              <w:rPr>
                <w:sz w:val="22"/>
                <w:szCs w:val="22"/>
              </w:rPr>
              <w:t xml:space="preserve"> № 89</w:t>
            </w:r>
          </w:p>
          <w:p w:rsidR="001976D7" w:rsidRPr="00E70562" w:rsidRDefault="00E70562" w:rsidP="004A4B3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1976D7" w:rsidRPr="00E70562">
              <w:rPr>
                <w:sz w:val="22"/>
                <w:szCs w:val="22"/>
              </w:rPr>
              <w:t xml:space="preserve">иблиотека </w:t>
            </w:r>
            <w:r>
              <w:rPr>
                <w:sz w:val="22"/>
                <w:szCs w:val="22"/>
              </w:rPr>
              <w:t xml:space="preserve"> </w:t>
            </w:r>
            <w:r w:rsidR="001976D7" w:rsidRPr="00E70562">
              <w:rPr>
                <w:sz w:val="22"/>
                <w:szCs w:val="22"/>
              </w:rPr>
              <w:t>№ 205</w:t>
            </w: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День памяти русских солдат, погибших в Первой мировой войне (1914-1918),  посвященный 100-летию  со дня объявления Германией России войны: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встреча молодежи и ветеранов ВОВ;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документальный фильм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01.08.2014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13.30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«Царицынский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Веселая,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trHeight w:val="983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Экскурсия в </w:t>
            </w:r>
            <w:proofErr w:type="spellStart"/>
            <w:r w:rsidRPr="00B225BE">
              <w:rPr>
                <w:sz w:val="22"/>
                <w:szCs w:val="22"/>
              </w:rPr>
              <w:t>Этномир</w:t>
            </w:r>
            <w:proofErr w:type="spellEnd"/>
            <w:r w:rsidRPr="00E70562">
              <w:rPr>
                <w:sz w:val="22"/>
                <w:szCs w:val="22"/>
              </w:rPr>
              <w:t xml:space="preserve"> для подростков, молодежи и ветеранов района Царицыно, в рамках празднования Дня Российского флага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64257E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22.08</w:t>
            </w:r>
            <w:r w:rsidR="001976D7" w:rsidRPr="00E70562">
              <w:rPr>
                <w:sz w:val="22"/>
                <w:szCs w:val="22"/>
              </w:rPr>
              <w:t>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8.00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E6584F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Мос</w:t>
            </w:r>
            <w:r w:rsidR="00B225BE">
              <w:rPr>
                <w:sz w:val="22"/>
                <w:szCs w:val="22"/>
              </w:rPr>
              <w:t>ко</w:t>
            </w:r>
            <w:r w:rsidRPr="00E70562">
              <w:rPr>
                <w:sz w:val="22"/>
                <w:szCs w:val="22"/>
              </w:rPr>
              <w:t>вская область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48,0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70562">
              <w:rPr>
                <w:b/>
                <w:sz w:val="22"/>
                <w:szCs w:val="22"/>
              </w:rPr>
              <w:t>СЕНТЯБРЬ</w:t>
            </w: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37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Участие ДЮМОО  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«Паритет», ГБУ ЦД «Личность» и  ветеранов в окружной патриотической </w:t>
            </w:r>
            <w:r w:rsidRPr="00E70562">
              <w:rPr>
                <w:sz w:val="22"/>
                <w:szCs w:val="22"/>
              </w:rPr>
              <w:lastRenderedPageBreak/>
              <w:t>игре  «Зарница 2014»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Сентябрь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2014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Территория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ЦД «Личность»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Проведение отборочного тура </w:t>
            </w:r>
            <w:r w:rsidRPr="00E70562">
              <w:rPr>
                <w:sz w:val="22"/>
                <w:szCs w:val="22"/>
                <w:lang w:val="en-US"/>
              </w:rPr>
              <w:t>III</w:t>
            </w:r>
            <w:r w:rsidRPr="00E70562">
              <w:rPr>
                <w:sz w:val="22"/>
                <w:szCs w:val="22"/>
              </w:rPr>
              <w:t>-го  фотоконкурса муниципального округа Царицыно «Мой район - мой дом»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с 08.09.2014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по 07.11.2014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Школы района и </w:t>
            </w:r>
            <w:proofErr w:type="gramStart"/>
            <w:r w:rsidRPr="00E70562">
              <w:rPr>
                <w:sz w:val="22"/>
                <w:szCs w:val="22"/>
              </w:rPr>
              <w:t>молодежны</w:t>
            </w:r>
            <w:r w:rsidR="00B225BE">
              <w:rPr>
                <w:sz w:val="22"/>
                <w:szCs w:val="22"/>
              </w:rPr>
              <w:t>х</w:t>
            </w:r>
            <w:proofErr w:type="gramEnd"/>
            <w:r w:rsidRPr="00E70562">
              <w:rPr>
                <w:sz w:val="22"/>
                <w:szCs w:val="22"/>
              </w:rPr>
              <w:t xml:space="preserve"> общественные объединения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Молодежная палата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ЦД «Личность»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39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Экскурсия для подростков, молодежи и ветеранов в Музей танка Т-34, посвященная Дню танкиста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25.09.2014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Московская область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пос.  </w:t>
            </w:r>
            <w:proofErr w:type="spellStart"/>
            <w:r w:rsidRPr="00E70562">
              <w:rPr>
                <w:sz w:val="22"/>
                <w:szCs w:val="22"/>
              </w:rPr>
              <w:t>Шолохово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30,0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</w:tc>
      </w:tr>
      <w:tr w:rsidR="001976D7" w:rsidRPr="00E70562" w:rsidTr="00E70562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E70562">
              <w:rPr>
                <w:b/>
                <w:sz w:val="22"/>
                <w:szCs w:val="22"/>
                <w:lang w:val="en-US"/>
              </w:rPr>
              <w:t>IV</w:t>
            </w:r>
            <w:r w:rsidRPr="00E70562">
              <w:rPr>
                <w:b/>
                <w:sz w:val="22"/>
                <w:szCs w:val="22"/>
              </w:rPr>
              <w:t xml:space="preserve"> квартал</w:t>
            </w:r>
          </w:p>
        </w:tc>
      </w:tr>
      <w:tr w:rsidR="001976D7" w:rsidRPr="00E70562" w:rsidTr="00E70562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E70562">
              <w:rPr>
                <w:b/>
                <w:i/>
                <w:sz w:val="22"/>
                <w:szCs w:val="22"/>
              </w:rPr>
              <w:t xml:space="preserve">О К Т Я Б </w:t>
            </w:r>
            <w:proofErr w:type="gramStart"/>
            <w:r w:rsidRPr="00E70562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E70562">
              <w:rPr>
                <w:b/>
                <w:i/>
                <w:sz w:val="22"/>
                <w:szCs w:val="22"/>
              </w:rPr>
              <w:t xml:space="preserve"> Ь</w:t>
            </w: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Первый этап проведения Фестиваля творчества ветеранов и старшего поколения «Салют, Победа!» муниципального округа Царицыно, посвященного 73-годовщине разгрома фашистских войск под Москвой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с 01.10.2014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по 28.11.2014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Советы ветеранов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Библиотека № 154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Ретро-дискотека «Нам года, не беда!», посвященная Дню старшего поколения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06.10.2014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13.30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Веселая,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Вечер воспоминаний, посвященный Дню старшего поколения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05.10.2014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Библиотека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№ 205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Бакинская, 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4A4B30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Молодежная акция «Вперед, Россия!»: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встреча с активной молодежью района Царицыно;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вручение паспортов;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награждение активистов молодежного движения Царицыно;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концерт творческой молодежи Царицыно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24.10.2014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ГБОУ СОШ № 904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Кавказский б-р, 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rPr>
          <w:trHeight w:val="453"/>
        </w:trPr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i/>
                <w:sz w:val="22"/>
                <w:szCs w:val="22"/>
              </w:rPr>
            </w:pPr>
          </w:p>
          <w:p w:rsidR="001976D7" w:rsidRPr="00E70562" w:rsidRDefault="001976D7" w:rsidP="00E70562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E70562">
              <w:rPr>
                <w:b/>
                <w:i/>
                <w:sz w:val="22"/>
                <w:szCs w:val="22"/>
              </w:rPr>
              <w:t xml:space="preserve">Н О Я Б </w:t>
            </w:r>
            <w:proofErr w:type="gramStart"/>
            <w:r w:rsidRPr="00E70562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E70562">
              <w:rPr>
                <w:b/>
                <w:i/>
                <w:sz w:val="22"/>
                <w:szCs w:val="22"/>
              </w:rPr>
              <w:t xml:space="preserve"> Ь</w:t>
            </w: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Молодежная общественная патриотической акции  «Свеча», </w:t>
            </w:r>
            <w:r w:rsidRPr="00E70562">
              <w:rPr>
                <w:sz w:val="22"/>
                <w:szCs w:val="22"/>
              </w:rPr>
              <w:lastRenderedPageBreak/>
              <w:t>посвященная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Дню особого поминовения воинов – Дмитриевской родительской субботе: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митинг у  памятного камня «Защитникам Отечества»;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Молебен у часовни на территории ГБУ ТЦСО «Царицынский»;</w:t>
            </w:r>
          </w:p>
          <w:p w:rsidR="001976D7" w:rsidRPr="00E70562" w:rsidRDefault="001976D7" w:rsidP="004A4B30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концерт молодежи и ветеранов района Царицыно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01.11.2014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Парк «Сосенки»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Веселая,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Аппарат Совета депутатов муниципального округа </w:t>
            </w:r>
            <w:r w:rsidRPr="00E70562">
              <w:rPr>
                <w:sz w:val="22"/>
                <w:szCs w:val="22"/>
              </w:rPr>
              <w:lastRenderedPageBreak/>
              <w:t>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ГБУ ТЦСО «Царицынский»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Участие воспитанников ДЮМОО «Паритет» в торжественном Марш-параде на Красной площади с участием детских и молодежных общественных объединений и воспитанников кадетских корпусов, посвященному Историческому параду 7 ноября 1941 года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07.11.2014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Москва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Красная площадь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Участие агитбригады ДЮМОО «Паритет» в Гала-концерте регионального фестиваля военно-патриотической песни «Служу России!»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07.11.2014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УВД по ЮАО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Каширское шоссе, 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Участие агитбригады</w:t>
            </w:r>
            <w:r w:rsidR="00B225BE">
              <w:rPr>
                <w:sz w:val="22"/>
                <w:szCs w:val="22"/>
              </w:rPr>
              <w:t xml:space="preserve"> </w:t>
            </w:r>
            <w:r w:rsidRPr="00E70562">
              <w:rPr>
                <w:sz w:val="22"/>
                <w:szCs w:val="22"/>
              </w:rPr>
              <w:t>ДЮМОО «Паритет» и творческих коллективов района Царицыно в организации и проведении танцевального вечера «Осенний бал» для курсантов Московского высшего военного командного училища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  <w:lang w:val="en-US"/>
              </w:rPr>
            </w:pPr>
            <w:r w:rsidRPr="00E70562">
              <w:rPr>
                <w:sz w:val="22"/>
                <w:szCs w:val="22"/>
              </w:rPr>
              <w:t>1</w:t>
            </w:r>
            <w:r w:rsidRPr="00E70562">
              <w:rPr>
                <w:sz w:val="22"/>
                <w:szCs w:val="22"/>
                <w:lang w:val="en-US"/>
              </w:rPr>
              <w:t>3</w:t>
            </w:r>
            <w:r w:rsidRPr="00E70562">
              <w:rPr>
                <w:sz w:val="22"/>
                <w:szCs w:val="22"/>
              </w:rPr>
              <w:t>.11.201</w:t>
            </w:r>
            <w:r w:rsidRPr="00E70562">
              <w:rPr>
                <w:sz w:val="22"/>
                <w:szCs w:val="22"/>
                <w:lang w:val="en-US"/>
              </w:rPr>
              <w:t>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  <w:lang w:val="en-US"/>
              </w:rPr>
            </w:pPr>
            <w:r w:rsidRPr="00E70562">
              <w:rPr>
                <w:sz w:val="22"/>
                <w:szCs w:val="22"/>
              </w:rPr>
              <w:t>15.</w:t>
            </w:r>
            <w:r w:rsidRPr="00E7056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МВВКУ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ул. Головачева,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30/400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Участие ДЮМОО «Паритет» и ГБУ ЦД «Личность» в  </w:t>
            </w:r>
            <w:r w:rsidRPr="00E70562">
              <w:rPr>
                <w:sz w:val="22"/>
                <w:szCs w:val="22"/>
                <w:lang w:val="en-US"/>
              </w:rPr>
              <w:t>VIII</w:t>
            </w:r>
            <w:r w:rsidRPr="00E70562">
              <w:rPr>
                <w:sz w:val="22"/>
                <w:szCs w:val="22"/>
              </w:rPr>
              <w:t xml:space="preserve">  Фестивале детского общественного движения Москвы «Мы команда одного корабля», посвященного 73-ой годовщине контрнаступления советских войск против немецко-фашистских войск в Битве за Москву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  <w:lang w:val="en-US"/>
              </w:rPr>
            </w:pPr>
            <w:r w:rsidRPr="00E70562">
              <w:rPr>
                <w:sz w:val="22"/>
                <w:szCs w:val="22"/>
              </w:rPr>
              <w:t>1</w:t>
            </w:r>
            <w:r w:rsidRPr="00E70562">
              <w:rPr>
                <w:sz w:val="22"/>
                <w:szCs w:val="22"/>
                <w:lang w:val="en-US"/>
              </w:rPr>
              <w:t>6</w:t>
            </w:r>
            <w:r w:rsidRPr="00E70562">
              <w:rPr>
                <w:sz w:val="22"/>
                <w:szCs w:val="22"/>
              </w:rPr>
              <w:t>.11.201</w:t>
            </w:r>
            <w:r w:rsidRPr="00E70562">
              <w:rPr>
                <w:sz w:val="22"/>
                <w:szCs w:val="22"/>
                <w:lang w:val="en-US"/>
              </w:rPr>
              <w:t>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</w:t>
            </w:r>
            <w:r w:rsidRPr="00E70562">
              <w:rPr>
                <w:sz w:val="22"/>
                <w:szCs w:val="22"/>
                <w:lang w:val="en-US"/>
              </w:rPr>
              <w:t>2</w:t>
            </w:r>
            <w:r w:rsidRPr="00E70562">
              <w:rPr>
                <w:sz w:val="22"/>
                <w:szCs w:val="22"/>
              </w:rPr>
              <w:t>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Варшавское шоссе, 116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ЦД «Личность»</w:t>
            </w: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Экскурсия в войсковую часть 42262 для подростков, молодежи и ветеранов района Царицыно, посвященная Дню ракетных войск и артиллерии: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 - концертная программа;</w:t>
            </w:r>
          </w:p>
          <w:p w:rsidR="001976D7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выставка стрелкового оружия;</w:t>
            </w:r>
          </w:p>
          <w:p w:rsidR="004A4B30" w:rsidRPr="00E70562" w:rsidRDefault="004A4B30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21.11.2014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Войсковая часть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№ 42262 Владимирская область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пос. Городищи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55/400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24,0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Награждение победителей </w:t>
            </w:r>
            <w:r w:rsidRPr="00E70562">
              <w:rPr>
                <w:sz w:val="22"/>
                <w:szCs w:val="22"/>
                <w:lang w:val="en-US"/>
              </w:rPr>
              <w:t>III</w:t>
            </w:r>
            <w:r w:rsidRPr="00E70562">
              <w:rPr>
                <w:sz w:val="22"/>
                <w:szCs w:val="22"/>
              </w:rPr>
              <w:t xml:space="preserve">-го </w:t>
            </w:r>
            <w:proofErr w:type="spellStart"/>
            <w:r w:rsidRPr="00E70562">
              <w:rPr>
                <w:sz w:val="22"/>
                <w:szCs w:val="22"/>
              </w:rPr>
              <w:t>фотоконкуса</w:t>
            </w:r>
            <w:proofErr w:type="spellEnd"/>
            <w:r w:rsidRPr="00E70562">
              <w:rPr>
                <w:sz w:val="22"/>
                <w:szCs w:val="22"/>
              </w:rPr>
              <w:t xml:space="preserve"> «Мой район – мой дом» муниципального округа Царицыно: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торжественное награждение;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концерт творческой молодежи района Царицыно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25.11.2014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Библиотека № 154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Каспийская,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20-2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25,0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</w:tc>
      </w:tr>
      <w:tr w:rsidR="001976D7" w:rsidRPr="00E70562" w:rsidTr="00E70562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 w:rsidRPr="00E70562">
              <w:rPr>
                <w:b/>
                <w:i/>
                <w:sz w:val="22"/>
                <w:szCs w:val="22"/>
              </w:rPr>
              <w:t xml:space="preserve">Д Е К А Б </w:t>
            </w:r>
            <w:proofErr w:type="gramStart"/>
            <w:r w:rsidRPr="00E70562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E70562">
              <w:rPr>
                <w:b/>
                <w:i/>
                <w:sz w:val="22"/>
                <w:szCs w:val="22"/>
              </w:rPr>
              <w:t xml:space="preserve"> Ь</w:t>
            </w: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Благотворительная акция, концертная программа агитбригады ДЮМОО «Паритет» совместно с творческой молодежью Царицыно в клиническом госпитале им.  Бурденко Н.Н., посвященного 73-ой годовщине разгрома фашистских</w:t>
            </w:r>
            <w:r w:rsidR="00E70562">
              <w:rPr>
                <w:sz w:val="22"/>
                <w:szCs w:val="22"/>
              </w:rPr>
              <w:t xml:space="preserve"> </w:t>
            </w:r>
            <w:r w:rsidRPr="00E70562">
              <w:rPr>
                <w:sz w:val="22"/>
                <w:szCs w:val="22"/>
              </w:rPr>
              <w:t xml:space="preserve"> войск под Москвой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Декабрь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Госпитальная площадь, д. 3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Госпиталь им. Бурденко Н.Н.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B225BE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Литературно-музыкальная программа «Велика Россия, но отступать некуда: позади Москва», посвященная 73 годовщине разгрома фашистских войск под Москвой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02.12.14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14.00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Библиотека № 154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Каспийская,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20-2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</w:tc>
      </w:tr>
      <w:tr w:rsidR="001976D7" w:rsidRPr="00E70562" w:rsidTr="00E70562">
        <w:trPr>
          <w:trHeight w:val="1367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Гала-концерт участников Фестиваля творчества ветеранов Царицыно «Салют, Победа!», посвященного 73-ой годовщине разгрома фашистских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 войск под Москвой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05.12.14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14.00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Веселая,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35,0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</w:tc>
      </w:tr>
      <w:tr w:rsidR="001976D7" w:rsidRPr="00E70562" w:rsidTr="00E70562">
        <w:trPr>
          <w:trHeight w:val="1623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4A4B30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Час памяти. Встреча молодежи и ветеранов «Мы не дрогнем в бою за столицу свою!», посвященная Дню начала контрнаступления советских войск в битве под Москвой</w:t>
            </w:r>
            <w:bookmarkStart w:id="0" w:name="_GoBack"/>
            <w:bookmarkEnd w:id="0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08.12.14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13.30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ГБУ ТЦСО «Царицынский»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Веселая,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  <w:r w:rsidR="00B225BE">
              <w:rPr>
                <w:sz w:val="22"/>
                <w:szCs w:val="22"/>
              </w:rPr>
              <w:t xml:space="preserve"> </w:t>
            </w:r>
            <w:r w:rsidRPr="00E70562">
              <w:rPr>
                <w:sz w:val="22"/>
                <w:szCs w:val="22"/>
              </w:rPr>
              <w:t>ДЮМОО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Молодежное сообщество </w:t>
            </w:r>
          </w:p>
        </w:tc>
      </w:tr>
      <w:tr w:rsidR="001976D7" w:rsidRPr="00E70562" w:rsidTr="00E70562">
        <w:trPr>
          <w:trHeight w:val="1623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Праздничное мероприятие для  ветеранов ВОВ, посвященное 73-ой годовщине разгрома фашистских войск под Москвой «Никогда не забыть нам этих дней…»: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концертная программа;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чаепитие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10.12.2014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10,0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</w:tc>
      </w:tr>
      <w:tr w:rsidR="001976D7" w:rsidRPr="00E70562" w:rsidTr="00E70562">
        <w:trPr>
          <w:trHeight w:val="137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Участие агитбригады ДЮМОО «Паритет»  и творческой молодежи в районе Царицыно в концерте, посвященному  основанию Московского высшего военно-командного училища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11.12.2014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МВВКУ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ул. Головачева, 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50/400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Акция для молодежи в рамках патриотического воспитания «Ты нужен Родине </w:t>
            </w:r>
            <w:proofErr w:type="gramStart"/>
            <w:r w:rsidRPr="00E70562">
              <w:rPr>
                <w:sz w:val="22"/>
                <w:szCs w:val="22"/>
              </w:rPr>
              <w:t>здоровым</w:t>
            </w:r>
            <w:proofErr w:type="gramEnd"/>
            <w:r w:rsidRPr="00E70562">
              <w:rPr>
                <w:sz w:val="22"/>
                <w:szCs w:val="22"/>
              </w:rPr>
              <w:t xml:space="preserve">!» (профилактика здорового образа жизни, против </w:t>
            </w:r>
            <w:proofErr w:type="spellStart"/>
            <w:r w:rsidRPr="00E70562">
              <w:rPr>
                <w:sz w:val="22"/>
                <w:szCs w:val="22"/>
              </w:rPr>
              <w:t>табакокурения</w:t>
            </w:r>
            <w:proofErr w:type="spellEnd"/>
            <w:r w:rsidRPr="00E70562">
              <w:rPr>
                <w:sz w:val="22"/>
                <w:szCs w:val="22"/>
              </w:rPr>
              <w:t>, алкоголя, наркомании):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конкурс медиа-презентаций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конкурс плакатов;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конкурс стихов;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- концерт творческих коллективов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12.12.2014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ГБОУ СОШ № 904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Кавказский б-р, 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15,0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ДЮМОО «Паритет»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Молодежное сообщество</w:t>
            </w:r>
          </w:p>
        </w:tc>
      </w:tr>
      <w:tr w:rsidR="001976D7" w:rsidRPr="00E70562" w:rsidTr="00E70562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58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 xml:space="preserve">Экскурсия для подростков, молодежи и ветеранов в </w:t>
            </w:r>
            <w:proofErr w:type="spellStart"/>
            <w:r w:rsidRPr="00E70562">
              <w:rPr>
                <w:sz w:val="22"/>
                <w:szCs w:val="22"/>
              </w:rPr>
              <w:t>Снегиревский</w:t>
            </w:r>
            <w:proofErr w:type="spellEnd"/>
            <w:r w:rsidRPr="00E70562">
              <w:rPr>
                <w:sz w:val="22"/>
                <w:szCs w:val="22"/>
              </w:rPr>
              <w:t xml:space="preserve"> </w:t>
            </w:r>
            <w:proofErr w:type="spellStart"/>
            <w:r w:rsidRPr="00E70562">
              <w:rPr>
                <w:sz w:val="22"/>
                <w:szCs w:val="22"/>
              </w:rPr>
              <w:t>военно</w:t>
            </w:r>
            <w:proofErr w:type="spellEnd"/>
            <w:r w:rsidRPr="00E70562">
              <w:rPr>
                <w:sz w:val="22"/>
                <w:szCs w:val="22"/>
              </w:rPr>
              <w:t xml:space="preserve"> - исторический музей, посвященная 73-ой годовщине разгрома фашистских войск под Москвой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17.12.2014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8.00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Московская область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proofErr w:type="spellStart"/>
            <w:r w:rsidRPr="00E70562">
              <w:rPr>
                <w:sz w:val="22"/>
                <w:szCs w:val="22"/>
              </w:rPr>
              <w:t>Истринский</w:t>
            </w:r>
            <w:proofErr w:type="spellEnd"/>
            <w:r w:rsidRPr="00E70562">
              <w:rPr>
                <w:sz w:val="22"/>
                <w:szCs w:val="22"/>
              </w:rPr>
              <w:t xml:space="preserve"> район</w:t>
            </w:r>
          </w:p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пос.  Снегири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28,0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7" w:rsidRPr="00E70562" w:rsidRDefault="001976D7" w:rsidP="00E70562">
            <w:pPr>
              <w:pStyle w:val="a7"/>
              <w:rPr>
                <w:sz w:val="22"/>
                <w:szCs w:val="22"/>
              </w:rPr>
            </w:pPr>
            <w:r w:rsidRPr="00E70562">
              <w:rPr>
                <w:sz w:val="22"/>
                <w:szCs w:val="22"/>
              </w:rPr>
              <w:t>Аппарат Совета депутатов муниципального округа Царицыно</w:t>
            </w:r>
          </w:p>
        </w:tc>
      </w:tr>
    </w:tbl>
    <w:p w:rsidR="00E70562" w:rsidRDefault="00E70562" w:rsidP="00E70562">
      <w:pPr>
        <w:pStyle w:val="a7"/>
        <w:rPr>
          <w:sz w:val="22"/>
          <w:szCs w:val="22"/>
        </w:rPr>
      </w:pPr>
    </w:p>
    <w:p w:rsidR="00E70562" w:rsidRDefault="00E70562" w:rsidP="00E70562">
      <w:pPr>
        <w:pStyle w:val="a7"/>
        <w:rPr>
          <w:sz w:val="22"/>
          <w:szCs w:val="22"/>
        </w:rPr>
      </w:pPr>
    </w:p>
    <w:p w:rsidR="001976D7" w:rsidRPr="00E70562" w:rsidRDefault="001976D7" w:rsidP="00E70562">
      <w:pPr>
        <w:pStyle w:val="a7"/>
        <w:rPr>
          <w:b/>
          <w:i/>
          <w:sz w:val="22"/>
          <w:szCs w:val="22"/>
        </w:rPr>
      </w:pPr>
      <w:r w:rsidRPr="00E70562">
        <w:rPr>
          <w:b/>
          <w:sz w:val="22"/>
          <w:szCs w:val="22"/>
        </w:rPr>
        <w:t xml:space="preserve">ИТОГО:  - количество проведенных мероприятий – </w:t>
      </w:r>
      <w:r w:rsidRPr="00E70562">
        <w:rPr>
          <w:b/>
          <w:i/>
          <w:sz w:val="22"/>
          <w:szCs w:val="22"/>
        </w:rPr>
        <w:t>58;</w:t>
      </w:r>
    </w:p>
    <w:p w:rsidR="001976D7" w:rsidRPr="00E70562" w:rsidRDefault="001976D7" w:rsidP="00E70562">
      <w:pPr>
        <w:pStyle w:val="a7"/>
        <w:rPr>
          <w:b/>
          <w:sz w:val="22"/>
          <w:szCs w:val="22"/>
        </w:rPr>
      </w:pPr>
      <w:r w:rsidRPr="00E70562">
        <w:rPr>
          <w:b/>
          <w:sz w:val="22"/>
          <w:szCs w:val="22"/>
        </w:rPr>
        <w:t xml:space="preserve">                  - охват населения -   9730 человек;</w:t>
      </w:r>
    </w:p>
    <w:p w:rsidR="001976D7" w:rsidRPr="00E70562" w:rsidRDefault="001976D7" w:rsidP="00E70562">
      <w:pPr>
        <w:pStyle w:val="a7"/>
        <w:rPr>
          <w:b/>
          <w:sz w:val="22"/>
          <w:szCs w:val="22"/>
        </w:rPr>
      </w:pPr>
      <w:r w:rsidRPr="00E70562">
        <w:rPr>
          <w:b/>
          <w:sz w:val="22"/>
          <w:szCs w:val="22"/>
        </w:rPr>
        <w:t xml:space="preserve">                  - финансовое обеспечение   работы с населением по патриотическому воспитанию  -  616000  рублей</w:t>
      </w:r>
    </w:p>
    <w:p w:rsidR="001976D7" w:rsidRPr="00E70562" w:rsidRDefault="001976D7" w:rsidP="00E70562">
      <w:pPr>
        <w:pStyle w:val="a7"/>
        <w:rPr>
          <w:b/>
          <w:sz w:val="22"/>
          <w:szCs w:val="22"/>
        </w:rPr>
      </w:pPr>
      <w:r w:rsidRPr="00E70562">
        <w:rPr>
          <w:b/>
          <w:sz w:val="22"/>
          <w:szCs w:val="22"/>
        </w:rPr>
        <w:t xml:space="preserve"> </w:t>
      </w:r>
    </w:p>
    <w:p w:rsidR="001976D7" w:rsidRPr="00E70562" w:rsidRDefault="001976D7" w:rsidP="00E70562">
      <w:pPr>
        <w:pStyle w:val="a7"/>
        <w:rPr>
          <w:b/>
          <w:sz w:val="22"/>
          <w:szCs w:val="22"/>
        </w:rPr>
      </w:pPr>
    </w:p>
    <w:p w:rsidR="001976D7" w:rsidRPr="00E70562" w:rsidRDefault="001976D7" w:rsidP="00E70562">
      <w:pPr>
        <w:pStyle w:val="a7"/>
        <w:rPr>
          <w:b/>
          <w:sz w:val="22"/>
          <w:szCs w:val="22"/>
        </w:rPr>
      </w:pPr>
    </w:p>
    <w:p w:rsidR="001976D7" w:rsidRPr="00E70562" w:rsidRDefault="00E70562" w:rsidP="00E70562">
      <w:pPr>
        <w:pStyle w:val="a7"/>
        <w:rPr>
          <w:b/>
          <w:sz w:val="22"/>
          <w:szCs w:val="22"/>
        </w:rPr>
      </w:pPr>
      <w:r w:rsidRPr="00E70562">
        <w:rPr>
          <w:b/>
          <w:sz w:val="22"/>
          <w:szCs w:val="22"/>
        </w:rPr>
        <w:t>Ру</w:t>
      </w:r>
      <w:r w:rsidR="001976D7" w:rsidRPr="00E70562">
        <w:rPr>
          <w:b/>
          <w:sz w:val="22"/>
          <w:szCs w:val="22"/>
        </w:rPr>
        <w:t>ководитель аппарата Совета депутатов</w:t>
      </w:r>
    </w:p>
    <w:p w:rsidR="001976D7" w:rsidRPr="00E70562" w:rsidRDefault="001976D7" w:rsidP="00E70562">
      <w:pPr>
        <w:pStyle w:val="a7"/>
        <w:rPr>
          <w:b/>
          <w:sz w:val="22"/>
          <w:szCs w:val="22"/>
        </w:rPr>
      </w:pPr>
      <w:r w:rsidRPr="00E70562">
        <w:rPr>
          <w:b/>
          <w:sz w:val="22"/>
          <w:szCs w:val="22"/>
        </w:rPr>
        <w:t>муниципального округа Царицыно                                                                                                                                                          В.Д. Алпеева</w:t>
      </w:r>
    </w:p>
    <w:p w:rsidR="00B970C9" w:rsidRPr="00E70562" w:rsidRDefault="00B970C9" w:rsidP="00E70562">
      <w:pPr>
        <w:pStyle w:val="a7"/>
        <w:rPr>
          <w:b/>
          <w:sz w:val="22"/>
          <w:szCs w:val="22"/>
        </w:rPr>
      </w:pPr>
    </w:p>
    <w:sectPr w:rsidR="00B970C9" w:rsidRPr="00E70562" w:rsidSect="00E7056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513"/>
    <w:multiLevelType w:val="hybridMultilevel"/>
    <w:tmpl w:val="08DAD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6D7"/>
    <w:rsid w:val="001976D7"/>
    <w:rsid w:val="00203DC9"/>
    <w:rsid w:val="00455417"/>
    <w:rsid w:val="004A4B30"/>
    <w:rsid w:val="0064257E"/>
    <w:rsid w:val="007645C2"/>
    <w:rsid w:val="00B225BE"/>
    <w:rsid w:val="00B970C9"/>
    <w:rsid w:val="00BB5594"/>
    <w:rsid w:val="00C70622"/>
    <w:rsid w:val="00E6584F"/>
    <w:rsid w:val="00E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6D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76D7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976D7"/>
    <w:pPr>
      <w:keepNext/>
      <w:jc w:val="center"/>
      <w:outlineLvl w:val="3"/>
    </w:pPr>
    <w:rPr>
      <w:b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6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76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76D7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paragraph" w:styleId="a3">
    <w:name w:val="Body Text"/>
    <w:basedOn w:val="a"/>
    <w:link w:val="a4"/>
    <w:rsid w:val="001976D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976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976D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976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E7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3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2013-12</cp:lastModifiedBy>
  <cp:revision>8</cp:revision>
  <cp:lastPrinted>2013-12-22T06:13:00Z</cp:lastPrinted>
  <dcterms:created xsi:type="dcterms:W3CDTF">2013-12-20T10:17:00Z</dcterms:created>
  <dcterms:modified xsi:type="dcterms:W3CDTF">2013-12-25T12:15:00Z</dcterms:modified>
</cp:coreProperties>
</file>