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8D" w:rsidRDefault="00C9388D" w:rsidP="00C9388D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C9388D" w:rsidRPr="007712BB" w:rsidRDefault="00C9388D" w:rsidP="00C9388D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C9388D" w:rsidRPr="00F96515" w:rsidRDefault="00C9388D" w:rsidP="00C9388D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C9388D" w:rsidRPr="00F96515" w:rsidRDefault="00C9388D" w:rsidP="00C9388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388D" w:rsidRPr="007712BB" w:rsidRDefault="00C9388D" w:rsidP="00C9388D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C9388D" w:rsidRDefault="00C9388D" w:rsidP="00C9388D">
      <w:pPr>
        <w:pStyle w:val="a3"/>
      </w:pPr>
    </w:p>
    <w:p w:rsidR="00C9388D" w:rsidRDefault="00C9388D" w:rsidP="00C9388D"/>
    <w:p w:rsidR="00C9388D" w:rsidRPr="00C9388D" w:rsidRDefault="00C9388D" w:rsidP="00C9388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388D">
        <w:rPr>
          <w:rFonts w:ascii="Times New Roman" w:hAnsi="Times New Roman" w:cs="Times New Roman"/>
          <w:b/>
          <w:sz w:val="28"/>
          <w:szCs w:val="28"/>
          <w:u w:val="single"/>
        </w:rPr>
        <w:t>23.01.2014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9388D">
        <w:rPr>
          <w:rFonts w:ascii="Times New Roman" w:hAnsi="Times New Roman" w:cs="Times New Roman"/>
          <w:b/>
          <w:sz w:val="28"/>
          <w:szCs w:val="28"/>
          <w:u w:val="single"/>
        </w:rPr>
        <w:t>№ЦА-01-05-01/4</w:t>
      </w:r>
    </w:p>
    <w:p w:rsidR="00C9388D" w:rsidRPr="006B4E9F" w:rsidRDefault="00C9388D" w:rsidP="00C9388D">
      <w:pPr>
        <w:tabs>
          <w:tab w:val="left" w:pos="5245"/>
        </w:tabs>
        <w:ind w:right="4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 муниципального  округа Царицыно от 10 октября 2013 года                 № МЦА-03-14/6</w:t>
      </w:r>
    </w:p>
    <w:p w:rsidR="00C9388D" w:rsidRPr="00C14B64" w:rsidRDefault="00C9388D" w:rsidP="00C9388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9388D" w:rsidRPr="006B4E9F" w:rsidRDefault="00C9388D" w:rsidP="00C93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обращением главы управы района Царицыно города Москвы от 17 января 2014 года № ЦА-28-10/4 и на основании утвержденного </w:t>
      </w:r>
      <w:proofErr w:type="spellStart"/>
      <w:r w:rsidRPr="006B4E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Мосжилинспекцией</w:t>
      </w:r>
      <w:proofErr w:type="spellEnd"/>
      <w:r w:rsidRPr="006B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Титульного списка жилых домов для выполнения капитального ремонта отдельных конструктивных элементов и инженерных систем на 2014 год по Южному административному округу</w:t>
      </w:r>
    </w:p>
    <w:p w:rsidR="00C9388D" w:rsidRPr="006B4E9F" w:rsidRDefault="00C9388D" w:rsidP="00C93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Царицыно решил:</w:t>
      </w:r>
    </w:p>
    <w:p w:rsidR="00C9388D" w:rsidRPr="006B4E9F" w:rsidRDefault="00C9388D" w:rsidP="00C93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B4E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решение Совета депутатов муниципального округа Царицыно от 10 октября  2013 года № МЦА-03-14/6 «О согласовании адресного перечня многоквартирных домов, подлежащих выборочному капитальному ремонту за счет средств бюджета города Москвы                              в муниципальном округе Царицыно в 2014 году»,  изложив приложение 1 и приложение 2 в новой редакции,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1,2 </w:t>
      </w:r>
      <w:bookmarkStart w:id="0" w:name="_GoBack"/>
      <w:bookmarkEnd w:id="0"/>
      <w:r w:rsidRPr="006B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  <w:proofErr w:type="gramEnd"/>
    </w:p>
    <w:p w:rsidR="00C9388D" w:rsidRPr="006B4E9F" w:rsidRDefault="00C9388D" w:rsidP="00C93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управу района Царицыно города Москвы, префектуру Южного административного округа и Департамент территориальных органов исполнительной власти города Москвы.</w:t>
      </w:r>
    </w:p>
    <w:p w:rsidR="00C9388D" w:rsidRPr="006B4E9F" w:rsidRDefault="00C9388D" w:rsidP="00C93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C9388D" w:rsidRPr="006B4E9F" w:rsidRDefault="00C9388D" w:rsidP="00C93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 момента его подписания.</w:t>
      </w:r>
    </w:p>
    <w:p w:rsidR="00C9388D" w:rsidRPr="006B4E9F" w:rsidRDefault="00C9388D" w:rsidP="00C938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B4E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</w:t>
      </w:r>
      <w:r w:rsidRPr="006B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6B4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C9388D" w:rsidRPr="006B4E9F" w:rsidRDefault="00C9388D" w:rsidP="00C9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8D" w:rsidRPr="006B4E9F" w:rsidRDefault="00C9388D" w:rsidP="00C938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88D" w:rsidRPr="006B4E9F" w:rsidRDefault="00C9388D" w:rsidP="00C93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6B4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В.С. Козлов</w:t>
      </w:r>
    </w:p>
    <w:p w:rsidR="00C9388D" w:rsidRPr="006B4E9F" w:rsidRDefault="00C9388D" w:rsidP="00C93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388D" w:rsidRDefault="00C9388D" w:rsidP="00C9388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9388D" w:rsidRDefault="00C9388D" w:rsidP="00C9388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9388D" w:rsidRPr="006B4E9F" w:rsidRDefault="00C9388D" w:rsidP="00C938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4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1 </w:t>
      </w:r>
    </w:p>
    <w:p w:rsidR="00C9388D" w:rsidRPr="006B4E9F" w:rsidRDefault="00C9388D" w:rsidP="00C9388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4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решению Совета депутатов муниципального округа Царицыно </w:t>
      </w:r>
    </w:p>
    <w:p w:rsidR="00C9388D" w:rsidRPr="006B4E9F" w:rsidRDefault="00C9388D" w:rsidP="00C9388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4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23 января 2014 года № МЦА-01-05-01/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03"/>
        <w:gridCol w:w="1482"/>
        <w:gridCol w:w="851"/>
        <w:gridCol w:w="850"/>
        <w:gridCol w:w="851"/>
        <w:gridCol w:w="2268"/>
        <w:gridCol w:w="992"/>
        <w:gridCol w:w="851"/>
        <w:gridCol w:w="992"/>
        <w:gridCol w:w="850"/>
        <w:gridCol w:w="851"/>
        <w:gridCol w:w="142"/>
      </w:tblGrid>
      <w:tr w:rsidR="00C9388D" w:rsidRPr="006B4E9F" w:rsidTr="00221A27">
        <w:trPr>
          <w:trHeight w:val="600"/>
        </w:trPr>
        <w:tc>
          <w:tcPr>
            <w:tcW w:w="114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ТИТУЛЬНЫЙ СПИСОК                                                                                                                                                                                                                                                                      жилых домов на капитальный ремонт отдельных конструкций в 2014 году                                                                                                                  </w:t>
            </w:r>
          </w:p>
        </w:tc>
      </w:tr>
      <w:tr w:rsidR="00C9388D" w:rsidRPr="006B4E9F" w:rsidTr="00221A27">
        <w:trPr>
          <w:gridAfter w:val="1"/>
          <w:wAfter w:w="142" w:type="dxa"/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площадь дома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Элементы/вид работ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Объемы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СМР,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Заключение мониторинга МЖИ 2011 г.</w:t>
            </w:r>
          </w:p>
        </w:tc>
      </w:tr>
      <w:tr w:rsidR="00C9388D" w:rsidRPr="006B4E9F" w:rsidTr="00221A27">
        <w:trPr>
          <w:gridAfter w:val="1"/>
          <w:wAfter w:w="142" w:type="dxa"/>
          <w:trHeight w:val="52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% 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деф</w:t>
            </w:r>
            <w:proofErr w:type="spellEnd"/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части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Состояние</w:t>
            </w:r>
          </w:p>
        </w:tc>
      </w:tr>
      <w:tr w:rsidR="00C9388D" w:rsidRPr="006B4E9F" w:rsidTr="00221A27">
        <w:trPr>
          <w:gridAfter w:val="1"/>
          <w:wAfter w:w="142" w:type="dxa"/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Бакинская, д. 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мягкой кровли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1 477,64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C9388D" w:rsidRPr="006B4E9F" w:rsidTr="00221A27">
        <w:trPr>
          <w:gridAfter w:val="1"/>
          <w:wAfter w:w="142" w:type="dxa"/>
          <w:trHeight w:val="25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Бехтерева, д. 25/49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I-515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6762,5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мягкой кровли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3 469,21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C9388D" w:rsidRPr="006B4E9F" w:rsidTr="00221A27">
        <w:trPr>
          <w:gridAfter w:val="1"/>
          <w:wAfter w:w="142" w:type="dxa"/>
          <w:trHeight w:val="25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ЦО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техподполье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3 768,08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C9388D" w:rsidRPr="006B4E9F" w:rsidTr="00221A27">
        <w:trPr>
          <w:gridAfter w:val="1"/>
          <w:wAfter w:w="142" w:type="dxa"/>
          <w:trHeight w:val="25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ГВС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техподполье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1 230,16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C9388D" w:rsidRPr="006B4E9F" w:rsidTr="00221A27">
        <w:trPr>
          <w:gridAfter w:val="1"/>
          <w:wAfter w:w="142" w:type="dxa"/>
          <w:trHeight w:val="25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ХВС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техподполье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635,56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C9388D" w:rsidRPr="006B4E9F" w:rsidTr="00221A27">
        <w:trPr>
          <w:gridAfter w:val="1"/>
          <w:wAfter w:w="142" w:type="dxa"/>
          <w:trHeight w:val="27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канализации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одполье</w:t>
            </w:r>
            <w:proofErr w:type="spell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C9388D" w:rsidRPr="006B4E9F" w:rsidTr="00221A27">
        <w:trPr>
          <w:gridAfter w:val="1"/>
          <w:wAfter w:w="142" w:type="dxa"/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Бехтерева, д. 43, корп. 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II-18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ЦО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техподполье</w:t>
            </w:r>
            <w:proofErr w:type="spell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на чердаке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855,35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C9388D" w:rsidRPr="006B4E9F" w:rsidTr="00221A27">
        <w:trPr>
          <w:gridAfter w:val="1"/>
          <w:wAfter w:w="142" w:type="dxa"/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ГВС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техподполье</w:t>
            </w:r>
            <w:proofErr w:type="spell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на чердаке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C9388D" w:rsidRPr="006B4E9F" w:rsidTr="00221A27">
        <w:trPr>
          <w:gridAfter w:val="1"/>
          <w:wAfter w:w="142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ХВС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техподполье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C9388D" w:rsidRPr="006B4E9F" w:rsidTr="00221A27">
        <w:trPr>
          <w:gridAfter w:val="1"/>
          <w:wAfter w:w="142" w:type="dxa"/>
          <w:trHeight w:val="300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Ереванская д. 6, корп.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I-510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мягкой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C9388D" w:rsidRPr="006B4E9F" w:rsidTr="00221A27">
        <w:trPr>
          <w:gridAfter w:val="1"/>
          <w:wAfter w:w="142" w:type="dxa"/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ЦО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техподполье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936,53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C9388D" w:rsidRPr="006B4E9F" w:rsidTr="00221A27">
        <w:trPr>
          <w:gridAfter w:val="1"/>
          <w:wAfter w:w="142" w:type="dxa"/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ГВС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техподполье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C9388D" w:rsidRPr="006B4E9F" w:rsidTr="00221A27">
        <w:trPr>
          <w:gridAfter w:val="1"/>
          <w:wAfter w:w="142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ХВС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техподполье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341,53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C9388D" w:rsidRPr="006B4E9F" w:rsidTr="00221A27">
        <w:trPr>
          <w:gridAfter w:val="1"/>
          <w:wAfter w:w="142" w:type="dxa"/>
          <w:trHeight w:val="300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Кавказский б-р, д. 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I-515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12633,1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мягкой кровли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6 300,00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C9388D" w:rsidRPr="006B4E9F" w:rsidTr="00221A27">
        <w:trPr>
          <w:gridAfter w:val="1"/>
          <w:wAfter w:w="142" w:type="dxa"/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ЦО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техподполье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2 423,15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C9388D" w:rsidRPr="006B4E9F" w:rsidTr="00221A27">
        <w:trPr>
          <w:gridAfter w:val="1"/>
          <w:wAfter w:w="142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ГВС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техподполье</w:t>
            </w:r>
            <w:proofErr w:type="spell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(кроме транзита)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1 076,85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C9388D" w:rsidRPr="006B4E9F" w:rsidTr="00221A27">
        <w:trPr>
          <w:gridAfter w:val="1"/>
          <w:wAfter w:w="142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ХВС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техподполье</w:t>
            </w:r>
            <w:proofErr w:type="spell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(кроме транзита)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568,57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C9388D" w:rsidRPr="006B4E9F" w:rsidTr="00221A27">
        <w:trPr>
          <w:gridAfter w:val="1"/>
          <w:wAfter w:w="142" w:type="dxa"/>
          <w:trHeight w:val="300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Кавказский б-р, д. 21, корп.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II-18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мягкой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C9388D" w:rsidRPr="006B4E9F" w:rsidTr="00221A27">
        <w:trPr>
          <w:gridAfter w:val="1"/>
          <w:wAfter w:w="142" w:type="dxa"/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ЦО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техподполье</w:t>
            </w:r>
            <w:proofErr w:type="spell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на чердаке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855,35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C9388D" w:rsidRPr="006B4E9F" w:rsidTr="00221A27">
        <w:trPr>
          <w:gridAfter w:val="1"/>
          <w:wAfter w:w="142" w:type="dxa"/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ГВС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техподполье</w:t>
            </w:r>
            <w:proofErr w:type="spell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на чердаке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C9388D" w:rsidRPr="006B4E9F" w:rsidTr="00221A27">
        <w:trPr>
          <w:gridAfter w:val="1"/>
          <w:wAfter w:w="142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ХВС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техподполье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C9388D" w:rsidRPr="006B4E9F" w:rsidTr="00221A27">
        <w:trPr>
          <w:gridAfter w:val="1"/>
          <w:wAfter w:w="142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канализации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одполье</w:t>
            </w:r>
            <w:proofErr w:type="spell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C9388D" w:rsidRPr="006B4E9F" w:rsidTr="00221A27">
        <w:trPr>
          <w:gridAfter w:val="1"/>
          <w:wAfter w:w="142" w:type="dxa"/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Медиков, д. 26, корп.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I-515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мягкой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1 217,63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C9388D" w:rsidRPr="006B4E9F" w:rsidTr="00221A27">
        <w:trPr>
          <w:gridAfter w:val="1"/>
          <w:wAfter w:w="142" w:type="dxa"/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ЦО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одполье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624,35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C9388D" w:rsidRPr="006B4E9F" w:rsidTr="00221A27">
        <w:trPr>
          <w:gridAfter w:val="1"/>
          <w:wAfter w:w="142" w:type="dxa"/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ГВС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одполье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C9388D" w:rsidRPr="006B4E9F" w:rsidTr="00221A27">
        <w:trPr>
          <w:gridAfter w:val="1"/>
          <w:wAfter w:w="142" w:type="dxa"/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ХВС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одполье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C9388D" w:rsidRPr="006B4E9F" w:rsidTr="00221A27">
        <w:trPr>
          <w:gridAfter w:val="1"/>
          <w:wAfter w:w="142" w:type="dxa"/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Пролетарский пр-т, д.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Вул</w:t>
            </w:r>
            <w:proofErr w:type="spellEnd"/>
            <w:r w:rsidRPr="006B4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канализации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одполье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249,86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</w:tr>
      <w:tr w:rsidR="00C9388D" w:rsidRPr="006B4E9F" w:rsidTr="00221A27">
        <w:trPr>
          <w:gridAfter w:val="1"/>
          <w:wAfter w:w="142" w:type="dxa"/>
          <w:trHeight w:val="255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30 944,02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9388D" w:rsidRPr="006B4E9F" w:rsidRDefault="00C9388D" w:rsidP="00C9388D">
      <w:pPr>
        <w:tabs>
          <w:tab w:val="left" w:pos="665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6B4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6B4E9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Глава муниципального округа Царицыно</w:t>
      </w:r>
      <w:r w:rsidRPr="006B4E9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В.С. Козлов</w:t>
      </w:r>
    </w:p>
    <w:p w:rsidR="00C9388D" w:rsidRDefault="00C9388D" w:rsidP="00C938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4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</w:t>
      </w:r>
    </w:p>
    <w:p w:rsidR="00C9388D" w:rsidRPr="006B4E9F" w:rsidRDefault="00C9388D" w:rsidP="00C938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Pr="006B4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Приложение 2</w:t>
      </w:r>
    </w:p>
    <w:p w:rsidR="00C9388D" w:rsidRPr="006B4E9F" w:rsidRDefault="00C9388D" w:rsidP="00C9388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4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решению Совета депутатов муниципального округа Царицыно </w:t>
      </w:r>
    </w:p>
    <w:p w:rsidR="00C9388D" w:rsidRPr="006B4E9F" w:rsidRDefault="00C9388D" w:rsidP="00C9388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B4E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23 января 2014 года № МЦА-01-05-01/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C9388D" w:rsidRPr="006B4E9F" w:rsidRDefault="00C9388D" w:rsidP="00C9388D">
      <w:pPr>
        <w:autoSpaceDE w:val="0"/>
        <w:autoSpaceDN w:val="0"/>
        <w:adjustRightInd w:val="0"/>
        <w:spacing w:after="0" w:line="240" w:lineRule="auto"/>
        <w:ind w:left="550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206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03"/>
        <w:gridCol w:w="1482"/>
        <w:gridCol w:w="851"/>
        <w:gridCol w:w="850"/>
        <w:gridCol w:w="851"/>
        <w:gridCol w:w="2268"/>
        <w:gridCol w:w="992"/>
        <w:gridCol w:w="993"/>
        <w:gridCol w:w="345"/>
        <w:gridCol w:w="236"/>
        <w:gridCol w:w="992"/>
        <w:gridCol w:w="864"/>
        <w:gridCol w:w="256"/>
        <w:gridCol w:w="581"/>
      </w:tblGrid>
      <w:tr w:rsidR="00C9388D" w:rsidRPr="006B4E9F" w:rsidTr="00221A27">
        <w:trPr>
          <w:gridAfter w:val="1"/>
          <w:wAfter w:w="581" w:type="dxa"/>
          <w:trHeight w:val="600"/>
        </w:trPr>
        <w:tc>
          <w:tcPr>
            <w:tcW w:w="114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ТИТУЛЬНЫЙ СПИСОК                                                                                                                                                                                                                                                                      жилых домов на капитальный ремонт отдельных конструкций в 2014 году                                                                                                                    </w:t>
            </w:r>
          </w:p>
        </w:tc>
      </w:tr>
      <w:tr w:rsidR="00C9388D" w:rsidRPr="006B4E9F" w:rsidTr="00221A27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388D" w:rsidRPr="006B4E9F" w:rsidTr="00221A27">
        <w:trPr>
          <w:gridAfter w:val="1"/>
          <w:wAfter w:w="581" w:type="dxa"/>
          <w:trHeight w:val="25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Год постройки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площадь дома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Элементы/вид работ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Объемы работ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Закрепление депутатов Совета депутатов муниципального округа Царицыно, Ф.И.О.</w:t>
            </w:r>
          </w:p>
        </w:tc>
      </w:tr>
      <w:tr w:rsidR="00C9388D" w:rsidRPr="006B4E9F" w:rsidTr="00221A27">
        <w:trPr>
          <w:gridAfter w:val="1"/>
          <w:wAfter w:w="581" w:type="dxa"/>
          <w:trHeight w:val="52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Натуральные показатели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2693" w:type="dxa"/>
            <w:gridSpan w:val="5"/>
            <w:vMerge/>
            <w:tcBorders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9388D" w:rsidRPr="006B4E9F" w:rsidTr="00221A27">
        <w:trPr>
          <w:gridAfter w:val="1"/>
          <w:wAfter w:w="581" w:type="dxa"/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Бакинская, д. 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4390,4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мягкой кровли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Черкасова З.П.</w:t>
            </w:r>
          </w:p>
        </w:tc>
      </w:tr>
      <w:tr w:rsidR="00C9388D" w:rsidRPr="006B4E9F" w:rsidTr="00221A27">
        <w:trPr>
          <w:gridAfter w:val="1"/>
          <w:wAfter w:w="581" w:type="dxa"/>
          <w:trHeight w:val="255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Бехтерева, д. 25/49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I-515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6762,5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мягкой кровли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693" w:type="dxa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Майоров А.Н.</w:t>
            </w:r>
          </w:p>
        </w:tc>
      </w:tr>
      <w:tr w:rsidR="00C9388D" w:rsidRPr="006B4E9F" w:rsidTr="00221A27">
        <w:trPr>
          <w:gridAfter w:val="1"/>
          <w:wAfter w:w="581" w:type="dxa"/>
          <w:trHeight w:val="25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ЦО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техподполье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388D" w:rsidRPr="006B4E9F" w:rsidTr="00221A27">
        <w:trPr>
          <w:gridAfter w:val="1"/>
          <w:wAfter w:w="581" w:type="dxa"/>
          <w:trHeight w:val="25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ГВС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техподполье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388D" w:rsidRPr="006B4E9F" w:rsidTr="00221A27">
        <w:trPr>
          <w:gridAfter w:val="1"/>
          <w:wAfter w:w="581" w:type="dxa"/>
          <w:trHeight w:val="255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ХВС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техподполье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388D" w:rsidRPr="006B4E9F" w:rsidTr="00221A27">
        <w:trPr>
          <w:gridAfter w:val="1"/>
          <w:wAfter w:w="581" w:type="dxa"/>
          <w:trHeight w:val="270"/>
        </w:trPr>
        <w:tc>
          <w:tcPr>
            <w:tcW w:w="5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канализации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одполье</w:t>
            </w:r>
            <w:proofErr w:type="spell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gridSpan w:val="5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388D" w:rsidRPr="006B4E9F" w:rsidTr="00221A27">
        <w:trPr>
          <w:gridAfter w:val="1"/>
          <w:wAfter w:w="581" w:type="dxa"/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Бехтерева, д. 43, корп. 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II-18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ЦО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техподполье</w:t>
            </w:r>
            <w:proofErr w:type="spell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на чердаке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Бурник</w:t>
            </w:r>
            <w:proofErr w:type="spell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С.И.</w:t>
            </w:r>
          </w:p>
        </w:tc>
      </w:tr>
      <w:tr w:rsidR="00C9388D" w:rsidRPr="006B4E9F" w:rsidTr="00221A27">
        <w:trPr>
          <w:gridAfter w:val="1"/>
          <w:wAfter w:w="581" w:type="dxa"/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ГВС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техподполье</w:t>
            </w:r>
            <w:proofErr w:type="spell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на чердаке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388D" w:rsidRPr="006B4E9F" w:rsidTr="00221A27">
        <w:trPr>
          <w:gridAfter w:val="1"/>
          <w:wAfter w:w="581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ХВС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техподполье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388D" w:rsidRPr="006B4E9F" w:rsidTr="00221A27">
        <w:trPr>
          <w:gridAfter w:val="1"/>
          <w:wAfter w:w="581" w:type="dxa"/>
          <w:trHeight w:val="300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Ереванская д. 6, корп.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I-510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мягкой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Мирошина М.Г.</w:t>
            </w:r>
          </w:p>
        </w:tc>
      </w:tr>
      <w:tr w:rsidR="00C9388D" w:rsidRPr="006B4E9F" w:rsidTr="00221A27">
        <w:trPr>
          <w:gridAfter w:val="1"/>
          <w:wAfter w:w="581" w:type="dxa"/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ЦО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техподполье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388D" w:rsidRPr="006B4E9F" w:rsidTr="00221A27">
        <w:trPr>
          <w:gridAfter w:val="1"/>
          <w:wAfter w:w="581" w:type="dxa"/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ГВС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техподполье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388D" w:rsidRPr="006B4E9F" w:rsidTr="00221A27">
        <w:trPr>
          <w:gridAfter w:val="1"/>
          <w:wAfter w:w="581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ХВС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техподполье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gridSpan w:val="5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388D" w:rsidRPr="006B4E9F" w:rsidTr="00221A27">
        <w:trPr>
          <w:gridAfter w:val="1"/>
          <w:wAfter w:w="581" w:type="dxa"/>
          <w:trHeight w:val="300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Кавказский б-р, д. 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I-515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12633,1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мягкой кровли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693" w:type="dxa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Лаврентьева О.О.</w:t>
            </w:r>
          </w:p>
        </w:tc>
      </w:tr>
      <w:tr w:rsidR="00C9388D" w:rsidRPr="006B4E9F" w:rsidTr="00221A27">
        <w:trPr>
          <w:gridAfter w:val="1"/>
          <w:wAfter w:w="581" w:type="dxa"/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ЦО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техподполье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388D" w:rsidRPr="006B4E9F" w:rsidTr="00221A27">
        <w:trPr>
          <w:gridAfter w:val="1"/>
          <w:wAfter w:w="581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ГВС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техподполье</w:t>
            </w:r>
            <w:proofErr w:type="spell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(кроме транзита)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388D" w:rsidRPr="006B4E9F" w:rsidTr="00221A27">
        <w:trPr>
          <w:gridAfter w:val="1"/>
          <w:wAfter w:w="581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ХВС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техподполье</w:t>
            </w:r>
            <w:proofErr w:type="spell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(кроме транзита)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388D" w:rsidRPr="006B4E9F" w:rsidTr="00221A27">
        <w:trPr>
          <w:gridAfter w:val="1"/>
          <w:wAfter w:w="581" w:type="dxa"/>
          <w:trHeight w:val="300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Кавказский б-р, д. 21, корп.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II-18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1971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мягкой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Лаврентьева О.О.</w:t>
            </w:r>
          </w:p>
        </w:tc>
      </w:tr>
      <w:tr w:rsidR="00C9388D" w:rsidRPr="006B4E9F" w:rsidTr="00221A27">
        <w:trPr>
          <w:gridAfter w:val="1"/>
          <w:wAfter w:w="581" w:type="dxa"/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ЦО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техподполье</w:t>
            </w:r>
            <w:proofErr w:type="spell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на чердаке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388D" w:rsidRPr="006B4E9F" w:rsidTr="00221A27">
        <w:trPr>
          <w:gridAfter w:val="1"/>
          <w:wAfter w:w="581" w:type="dxa"/>
          <w:trHeight w:val="30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ГВС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техподполье</w:t>
            </w:r>
            <w:proofErr w:type="spell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на чердаке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388D" w:rsidRPr="006B4E9F" w:rsidTr="00221A27">
        <w:trPr>
          <w:gridAfter w:val="1"/>
          <w:wAfter w:w="581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ХВС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техподполье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388D" w:rsidRPr="006B4E9F" w:rsidTr="00221A27">
        <w:trPr>
          <w:gridAfter w:val="1"/>
          <w:wAfter w:w="581" w:type="dxa"/>
          <w:trHeight w:val="31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канализации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одполье</w:t>
            </w:r>
            <w:proofErr w:type="spell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388D" w:rsidRPr="006B4E9F" w:rsidTr="00221A27">
        <w:trPr>
          <w:gridAfter w:val="1"/>
          <w:wAfter w:w="581" w:type="dxa"/>
          <w:trHeight w:val="255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Медиков, д. 26, корп. 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I-515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мягкой кровли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693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Воробьева Е.Л.</w:t>
            </w:r>
          </w:p>
        </w:tc>
      </w:tr>
      <w:tr w:rsidR="00C9388D" w:rsidRPr="006B4E9F" w:rsidTr="00221A27">
        <w:trPr>
          <w:gridAfter w:val="1"/>
          <w:wAfter w:w="581" w:type="dxa"/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ЦО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одполье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388D" w:rsidRPr="006B4E9F" w:rsidTr="00221A27">
        <w:trPr>
          <w:gridAfter w:val="1"/>
          <w:wAfter w:w="581" w:type="dxa"/>
          <w:trHeight w:val="255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ГВС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одполье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gridSpan w:val="5"/>
            <w:vMerge/>
            <w:tcBorders>
              <w:left w:val="nil"/>
              <w:right w:val="single" w:sz="8" w:space="0" w:color="auto"/>
            </w:tcBorders>
            <w:shd w:val="clear" w:color="000000" w:fill="FFFFFF"/>
            <w:vAlign w:val="center"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388D" w:rsidRPr="006B4E9F" w:rsidTr="00221A27">
        <w:trPr>
          <w:gridAfter w:val="1"/>
          <w:wAfter w:w="581" w:type="dxa"/>
          <w:trHeight w:val="270"/>
        </w:trPr>
        <w:tc>
          <w:tcPr>
            <w:tcW w:w="5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ХВС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одполье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9388D" w:rsidRPr="006B4E9F" w:rsidTr="00221A27">
        <w:trPr>
          <w:gridAfter w:val="1"/>
          <w:wAfter w:w="581" w:type="dxa"/>
          <w:trHeight w:val="27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Пролетарский пр-т, д.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Вул</w:t>
            </w:r>
            <w:proofErr w:type="spellEnd"/>
            <w:r w:rsidRPr="006B4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5805,3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канализации в </w:t>
            </w: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одполье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</w:t>
            </w:r>
            <w:proofErr w:type="gramStart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9388D" w:rsidRPr="006B4E9F" w:rsidRDefault="00C9388D" w:rsidP="00221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B4E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Родичева Т.В.</w:t>
            </w:r>
          </w:p>
        </w:tc>
      </w:tr>
    </w:tbl>
    <w:p w:rsidR="00EE575C" w:rsidRPr="00C9388D" w:rsidRDefault="00C9388D" w:rsidP="00C9388D">
      <w:pPr>
        <w:tabs>
          <w:tab w:val="left" w:pos="6658"/>
        </w:tabs>
        <w:spacing w:after="0" w:line="240" w:lineRule="auto"/>
        <w:jc w:val="both"/>
      </w:pPr>
      <w:r w:rsidRPr="006B4E9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Глава муниципального округа Царицыно</w:t>
      </w:r>
      <w:r w:rsidRPr="006B4E9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  <w:t>В.С. Козлов</w:t>
      </w:r>
    </w:p>
    <w:sectPr w:rsidR="00EE575C" w:rsidRPr="00C93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48"/>
    <w:rsid w:val="00304C43"/>
    <w:rsid w:val="005A3FC2"/>
    <w:rsid w:val="00C9388D"/>
    <w:rsid w:val="00F5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8D"/>
  </w:style>
  <w:style w:type="paragraph" w:styleId="1">
    <w:name w:val="heading 1"/>
    <w:basedOn w:val="a"/>
    <w:next w:val="a"/>
    <w:link w:val="10"/>
    <w:qFormat/>
    <w:rsid w:val="00C938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388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8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38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C9388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8D"/>
  </w:style>
  <w:style w:type="paragraph" w:styleId="1">
    <w:name w:val="heading 1"/>
    <w:basedOn w:val="a"/>
    <w:next w:val="a"/>
    <w:link w:val="10"/>
    <w:qFormat/>
    <w:rsid w:val="00C938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388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8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938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C9388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</cp:revision>
  <dcterms:created xsi:type="dcterms:W3CDTF">2014-01-24T10:01:00Z</dcterms:created>
  <dcterms:modified xsi:type="dcterms:W3CDTF">2014-01-24T10:07:00Z</dcterms:modified>
</cp:coreProperties>
</file>