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404F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404F18" w:rsidRDefault="00404F18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4F18" w:rsidRPr="00404F18" w:rsidRDefault="00404F18" w:rsidP="00404F18">
      <w:pPr>
        <w:tabs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сводную бюджетную роспись 2016 года</w:t>
      </w:r>
    </w:p>
    <w:p w:rsidR="00404F18" w:rsidRPr="00404F18" w:rsidRDefault="00404F18" w:rsidP="00404F18">
      <w:pPr>
        <w:tabs>
          <w:tab w:val="left" w:pos="4820"/>
          <w:tab w:val="left" w:pos="4962"/>
        </w:tabs>
        <w:spacing w:after="0" w:line="240" w:lineRule="auto"/>
        <w:ind w:right="43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F18" w:rsidRPr="00404F18" w:rsidRDefault="00404F18" w:rsidP="00404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404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404F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 статьями 135, 139, 139.1 Бюджетного кодекса Российской Федерации, Законами города Москвы от 10 сентября 2008 года                      № 39 «О бюджетном устройстве и бюджетном процессе в городе Москве»;                                 от 25 ноября 2015 года № 67 «О бюджете города Москвы на 2016 год и плановый период 2017 и 2018 годов»,</w:t>
      </w:r>
    </w:p>
    <w:p w:rsidR="00404F18" w:rsidRPr="00404F18" w:rsidRDefault="00404F18" w:rsidP="00404F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404F18" w:rsidRPr="00404F18" w:rsidRDefault="00404F18" w:rsidP="00404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 внести изменения в сводную бюджетную роспись 2016 года:</w:t>
      </w:r>
    </w:p>
    <w:p w:rsidR="00404F18" w:rsidRPr="00404F18" w:rsidRDefault="00404F18" w:rsidP="00404F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 кода бюджетной классификации:010431Б0100500240 - 1,0 </w:t>
      </w:r>
      <w:proofErr w:type="spellStart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код бюджетной классификации:010431Б0100500850 + 1,0 </w:t>
      </w:r>
      <w:proofErr w:type="spellStart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приложениям 1,2 к настоящему решению.</w:t>
      </w:r>
    </w:p>
    <w:p w:rsidR="00404F18" w:rsidRPr="00404F18" w:rsidRDefault="00404F18" w:rsidP="00404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04F18" w:rsidRPr="00404F18" w:rsidRDefault="00404F18" w:rsidP="00404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40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4F18" w:rsidRPr="00404F18" w:rsidRDefault="00404F18" w:rsidP="00404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18" w:rsidRPr="00404F18" w:rsidRDefault="00404F18" w:rsidP="00404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18" w:rsidRPr="00404F18" w:rsidRDefault="00404F18" w:rsidP="0040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40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404F18" w:rsidRPr="00404F18" w:rsidRDefault="00404F18" w:rsidP="00404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3BC" w:rsidRDefault="00C033BC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3BC" w:rsidRDefault="00C033BC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3BC" w:rsidRDefault="00C033BC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3BC" w:rsidRDefault="00C033BC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3BC" w:rsidRDefault="00C033BC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3BC" w:rsidRDefault="00C033BC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33BC" w:rsidRPr="00404F18" w:rsidRDefault="00C033BC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18" w:rsidRPr="00404F18" w:rsidRDefault="00404F18" w:rsidP="00404F18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F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04F18" w:rsidRPr="00404F18" w:rsidRDefault="00404F18" w:rsidP="00404F18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F18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к решению Совета депутатов</w:t>
      </w:r>
      <w:r w:rsidRPr="00404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Царицыно от 20.09.2016 № ЦА-01-05-11/08</w:t>
      </w:r>
    </w:p>
    <w:p w:rsidR="00404F18" w:rsidRPr="00404F18" w:rsidRDefault="00404F18" w:rsidP="00404F18">
      <w:pPr>
        <w:tabs>
          <w:tab w:val="left" w:pos="709"/>
        </w:tabs>
        <w:spacing w:after="100"/>
        <w:ind w:right="-14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F18">
        <w:rPr>
          <w:rFonts w:ascii="Times New Roman" w:eastAsia="Times New Roman" w:hAnsi="Times New Roman" w:cs="Times New Roman"/>
          <w:b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на 2016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5"/>
        <w:gridCol w:w="850"/>
        <w:gridCol w:w="1418"/>
        <w:gridCol w:w="567"/>
        <w:gridCol w:w="992"/>
      </w:tblGrid>
      <w:tr w:rsidR="00404F18" w:rsidRPr="00404F18" w:rsidTr="00404F18">
        <w:trPr>
          <w:trHeight w:val="62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404F18" w:rsidRPr="00404F18" w:rsidTr="00404F18">
        <w:trPr>
          <w:trHeight w:val="4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13509,6</w:t>
            </w:r>
          </w:p>
        </w:tc>
      </w:tr>
      <w:tr w:rsidR="00404F18" w:rsidRPr="00404F18" w:rsidTr="00404F18">
        <w:trPr>
          <w:trHeight w:val="6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118,4</w:t>
            </w:r>
          </w:p>
        </w:tc>
      </w:tr>
      <w:tr w:rsidR="00404F18" w:rsidRPr="00404F18" w:rsidTr="00404F18">
        <w:trPr>
          <w:trHeight w:val="2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404F18" w:rsidRPr="00404F18" w:rsidTr="00404F18">
        <w:trPr>
          <w:trHeight w:val="4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404F18" w:rsidRPr="00404F18" w:rsidTr="00404F18">
        <w:trPr>
          <w:trHeight w:val="38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404F18" w:rsidRPr="00404F18" w:rsidTr="00404F18">
        <w:trPr>
          <w:trHeight w:val="68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404F18" w:rsidRPr="00404F18" w:rsidTr="00404F18">
        <w:trPr>
          <w:trHeight w:val="27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404F18" w:rsidRPr="00404F18" w:rsidTr="00404F18">
        <w:trPr>
          <w:trHeight w:val="2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2640,0</w:t>
            </w:r>
          </w:p>
        </w:tc>
      </w:tr>
      <w:tr w:rsidR="00404F18" w:rsidRPr="00404F18" w:rsidTr="00404F18">
        <w:trPr>
          <w:trHeight w:val="5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10586,9</w:t>
            </w:r>
          </w:p>
        </w:tc>
      </w:tr>
      <w:tr w:rsidR="00404F18" w:rsidRPr="00404F18" w:rsidTr="00404F18">
        <w:trPr>
          <w:trHeight w:val="3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2251,0</w:t>
            </w:r>
          </w:p>
        </w:tc>
      </w:tr>
      <w:tr w:rsidR="00404F18" w:rsidRPr="00404F18" w:rsidTr="00404F18">
        <w:trPr>
          <w:trHeight w:val="90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2141,4</w:t>
            </w:r>
          </w:p>
        </w:tc>
      </w:tr>
      <w:tr w:rsidR="00404F18" w:rsidRPr="00404F18" w:rsidTr="00404F18">
        <w:trPr>
          <w:trHeight w:val="1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2141,4</w:t>
            </w:r>
          </w:p>
        </w:tc>
      </w:tr>
      <w:tr w:rsidR="00404F18" w:rsidRPr="00404F18" w:rsidTr="00404F18">
        <w:trPr>
          <w:trHeight w:val="2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404F18" w:rsidRPr="00404F18" w:rsidTr="00404F18">
        <w:trPr>
          <w:trHeight w:val="4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404F18" w:rsidRPr="00404F18" w:rsidTr="00404F18">
        <w:trPr>
          <w:trHeight w:val="5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7869,9</w:t>
            </w:r>
          </w:p>
        </w:tc>
      </w:tr>
      <w:tr w:rsidR="00404F18" w:rsidRPr="00404F18" w:rsidTr="00404F18">
        <w:trPr>
          <w:trHeight w:val="6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5535,2</w:t>
            </w:r>
          </w:p>
        </w:tc>
      </w:tr>
      <w:tr w:rsidR="00404F18" w:rsidRPr="00404F18" w:rsidTr="00404F18">
        <w:trPr>
          <w:trHeight w:val="2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5535,2</w:t>
            </w:r>
          </w:p>
        </w:tc>
      </w:tr>
      <w:tr w:rsidR="00404F18" w:rsidRPr="00404F18" w:rsidTr="00404F18">
        <w:trPr>
          <w:trHeight w:val="22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2333,7</w:t>
            </w:r>
          </w:p>
        </w:tc>
      </w:tr>
      <w:tr w:rsidR="00404F18" w:rsidRPr="00404F18" w:rsidTr="00404F18">
        <w:trPr>
          <w:trHeight w:val="3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2333,7</w:t>
            </w:r>
          </w:p>
        </w:tc>
      </w:tr>
      <w:tr w:rsidR="00404F18" w:rsidRPr="00404F18" w:rsidTr="00404F18">
        <w:trPr>
          <w:trHeight w:val="20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04F18" w:rsidRPr="00404F18" w:rsidTr="00404F18">
        <w:trPr>
          <w:trHeight w:val="2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04F18" w:rsidRPr="00404F18" w:rsidTr="00404F18">
        <w:trPr>
          <w:trHeight w:val="3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404F18" w:rsidRPr="00404F18" w:rsidTr="00404F18">
        <w:trPr>
          <w:trHeight w:val="5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404F18" w:rsidRPr="00404F18" w:rsidTr="00404F18">
        <w:trPr>
          <w:trHeight w:val="32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466,0</w:t>
            </w:r>
          </w:p>
        </w:tc>
      </w:tr>
      <w:tr w:rsidR="00404F18" w:rsidRPr="00404F18" w:rsidTr="00404F18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404F18" w:rsidRPr="00404F18" w:rsidTr="00404F18">
        <w:trPr>
          <w:trHeight w:val="2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04F18" w:rsidRPr="00404F18" w:rsidTr="00404F18">
        <w:trPr>
          <w:trHeight w:val="2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04F18" w:rsidRPr="00404F18" w:rsidTr="00404F18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04F18" w:rsidRPr="00404F18" w:rsidTr="00404F18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404F18" w:rsidRPr="00404F18" w:rsidTr="00404F18">
        <w:trPr>
          <w:trHeight w:val="48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404F18" w:rsidRPr="00404F18" w:rsidTr="00404F18">
        <w:trPr>
          <w:trHeight w:val="27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404F18" w:rsidRPr="00404F18" w:rsidTr="00404F18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404F18" w:rsidRPr="00404F18" w:rsidTr="00404F18">
        <w:trPr>
          <w:trHeight w:val="6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F18" w:rsidRPr="00404F18" w:rsidTr="00404F18">
        <w:trPr>
          <w:trHeight w:val="53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F18" w:rsidRPr="00404F18" w:rsidTr="00404F18">
        <w:trPr>
          <w:trHeight w:val="4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F18" w:rsidRPr="00404F18" w:rsidTr="00404F18">
        <w:trPr>
          <w:trHeight w:val="50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404F18" w:rsidRPr="00404F18" w:rsidTr="00404F18">
        <w:trPr>
          <w:trHeight w:val="4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404F18" w:rsidRPr="00404F18" w:rsidTr="00404F18">
        <w:trPr>
          <w:trHeight w:val="4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4F18" w:rsidRPr="00404F18" w:rsidTr="00404F18">
        <w:trPr>
          <w:trHeight w:val="44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4F18" w:rsidRPr="00404F18" w:rsidTr="00404F18">
        <w:trPr>
          <w:trHeight w:val="4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04F18" w:rsidRPr="00404F18" w:rsidTr="00404F18">
        <w:trPr>
          <w:trHeight w:val="22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3400,0</w:t>
            </w:r>
          </w:p>
        </w:tc>
      </w:tr>
      <w:tr w:rsidR="00404F18" w:rsidRPr="00404F18" w:rsidTr="00404F18">
        <w:trPr>
          <w:trHeight w:val="3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3400,0</w:t>
            </w:r>
          </w:p>
        </w:tc>
      </w:tr>
      <w:tr w:rsidR="00404F18" w:rsidRPr="00404F18" w:rsidTr="00404F18">
        <w:trPr>
          <w:trHeight w:val="2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3400,0</w:t>
            </w:r>
          </w:p>
        </w:tc>
      </w:tr>
      <w:tr w:rsidR="00404F18" w:rsidRPr="00404F18" w:rsidTr="00404F18">
        <w:trPr>
          <w:trHeight w:val="4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3400,0</w:t>
            </w:r>
          </w:p>
        </w:tc>
      </w:tr>
      <w:tr w:rsidR="00404F18" w:rsidRPr="00404F18" w:rsidTr="00404F18">
        <w:trPr>
          <w:trHeight w:val="5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3400,0</w:t>
            </w:r>
          </w:p>
        </w:tc>
      </w:tr>
      <w:tr w:rsidR="00404F18" w:rsidRPr="00404F18" w:rsidTr="00404F18">
        <w:trPr>
          <w:trHeight w:val="22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1089,6</w:t>
            </w:r>
          </w:p>
        </w:tc>
      </w:tr>
      <w:tr w:rsidR="00404F18" w:rsidRPr="00404F18" w:rsidTr="00404F18">
        <w:trPr>
          <w:trHeight w:val="2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404F18" w:rsidRPr="00404F18" w:rsidTr="00404F18">
        <w:trPr>
          <w:trHeight w:val="2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404F18" w:rsidRPr="00404F18" w:rsidTr="00404F18">
        <w:trPr>
          <w:trHeight w:val="2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404F18" w:rsidRPr="00404F18" w:rsidTr="00404F18">
        <w:trPr>
          <w:trHeight w:val="2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35 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722,4</w:t>
            </w:r>
          </w:p>
        </w:tc>
      </w:tr>
      <w:tr w:rsidR="00404F18" w:rsidRPr="00404F18" w:rsidTr="00404F18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404F18" w:rsidRPr="00404F18" w:rsidTr="00404F18">
        <w:trPr>
          <w:trHeight w:val="2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404F18" w:rsidRPr="00404F18" w:rsidTr="00404F18">
        <w:trPr>
          <w:trHeight w:val="1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404F18" w:rsidRPr="00404F18" w:rsidTr="00404F18">
        <w:trPr>
          <w:trHeight w:val="41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404F18" w:rsidRPr="00404F18" w:rsidTr="00404F18">
        <w:trPr>
          <w:trHeight w:val="1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1432,7</w:t>
            </w:r>
          </w:p>
        </w:tc>
      </w:tr>
      <w:tr w:rsidR="00404F18" w:rsidRPr="00404F18" w:rsidTr="00404F18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440,0</w:t>
            </w:r>
          </w:p>
        </w:tc>
      </w:tr>
      <w:tr w:rsidR="00404F18" w:rsidRPr="00404F18" w:rsidTr="00404F18">
        <w:trPr>
          <w:trHeight w:val="1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</w:tr>
      <w:tr w:rsidR="00404F18" w:rsidRPr="00404F18" w:rsidTr="00404F18">
        <w:trPr>
          <w:trHeight w:val="5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04F18" w:rsidRPr="00404F18" w:rsidTr="00404F18">
        <w:trPr>
          <w:trHeight w:val="5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04F18" w:rsidRPr="00404F18" w:rsidTr="00404F18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4F18" w:rsidRPr="00404F18" w:rsidTr="00404F18">
        <w:trPr>
          <w:trHeight w:val="12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04F18" w:rsidRPr="00404F18" w:rsidTr="00404F18">
        <w:trPr>
          <w:trHeight w:val="2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404F18" w:rsidRPr="00404F18" w:rsidTr="00404F18">
        <w:trPr>
          <w:trHeight w:val="2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404F18" w:rsidRPr="00404F18" w:rsidTr="00404F18">
        <w:trPr>
          <w:trHeight w:val="5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404F18" w:rsidRPr="00404F18" w:rsidTr="00404F18">
        <w:trPr>
          <w:trHeight w:val="4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992,7</w:t>
            </w:r>
          </w:p>
        </w:tc>
      </w:tr>
      <w:tr w:rsidR="00404F18" w:rsidRPr="00404F18" w:rsidTr="00404F18">
        <w:trPr>
          <w:trHeight w:val="3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19481,9</w:t>
            </w:r>
          </w:p>
        </w:tc>
      </w:tr>
    </w:tbl>
    <w:p w:rsidR="00404F18" w:rsidRPr="00404F18" w:rsidRDefault="00404F18" w:rsidP="00404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F18" w:rsidRPr="00404F18" w:rsidRDefault="00404F18" w:rsidP="00404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F18" w:rsidRPr="00404F18" w:rsidRDefault="00404F18" w:rsidP="0040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18">
        <w:rPr>
          <w:rFonts w:ascii="Times New Roman" w:eastAsia="Calibri" w:hAnsi="Times New Roman" w:cs="Times New Roman"/>
          <w:b/>
          <w:sz w:val="24"/>
          <w:szCs w:val="24"/>
        </w:rPr>
        <w:t xml:space="preserve">Глава муниципального </w:t>
      </w:r>
      <w:r w:rsidRPr="0040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Царицыно</w:t>
      </w:r>
      <w:r w:rsidRPr="0040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0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 Буртник</w:t>
      </w:r>
      <w:r w:rsidRPr="0040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4F18" w:rsidRPr="00404F18" w:rsidRDefault="00404F18" w:rsidP="00404F18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F18" w:rsidRPr="00404F18" w:rsidRDefault="00404F18" w:rsidP="00404F18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F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 2 </w:t>
      </w:r>
    </w:p>
    <w:p w:rsidR="00404F18" w:rsidRPr="00404F18" w:rsidRDefault="00404F18" w:rsidP="00404F18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F18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к решению Совета депутатов</w:t>
      </w:r>
      <w:r w:rsidRPr="00404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Царицыно от 20.09.2016 № ЦА-01-05-11/08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708"/>
        <w:gridCol w:w="709"/>
        <w:gridCol w:w="1418"/>
        <w:gridCol w:w="567"/>
        <w:gridCol w:w="992"/>
      </w:tblGrid>
      <w:tr w:rsidR="00404F18" w:rsidRPr="00404F18" w:rsidTr="00404F18">
        <w:trPr>
          <w:trHeight w:val="479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04F18" w:rsidRPr="00404F18" w:rsidRDefault="00404F18" w:rsidP="0040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lang w:eastAsia="ru-RU"/>
              </w:rPr>
              <w:t>Ведомственная структура расходов бюджета муниципального округа</w:t>
            </w:r>
          </w:p>
          <w:p w:rsidR="00404F18" w:rsidRPr="00404F18" w:rsidRDefault="00404F18" w:rsidP="0040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lang w:eastAsia="ru-RU"/>
              </w:rPr>
              <w:t>Царицыно на 2016 год</w:t>
            </w:r>
          </w:p>
        </w:tc>
      </w:tr>
      <w:tr w:rsidR="00404F18" w:rsidRPr="00404F18" w:rsidTr="00404F18">
        <w:trPr>
          <w:trHeight w:val="300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04F18" w:rsidRPr="00404F18" w:rsidTr="00404F18">
        <w:trPr>
          <w:trHeight w:val="69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04F18" w:rsidRPr="00404F18" w:rsidTr="00404F18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13509,6</w:t>
            </w:r>
          </w:p>
        </w:tc>
      </w:tr>
      <w:tr w:rsidR="00404F18" w:rsidRPr="00404F18" w:rsidTr="00404F18">
        <w:trPr>
          <w:trHeight w:val="6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</w:tr>
      <w:tr w:rsidR="00404F18" w:rsidRPr="00404F18" w:rsidTr="00404F18">
        <w:trPr>
          <w:trHeight w:val="2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404F18" w:rsidRPr="00404F18" w:rsidTr="00404F18">
        <w:trPr>
          <w:trHeight w:val="4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404F18" w:rsidRPr="00404F18" w:rsidTr="00404F18">
        <w:trPr>
          <w:trHeight w:val="5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404F18" w:rsidRPr="00404F18" w:rsidTr="00404F18">
        <w:trPr>
          <w:trHeight w:val="72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2640,0</w:t>
            </w:r>
          </w:p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F18" w:rsidRPr="00404F18" w:rsidTr="00404F18">
        <w:trPr>
          <w:trHeight w:val="2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2640,0</w:t>
            </w:r>
          </w:p>
        </w:tc>
      </w:tr>
      <w:tr w:rsidR="00404F18" w:rsidRPr="00404F18" w:rsidTr="00404F18">
        <w:trPr>
          <w:trHeight w:val="1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2640,0</w:t>
            </w:r>
          </w:p>
        </w:tc>
      </w:tr>
      <w:tr w:rsidR="00404F18" w:rsidRPr="00404F18" w:rsidTr="00404F18">
        <w:trPr>
          <w:trHeight w:val="3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10586,9</w:t>
            </w:r>
          </w:p>
        </w:tc>
      </w:tr>
      <w:tr w:rsidR="00404F18" w:rsidRPr="00404F18" w:rsidTr="00404F18">
        <w:trPr>
          <w:trHeight w:val="1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2251,0</w:t>
            </w:r>
          </w:p>
        </w:tc>
      </w:tr>
      <w:tr w:rsidR="00404F18" w:rsidRPr="00404F18" w:rsidTr="00404F18">
        <w:trPr>
          <w:trHeight w:val="8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</w:rPr>
              <w:t>2141,4</w:t>
            </w:r>
          </w:p>
        </w:tc>
      </w:tr>
      <w:tr w:rsidR="00404F18" w:rsidRPr="00404F18" w:rsidTr="00404F18">
        <w:trPr>
          <w:trHeight w:val="4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2141,4</w:t>
            </w:r>
          </w:p>
        </w:tc>
      </w:tr>
      <w:tr w:rsidR="00404F18" w:rsidRPr="00404F18" w:rsidTr="00404F18">
        <w:trPr>
          <w:trHeight w:val="41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404F18" w:rsidRPr="00404F18" w:rsidTr="00404F18">
        <w:trPr>
          <w:trHeight w:val="2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404F18" w:rsidRPr="00404F18" w:rsidTr="00404F18">
        <w:trPr>
          <w:trHeight w:val="7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7869,9</w:t>
            </w:r>
          </w:p>
        </w:tc>
      </w:tr>
      <w:tr w:rsidR="00404F18" w:rsidRPr="00404F18" w:rsidTr="00404F18">
        <w:trPr>
          <w:trHeight w:val="83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5535,2</w:t>
            </w:r>
          </w:p>
        </w:tc>
      </w:tr>
      <w:tr w:rsidR="00404F18" w:rsidRPr="00404F18" w:rsidTr="00404F18">
        <w:trPr>
          <w:trHeight w:val="4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5535,2</w:t>
            </w:r>
          </w:p>
        </w:tc>
      </w:tr>
      <w:tr w:rsidR="00404F18" w:rsidRPr="00404F18" w:rsidTr="00404F18">
        <w:trPr>
          <w:trHeight w:val="54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2333,7</w:t>
            </w:r>
          </w:p>
        </w:tc>
      </w:tr>
      <w:tr w:rsidR="00404F18" w:rsidRPr="00404F18" w:rsidTr="00404F18">
        <w:trPr>
          <w:trHeight w:val="4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2333,7</w:t>
            </w:r>
          </w:p>
        </w:tc>
      </w:tr>
      <w:tr w:rsidR="00404F18" w:rsidRPr="00404F18" w:rsidTr="00404F18">
        <w:trPr>
          <w:trHeight w:val="1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04F18" w:rsidRPr="00404F18" w:rsidTr="00404F18">
        <w:trPr>
          <w:trHeight w:val="2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04F18" w:rsidRPr="00404F18" w:rsidTr="00404F18">
        <w:trPr>
          <w:trHeight w:val="1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404F18" w:rsidRPr="00404F18" w:rsidTr="00404F18">
        <w:trPr>
          <w:trHeight w:val="8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404F18" w:rsidRPr="00404F18" w:rsidTr="00404F18">
        <w:trPr>
          <w:trHeight w:val="3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404F18" w:rsidRPr="00404F18" w:rsidTr="00404F18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404F18" w:rsidRPr="00404F18" w:rsidTr="00404F18">
        <w:trPr>
          <w:trHeight w:val="1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404F18" w:rsidRPr="00404F18" w:rsidTr="00404F18">
        <w:trPr>
          <w:trHeight w:val="23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404F18" w:rsidRPr="00404F18" w:rsidTr="00404F18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404F18" w:rsidRPr="00404F18" w:rsidTr="00404F18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129,3</w:t>
            </w:r>
          </w:p>
        </w:tc>
      </w:tr>
      <w:tr w:rsidR="00404F18" w:rsidRPr="00404F18" w:rsidTr="00404F18">
        <w:trPr>
          <w:trHeight w:val="43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404F18" w:rsidRPr="00404F18" w:rsidTr="00404F18">
        <w:trPr>
          <w:trHeight w:val="1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404F18" w:rsidRPr="00404F18" w:rsidTr="00404F18">
        <w:trPr>
          <w:trHeight w:val="2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404F18" w:rsidRPr="00404F18" w:rsidTr="00404F18">
        <w:trPr>
          <w:trHeight w:val="50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по функционированию органов исполнительной власти города Москвы (органов местного самоуправления)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F18" w:rsidRPr="00404F18" w:rsidTr="00404F18">
        <w:trPr>
          <w:trHeight w:val="41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F18" w:rsidRPr="00404F18" w:rsidTr="00404F18">
        <w:trPr>
          <w:trHeight w:val="3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F18" w:rsidRPr="00404F18" w:rsidTr="00404F18">
        <w:trPr>
          <w:trHeight w:val="4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404F18" w:rsidRPr="00404F18" w:rsidTr="00404F18">
        <w:trPr>
          <w:trHeight w:val="40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404F18" w:rsidRPr="00404F18" w:rsidTr="00404F18">
        <w:trPr>
          <w:trHeight w:val="5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04F18" w:rsidRPr="00404F18" w:rsidTr="00404F18">
        <w:trPr>
          <w:trHeight w:val="44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04F18" w:rsidRPr="00404F18" w:rsidTr="00404F18">
        <w:trPr>
          <w:trHeight w:val="4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04F18" w:rsidRPr="00404F18" w:rsidTr="00404F18">
        <w:trPr>
          <w:trHeight w:val="1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3400,0</w:t>
            </w:r>
          </w:p>
        </w:tc>
      </w:tr>
      <w:tr w:rsidR="00404F18" w:rsidRPr="00404F18" w:rsidTr="00404F18">
        <w:trPr>
          <w:trHeight w:val="21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3400,0</w:t>
            </w:r>
          </w:p>
        </w:tc>
      </w:tr>
      <w:tr w:rsidR="00404F18" w:rsidRPr="00404F18" w:rsidTr="00404F18">
        <w:trPr>
          <w:trHeight w:val="1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404F18" w:rsidRPr="00404F18" w:rsidTr="00404F18">
        <w:trPr>
          <w:trHeight w:val="4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404F18" w:rsidRPr="00404F18" w:rsidTr="00404F18">
        <w:trPr>
          <w:trHeight w:val="32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</w:t>
            </w:r>
          </w:p>
        </w:tc>
      </w:tr>
      <w:tr w:rsidR="00404F18" w:rsidRPr="00404F18" w:rsidTr="00404F18">
        <w:trPr>
          <w:trHeight w:val="29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1089,6</w:t>
            </w:r>
          </w:p>
        </w:tc>
      </w:tr>
      <w:tr w:rsidR="00404F18" w:rsidRPr="00404F18" w:rsidTr="00404F18">
        <w:trPr>
          <w:trHeight w:val="1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722,4</w:t>
            </w:r>
          </w:p>
        </w:tc>
      </w:tr>
      <w:tr w:rsidR="00404F18" w:rsidRPr="00404F18" w:rsidTr="00404F18">
        <w:trPr>
          <w:trHeight w:val="16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722,4</w:t>
            </w:r>
          </w:p>
        </w:tc>
      </w:tr>
      <w:tr w:rsidR="00404F18" w:rsidRPr="00404F18" w:rsidTr="00404F18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722,4</w:t>
            </w:r>
          </w:p>
        </w:tc>
      </w:tr>
      <w:tr w:rsidR="00404F18" w:rsidRPr="00404F18" w:rsidTr="00404F18">
        <w:trPr>
          <w:trHeight w:val="26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722,4</w:t>
            </w:r>
          </w:p>
        </w:tc>
      </w:tr>
      <w:tr w:rsidR="00404F18" w:rsidRPr="00404F18" w:rsidTr="00404F18">
        <w:trPr>
          <w:trHeight w:val="1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404F18" w:rsidRPr="00404F18" w:rsidTr="00404F18">
        <w:trPr>
          <w:trHeight w:val="39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404F18" w:rsidRPr="00404F18" w:rsidTr="00404F18">
        <w:trPr>
          <w:trHeight w:val="26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404F18" w:rsidRPr="00404F18" w:rsidTr="00404F18">
        <w:trPr>
          <w:trHeight w:val="3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367,2</w:t>
            </w:r>
          </w:p>
        </w:tc>
      </w:tr>
      <w:tr w:rsidR="00404F18" w:rsidRPr="00404F18" w:rsidTr="00404F18">
        <w:trPr>
          <w:trHeight w:val="1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1432,7</w:t>
            </w:r>
          </w:p>
        </w:tc>
      </w:tr>
      <w:tr w:rsidR="00404F18" w:rsidRPr="00404F18" w:rsidTr="00404F18">
        <w:trPr>
          <w:trHeight w:val="20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440,0</w:t>
            </w:r>
          </w:p>
        </w:tc>
      </w:tr>
      <w:tr w:rsidR="00404F18" w:rsidRPr="00404F18" w:rsidTr="00404F18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404F18" w:rsidRPr="00404F18" w:rsidTr="00404F18">
        <w:trPr>
          <w:trHeight w:val="49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04F18" w:rsidRPr="00404F18" w:rsidTr="00404F18">
        <w:trPr>
          <w:trHeight w:val="4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04F18" w:rsidRPr="00404F18" w:rsidTr="00404F18">
        <w:trPr>
          <w:trHeight w:val="2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04F18" w:rsidRPr="00404F18" w:rsidTr="00404F18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04F18" w:rsidRPr="00404F18" w:rsidTr="00404F18">
        <w:trPr>
          <w:trHeight w:val="2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992,7</w:t>
            </w:r>
          </w:p>
        </w:tc>
      </w:tr>
      <w:tr w:rsidR="00404F18" w:rsidRPr="00404F18" w:rsidTr="00404F18">
        <w:trPr>
          <w:trHeight w:val="2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992,7</w:t>
            </w:r>
          </w:p>
        </w:tc>
      </w:tr>
      <w:tr w:rsidR="00404F18" w:rsidRPr="00404F18" w:rsidTr="00404F18">
        <w:trPr>
          <w:trHeight w:val="5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992,7</w:t>
            </w:r>
          </w:p>
        </w:tc>
      </w:tr>
      <w:tr w:rsidR="00404F18" w:rsidRPr="00404F18" w:rsidTr="00404F18">
        <w:trPr>
          <w:trHeight w:val="4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proofErr w:type="gramStart"/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992,7</w:t>
            </w:r>
          </w:p>
        </w:tc>
      </w:tr>
      <w:tr w:rsidR="00404F18" w:rsidRPr="00404F18" w:rsidTr="00404F18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F18" w:rsidRPr="00404F18" w:rsidRDefault="00404F18" w:rsidP="0040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4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19481,9</w:t>
            </w:r>
          </w:p>
        </w:tc>
      </w:tr>
    </w:tbl>
    <w:p w:rsidR="00404F18" w:rsidRPr="00404F18" w:rsidRDefault="00404F18" w:rsidP="0040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F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4F18" w:rsidRPr="00404F18" w:rsidRDefault="00404F18" w:rsidP="00404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4F18">
        <w:rPr>
          <w:rFonts w:ascii="Times New Roman" w:eastAsia="Calibri" w:hAnsi="Times New Roman" w:cs="Times New Roman"/>
          <w:b/>
          <w:sz w:val="24"/>
          <w:szCs w:val="24"/>
        </w:rPr>
        <w:t xml:space="preserve">Глава муниципального </w:t>
      </w:r>
      <w:r w:rsidRPr="0040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Царицыно</w:t>
      </w:r>
      <w:r w:rsidRPr="0040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0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 Буртник</w:t>
      </w:r>
      <w:r w:rsidRPr="0040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404F18" w:rsidRPr="00404F18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B61C5"/>
    <w:rsid w:val="003563EE"/>
    <w:rsid w:val="00404F18"/>
    <w:rsid w:val="004B6A71"/>
    <w:rsid w:val="00525AF5"/>
    <w:rsid w:val="00576781"/>
    <w:rsid w:val="00645CB4"/>
    <w:rsid w:val="006C6EC3"/>
    <w:rsid w:val="00732889"/>
    <w:rsid w:val="00755303"/>
    <w:rsid w:val="00791FF4"/>
    <w:rsid w:val="008C0AC5"/>
    <w:rsid w:val="008E1DD6"/>
    <w:rsid w:val="008F192E"/>
    <w:rsid w:val="00B93451"/>
    <w:rsid w:val="00C033BC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26</cp:revision>
  <cp:lastPrinted>2016-06-09T08:18:00Z</cp:lastPrinted>
  <dcterms:created xsi:type="dcterms:W3CDTF">2015-03-05T12:34:00Z</dcterms:created>
  <dcterms:modified xsi:type="dcterms:W3CDTF">2016-09-22T07:43:00Z</dcterms:modified>
</cp:coreProperties>
</file>