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F112B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9688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88C" w:rsidRPr="0019688C" w:rsidRDefault="0019688C" w:rsidP="0019688C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 признании </w:t>
      </w:r>
      <w:proofErr w:type="gramStart"/>
      <w:r w:rsidRPr="0019688C">
        <w:rPr>
          <w:rFonts w:ascii="Times New Roman" w:eastAsia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196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 решение Совета депутатов муниципального округа Царицыно от 13 июня 2013 года №МЦА-03-61</w:t>
      </w:r>
      <w:r w:rsidRPr="001968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688C" w:rsidRPr="0019688C" w:rsidRDefault="0019688C" w:rsidP="0019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8C" w:rsidRPr="0019688C" w:rsidRDefault="0019688C" w:rsidP="00196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19688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19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статьей 17 Закона города Москвы от  06 ноября 2002 года № 56 «Об организации местного самоуправления в городе Москве», </w:t>
      </w:r>
    </w:p>
    <w:p w:rsidR="0019688C" w:rsidRPr="0019688C" w:rsidRDefault="0019688C" w:rsidP="0019688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88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19688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9688C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решил: </w:t>
      </w:r>
    </w:p>
    <w:p w:rsidR="0019688C" w:rsidRPr="0019688C" w:rsidRDefault="0019688C" w:rsidP="00196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88C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решение Совета депутатов муниципального округа Царицыно  от 13 июня 2013 года №МЦА-03-61                  «О Комиссии по соблюдению требований к служебному поведению муниципальных служащих  Совета депутатов муниципального округа Царицыно и урегулированию конфликта интересов». </w:t>
      </w:r>
    </w:p>
    <w:p w:rsidR="0019688C" w:rsidRPr="0019688C" w:rsidRDefault="0019688C" w:rsidP="00196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88C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19688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9688C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19688C" w:rsidRPr="0019688C" w:rsidRDefault="0019688C" w:rsidP="00196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88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9688C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19688C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19688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9688C" w:rsidRPr="0019688C" w:rsidRDefault="0019688C" w:rsidP="00196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88C" w:rsidRPr="0019688C" w:rsidRDefault="0019688C" w:rsidP="00196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88C" w:rsidRPr="0019688C" w:rsidRDefault="0019688C" w:rsidP="001968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88C" w:rsidRPr="0019688C" w:rsidRDefault="0019688C" w:rsidP="00196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88C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19688C" w:rsidRPr="0019688C" w:rsidRDefault="0019688C" w:rsidP="00196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88C">
        <w:rPr>
          <w:rFonts w:ascii="Times New Roman" w:eastAsia="Times New Roman" w:hAnsi="Times New Roman" w:cs="Times New Roman"/>
          <w:b/>
          <w:sz w:val="28"/>
          <w:szCs w:val="28"/>
        </w:rPr>
        <w:t>депутатов  муниципального</w:t>
      </w:r>
    </w:p>
    <w:p w:rsidR="0019688C" w:rsidRPr="0019688C" w:rsidRDefault="0019688C" w:rsidP="00196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88C">
        <w:rPr>
          <w:rFonts w:ascii="Times New Roman" w:eastAsia="Times New Roman" w:hAnsi="Times New Roman" w:cs="Times New Roman"/>
          <w:b/>
          <w:sz w:val="28"/>
          <w:szCs w:val="28"/>
        </w:rPr>
        <w:t>округа Царицыно</w:t>
      </w:r>
      <w:r w:rsidRPr="001968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9688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О.И. Харченко   </w:t>
      </w:r>
    </w:p>
    <w:p w:rsidR="0019688C" w:rsidRPr="0019688C" w:rsidRDefault="0019688C" w:rsidP="0019688C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88C" w:rsidRPr="0019688C" w:rsidRDefault="0019688C" w:rsidP="0019688C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9688C" w:rsidRPr="0019688C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75" w:rsidRDefault="00AC6B75" w:rsidP="0007006C">
      <w:pPr>
        <w:spacing w:after="0" w:line="240" w:lineRule="auto"/>
      </w:pPr>
      <w:r>
        <w:separator/>
      </w:r>
    </w:p>
  </w:endnote>
  <w:endnote w:type="continuationSeparator" w:id="0">
    <w:p w:rsidR="00AC6B75" w:rsidRDefault="00AC6B7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75" w:rsidRDefault="00AC6B75" w:rsidP="0007006C">
      <w:pPr>
        <w:spacing w:after="0" w:line="240" w:lineRule="auto"/>
      </w:pPr>
      <w:r>
        <w:separator/>
      </w:r>
    </w:p>
  </w:footnote>
  <w:footnote w:type="continuationSeparator" w:id="0">
    <w:p w:rsidR="00AC6B75" w:rsidRDefault="00AC6B7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88C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51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1FE6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B75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2B9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65177-8869-4A52-B3C7-5103186C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32</cp:revision>
  <cp:lastPrinted>2013-11-18T09:58:00Z</cp:lastPrinted>
  <dcterms:created xsi:type="dcterms:W3CDTF">2013-10-11T06:16:00Z</dcterms:created>
  <dcterms:modified xsi:type="dcterms:W3CDTF">2016-05-19T10:23:00Z</dcterms:modified>
</cp:coreProperties>
</file>