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 Е </w:t>
      </w:r>
      <w:proofErr w:type="gramStart"/>
      <w:r>
        <w:rPr>
          <w:sz w:val="36"/>
          <w:szCs w:val="36"/>
        </w:rPr>
        <w:t>Ш</w:t>
      </w:r>
      <w:proofErr w:type="gramEnd"/>
      <w:r>
        <w:rPr>
          <w:sz w:val="36"/>
          <w:szCs w:val="36"/>
        </w:rPr>
        <w:t xml:space="preserve"> Е Н И Е</w:t>
      </w:r>
    </w:p>
    <w:p w:rsidR="008B2309" w:rsidRDefault="008B2309" w:rsidP="008B2309">
      <w:pPr>
        <w:pStyle w:val="a3"/>
      </w:pPr>
    </w:p>
    <w:p w:rsidR="00AB6805" w:rsidRDefault="00AB6805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15.12.2016 №ЦА-01-05-16/5</w:t>
      </w:r>
    </w:p>
    <w:p w:rsidR="00AB6805" w:rsidRDefault="00AB6805" w:rsidP="00AB6805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637"/>
        <w:gridCol w:w="4785"/>
      </w:tblGrid>
      <w:tr w:rsidR="00AB6805" w:rsidRPr="000A5609" w:rsidTr="00CF5942">
        <w:tc>
          <w:tcPr>
            <w:tcW w:w="5637" w:type="dxa"/>
            <w:hideMark/>
          </w:tcPr>
          <w:p w:rsidR="00AB6805" w:rsidRPr="000A5609" w:rsidRDefault="00AB6805" w:rsidP="00CF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5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                 по досуговой, социально-воспитательной, физкультурно-оздоровительной                            и спортивной работе с населением по месту жительства на </w:t>
            </w:r>
            <w:r w:rsidRPr="000A5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0A5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2017 года в муниципальном округе Царицыно</w:t>
            </w:r>
          </w:p>
        </w:tc>
        <w:tc>
          <w:tcPr>
            <w:tcW w:w="4785" w:type="dxa"/>
          </w:tcPr>
          <w:p w:rsidR="00AB6805" w:rsidRPr="000A5609" w:rsidRDefault="00AB6805" w:rsidP="00CF59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B6805" w:rsidRPr="000A5609" w:rsidRDefault="00AB6805" w:rsidP="00AB6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805" w:rsidRPr="000A5609" w:rsidRDefault="00AB6805" w:rsidP="00AB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5609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proofErr w:type="gramStart"/>
      <w:r w:rsidRPr="000A5609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proofErr w:type="gramEnd"/>
      <w:r w:rsidRPr="000A5609">
        <w:rPr>
          <w:rFonts w:ascii="Times New Roman" w:eastAsia="Times New Roman" w:hAnsi="Times New Roman" w:cs="Times New Roman"/>
          <w:sz w:val="28"/>
          <w:szCs w:val="20"/>
        </w:rPr>
        <w:t xml:space="preserve">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0A5609">
        <w:rPr>
          <w:rFonts w:ascii="Times New Roman" w:eastAsia="Times New Roman" w:hAnsi="Times New Roman" w:cs="Times New Roman"/>
          <w:sz w:val="28"/>
          <w:szCs w:val="28"/>
        </w:rPr>
        <w:t xml:space="preserve">и принимая во внимание обращение главы управы района Царицыно города Москвы от 14 декабря 2016 года №ЦА-28-240/6 </w:t>
      </w:r>
    </w:p>
    <w:p w:rsidR="00AB6805" w:rsidRPr="000A5609" w:rsidRDefault="00AB6805" w:rsidP="00AB680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60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0A56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56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56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5609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0A56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A5609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 в муниципальном округе Царицыно (приложение).</w:t>
      </w:r>
    </w:p>
    <w:p w:rsidR="00AB6805" w:rsidRPr="000A5609" w:rsidRDefault="00AB6805" w:rsidP="00AB680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609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0A5609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Царицыно города Москвы.</w:t>
      </w:r>
    </w:p>
    <w:p w:rsidR="00AB6805" w:rsidRPr="000A5609" w:rsidRDefault="00AB6805" w:rsidP="00AB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60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9" w:history="1">
        <w:r w:rsidRPr="000A560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0A56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805" w:rsidRPr="000A5609" w:rsidRDefault="00AB6805" w:rsidP="00AB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0A560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A5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0A5609">
        <w:rPr>
          <w:rFonts w:ascii="Times New Roman" w:eastAsia="Calibri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0A5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B6805" w:rsidRPr="000A5609" w:rsidRDefault="00AB6805" w:rsidP="00AB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805" w:rsidRPr="000A5609" w:rsidRDefault="00AB6805" w:rsidP="00AB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805" w:rsidRPr="000A5609" w:rsidRDefault="00AB6805" w:rsidP="00AB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6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0A56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С.И. Буртник</w:t>
      </w:r>
    </w:p>
    <w:p w:rsidR="00AB6805" w:rsidRPr="000A5609" w:rsidRDefault="00AB6805" w:rsidP="00AB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B6805" w:rsidRPr="000A5609" w:rsidRDefault="00AB6805" w:rsidP="00AB680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431B3" w:rsidRPr="009431B3" w:rsidRDefault="009431B3" w:rsidP="009431B3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17600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9431B3">
        <w:rPr>
          <w:rFonts w:ascii="Times New Roman" w:eastAsia="Times New Roman" w:hAnsi="Times New Roman" w:cs="Times New Roman"/>
        </w:rPr>
        <w:t>15 декабря</w:t>
      </w:r>
      <w:r>
        <w:rPr>
          <w:rFonts w:ascii="Times New Roman" w:eastAsia="Times New Roman" w:hAnsi="Times New Roman" w:cs="Times New Roman"/>
        </w:rPr>
        <w:t xml:space="preserve"> 2016 года №ЦА-01-05-</w:t>
      </w:r>
      <w:r w:rsidR="00AC501C">
        <w:rPr>
          <w:rFonts w:ascii="Times New Roman" w:eastAsia="Times New Roman" w:hAnsi="Times New Roman" w:cs="Times New Roman"/>
        </w:rPr>
        <w:t>16/5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AC501C">
        <w:trPr>
          <w:trHeight w:val="1789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Глава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округа  Царицыно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___________________С.И. Буртник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«15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декабря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2016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</w:rPr>
            </w:pPr>
          </w:p>
        </w:tc>
      </w:tr>
    </w:tbl>
    <w:p w:rsidR="00CC7611" w:rsidRPr="00B655CC" w:rsidRDefault="00CC7611" w:rsidP="00CC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C501C" w:rsidRPr="00AC501C" w:rsidRDefault="00AC501C" w:rsidP="00AC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1C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</w:t>
      </w:r>
    </w:p>
    <w:p w:rsidR="00AC501C" w:rsidRPr="00AC501C" w:rsidRDefault="00AC501C" w:rsidP="00AC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1C">
        <w:rPr>
          <w:rFonts w:ascii="Times New Roman" w:eastAsia="Times New Roman" w:hAnsi="Times New Roman" w:cs="Times New Roman"/>
          <w:b/>
          <w:sz w:val="28"/>
          <w:szCs w:val="28"/>
        </w:rPr>
        <w:t>по досуговой, социально-воспитательной, физкультурно-оздоровительной  и спортивной работе</w:t>
      </w:r>
    </w:p>
    <w:p w:rsidR="00AC501C" w:rsidRPr="00AC501C" w:rsidRDefault="00AC501C" w:rsidP="00AC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1C">
        <w:rPr>
          <w:rFonts w:ascii="Times New Roman" w:eastAsia="Times New Roman" w:hAnsi="Times New Roman" w:cs="Times New Roman"/>
          <w:b/>
          <w:sz w:val="28"/>
          <w:szCs w:val="28"/>
        </w:rPr>
        <w:t xml:space="preserve">с населением по месту жительства на </w:t>
      </w:r>
      <w:r w:rsidRPr="00AC50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C501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2017 года в муниципальном округе Царицыно</w:t>
      </w: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30"/>
        <w:gridCol w:w="2680"/>
        <w:gridCol w:w="33"/>
        <w:gridCol w:w="2378"/>
        <w:gridCol w:w="1843"/>
        <w:gridCol w:w="1426"/>
        <w:gridCol w:w="2750"/>
        <w:gridCol w:w="709"/>
        <w:gridCol w:w="611"/>
        <w:gridCol w:w="567"/>
      </w:tblGrid>
      <w:tr w:rsidR="00AC501C" w:rsidRPr="00AC501C" w:rsidTr="00AC501C">
        <w:trPr>
          <w:trHeight w:val="276"/>
        </w:trPr>
        <w:tc>
          <w:tcPr>
            <w:tcW w:w="675" w:type="dxa"/>
            <w:vMerge w:val="restart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 w:val="restart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 xml:space="preserve"> и время проведения</w:t>
            </w:r>
          </w:p>
        </w:tc>
        <w:tc>
          <w:tcPr>
            <w:tcW w:w="2680" w:type="dxa"/>
            <w:vMerge w:val="restart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2411" w:type="dxa"/>
            <w:gridSpan w:val="2"/>
            <w:vMerge w:val="restart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b/>
              </w:rPr>
              <w:t>рамках</w:t>
            </w:r>
            <w:proofErr w:type="gramEnd"/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какой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календарной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даты или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1843" w:type="dxa"/>
            <w:vMerge w:val="restart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426" w:type="dxa"/>
            <w:vMerge w:val="restart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b/>
              </w:rPr>
              <w:t>Предполагаемое</w:t>
            </w:r>
            <w:proofErr w:type="gramEnd"/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C501C">
              <w:rPr>
                <w:rFonts w:ascii="Times New Roman" w:eastAsia="Times New Roman" w:hAnsi="Times New Roman" w:cs="Times New Roman"/>
                <w:b/>
              </w:rPr>
              <w:t>участ-ников</w:t>
            </w:r>
            <w:proofErr w:type="spellEnd"/>
            <w:proofErr w:type="gramEnd"/>
            <w:r w:rsidRPr="00AC501C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зрителей</w:t>
            </w:r>
          </w:p>
        </w:tc>
        <w:tc>
          <w:tcPr>
            <w:tcW w:w="2750" w:type="dxa"/>
            <w:vMerge w:val="restart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Организатор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887" w:type="dxa"/>
            <w:gridSpan w:val="3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Планируемый бюджет</w:t>
            </w:r>
          </w:p>
          <w:p w:rsidR="00AC501C" w:rsidRPr="00AC501C" w:rsidRDefault="00AC501C" w:rsidP="00AC50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мероприятия (тыс. руб.)</w:t>
            </w:r>
          </w:p>
        </w:tc>
      </w:tr>
      <w:tr w:rsidR="00AC501C" w:rsidRPr="00AC501C" w:rsidTr="00AC501C">
        <w:trPr>
          <w:cantSplit/>
          <w:trHeight w:val="1956"/>
        </w:trPr>
        <w:tc>
          <w:tcPr>
            <w:tcW w:w="675" w:type="dxa"/>
            <w:vMerge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0" w:type="dxa"/>
            <w:vMerge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1" w:type="dxa"/>
            <w:gridSpan w:val="2"/>
            <w:vMerge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6" w:type="dxa"/>
            <w:vMerge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0" w:type="dxa"/>
            <w:vMerge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Бюджет города</w:t>
            </w:r>
          </w:p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Москвы</w:t>
            </w: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Привлеченные средства</w:t>
            </w:r>
          </w:p>
        </w:tc>
      </w:tr>
      <w:tr w:rsidR="00AC501C" w:rsidRPr="00AC501C" w:rsidTr="00AC501C">
        <w:trPr>
          <w:cantSplit/>
          <w:trHeight w:val="345"/>
        </w:trPr>
        <w:tc>
          <w:tcPr>
            <w:tcW w:w="15102" w:type="dxa"/>
            <w:gridSpan w:val="11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Досуговые  мероприятия</w:t>
            </w:r>
          </w:p>
        </w:tc>
      </w:tr>
      <w:tr w:rsidR="00AC501C" w:rsidRPr="00AC501C" w:rsidTr="00AC501C">
        <w:trPr>
          <w:cantSplit/>
          <w:trHeight w:val="345"/>
        </w:trPr>
        <w:tc>
          <w:tcPr>
            <w:tcW w:w="15102" w:type="dxa"/>
            <w:gridSpan w:val="11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AC501C" w:rsidRPr="00AC501C" w:rsidTr="00AC501C">
        <w:trPr>
          <w:cantSplit/>
          <w:trHeight w:val="1778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квартала  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Персональное поздравление от Президента РФ участников, ветеранов, инвалидов ВОВ с 90-летием и 95-летием с вручением подарков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 календарному плану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На дому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Управа района Царицыно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Ответственный - Заместитель главы управы Крошанова Ю.Ф.</w:t>
            </w:r>
          </w:p>
        </w:tc>
        <w:tc>
          <w:tcPr>
            <w:tcW w:w="709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1778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09.01.2017-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15.02 2017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Благотворительная районная акция по сбору посылок для военнослужащих «Служу Отечеству», посвященная Дню защитника Отечества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AC501C">
              <w:rPr>
                <w:rFonts w:ascii="Times New Roman" w:eastAsia="Times New Roman" w:hAnsi="Times New Roman" w:cs="Times New Roman"/>
                <w:bCs/>
              </w:rPr>
              <w:t xml:space="preserve"> развития муниципального округа Царицыно на 2017 год 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Школы района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ДЮМОО «Паритет»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Советы ветеранов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детско-юношеские и молодежные общественные объединения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01C">
              <w:rPr>
                <w:rFonts w:ascii="Times New Roman" w:eastAsia="Times New Roman" w:hAnsi="Times New Roman" w:cs="Times New Roman"/>
                <w:bCs/>
              </w:rPr>
              <w:t>Аппарат Совета депутатов муниципального округа Царицыно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C501C">
              <w:rPr>
                <w:rFonts w:ascii="Times New Roman" w:eastAsia="Times New Roman" w:hAnsi="Times New Roman" w:cs="Times New Roman"/>
                <w:bCs/>
              </w:rPr>
              <w:t>ДЮМОО «Паритет»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Ответственный  - Руководитель аппарата Алпеева В.Д.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1406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09.01.2017-31.01.2017 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Выставка-вернисаж, посвященная Рождеству и Новому году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1417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14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Профориентация молодежи допризывного возраста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141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Турнир по настольному теннису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1778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Творческий вечер  «Городской романс» в клубе авторской песни «Пилигрим»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1615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13.01.2017-31.01.2017 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Выставка творческих работ «Рождество» в студии рукоделия «Мастерица»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Каспийская, д.18, корп.1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14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13.01.2017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Проект «Веселая пятница». Старый Новый год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1285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13.01.2017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Ретро-дискотека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2492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14.01.2017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13.00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AC501C">
              <w:rPr>
                <w:rFonts w:ascii="Times New Roman" w:eastAsia="Times New Roman" w:hAnsi="Times New Roman" w:cs="Times New Roman"/>
                <w:bCs/>
              </w:rPr>
              <w:t xml:space="preserve">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базе 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ГБУ ТЦСО «Царицынский»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Веселая, 11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ДЮМОО «Паритет»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C501C">
        <w:trPr>
          <w:cantSplit/>
          <w:trHeight w:val="1254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lang w:val="en-US"/>
              </w:rPr>
              <w:t>16</w:t>
            </w:r>
            <w:r w:rsidRPr="00AC501C">
              <w:rPr>
                <w:rFonts w:ascii="Times New Roman" w:eastAsia="Times New Roman" w:hAnsi="Times New Roman" w:cs="Times New Roman"/>
              </w:rPr>
              <w:t>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Мастер-класс «Упражнения на брюшной пресс» в Клубе здоровья «Энергия жизни»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922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ind w:right="-218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Мастер-класс «</w:t>
            </w:r>
            <w:r w:rsidRPr="00AC501C">
              <w:rPr>
                <w:rFonts w:ascii="Times New Roman" w:eastAsia="Times New Roman" w:hAnsi="Times New Roman" w:cs="Times New Roman"/>
                <w:lang w:val="en-US" w:eastAsia="en-US"/>
              </w:rPr>
              <w:t>Microsoft</w:t>
            </w: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C501C">
              <w:rPr>
                <w:rFonts w:ascii="Times New Roman" w:eastAsia="Times New Roman" w:hAnsi="Times New Roman" w:cs="Times New Roman"/>
                <w:lang w:val="en-US" w:eastAsia="en-US"/>
              </w:rPr>
              <w:t>Word</w:t>
            </w: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» в мастерской компьютерной грамотности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1127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Открытое занятие «Танец живота» в студии восточного танца «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Нефертити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660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1309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Мастер-класс «Зимние забавы» в мастерской по оригами и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бумагокручению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 «Бумажные чудеса»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845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Турнир по настольному футболу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986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Турнир по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дартс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 в рамках «Профилактики правонарушений среди несовершеннолетних»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1100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Мастер-класс «Пишем слова и предложения» в студии развития «Эрудит»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974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804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Творческий вечер в клубе авторской песни «Пилигрим»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1254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Мастер-класс «Звучание гитары в ансамблевом исполнении» в студии игры на шестиструнной гитаре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1271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Мастер-класс «Стили и направления современной хореографии» в студии современной хореографии «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Элайнз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964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23.01.2017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Мастер-класс «Джаз - как основа эстрадного вокала» в студии вокала «Мелодия»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808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23.01.2017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Открытое занятие в хореографической студии «Стрекоза»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706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24.01.2017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1058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24.01.2017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Открытое занятие «Звуки и буквы» в студии развития «Буква за буквой»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Программа ГБУ ЦД «Личность» 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846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Профориентация молодежи допризывного возраста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689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Турнир по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дартс</w:t>
            </w:r>
            <w:proofErr w:type="spellEnd"/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1068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Мастер-класс «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Декупаж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 xml:space="preserve"> на шелке» в студии батика «Фантазия на шелке»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1254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«Таня, Танечка, Танюша…» - праздничный вечер, посвященный Дню Татьяны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 xml:space="preserve">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987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26.01.2017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Мастер-класс «Упражнения для спины» в клубе здоровья «Энергия жизни»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662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26.01.2017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Ретро-дискотека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1041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27.01.2017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971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27.01.2017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Открытое занятие «Упражнение с обручем» в мастерской циркового искусства «Экспрессия»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660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28.01.2017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Открытое занятие в театре эстрадной песни «Мечта»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1734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28.01.2017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13.00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3BF7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базе 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ГБУ ТЦСО «Царицынский»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Веселая, 11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ДЮМОО «Паритет»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842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31.01.2017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534"/>
        </w:trPr>
        <w:tc>
          <w:tcPr>
            <w:tcW w:w="15102" w:type="dxa"/>
            <w:gridSpan w:val="11"/>
          </w:tcPr>
          <w:p w:rsidR="00AC501C" w:rsidRPr="00AC501C" w:rsidRDefault="00AC501C" w:rsidP="00A93B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AC501C" w:rsidRPr="00AC501C" w:rsidTr="00AB6805">
        <w:trPr>
          <w:cantSplit/>
          <w:trHeight w:val="1538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Акция  «Свет в окне» (помощь ветеранам и пожилым людям), посвященная Дню защитника Отечества</w:t>
            </w: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3BF7">
              <w:rPr>
                <w:rFonts w:ascii="Times New Roman" w:eastAsia="Times New Roman" w:hAnsi="Times New Roman" w:cs="Times New Roman"/>
                <w:color w:val="000000"/>
              </w:rPr>
              <w:t>Программа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Территория района Царицыно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ДЮМОО «Паритет»,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Молодёжная Палата района Царицыно.</w:t>
            </w:r>
          </w:p>
          <w:p w:rsidR="00AC501C" w:rsidRPr="00AC501C" w:rsidRDefault="00AC501C" w:rsidP="00A9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- член молодежной палаты Адаменко М.С. 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Февраль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Концертная программа «Слава Воину» агитбригады ДЮМОО «Паритет» и творческих коллективов района Царицыно для курсантов и офицерского состава Московского Высшего Военного Командного Училища,  посвященная Дню защитника Отечества</w:t>
            </w: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3BF7">
              <w:rPr>
                <w:rFonts w:ascii="Times New Roman" w:eastAsia="Times New Roman" w:hAnsi="Times New Roman" w:cs="Times New Roman"/>
                <w:color w:val="000000"/>
              </w:rPr>
              <w:t>Программа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МВВКУ, ул. Головачева, д. 2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55/400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ДЮМОО «Паритет»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01.02.2017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Профориентация молодежи допризывного возраста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01.02.2017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Турнир по настольному теннису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03.02.2017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378" w:type="dxa"/>
          </w:tcPr>
          <w:p w:rsidR="00AC501C" w:rsidRPr="00AC501C" w:rsidRDefault="00AC501C" w:rsidP="00A9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ма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06.02.2017-28.02.2017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Выставка творческих работ, посвященная Дню защитника Отечества,  в студии изобразительного искусства «Аполлон»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07.02.2017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08.02.2017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Профориентация молодежи допризывного возраста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08.02.2017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Турнир по настольному футболу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08.02.2017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Открытое занятие «Техника вращений» в студии классической хореографии «Экарте»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54, корп.1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09.02.2017 17.00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 Открытый урок «Песни военных лет» в студии игры на шестиструнной гитаре, посвященный 130-летию со дня рождения Василия Ивановича Чапаева (1887-1919)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Мастер-класс «Формирование навыков активного ведения диалога» в студии английского языка «Диалог»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Мастер-класс «Сценическое воплощение образа» в студии актерского мастерства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Мастер-класс «Женский образ в живописи» в мастерской изобразительного искусства «Аполлон»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Мастер-класс «Декор» в студии рукоделия «Мастерица»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Каспийская, д.18, корп.1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14.02.2017 17.00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Открытое занятие в студии игры на шестиструнной гитаре «День влюбленных в классическую  гитару»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Мастер-класс «Пластилиновая мозаика» в студии развития «Эрудит»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Ретро-дискотека «Любви все возрасты покорны», 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посвященная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 Дню всех влюбленных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Открытое занятие «Суставная гимнастика» в группе здоровья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Профориентация молодежи допризывного возраста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Открытое занятие «Рисуем музыку» в студии батика «Фантазия на шелке»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Открытое занятие в студии вокала «Мелодия» «День влюбленных в песню»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Турнир по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дартс</w:t>
            </w:r>
            <w:proofErr w:type="spellEnd"/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Открытый урок «Подарок папе» в мастерской по оригами и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бумагокручению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 xml:space="preserve"> «Бумажные чудеса»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Ретро-дискотека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Мастер-класс «Пейзаж» в мастерской изобразительного искусства «Аполлон»</w:t>
            </w:r>
          </w:p>
        </w:tc>
        <w:tc>
          <w:tcPr>
            <w:tcW w:w="2378" w:type="dxa"/>
          </w:tcPr>
          <w:p w:rsidR="00AC501C" w:rsidRPr="00AC501C" w:rsidRDefault="00AC501C" w:rsidP="00A9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Мастер-класс «Эстрадный вокал» в театре эстрадной песни «Мечта»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2046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18.02.2017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13.00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Ретро-дискотека, 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посвященная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«В кругу друзей» для старшего поколения района Царицыно, совместно с молодёжью, посвященная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Дню защитника Отечества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3BF7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базе 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ГБУ ТЦСО «Царицынский»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Веселая, 11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ДЮМОО «Паритет»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20.02.2017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12.00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Местный праздник «Служу Отечеству» для жителей района Царицыно, посвященный Дню защитника Отечества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Местный праздник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базе 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ГБУ ТЦСО «Царицынский»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Веселая, 11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21.02.2017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Праздник «Масленица, проводы русской зимы» совместно с ГБУ ТЦСО «Царицынский» для детей инвалидов и малообеспеченных семей.</w:t>
            </w: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3BF7">
              <w:rPr>
                <w:rFonts w:ascii="Times New Roman" w:eastAsia="Times New Roman" w:hAnsi="Times New Roman" w:cs="Times New Roman"/>
                <w:color w:val="000000"/>
              </w:rPr>
              <w:t>Программа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ГБУ ТЦСО «Царицынский»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Веселая, 11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ДЮМОО «Паритет»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Концертная программа в исполнении творческих коллективов Центра досуга «Личность», посвященная Дню защитника отечества</w:t>
            </w:r>
          </w:p>
        </w:tc>
        <w:tc>
          <w:tcPr>
            <w:tcW w:w="2378" w:type="dxa"/>
          </w:tcPr>
          <w:p w:rsidR="00AC501C" w:rsidRPr="00AC501C" w:rsidRDefault="00AC501C" w:rsidP="00A9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Мастер-класс «</w:t>
            </w:r>
            <w:r w:rsidRPr="00AC501C">
              <w:rPr>
                <w:rFonts w:ascii="Times New Roman" w:eastAsia="Times New Roman" w:hAnsi="Times New Roman" w:cs="Times New Roman"/>
                <w:lang w:val="en-US" w:eastAsia="en-US"/>
              </w:rPr>
              <w:t>Microsoft</w:t>
            </w: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C501C">
              <w:rPr>
                <w:rFonts w:ascii="Times New Roman" w:eastAsia="Times New Roman" w:hAnsi="Times New Roman" w:cs="Times New Roman"/>
                <w:lang w:val="en-US" w:eastAsia="en-US"/>
              </w:rPr>
              <w:t>Excel</w:t>
            </w: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» в мастерской компьютерной грамотности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21.0</w:t>
            </w:r>
            <w:r w:rsidRPr="00AC501C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AC501C">
              <w:rPr>
                <w:rFonts w:ascii="Times New Roman" w:eastAsia="Times New Roman" w:hAnsi="Times New Roman" w:cs="Times New Roman"/>
              </w:rPr>
              <w:t>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Творческий вечер в клубе авторской песни «Пилигрим»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22.02.2017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8.00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Экскурсия для детей, подростков и ветеранов района Царицыно  в 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/ч 42262,  посвященная Дню защитника Отечества: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- передача посылок для военнослужащих;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- концерт</w:t>
            </w: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93B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В/ч 42262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Владимирская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обл., пос. Городищи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50/400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22.02.2017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Праздничное мероприятие «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Широкий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 разгуляй», посвященное Масленице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22.02.2017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Турнир по шашкам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22.02.2017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Открытое занятие в студии вокала «Мелодия». Песни военных лет ко Дню защитника Отечества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25.02.2017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Ретро-дискотека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«В гостях у Масленицы» для старшего поколения района Царицыно, совместно с молодёжью, 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посвященная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празднованию Широкой масленицы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3BF7">
              <w:rPr>
                <w:rFonts w:ascii="Times New Roman" w:eastAsia="Times New Roman" w:hAnsi="Times New Roman" w:cs="Times New Roman"/>
                <w:color w:val="000000"/>
              </w:rPr>
              <w:t>Программа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ГБУ ТЦСО «Царицынский»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Веселая, 11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ДЮМОО «Паритет».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Местный праздник «Боярыня масленица» для жителей Царицыно, посвященный празднованию Широкой Масленицы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Местный праздник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Парк «Сосенки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Тимуровская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27.02.2017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Открытый урок в хореографической студии «Стрекоза»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28.02.2017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28.02.2017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Открытый урок «Подбор музыки к тексту»  в клубе авторской песни «Пилигрим»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A93BF7">
              <w:rPr>
                <w:rFonts w:ascii="Times New Roman" w:eastAsia="Times New Roman" w:hAnsi="Times New Roman" w:cs="Times New Roman"/>
                <w:lang w:eastAsia="en-US"/>
              </w:rPr>
              <w:t>а ГБУ ЦД «Личность»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459"/>
        </w:trPr>
        <w:tc>
          <w:tcPr>
            <w:tcW w:w="15102" w:type="dxa"/>
            <w:gridSpan w:val="11"/>
          </w:tcPr>
          <w:p w:rsidR="00AC501C" w:rsidRPr="00AC501C" w:rsidRDefault="00AC501C" w:rsidP="00A93B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01.03.2017- 17.04.2017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1-го тура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</w:t>
            </w: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-го конкурса военно-патриотической песни муниципального округа Царицыно «Наследники Победы»</w:t>
            </w: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3BF7">
              <w:rPr>
                <w:rFonts w:ascii="Times New Roman" w:eastAsia="Times New Roman" w:hAnsi="Times New Roman" w:cs="Times New Roman"/>
                <w:color w:val="000000"/>
              </w:rPr>
              <w:t>Программа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ДЮМОО «Паритет»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Молодежное сообщество.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01.03.2017-20.03.2017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Выставка-вернисаж, посвященная Международному женскому дню, в мастерской изобразительного искусства «Аполлон»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01.03.2017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Открытый урок «Подарок к 8 марта» в мастерской по оригами и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бумагокручению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«Бумажные чудеса»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01.03.2017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Турнир по настольному теннису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02.03.2017-22.03.2017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Выставка детских работ студии батика «Фантазия на шелке», посвящённая 8 Марта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04.03.2017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Концертная программа «Милая мамочка» воспитанников театра эстрадной песни «Мечта»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07.03.2016</w:t>
            </w:r>
          </w:p>
          <w:p w:rsidR="00AC501C" w:rsidRPr="00AC501C" w:rsidRDefault="00AC501C" w:rsidP="00AC501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Местный праздник «Сердцем хранимые – наши любимые», посвященный Международному женскому дню 8 марта.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Праздничный концерт.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Местный праздник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на базе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ГБУ ТЦСО «Царицынский»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Веселая, 11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07.03.2017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Концертная программа в исполнении творческих коллективов Центра досуга «Личность», посвященная Международному женскому дню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Мастер-класс «Формирование навыков восприятия на слух устной речи» в студии английского языка «Диалог»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11.03.2017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Ретро-дискотека «Милым дамам посвящается…», 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посвященная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празднованию Международного дня 8 марта</w:t>
            </w: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93B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ГБУ ТЦСО «Царицынский»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Веселая, 11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ДЮМОО «Паритет»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12.03.2017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Мастер-класс «Изготовление Пасхальной открытки» в мастерской по  оригами и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бумагокручению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«Бумажные чудеса»  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14.03.2017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14.03.2017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Открытое занятие «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Бисероплетение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 в студии рукоделия «Мастерица»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Каспийская, д.18, корп.1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Профориентация молодежи допризывного возраста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Турнир по настольному футболу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«Мама – первое слово» - концертная программа воспитанников хореографической студии «Стрекоза», посвященная Международному женскому дню.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Мастер-класс «Букет женщине» в мастерской изобразительного искусства «Аполлон»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18.03.2017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Мастер-класс «Современные движения в танце» в студии современной хореографии «Инопланетяне»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21.03.2017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22.03.2017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Открытое занятие «Элементы йоги» в группе здоровья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22.03.2017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Профориентация молодежи допризывного возраста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22.03.2017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Турнир по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дартс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рамках «Профилактики правонарушений среди несовершеннолетних»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Мастер-класс «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Microsoft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Power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Point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 в мастерской компьютерной грамотности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24.03.2017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24.03.2017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Мастер-класс «Весенние мотивы»» в мастерской изобразительного искусства «Аполлон»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25.03.2017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93B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на базе ГБУ ТЦСО «Царицынский»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Веселая, 11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Совета депутатов муниципального округа Царицыно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ДЮМОО «Паритет»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  - Руководитель аппарата Алпеева В.Д.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27.03.2017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Премьера спектакля в студии актерского мастерства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28.03.2017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Киноклуб «Личность»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29.03.2017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Открытое занятие в хореографической студии «Стрекоза»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29.03.2017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Игротека «Познай себя»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Турнир по шашкам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29.03.2017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Отчетный конце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рт в кл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убе авторской песни «Пилигрим»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Ретро-дискотека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31.03.2017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534"/>
        </w:trPr>
        <w:tc>
          <w:tcPr>
            <w:tcW w:w="15102" w:type="dxa"/>
            <w:gridSpan w:val="11"/>
          </w:tcPr>
          <w:p w:rsidR="00AC501C" w:rsidRPr="00AC501C" w:rsidRDefault="00AC501C" w:rsidP="00A93B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Спортивные мероприятия</w:t>
            </w:r>
          </w:p>
        </w:tc>
      </w:tr>
      <w:tr w:rsidR="00AC501C" w:rsidRPr="00AC501C" w:rsidTr="00AC501C">
        <w:trPr>
          <w:cantSplit/>
          <w:trHeight w:val="385"/>
        </w:trPr>
        <w:tc>
          <w:tcPr>
            <w:tcW w:w="15102" w:type="dxa"/>
            <w:gridSpan w:val="11"/>
          </w:tcPr>
          <w:p w:rsidR="00AC501C" w:rsidRPr="00AC501C" w:rsidRDefault="00AC501C" w:rsidP="00A93B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01.01.2017 08.01.2017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Участие РДОО «Ферзь» 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Новогодних цирковых 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представлениях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в цирке братьев Запашных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План работы Клуба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«Лужники»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20/75000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РДОО «Ферзь»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-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Президент  клуба Ярыгин О.И.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03.01.2017-09.01.2017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Участие РДОО «Ферзь» в новогодних представлениях по экстремальным видам спорта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План работы Клуба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Парк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киноприключений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«Мастер Панин»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2-й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Сетуньский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-д, д. 3 стр. 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30/5000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РДОО «Ферзь»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-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Президент  клуба Ярыгин О.И.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04.01.2016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Открытое Первенство района Царицыно по настольному теннису «Хрустальный Кубок -2017» среди жителей района Царицыно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05.01.2016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Открытый Турнир по настольному футболу «Рождество 2017» среди жителей района Царицыно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06.01.2017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Подвижные игры «Рождественские забавы», посвященные Новому Году и Рождеству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Бакинская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22 (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Аршиновский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парк)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09.01.2017-15.01.2017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Участие РДОО «Ферзь» в Новогодних спектаклях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План работы Клуба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Клуб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Секстон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Байк-центр 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ул. Нижние Мневники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30/7000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РДОО «Ферзь»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-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Президент  клуба Ярыгин О.И.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16.30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Эстафета на лыжах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Бутовская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5 (лыжная трасса)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13.01.2017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Проведение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межклубных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соревнований по мотокроссу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План работы Клуба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Тарный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-д, д. 11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25/300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РДОО «Ферзь»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-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Президент  клуба Ярыгин О.И.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13.01.2017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9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«Веселые старты</w:t>
            </w:r>
            <w:r w:rsidR="00A93B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 с воспитанниками клуба «самбо»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Бехтерева, д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13.01.2017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Районное массовое катание на коньках «Рождественские забавы»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Пролетарский проспект, 41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18.01.2017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Мастер-класс по парашютной подготовке, профориентация молодежи допризывного возраста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«Веселые старты» с воспитанниками клуба «Самбо им. В.М. Бехтерева»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Бехтерева, д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9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День борьбы в клубе «Самбо</w:t>
            </w:r>
            <w:r w:rsidR="00A93B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Бехтерева, д.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21.01.2017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Открытая шахматная викторина среди воспитанников Шахматного клуба «Форпост» и детей района Царицыно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Кантемировская, д. 3,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29.01.2017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09.00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Закрытое Первенство Клуба каратэ «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Кантемировец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Кавказский бульвар, д. 16, корп. 2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29.01.2017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Мастер-класс «Техника попеременного двушажного классического хода» в секции лыжных гонок «Кентавр»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Бутовская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, д. 5 (лыжная трасса)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447"/>
        </w:trPr>
        <w:tc>
          <w:tcPr>
            <w:tcW w:w="15102" w:type="dxa"/>
            <w:gridSpan w:val="11"/>
          </w:tcPr>
          <w:p w:rsidR="00AC501C" w:rsidRPr="00AC501C" w:rsidRDefault="00AC501C" w:rsidP="00A93B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/>
                <w:color w:val="000000"/>
              </w:rPr>
              <w:t>Февраль</w:t>
            </w:r>
          </w:p>
          <w:p w:rsidR="00AC501C" w:rsidRPr="00AC501C" w:rsidRDefault="00AC501C" w:rsidP="00A93B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турнира по Самбо «Гордость отцов»</w:t>
            </w:r>
          </w:p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8" w:type="dxa"/>
          </w:tcPr>
          <w:p w:rsidR="00AC501C" w:rsidRPr="00AC501C" w:rsidRDefault="00A93BF7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AC501C">
              <w:rPr>
                <w:rFonts w:ascii="Times New Roman" w:eastAsia="Times New Roman" w:hAnsi="Times New Roman" w:cs="Times New Roman"/>
                <w:bCs/>
              </w:rPr>
              <w:t xml:space="preserve"> развития муниципального округа Царицыно на 2017 год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ГБУ ЦД «Личность»,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ул. Медиков, дом 3.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 Совета депутатов муниципального округа Царицыно,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ГБУ ЦД «Личность».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bCs/>
                <w:color w:val="000000"/>
              </w:rPr>
              <w:t>Ответственный -  директор ГБУ ЦД «Личность»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03.02.2017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93BF7" w:rsidP="00A9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День борьбы в клубе «Самбо»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Бехтерева, д.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Соревнования по ОФП среди детей с 4-х лет и старше «Турнир Сильнейших»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Подвижные игры на лыжах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Бутовская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5 (лыжная трасса)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9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«Веселые старты» с воспитанниками клуба «самбо»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Бехтерева, д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Турнир по шахматам «РАПИД» между воспитанниками и их родителями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11.02.2017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Участие РДОО «Ферзь» в экстремальном фестивале «Игры монстров»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План работы Клуба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Москва, ВТБ ледовая арена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8/12000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РДОО «Ферзь»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-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Президент  клуба Ярыгин О.И.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Мастер-класс по парашютной подготовке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Турнир по футболу на снегу, посвященный Дню защитника Отечества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9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День борьбы в клубе «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Самбоа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Бехтерева, д.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Турнир по самбо, посвященный Дню Защитника Отечества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Бехтерева, д.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Спортивные соревнования «Веселые старты!» среди воспитанников дошкольных учреждений, посвященные Дню защитников Отечества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Тимуровская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(парк «Сосенки»)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23.02.3017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Спортивное мероприятие, посвященное Дню защитника Отечества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План работы Клуба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Тарный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-д, д. 11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25/300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РДОО «Ферзь»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-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Президент  клуба Ярыгин О.И.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24.02.2017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9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«Веселые старты» с воспитанниками клуба «Самбо»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Бехтерева, д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Спортивные состязания, посвященные проводам зимы «Масленица – 2017»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Тимуровская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Парк «Сосенки»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26.02.2017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Открытое Первенство клуба каратэ «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Кантемировец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» (6-15 лет)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Кантемировская, д. 1 «А»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26.02.2017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Мастер-класс: «Техника одновременного одношажного конькового хода»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Бутовская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5 (лыжная трасса)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C501C">
        <w:trPr>
          <w:cantSplit/>
          <w:trHeight w:val="567"/>
        </w:trPr>
        <w:tc>
          <w:tcPr>
            <w:tcW w:w="15102" w:type="dxa"/>
            <w:gridSpan w:val="11"/>
          </w:tcPr>
          <w:p w:rsidR="00AC501C" w:rsidRPr="00AC501C" w:rsidRDefault="00AC501C" w:rsidP="00A93B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01.03.2017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Мастер-класс по парашютной подготовке, профориентация молодежи допризывного возраста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21,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03.03.2017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9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День борьбы в клубе «Самбо»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Бехтерева, д.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05.03.2017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Кю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-тест (10-5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кю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) воспитанников клуба каратэ «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Кантемировец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Верхняя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Сыромятническая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9, стр. 1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07.03.2017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Соревнования по лыжным гонкам «Лыжня – 2017»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Тимуровская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Парк «Сосенки»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Турнир по мини-футболу «Да здравствует весна!» среди команд района Царицыно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11.03.2017 -12.03.2017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Участие РДОО «Ферзь» в этапе Чемпионата Мира по мотокроссу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План работы Клуба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Индонезия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3/30000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РДОО «Ферзь»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-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Президент  клуба Ярыгин О.И.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Турнир «Первый шаг к победе!» (11-9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кю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Балаклавский проспект,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Веселые старты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ГМЗ «Царицыно»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Открытый турнир по настольному теннису между мужчинами и женщинами района Царицыно, посвященный Международному женскому дню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«Веселые старты» с воспитанниками клуба «самбо им. В.М. Бехтерева»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Бехтерева, д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9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День борьбы в клубе «Самбо»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Бехтерева, д.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Турнир по шахматам «БЛИЦ» среди жителей района Царицыно, посвященный Международному женскому дню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Кантемировская, д. 3, корп.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Второй семейный кросс клуба каратэ «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Кантемировец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Тимуровская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Парк «Сосенки»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Соревнования по художественной гимнастике, посвященные Международному женскому дню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Турнир по мини-футболу «Да здравствует весна!» среди команд района Царицыно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 xml:space="preserve">Турнир «Первый шаг к победе!» (11-9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кю</w:t>
            </w:r>
            <w:proofErr w:type="spellEnd"/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Балаклавский проспект,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Веселые старты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ГМЗ «Царицыно»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9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«Веселые старты» с воспитанниками клуба «Самбо»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Бехтерева, д 13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26.03.2017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Участие РДОО «Ферзь» в молодежном Экстрим фестивале «Прорыв»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Программа Департамента спорта г. Москвы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Москва, СК «Олимпийский»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15/35000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РДОО «Ферзь»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- </w:t>
            </w: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Президент  клуба Ярыгин О.И.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26.03.2017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Спортивная эстафета с элементами лыжной гонки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C501C">
              <w:rPr>
                <w:rFonts w:ascii="Times New Roman" w:eastAsia="Times New Roman" w:hAnsi="Times New Roman" w:cs="Times New Roman"/>
              </w:rPr>
              <w:t>Бутовская</w:t>
            </w:r>
            <w:proofErr w:type="spellEnd"/>
            <w:r w:rsidRPr="00AC501C">
              <w:rPr>
                <w:rFonts w:ascii="Times New Roman" w:eastAsia="Times New Roman" w:hAnsi="Times New Roman" w:cs="Times New Roman"/>
              </w:rPr>
              <w:t>, д. 5 (лыжная трасса)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Семейный кросс «Папа, мама, Я – спортивная семья»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Тимуровская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(парк «Сосенки»)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479"/>
        </w:trPr>
        <w:tc>
          <w:tcPr>
            <w:tcW w:w="15102" w:type="dxa"/>
            <w:gridSpan w:val="11"/>
          </w:tcPr>
          <w:p w:rsidR="00AC501C" w:rsidRPr="00AC501C" w:rsidRDefault="00AC501C" w:rsidP="00A93B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Мероприятия, проводимые с общественными советниками</w:t>
            </w: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В течение квартала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Рабочие встречи с главой управы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По календарному плану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</w:tcPr>
          <w:p w:rsidR="00AC501C" w:rsidRPr="00AC501C" w:rsidRDefault="00AC501C" w:rsidP="00AC501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Управа района Царицыно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 xml:space="preserve">Ответственный  - Заместитель главы управы </w:t>
            </w: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Крошанова Ю.Ф.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 в городе Москва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27.01.2017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17.30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Культурно-исторический проект «История моей России». «Дорога жизни» - мероприятие, посвященное снятию блокады Ленинграда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31.01.2017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Круглый стол «Никто не забыт, ничто не забыто»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02.02.2017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16.30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Культурно-исторический проект «История моей России». «Мой Сталинград» - мероприятие, посвященное дню победы в Сталинградской битве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 в городе Москва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27.02.2017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Лекция сотрудников ОМВД России по  району Царицыно по профилактике социальных мошенничеств и краж «Полиция предупреждает: не дай себя обмануть!»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07.03.2017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Праздничный вечер в клубе авторской песни «Пилигрим», посвященный Международному женскому дню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Ереванская, д.33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 в городе Москва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16.00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Культурно-исторический проект «История моей России». «Севастополь. Крым. Россия» - мероприятие, посвященное присоединению Крыма к России.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93BF7">
        <w:trPr>
          <w:cantSplit/>
          <w:trHeight w:val="429"/>
        </w:trPr>
        <w:tc>
          <w:tcPr>
            <w:tcW w:w="15102" w:type="dxa"/>
            <w:gridSpan w:val="11"/>
          </w:tcPr>
          <w:p w:rsidR="00AC501C" w:rsidRPr="00AC501C" w:rsidRDefault="00AC501C" w:rsidP="00A93B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01C">
              <w:rPr>
                <w:rFonts w:ascii="Times New Roman" w:eastAsia="Times New Roman" w:hAnsi="Times New Roman" w:cs="Times New Roman"/>
                <w:b/>
              </w:rPr>
              <w:t>Мероприятия с участием Молодежной палаты района Царицыно</w:t>
            </w: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В течение квартала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2 раза в месяц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>Рабочее совещание членов Молодежной палаты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 плану работы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Управа района Царицыно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ул. Веселая, д. 31А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Управа района Царицыно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Ответственный – Заместитель главы управы Крошанова Ю.Ф.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Рабочая встреча с членами Молодежной палаты района Царицыно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16.01.2017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21.01.2017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 в городе Москва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25.01.2017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Просмотр и обсуждение социального фильма активной молодежью района Царицыно 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01.02.2017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Рабочая встреча с членами Молодежной палаты района Царицыно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06.02.2017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17.02.2017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Мемориально-патронатная акция, посвященная Дню защитника Отечества и Дню памяти о россиянах, исполнявших служебный долг за пределами Отечества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Тимуровская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(парк «Сосенки»)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22.02.2017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Рабочая встреча с членами Молодежной палаты района Царицыно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27.02.2017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15.02.2017-07.03.2017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Творческий конкурс «С праздником, папа! С праздником, мама!»,  </w:t>
            </w: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посвященный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Дню защитника Отечества и Международному женскому дню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01.03.2017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Просмотр и обсуждение социального фильма активной молодежью района Царицыно  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Рабочая встреча с членами Молодежной палаты района Царицыно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01C" w:rsidRPr="00AC501C" w:rsidTr="00AB6805">
        <w:trPr>
          <w:cantSplit/>
          <w:trHeight w:val="843"/>
        </w:trPr>
        <w:tc>
          <w:tcPr>
            <w:tcW w:w="675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0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20.03.2017</w:t>
            </w:r>
          </w:p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713" w:type="dxa"/>
            <w:gridSpan w:val="2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378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2017 год.</w:t>
            </w:r>
          </w:p>
        </w:tc>
        <w:tc>
          <w:tcPr>
            <w:tcW w:w="1843" w:type="dxa"/>
          </w:tcPr>
          <w:p w:rsidR="00AC501C" w:rsidRPr="00AC501C" w:rsidRDefault="00AC501C" w:rsidP="00AC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Ул. Медиков, д. 3</w:t>
            </w:r>
          </w:p>
        </w:tc>
        <w:tc>
          <w:tcPr>
            <w:tcW w:w="1426" w:type="dxa"/>
          </w:tcPr>
          <w:p w:rsidR="00AC501C" w:rsidRPr="00AC501C" w:rsidRDefault="00AC501C" w:rsidP="00AB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0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0" w:type="dxa"/>
          </w:tcPr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C50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ГБУ ЦД «Личность»</w:t>
            </w:r>
          </w:p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AC501C">
              <w:rPr>
                <w:rFonts w:ascii="Times New Roman" w:eastAsia="Times New Roman" w:hAnsi="Times New Roman" w:cs="Times New Roman"/>
                <w:color w:val="000000"/>
              </w:rPr>
              <w:t xml:space="preserve">  - Кулакова И.Н.</w:t>
            </w:r>
          </w:p>
        </w:tc>
        <w:tc>
          <w:tcPr>
            <w:tcW w:w="709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C501C" w:rsidRPr="00AC501C" w:rsidRDefault="00AC501C" w:rsidP="00AC50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501C" w:rsidRPr="00AC501C" w:rsidRDefault="00AC501C" w:rsidP="00AC501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9431B3" w:rsidRPr="009431B3" w:rsidRDefault="009431B3" w:rsidP="0094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611" w:rsidRDefault="00CC7611" w:rsidP="00CC7611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B4D" w:rsidRDefault="00176B4D" w:rsidP="00CC76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76B4D" w:rsidSect="00AB6805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1D" w:rsidRDefault="00FD361D" w:rsidP="0007006C">
      <w:pPr>
        <w:spacing w:after="0" w:line="240" w:lineRule="auto"/>
      </w:pPr>
      <w:r>
        <w:separator/>
      </w:r>
    </w:p>
  </w:endnote>
  <w:endnote w:type="continuationSeparator" w:id="0">
    <w:p w:rsidR="00FD361D" w:rsidRDefault="00FD361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1D" w:rsidRDefault="00FD361D" w:rsidP="0007006C">
      <w:pPr>
        <w:spacing w:after="0" w:line="240" w:lineRule="auto"/>
      </w:pPr>
      <w:r>
        <w:separator/>
      </w:r>
    </w:p>
  </w:footnote>
  <w:footnote w:type="continuationSeparator" w:id="0">
    <w:p w:rsidR="00FD361D" w:rsidRDefault="00FD361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3692-9209-407C-8219-20F6EBB8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6821</Words>
  <Characters>38883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2013-12</cp:lastModifiedBy>
  <cp:revision>21</cp:revision>
  <cp:lastPrinted>2016-07-04T06:57:00Z</cp:lastPrinted>
  <dcterms:created xsi:type="dcterms:W3CDTF">2016-06-23T10:11:00Z</dcterms:created>
  <dcterms:modified xsi:type="dcterms:W3CDTF">2016-12-16T05:43:00Z</dcterms:modified>
</cp:coreProperties>
</file>