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997E0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43E3F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</w:p>
    <w:p w:rsidR="00C64125" w:rsidRPr="00C64125" w:rsidRDefault="00C64125" w:rsidP="00C6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3FB" w:rsidRPr="00A763FB" w:rsidRDefault="00A763FB" w:rsidP="00A763FB">
      <w:pPr>
        <w:spacing w:after="160" w:line="240" w:lineRule="auto"/>
        <w:ind w:right="382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3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территориальном общественном самоуправлении в муниципальном округе Царицыно </w:t>
      </w:r>
    </w:p>
    <w:p w:rsidR="00A763FB" w:rsidRPr="00A763FB" w:rsidRDefault="00A763FB" w:rsidP="00A763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3FB" w:rsidRPr="00A763FB" w:rsidRDefault="00A763FB" w:rsidP="00A763F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763F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A763F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A763FB">
        <w:rPr>
          <w:rFonts w:ascii="Times New Roman" w:eastAsia="Times New Roman" w:hAnsi="Times New Roman" w:cs="Times New Roman"/>
          <w:sz w:val="28"/>
          <w:szCs w:val="28"/>
        </w:rPr>
        <w:t xml:space="preserve"> со статьей 27 Федерального закона </w:t>
      </w:r>
      <w:r w:rsidRPr="00A763FB">
        <w:rPr>
          <w:rFonts w:ascii="Times New Roman" w:eastAsia="Times New Roman" w:hAnsi="Times New Roman" w:cs="Times New Roman"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Федерации», статьей 31 Устава муниципального округа</w:t>
      </w:r>
      <w:r w:rsidRPr="00A763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63FB">
        <w:rPr>
          <w:rFonts w:ascii="Times New Roman" w:eastAsia="Times New Roman" w:hAnsi="Times New Roman" w:cs="Times New Roman"/>
          <w:sz w:val="28"/>
          <w:szCs w:val="28"/>
        </w:rPr>
        <w:t xml:space="preserve">Царицыно </w:t>
      </w:r>
    </w:p>
    <w:p w:rsidR="00A763FB" w:rsidRPr="00A763FB" w:rsidRDefault="00A763FB" w:rsidP="00A763F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3F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proofErr w:type="gramStart"/>
      <w:r w:rsidRPr="00A763F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A763FB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Царицыно решил:</w:t>
      </w:r>
    </w:p>
    <w:p w:rsidR="00A763FB" w:rsidRPr="00A763FB" w:rsidRDefault="00A763FB" w:rsidP="00A763FB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FB">
        <w:rPr>
          <w:rFonts w:ascii="Times New Roman" w:eastAsia="Times New Roman" w:hAnsi="Times New Roman" w:cs="Times New Roman"/>
          <w:sz w:val="28"/>
          <w:szCs w:val="28"/>
        </w:rPr>
        <w:t>1. Утвердить:</w:t>
      </w:r>
    </w:p>
    <w:p w:rsidR="00A763FB" w:rsidRPr="00A763FB" w:rsidRDefault="00A763FB" w:rsidP="00A763FB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FB">
        <w:rPr>
          <w:rFonts w:ascii="Times New Roman" w:eastAsia="Times New Roman" w:hAnsi="Times New Roman" w:cs="Times New Roman"/>
          <w:sz w:val="28"/>
          <w:szCs w:val="28"/>
        </w:rPr>
        <w:t>1.1. Порядок организации и осуществления территориального общественного самоуправления в муниципальном округе</w:t>
      </w:r>
      <w:r w:rsidRPr="00A763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63FB"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A763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63FB">
        <w:rPr>
          <w:rFonts w:ascii="Times New Roman" w:eastAsia="Times New Roman" w:hAnsi="Times New Roman" w:cs="Times New Roman"/>
          <w:sz w:val="28"/>
          <w:szCs w:val="28"/>
        </w:rPr>
        <w:t>(приложение 1);</w:t>
      </w:r>
    </w:p>
    <w:p w:rsidR="00A763FB" w:rsidRPr="00A763FB" w:rsidRDefault="00A763FB" w:rsidP="00A763FB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FB">
        <w:rPr>
          <w:rFonts w:ascii="Times New Roman" w:eastAsia="Times New Roman" w:hAnsi="Times New Roman" w:cs="Times New Roman"/>
          <w:sz w:val="28"/>
          <w:szCs w:val="28"/>
        </w:rPr>
        <w:t>1.2. Порядок регистрации уставов территориальных общественных самоуправлений в муниципальном округе</w:t>
      </w:r>
      <w:r w:rsidRPr="00A763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63FB">
        <w:rPr>
          <w:rFonts w:ascii="Times New Roman" w:eastAsia="Times New Roman" w:hAnsi="Times New Roman" w:cs="Times New Roman"/>
          <w:sz w:val="28"/>
          <w:szCs w:val="28"/>
        </w:rPr>
        <w:t>Царицыно (приложение 2);</w:t>
      </w:r>
    </w:p>
    <w:p w:rsidR="00A763FB" w:rsidRPr="00A763FB" w:rsidRDefault="00A763FB" w:rsidP="00A763FB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FB">
        <w:rPr>
          <w:rFonts w:ascii="Times New Roman" w:eastAsia="Times New Roman" w:hAnsi="Times New Roman" w:cs="Times New Roman"/>
          <w:sz w:val="28"/>
          <w:szCs w:val="28"/>
        </w:rPr>
        <w:t>1.3. Штампы для регистрации устава территориального общественного самоуправления, изменений и дополнений в устав территориального общественного самоуправления (приложение 3);</w:t>
      </w:r>
    </w:p>
    <w:p w:rsidR="00A763FB" w:rsidRPr="00A763FB" w:rsidRDefault="00A763FB" w:rsidP="00A763FB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FB">
        <w:rPr>
          <w:rFonts w:ascii="Times New Roman" w:eastAsia="Times New Roman" w:hAnsi="Times New Roman" w:cs="Times New Roman"/>
          <w:sz w:val="28"/>
          <w:szCs w:val="28"/>
        </w:rPr>
        <w:t>1.4. Форму свидетельства о регистрации устава территориального общественного самоуправления (приложение 4).</w:t>
      </w:r>
    </w:p>
    <w:p w:rsidR="00A763FB" w:rsidRPr="00A763FB" w:rsidRDefault="00A763FB" w:rsidP="00A763FB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F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763FB">
        <w:rPr>
          <w:rFonts w:ascii="Times New Roman" w:eastAsia="Times New Roman" w:hAnsi="Times New Roman" w:cs="Times New Roman"/>
          <w:bCs/>
          <w:sz w:val="28"/>
          <w:szCs w:val="28"/>
        </w:rPr>
        <w:t>Аппарату Совета депутатов</w:t>
      </w:r>
      <w:r w:rsidRPr="00A763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63FB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A763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63FB">
        <w:rPr>
          <w:rFonts w:ascii="Times New Roman" w:eastAsia="Times New Roman" w:hAnsi="Times New Roman" w:cs="Times New Roman"/>
          <w:sz w:val="28"/>
          <w:szCs w:val="28"/>
        </w:rPr>
        <w:t>Царицыно обеспечить изготовление штампов для регистрации устава территориального общественного самоуправления, изменений и дополнений в него (пункт 1.3), свидетельства о регистрации устава территориального общественного самоуправления (пункт 1.4).</w:t>
      </w:r>
    </w:p>
    <w:p w:rsidR="00A763FB" w:rsidRPr="00A763FB" w:rsidRDefault="00A763FB" w:rsidP="00A763FB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FB">
        <w:rPr>
          <w:rFonts w:ascii="Times New Roman" w:eastAsia="Times New Roman" w:hAnsi="Times New Roman" w:cs="Times New Roman"/>
          <w:sz w:val="28"/>
          <w:szCs w:val="28"/>
        </w:rPr>
        <w:t>3. Признать утратившим силу решение Совета депутатов муниципального округа</w:t>
      </w:r>
      <w:r w:rsidRPr="00A763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63FB"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A763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63FB">
        <w:rPr>
          <w:rFonts w:ascii="Times New Roman" w:eastAsia="Times New Roman" w:hAnsi="Times New Roman" w:cs="Times New Roman"/>
          <w:sz w:val="28"/>
          <w:szCs w:val="28"/>
        </w:rPr>
        <w:t>от 12 сентября 2013 года                              № МЦА 03-13/16 «О территориальном общественном самоуправлении в муниципальном округе Царицыно».</w:t>
      </w:r>
    </w:p>
    <w:p w:rsidR="00A763FB" w:rsidRPr="00A763FB" w:rsidRDefault="00A763FB" w:rsidP="00A763FB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FB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A763F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763FB">
        <w:rPr>
          <w:rFonts w:ascii="Times New Roman" w:eastAsia="Times New Roman" w:hAnsi="Times New Roman" w:cs="Times New Roman"/>
          <w:sz w:val="28"/>
          <w:szCs w:val="28"/>
        </w:rPr>
        <w:t xml:space="preserve"> округа Царицыно в информационно-телекоммуникационной сети Интернет.</w:t>
      </w:r>
    </w:p>
    <w:p w:rsidR="00A763FB" w:rsidRPr="00A763FB" w:rsidRDefault="00A763FB" w:rsidP="00A763FB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FB">
        <w:rPr>
          <w:rFonts w:ascii="Times New Roman" w:eastAsia="Times New Roman" w:hAnsi="Times New Roman" w:cs="Times New Roman"/>
          <w:sz w:val="28"/>
          <w:szCs w:val="28"/>
        </w:rPr>
        <w:lastRenderedPageBreak/>
        <w:t>5. Настоящее решение вступает в силу со дня его официального опубликования в бюллетене «Московский муниципальный вестник».</w:t>
      </w:r>
    </w:p>
    <w:p w:rsidR="00A763FB" w:rsidRPr="00A763FB" w:rsidRDefault="00A763FB" w:rsidP="00A763FB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FB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A763F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763F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</w:t>
      </w:r>
      <w:r w:rsidRPr="00A763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63FB">
        <w:rPr>
          <w:rFonts w:ascii="Times New Roman" w:eastAsia="Times New Roman" w:hAnsi="Times New Roman" w:cs="Times New Roman"/>
          <w:sz w:val="28"/>
          <w:szCs w:val="28"/>
        </w:rPr>
        <w:t>Царицыно Козлова Виктора Сергеевича.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63FB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Председателя Совета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3FB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депутатов  муници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пального округа Царицыно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</w:t>
      </w:r>
      <w:r w:rsidRPr="00A763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О.И. Харченко                                                     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  <w:proofErr w:type="gramStart"/>
      <w:r w:rsidRPr="00A763F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Pr="00A763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Царицыно 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от 14 апреля 2016 года №ЦА-01-05-06/</w:t>
      </w:r>
      <w:r w:rsidR="00143E3F">
        <w:rPr>
          <w:rFonts w:ascii="Times New Roman" w:eastAsia="Times New Roman" w:hAnsi="Times New Roman" w:cs="Times New Roman"/>
          <w:sz w:val="24"/>
          <w:szCs w:val="24"/>
        </w:rPr>
        <w:t>09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организации и осуществления территориального общественного самоуправления </w:t>
      </w:r>
      <w:r w:rsidRPr="00A763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A763FB">
        <w:rPr>
          <w:rFonts w:ascii="Times New Roman" w:eastAsia="Times New Roman" w:hAnsi="Times New Roman" w:cs="Times New Roman"/>
          <w:b/>
          <w:sz w:val="24"/>
          <w:szCs w:val="24"/>
        </w:rPr>
        <w:t>муниципальном округе</w:t>
      </w:r>
      <w:r w:rsidRPr="00A763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763FB">
        <w:rPr>
          <w:rFonts w:ascii="Times New Roman" w:eastAsia="Times New Roman" w:hAnsi="Times New Roman" w:cs="Times New Roman"/>
          <w:b/>
          <w:sz w:val="24"/>
          <w:szCs w:val="24"/>
        </w:rPr>
        <w:t>Царицыно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1. Настоящий Порядок регулирует отношения, связанные с организацией и осуществлением территориального общественного самоуправления (далее – ТОС) в муниципальном округе</w:t>
      </w:r>
      <w:r w:rsidRPr="00A763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>Царицыно</w:t>
      </w:r>
      <w:r w:rsidRPr="00A763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>(далее – муниципальный округ), взаимодействием органов местного самоуправления муниципального округа</w:t>
      </w:r>
      <w:r w:rsidRPr="00A763FB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>Царицыно</w:t>
      </w:r>
      <w:r w:rsidRPr="00A763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>(далее – органы местного самоуправления) с ТОС.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2. ТОС является формой участия граждан в осуществлении местного самоуправления в муниципальном округе.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A763FB">
        <w:rPr>
          <w:rFonts w:ascii="Times New Roman" w:eastAsia="Times New Roman" w:hAnsi="Times New Roman" w:cs="Times New Roman"/>
          <w:sz w:val="24"/>
          <w:szCs w:val="24"/>
        </w:rPr>
        <w:t>Граждане Российской Федерации имеют право организовать ТОС по месту их жительства на части территории муниципального округа</w:t>
      </w:r>
      <w:r w:rsidRPr="00A763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>для самостоятельного и под свою ответственность осуществления собственных инициатив по вопросам местного значения, установленных Уставом муниципального округа</w:t>
      </w:r>
      <w:r w:rsidRPr="00A763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Законом города Москвы                        от 6 ноября 2002 года № 56 «Об организации местного самоуправления в городе Москве». </w:t>
      </w:r>
      <w:proofErr w:type="gramEnd"/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4. В организации и </w:t>
      </w:r>
      <w:proofErr w:type="gramStart"/>
      <w:r w:rsidRPr="00A763F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proofErr w:type="gramEnd"/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 ТОС имеют право принимать участие граждане Российской Федерации, постоянно или преимущественно проживающие на территории муниципального округа,</w:t>
      </w:r>
      <w:r w:rsidRPr="00A763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достигшие шестнадцатилетнего возраста (далее – граждане или жители). 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5. Организация ТОС включает: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1) создание гражданами инициативной группы (далее – инициативная группа);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2) установление границ территории ТОС;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3) проведение собрания (конференции) граждан;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4) оформление документов, принятых собранием (конференцией) граждан;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5) регистрацию устава ТОС аппаратом Совета депутатов</w:t>
      </w:r>
      <w:r w:rsidRPr="00A763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>муниципального округа Царицыно</w:t>
      </w:r>
      <w:r w:rsidRPr="00A763FB" w:rsidDel="00A7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>(далее – аппарат Совета депутатов);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6) государственную регистрацию ТОС в качестве юридического лица (в соответствии с уставом ТОС).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6. ТОС считается учрежденным с момента регистрации устава ТОС аппаратом Совета депутатов</w:t>
      </w:r>
      <w:r w:rsidRPr="00A763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63FB">
        <w:rPr>
          <w:rFonts w:ascii="Times New Roman" w:eastAsia="MS Mincho" w:hAnsi="Times New Roman" w:cs="Times New Roman"/>
          <w:sz w:val="24"/>
          <w:szCs w:val="24"/>
        </w:rPr>
        <w:t xml:space="preserve">в порядке, установленном решением Совета депутатов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763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>Царицыно</w:t>
      </w:r>
      <w:r w:rsidRPr="00A763FB">
        <w:rPr>
          <w:rFonts w:ascii="Times New Roman" w:eastAsia="MS Mincho" w:hAnsi="Times New Roman" w:cs="Times New Roman"/>
          <w:sz w:val="24"/>
          <w:szCs w:val="24"/>
        </w:rPr>
        <w:t xml:space="preserve"> (далее – Совет депутатов).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b/>
          <w:sz w:val="24"/>
          <w:szCs w:val="24"/>
        </w:rPr>
        <w:t>Инициативная группа</w:t>
      </w:r>
    </w:p>
    <w:p w:rsidR="00A763FB" w:rsidRPr="00A763FB" w:rsidRDefault="00A763FB" w:rsidP="00A76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63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7. Организация ТОС осуществляется инициативной группой в количестве не менее </w:t>
      </w:r>
      <w:r w:rsidRPr="00A763FB">
        <w:rPr>
          <w:rFonts w:ascii="Times New Roman" w:eastAsia="Times New Roman" w:hAnsi="Times New Roman" w:cs="Times New Roman"/>
          <w:sz w:val="24"/>
          <w:szCs w:val="24"/>
          <w:lang w:eastAsia="x-none"/>
        </w:rPr>
        <w:t>15</w:t>
      </w:r>
      <w:r w:rsidRPr="00A763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человек.</w:t>
      </w:r>
    </w:p>
    <w:p w:rsidR="00A763FB" w:rsidRPr="00A763FB" w:rsidRDefault="00A763FB" w:rsidP="00A76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63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8. Создание инициативной группы граждан оформляется протоколом о её создании с указанием предмета создания, </w:t>
      </w:r>
      <w:r w:rsidRPr="00A763FB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фамилий, имён, отчеств её</w:t>
      </w:r>
      <w:r w:rsidRPr="00A763FB">
        <w:rPr>
          <w:rFonts w:ascii="Times New Roman" w:eastAsia="MS Mincho" w:hAnsi="Times New Roman" w:cs="Times New Roman"/>
          <w:sz w:val="24"/>
          <w:szCs w:val="24"/>
          <w:lang w:eastAsia="x-none"/>
        </w:rPr>
        <w:t xml:space="preserve"> </w:t>
      </w:r>
      <w:r w:rsidRPr="00A763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членов, года рождения и места их жительства. Протокол подписывается всеми членами инициативной группы, копия протокола направляется в аппарат Совета депутатов и Совет депутатов в течение 7 дней со дня создания инициативной группы.</w:t>
      </w:r>
    </w:p>
    <w:p w:rsidR="00A763FB" w:rsidRPr="00A763FB" w:rsidRDefault="00A763FB" w:rsidP="00A76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63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9. Инициативная группа: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1) принимает решение об организации ТОС;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2) в зависимости от числа граждан, постоянно или преимущественно проживающих на территории образуемого ТОС, готовит проведение собрания (конференции) граждан. При численности жителей, проживающих на территории </w:t>
      </w:r>
      <w:proofErr w:type="gramStart"/>
      <w:r w:rsidRPr="00A763FB">
        <w:rPr>
          <w:rFonts w:ascii="Times New Roman" w:eastAsia="Times New Roman" w:hAnsi="Times New Roman" w:cs="Times New Roman"/>
          <w:sz w:val="24"/>
          <w:szCs w:val="24"/>
        </w:rPr>
        <w:t>образуемого</w:t>
      </w:r>
      <w:proofErr w:type="gramEnd"/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 ТОС, менее </w:t>
      </w:r>
      <w:r w:rsidRPr="00A763FB">
        <w:rPr>
          <w:rFonts w:ascii="Times New Roman" w:eastAsia="Times New Roman" w:hAnsi="Times New Roman" w:cs="Times New Roman"/>
          <w:iCs/>
          <w:sz w:val="24"/>
          <w:szCs w:val="24"/>
        </w:rPr>
        <w:t>300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 человек – проводится собрание, при численности жителей более </w:t>
      </w:r>
      <w:r w:rsidRPr="00A763FB">
        <w:rPr>
          <w:rFonts w:ascii="Times New Roman" w:eastAsia="Times New Roman" w:hAnsi="Times New Roman" w:cs="Times New Roman"/>
          <w:iCs/>
          <w:sz w:val="24"/>
          <w:szCs w:val="24"/>
        </w:rPr>
        <w:t>300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 человек – конференция;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составляет списки жителей территории </w:t>
      </w:r>
      <w:proofErr w:type="gramStart"/>
      <w:r w:rsidRPr="00A763FB">
        <w:rPr>
          <w:rFonts w:ascii="Times New Roman" w:eastAsia="Times New Roman" w:hAnsi="Times New Roman" w:cs="Times New Roman"/>
          <w:sz w:val="24"/>
          <w:szCs w:val="24"/>
        </w:rPr>
        <w:t>образуемого</w:t>
      </w:r>
      <w:proofErr w:type="gramEnd"/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 ТОС;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4) осуществляет иные функции, необходимые для организации ТОС.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b/>
          <w:sz w:val="24"/>
          <w:szCs w:val="24"/>
        </w:rPr>
        <w:t>Территория ТОС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10.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 (далее – территория ТОС).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11. Обязательные условия для территории ТОС: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1) границы территории ТОС не могут выходить за пределы границ муниципального округа;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2) установление границ территории ТОС не является основанием права владения, пользования и распоряжения земельными участками, предоставления земельных участков и проводится исключительно в целях организации ТОС;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3) состав территории, на которой осуществляется ТОС не входят территории, закрепленные в установленном порядке за учреждениями, предприятиями, организациями и территории общего пользования.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4) в границах территории ТОС может осуществлять свою деятельность только одно ТОС;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12. Границы территории ТОС устанавливаются Советом депутатов по предложению инициативной группы. 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13. Инициативная группа письменно обращается в Совет депутатов с предложением об установлении границ территории ТОС (далее – предложение инициативной группы). К предложению прилагается описание границ территории ТОС (пункт 10), сведения о домовладениях и численности жителей (пункт 4), проживающих в этих границах. 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14. Предложение инициативной группы рассматривается на заседании Совета депутатов </w:t>
      </w:r>
      <w:r w:rsidRPr="00A763FB">
        <w:rPr>
          <w:rFonts w:ascii="Times New Roman" w:eastAsia="Times New Roman" w:hAnsi="Times New Roman" w:cs="Times New Roman"/>
          <w:spacing w:val="-1"/>
          <w:sz w:val="24"/>
          <w:szCs w:val="24"/>
        </w:rPr>
        <w:t>не позднее 30 дней</w:t>
      </w:r>
      <w:r w:rsidRPr="00A763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со дня его поступления в Совет депутатов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763FB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 если предложение инициативной группы поступило в период летнего перерыва в работе Совета депутатов, указанный срок исчисляется со дня окончания такого перерыва в работе.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15. По результатам рассмотрения предложения инициативной группы Совет депутатов принимает решение об установлении границ территории ТОС в соответствии с предложением инициативной группы либо об отказе в установлении границ территории ТОС. Решение Совета депутатов об отказе в установлении границ территории ТОС должно быть мотивированным. 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16. Принятое Советом депутатов решение направляется инициативной группе не позднее </w:t>
      </w:r>
      <w:r w:rsidRPr="00A763FB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 дней после дня его принятия.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17. В </w:t>
      </w:r>
      <w:proofErr w:type="gramStart"/>
      <w:r w:rsidRPr="00A763FB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 если Советом депутатов принято решение об отказе в установлении границ территории ТОС, инициативная группа вправе обратиться в Совет депутатов повторно после устранения причин отказа в установлении границ территории ТОС. 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18. После принятия Советом депутатов решения об установлении границ территории ТОС инициативная группа имеет право проводить собрания (конференции) граждан.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19. Решение Совета депутатов об отказе в установлении границ территории ТОС может быть обжаловано в судебном порядке.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</w:t>
      </w:r>
      <w:r w:rsidRPr="00A763FB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собрания (конференции) граждан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Pr="00A763F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Подготовка собрания (конференции) граждан проводится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>инициативной группой</w:t>
      </w:r>
      <w:r w:rsidRPr="00A763F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открыто и гласно: жители должны быть заблаговременно оповещены о месте, дате, времени проведения и рассматриваемых на собрании (конференции) вопросах.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21. Инициативная группа: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1) устанавливает сроки подготовки и проведения собрания (конференции) граждан;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2) при проведении конференции инициативная группа: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lastRenderedPageBreak/>
        <w:t>а) устанавливает нормы представительства, жителей, проживающих в границах территории ТОС. Норма представительства делегатов устанавливается при обязательном представительстве жителей каждого дома (подъезда) в границах территории ТОС;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б) организует выдвижение делегатов на конференцию путем проведения собраний граждан;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в) устанавливает сроки подготовки и проведения собраний граждан по избранию делегатов. Собрание граждан по выдвижению делегатов может проводиться, в зависимости от количества граждан, проживающих в границах территории, по домам, подъездам, корпусам и т.д.;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г) утверждает форму протокола собрания граждан по избранию делегатов конференции;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д) на основании протоколов собраний граждан по избранию делегатов </w:t>
      </w:r>
      <w:proofErr w:type="gramStart"/>
      <w:r w:rsidRPr="00A763FB">
        <w:rPr>
          <w:rFonts w:ascii="Times New Roman" w:eastAsia="Times New Roman" w:hAnsi="Times New Roman" w:cs="Times New Roman"/>
          <w:sz w:val="24"/>
          <w:szCs w:val="24"/>
        </w:rPr>
        <w:t>обобщает результаты и при соблюдении норм представительства определяет</w:t>
      </w:r>
      <w:proofErr w:type="gramEnd"/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 дату, время и место проведения конференции граждан;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3) подготавливает проект повестки собрания (конференции) граждан; 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4) подготавливает проект устава ТОС, проекты других документов для принятия на собрании (конференции) граждан;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5) подготавливает порядок ведения собрания (конференции) граждан;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6) организует приглашение на собрание (конференцию) граждан представителей органов местного самоуправления, других заинтересованных лиц;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gramStart"/>
      <w:r w:rsidRPr="00A763FB">
        <w:rPr>
          <w:rFonts w:ascii="Times New Roman" w:eastAsia="Times New Roman" w:hAnsi="Times New Roman" w:cs="Times New Roman"/>
          <w:sz w:val="24"/>
          <w:szCs w:val="24"/>
        </w:rPr>
        <w:t>определяет и уполномочивает</w:t>
      </w:r>
      <w:proofErr w:type="gramEnd"/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 своего представителя для открытия и ведения собрания (конференции) граждан до избрания председателя собрания (конференции) граждан;</w:t>
      </w:r>
    </w:p>
    <w:p w:rsidR="00A763FB" w:rsidRPr="00A763FB" w:rsidRDefault="00A763FB" w:rsidP="00A76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63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8) не менее чем за две недели до дня проведения собрания (конференции) извещает граждан (делегатов) о дате, месте и времени проведения собрания (конференции) граждан, обеспечивает возможность ознакомления граждан (делегатов) с проектом устава ТОС.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3FB" w:rsidRPr="00A763FB" w:rsidRDefault="00A763FB" w:rsidP="00A7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763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Проведение собрания (конференции) граждан 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22. Собрание граждан по вопросам организации ТОС считается правомочным, если в нем принимают участие не менее одной трети жителей, проживающих в границах территории ТОС и достигших шестнадцатилетнего возраста.</w:t>
      </w:r>
    </w:p>
    <w:p w:rsidR="00A763FB" w:rsidRPr="00A763FB" w:rsidRDefault="00A763FB" w:rsidP="00A76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63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Конференция граждан по вопросам организации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жителей, проживающих в границах территории ТОС, достигших шестнадцатилетнего возраста.</w:t>
      </w:r>
    </w:p>
    <w:p w:rsidR="00A763FB" w:rsidRPr="00A763FB" w:rsidRDefault="00A763FB" w:rsidP="00A76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63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23. Регистрацию жителей, прибывших на собрание, регистрацию делегатов конференции проводит инициативная группа.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24. Уполномоченный представитель инициативной группы открывает собрание (конференцию) граждан, проводит выборы председателя и секретаря собрания (конференции) граждан.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25. На собрании (конференции) граждан: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1) принимаются решения: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а) об образовании ТОС в границах территории, установленных Советом депутатов;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б) о наименовании ТОС (полном и сокращенном);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в) об основных направлениях деятельности ТОС;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г) о структуре и порядке избрания органов ТОС;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д) о принятии устава ТОС.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2) избираются органы ТОС.</w:t>
      </w:r>
    </w:p>
    <w:p w:rsidR="00A763FB" w:rsidRPr="00A763FB" w:rsidRDefault="00A763FB" w:rsidP="00A76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63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26. Решения собрания (конференции) граждан принимаются открытым голосованием простым большинством голосов от зарегистрированных участников собрания (конференции) граждан. </w:t>
      </w:r>
    </w:p>
    <w:p w:rsidR="00A763FB" w:rsidRPr="00A763FB" w:rsidRDefault="00A763FB" w:rsidP="00A76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63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27. При проведении собрания (конференции) граждан ведется протокол.</w:t>
      </w:r>
    </w:p>
    <w:p w:rsidR="00A763FB" w:rsidRPr="00A763FB" w:rsidRDefault="00A763FB" w:rsidP="00A76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63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28. Протокол собрания (конференции) граждан должен содержать:</w:t>
      </w:r>
    </w:p>
    <w:p w:rsidR="00A763FB" w:rsidRPr="00A763FB" w:rsidRDefault="00A763FB" w:rsidP="00A763F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x-none"/>
        </w:rPr>
      </w:pPr>
      <w:r w:rsidRPr="00A763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д</w:t>
      </w:r>
      <w:r w:rsidRPr="00A763FB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ату, время и место проведения собрания (конференции) граждан;</w:t>
      </w:r>
    </w:p>
    <w:p w:rsidR="00A763FB" w:rsidRPr="00A763FB" w:rsidRDefault="00A763FB" w:rsidP="00A763F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x-none"/>
        </w:rPr>
      </w:pPr>
    </w:p>
    <w:p w:rsidR="00A763FB" w:rsidRPr="00A763FB" w:rsidRDefault="00A763FB" w:rsidP="00A763F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  <w:r w:rsidRPr="00A763FB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lastRenderedPageBreak/>
        <w:t>2) общую численность граждан, проживающих на территории ТОС и имеющих право участвовать в организации и осуществлении ТОС (пункт 4);</w:t>
      </w:r>
    </w:p>
    <w:p w:rsidR="00A763FB" w:rsidRPr="00A763FB" w:rsidRDefault="00A763FB" w:rsidP="00A763F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  <w:r w:rsidRPr="00A763FB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3) количество избранных делегатов (при проведении конференции граждан);</w:t>
      </w:r>
    </w:p>
    <w:p w:rsidR="00A763FB" w:rsidRPr="00A763FB" w:rsidRDefault="00A763FB" w:rsidP="00A763F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  <w:r w:rsidRPr="00A763FB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4) количество зарегистрированных граждан (делегатов), прибывших для участия в собрании (конференции) граждан;</w:t>
      </w:r>
    </w:p>
    <w:p w:rsidR="00A763FB" w:rsidRPr="00A763FB" w:rsidRDefault="00A763FB" w:rsidP="00A763F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  <w:r w:rsidRPr="00A763FB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5) повестку дня;</w:t>
      </w:r>
    </w:p>
    <w:p w:rsidR="00A763FB" w:rsidRPr="00A763FB" w:rsidRDefault="00A763FB" w:rsidP="00A76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763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6) результаты голосования по каждому вопросу повестки дня;</w:t>
      </w:r>
    </w:p>
    <w:p w:rsidR="00A763FB" w:rsidRPr="00A763FB" w:rsidRDefault="00A763FB" w:rsidP="00A76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63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7) сведения о лицах, проводивших подсчет голосов;</w:t>
      </w:r>
    </w:p>
    <w:p w:rsidR="00A763FB" w:rsidRPr="00A763FB" w:rsidRDefault="00A763FB" w:rsidP="00A76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63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8) сведения о лицах, голосовавших против принятия решения собрания (конференции) граждан и потребовавших внести запись об этом в протокол.</w:t>
      </w:r>
    </w:p>
    <w:p w:rsidR="00A763FB" w:rsidRPr="00A763FB" w:rsidRDefault="00A763FB" w:rsidP="00A76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63FB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29. К протоколу собрания граждан прилагается лист регистрации, являющийся неотъемлемой частью протокола, в котором указываются</w:t>
      </w:r>
      <w:r w:rsidRPr="00A763FB">
        <w:rPr>
          <w:rFonts w:ascii="Times New Roman" w:eastAsia="MS Mincho" w:hAnsi="Times New Roman" w:cs="Times New Roman"/>
          <w:sz w:val="24"/>
          <w:szCs w:val="24"/>
          <w:lang w:eastAsia="x-none"/>
        </w:rPr>
        <w:t xml:space="preserve"> </w:t>
      </w:r>
      <w:r w:rsidRPr="00A763FB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фамилии, имена, отчества, год рождения, место жительства и личная подпись каждого участника собрания</w:t>
      </w:r>
      <w:r w:rsidRPr="00A763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A763FB" w:rsidRPr="00A763FB" w:rsidRDefault="00A763FB" w:rsidP="00A763F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x-none" w:eastAsia="x-none"/>
        </w:rPr>
      </w:pPr>
      <w:r w:rsidRPr="00A763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30. К протоколу конференции граждан </w:t>
      </w:r>
      <w:r w:rsidRPr="00A763FB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прилагаются:</w:t>
      </w:r>
    </w:p>
    <w:p w:rsidR="00A763FB" w:rsidRPr="00A763FB" w:rsidRDefault="00A763FB" w:rsidP="00A763F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  <w:r w:rsidRPr="00A763FB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1) лист регистрации делегатов, в котором указываются фамилии, имена, отчества, год рождения, место жительства и личная подпись каждого делегата;</w:t>
      </w:r>
    </w:p>
    <w:p w:rsidR="00A763FB" w:rsidRPr="00A763FB" w:rsidRDefault="00A763FB" w:rsidP="00A763F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  <w:r w:rsidRPr="00A763FB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2) протоколы собраний граждан по избранию делегатов (с приложением листа регистрации граждан, в котором указываются фамилии, имена, отчества граждан, год рождения, </w:t>
      </w:r>
      <w:r w:rsidRPr="00A763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их места жительства и личные подписи</w:t>
      </w:r>
      <w:r w:rsidRPr="00A763FB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).</w:t>
      </w:r>
    </w:p>
    <w:p w:rsidR="00A763FB" w:rsidRPr="00A763FB" w:rsidRDefault="00A763FB" w:rsidP="00A763F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  <w:r w:rsidRPr="00A763FB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Указанные документы являются неотъемлемой частью протокола </w:t>
      </w:r>
      <w:r w:rsidRPr="00A763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конференции граждан.</w:t>
      </w:r>
    </w:p>
    <w:p w:rsidR="00A763FB" w:rsidRPr="00A763FB" w:rsidRDefault="00A763FB" w:rsidP="00A763F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  <w:r w:rsidRPr="00A763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31. Протокол собрания (конференции) граждан подписывается председателем ТОС и секретарем собрания (конференции) граждан.</w:t>
      </w:r>
    </w:p>
    <w:p w:rsidR="00A763FB" w:rsidRPr="00A763FB" w:rsidRDefault="00A763FB" w:rsidP="00A7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763FB" w:rsidRPr="00A763FB" w:rsidRDefault="00A763FB" w:rsidP="00A7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763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Осуществление ТОС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32. ТОС осуществляется посредством проведения собраний (конференций) граждан, а также посредством создания органов ТОС.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33. Цели, задачи, формы, основные направления деятельности ТОС и иные необходимые вопросы для осуществления ТОС устанавливаются уставом ТОС.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34. ТОС в соответствии с уставом ТОС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>может осуществлять следующие направления деятельности</w:t>
      </w:r>
      <w:r w:rsidRPr="00A763F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>оказание содействия органам местного самоуправления и участие: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а) в организации и проведении местных праздников, местных праздничных и иных зрелищных мероприятий, развитии местных традиций и обрядов;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б) в проведении мероприятий по военно-патриотическому воспитанию граждан Российской Федерации, проживающих на территории </w:t>
      </w:r>
      <w:proofErr w:type="gramStart"/>
      <w:r w:rsidRPr="00A763F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 округа;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bCs/>
          <w:sz w:val="24"/>
          <w:szCs w:val="24"/>
        </w:rPr>
        <w:t>в) в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г) в распространении </w:t>
      </w:r>
      <w:proofErr w:type="gramStart"/>
      <w:r w:rsidRPr="00A763FB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proofErr w:type="gramEnd"/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полученной от органов местного самоуправления;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д) в сохранении, использовании и популяризации объектов культурного наследия (памятников истории и культуры местного значения), находящихся в собственности муниципального округа;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е)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объектах; 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bCs/>
          <w:sz w:val="24"/>
          <w:szCs w:val="24"/>
        </w:rPr>
        <w:t>2) внесение предложений в органы местного самоуправления: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а) по организации и изменению маршрутов, режима работы, остановок наземного городского пассажирского транспорта;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б) по благоустройству территории </w:t>
      </w:r>
      <w:proofErr w:type="gramStart"/>
      <w:r w:rsidRPr="00A763F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 округа;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в) по организации работы общественных пунктов охраны порядка и их советов;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г) по повышению эффективности охраны общественного порядка на территории муниципального округа;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lastRenderedPageBreak/>
        <w:t>д) по созданию условий для развития на территории муниципального округа физической культуры и массового спорта;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е) по награждению знаками отличия (почетными знаками, грамотами, дипломами) муниципального округа;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ж) по возведению на территории муниципального округа произведений монументально-декоративного искусства;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3) информирование жителей о деятельности органов местного самоуправления, о решениях органов местного самоуправления, принятых по предложению или при участии ТОС;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4) иные направления в соответствии с вопросами местного значения муниципального округа (пункт 3).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органов местного самоуправления с ТОС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35. Органы местного самоуправления в пределах своих полномочий оказывают содействие гражданам в осуществлении ТОС.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36. Органы местного самоуправления: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а) создают необходимые условия для становления и развития ТОС на территории муниципального округа;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б) оказывают содействие гражданам в осуществлении прав на организацию и участие в ТОС;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в) оказывают ТОС консультационную и методическую помощь;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г) принимают участие в собраниях (конференциях) граждан по вопросам организации и осуществления ТОС;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д) осуществляют взаимодействие с ТОС в иных формах.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37. Представители ТОС имеют право принимать участие в рассмотрении органами местного самоуправления вопросов, затрагивающих интересы ТОС.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38. Органы местного самоуправления могут оказывать финансовую поддержку ТОС в соответствии с бюджетным законодательством Российской Федерации.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Заместитель Председателя Совета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3FB">
        <w:rPr>
          <w:rFonts w:ascii="Times New Roman" w:eastAsia="Times New Roman" w:hAnsi="Times New Roman" w:cs="Times New Roman"/>
          <w:b/>
          <w:bCs/>
          <w:sz w:val="24"/>
          <w:szCs w:val="24"/>
        </w:rPr>
        <w:t>депутатов  муниципального округа Царицыно</w:t>
      </w:r>
      <w:r w:rsidRPr="00A763F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763F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Pr="00A763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О.И. Харченко                                                     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  <w:proofErr w:type="gramStart"/>
      <w:r w:rsidRPr="00A763F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Pr="00A763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>Царицыно</w:t>
      </w:r>
      <w:r w:rsidRPr="00A763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от 14 апреля 2016 года №ЦА-01-05-06/</w:t>
      </w:r>
      <w:r w:rsidR="00143E3F">
        <w:rPr>
          <w:rFonts w:ascii="Times New Roman" w:eastAsia="Times New Roman" w:hAnsi="Times New Roman" w:cs="Times New Roman"/>
          <w:sz w:val="24"/>
          <w:szCs w:val="24"/>
        </w:rPr>
        <w:t>09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76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регистрации уставов территориальных общественных самоуправлений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Настоящий Порядок регулирует вопросы регистрации уставов территориальных общественных самоуправлений (далее – уставы) в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>аппарате Совета депутатов</w:t>
      </w:r>
      <w:r w:rsidRPr="00A763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763F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Pr="00A763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>Царицыно</w:t>
      </w:r>
      <w:r w:rsidRPr="00A763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6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>аппарат Совета депутатов</w:t>
      </w:r>
      <w:r w:rsidRPr="00A763F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</w:t>
      </w:r>
      <w:r w:rsidRPr="00A763FB">
        <w:rPr>
          <w:rFonts w:ascii="Times New Roman" w:eastAsia="Times New Roman" w:hAnsi="Times New Roman" w:cs="Times New Roman"/>
          <w:bCs/>
          <w:iCs/>
          <w:sz w:val="24"/>
          <w:szCs w:val="24"/>
        </w:rPr>
        <w:t>решения собрания (конференции) граждан о внесении изменений и дополнений в устав (далее – решение собрания (конференции) граждан) осуществляется в соответствии с настоящим Порядком, установленном для регистрации устава.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2. Документы для регистрации </w:t>
      </w:r>
      <w:r w:rsidRPr="00A763F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представляются председателем территориального общественного самоуправления или лицом, уполномоченным председателем (далее – заявитель), в течение пятнадцати дней со дня принятия устава. 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3. Для регистрации устава представляются: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1) запрос (заявление) по форме, установленной аппаратом Совета депутатов;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3) устав, прошитый, пронумерованный и заверенный подписью председателя территориального общественного самоуправления, в двух экземплярах, а также на электронном носителе;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4) копию протокола собрания (конференции) граждан, на котором был принят устав (копия протокола прошивается, </w:t>
      </w:r>
      <w:proofErr w:type="gramStart"/>
      <w:r w:rsidRPr="00A763FB">
        <w:rPr>
          <w:rFonts w:ascii="Times New Roman" w:eastAsia="Times New Roman" w:hAnsi="Times New Roman" w:cs="Times New Roman"/>
          <w:sz w:val="24"/>
          <w:szCs w:val="24"/>
        </w:rPr>
        <w:t>пронумеровывается и заверяется</w:t>
      </w:r>
      <w:proofErr w:type="gramEnd"/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 подписью председателя территориального общественного самоуправления);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5)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</w:t>
      </w:r>
      <w:proofErr w:type="gramStart"/>
      <w:r w:rsidRPr="00A763FB">
        <w:rPr>
          <w:rFonts w:ascii="Times New Roman" w:eastAsia="Times New Roman" w:hAnsi="Times New Roman" w:cs="Times New Roman"/>
          <w:sz w:val="24"/>
          <w:szCs w:val="24"/>
        </w:rPr>
        <w:t>пронумеровывается и заверяется</w:t>
      </w:r>
      <w:proofErr w:type="gramEnd"/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 подписью председателя территориального общественного самоуправления);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6) документ, подтверждающий полномочия представителя заявителя (при необходимости).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4. Для регистрации </w:t>
      </w:r>
      <w:r w:rsidRPr="00A763FB">
        <w:rPr>
          <w:rFonts w:ascii="Times New Roman" w:eastAsia="Times New Roman" w:hAnsi="Times New Roman" w:cs="Times New Roman"/>
          <w:bCs/>
          <w:iCs/>
          <w:sz w:val="24"/>
          <w:szCs w:val="24"/>
        </w:rPr>
        <w:t>решения собрания (конференции) граждан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представляются: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1) запрос</w:t>
      </w:r>
      <w:r w:rsidRPr="00A763FB">
        <w:rPr>
          <w:rFonts w:ascii="Times New Roman" w:eastAsia="Times New Roman" w:hAnsi="Times New Roman" w:cs="Times New Roman"/>
          <w:bCs/>
          <w:sz w:val="24"/>
          <w:szCs w:val="24"/>
        </w:rPr>
        <w:t xml:space="preserve"> (заявление)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>по форме, установленной аппаратом Совета депутатов;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3) устав, зарегистрированный в аппарате Совета депутатов;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A763FB">
        <w:rPr>
          <w:rFonts w:ascii="Times New Roman" w:eastAsia="Times New Roman" w:hAnsi="Times New Roman" w:cs="Times New Roman"/>
          <w:bCs/>
          <w:iCs/>
          <w:sz w:val="24"/>
          <w:szCs w:val="24"/>
        </w:rPr>
        <w:t>решение собрания (конференции) граждан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>, прошитое, пронумерованное и заверенное подписью председателя территориального общественного самоуправления, в двух экземплярах, а также на электронном носителе;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5) копию протокола собрания (конференции) граждан, на котором было принято решение</w:t>
      </w:r>
      <w:r w:rsidRPr="00A763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устав (копия протокола прошивается, </w:t>
      </w:r>
      <w:proofErr w:type="gramStart"/>
      <w:r w:rsidRPr="00A763FB">
        <w:rPr>
          <w:rFonts w:ascii="Times New Roman" w:eastAsia="Times New Roman" w:hAnsi="Times New Roman" w:cs="Times New Roman"/>
          <w:sz w:val="24"/>
          <w:szCs w:val="24"/>
        </w:rPr>
        <w:t>пронумеровывается и заверяется</w:t>
      </w:r>
      <w:proofErr w:type="gramEnd"/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 подписью председателя территориального общественного самоуправления);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6)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</w:t>
      </w:r>
      <w:proofErr w:type="gramStart"/>
      <w:r w:rsidRPr="00A763FB">
        <w:rPr>
          <w:rFonts w:ascii="Times New Roman" w:eastAsia="Times New Roman" w:hAnsi="Times New Roman" w:cs="Times New Roman"/>
          <w:sz w:val="24"/>
          <w:szCs w:val="24"/>
        </w:rPr>
        <w:t>пронумеровывается и заверяется</w:t>
      </w:r>
      <w:proofErr w:type="gramEnd"/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 подписью председателя территориального общественного самоуправления);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7) документ, подтверждающий полномочия представителя заявителя (при необходимости).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5. Срок регистрации </w:t>
      </w:r>
      <w:r w:rsidRPr="00A763FB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может превышать 15 рабочих дней после дня регистрации документов, указанных в пункте 3 или пункте 4 настоящего Порядка.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Регистрация устава осуществляется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>аппаратом Совета депутатов</w:t>
      </w:r>
      <w:r w:rsidRPr="00A763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6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утвержденным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>аппаратом Совета депутатов</w:t>
      </w:r>
      <w:r w:rsidRPr="00A763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Административным регламентом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 муниципальной услуги «Регистрация уставов территориального общественного самоуправления» и настоящим Порядком.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7. Аппарат Совета депутатов: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1) проверяет соответствие устава Конституции Российской Федерации, федеральным законам, законам города Москвы, Уставу муниципального округа</w:t>
      </w:r>
      <w:r w:rsidRPr="00A763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>Царицыно;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2) проверяет правомочность собрания (конференции) граждан, на котором был принят устав;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3) присваивает уставу, решению регистрационный номер;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4) выдает свидетельство о регистрации устава, форма которого утверждается </w:t>
      </w:r>
      <w:r w:rsidRPr="00A76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Советом депутатов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763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>Царицыно</w:t>
      </w:r>
      <w:r w:rsidRPr="00A763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(далее – Совет депутатов). 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Свидетельство о регистрации решения собрания (конференции) граждан не выдается.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8. По результатам рассмотрения документов, представленных для регистрации устава, решения собрания (конференции) граждан, аппарат Совета депутатов принимает решение о регистрации или об отказе в регистрации. Решение об отказе должно быть мотивированным.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9. Решение аппарата Совета депутатов</w:t>
      </w:r>
      <w:r w:rsidRPr="00A763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>об отказе в регистрации устава, решения собрания (конференции) граждан не является препятствием для повторного их представления на регистрацию после устранения причин, указанных в решении.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10. Датой регистрации устава считается дата издания постановления аппарата Совета депутатов</w:t>
      </w:r>
      <w:r w:rsidRPr="00A763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о его регистрации. 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11. Уставу присваивается регистрационный номер. На титульном листе каждого из двух экземпляров устава делается отметка о регистрации путем проставления штампа, форма которого утверждается </w:t>
      </w:r>
      <w:r w:rsidRPr="00A763F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 депутатов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12. Регистрационный номер устава, решения собрания (конференции) граждан представляет собой последовательный ряд арабских цифр, состоящий из 7 и 8 позиций соответственно: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1) позиции 1, 2, 3 и 4 – год внесения сведений об уставе, решении собрания (конференции) граждан в реестр (например: 2012 и т.д.);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2) позиции 5, 6 и 7 – порядковый номер устава (например, 001, 002 и т.д.).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3) позиция 8 – порядковый номер решения собрания (конференции) граждан через дробь «/» от порядкового номера устава (например, 001/1, 001/2 и т.д.).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Заместитель Председателя Совета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b/>
          <w:bCs/>
          <w:sz w:val="24"/>
          <w:szCs w:val="24"/>
        </w:rPr>
        <w:t>депутатов  муниципального округа Царицыно</w:t>
      </w:r>
      <w:r w:rsidRPr="00A763F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</w:t>
      </w:r>
      <w:r w:rsidRPr="00A763F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О.И. Харченко                                                     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  <w:proofErr w:type="gramStart"/>
      <w:r w:rsidRPr="00A763F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Pr="00A763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>Царицыно</w:t>
      </w:r>
      <w:r w:rsidRPr="00A763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от 14 апреля 2016 года №ЦА-01-05-06/</w:t>
      </w:r>
      <w:r w:rsidR="00143E3F">
        <w:rPr>
          <w:rFonts w:ascii="Times New Roman" w:eastAsia="Times New Roman" w:hAnsi="Times New Roman" w:cs="Times New Roman"/>
          <w:sz w:val="24"/>
          <w:szCs w:val="24"/>
        </w:rPr>
        <w:t>09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b/>
          <w:sz w:val="24"/>
          <w:szCs w:val="24"/>
        </w:rPr>
        <w:t>Штампы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b/>
          <w:sz w:val="24"/>
          <w:szCs w:val="24"/>
        </w:rPr>
        <w:t>для регистрации устава территориального общественного самоуправления, изменений и дополнений в устав территориального общественного самоуправления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3FB" w:rsidRPr="00A763FB" w:rsidRDefault="00E04753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35" type="#_x0000_t32" style="position:absolute;left:0;text-align:left;margin-left:338.25pt;margin-top:1.1pt;width:28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"/>
        </w:pict>
      </w:r>
      <w:r>
        <w:rPr>
          <w:noProof/>
        </w:rPr>
        <w:pict>
          <v:line id="Прямая соединительная линия 13" o:spid="_x0000_s1034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15pt,1.1pt" to="367.0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" strokeweight="1pt">
            <v:stroke startarrow="block" endarrow="block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33" type="#_x0000_t202" style="position:absolute;left:0;text-align:left;margin-left:139.65pt;margin-top:1.1pt;width:198.6pt;height:1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" strokecolor="#0070c0" strokeweight="4.5pt">
            <v:stroke linestyle="thinThick"/>
            <v:textbox>
              <w:txbxContent>
                <w:p w:rsidR="00A763FB" w:rsidRDefault="00A763FB" w:rsidP="00A763FB">
                  <w:pPr>
                    <w:jc w:val="center"/>
                  </w:pPr>
                </w:p>
                <w:p w:rsidR="00A763FB" w:rsidRDefault="00A763FB" w:rsidP="00A763FB">
                  <w:pPr>
                    <w:jc w:val="center"/>
                  </w:pPr>
                </w:p>
                <w:p w:rsidR="00A763FB" w:rsidRPr="00B65926" w:rsidRDefault="00A763FB" w:rsidP="00A763FB">
                  <w:pPr>
                    <w:jc w:val="center"/>
                  </w:pPr>
                  <w:r w:rsidRPr="00B65926">
                    <w:t>Размеры штампа</w:t>
                  </w:r>
                </w:p>
                <w:p w:rsidR="00A763FB" w:rsidRPr="00B65926" w:rsidRDefault="00A763FB" w:rsidP="00A763FB">
                  <w:pPr>
                    <w:jc w:val="center"/>
                  </w:pPr>
                  <w:r w:rsidRPr="00B65926">
                    <w:t>Цвет штампа: синий</w:t>
                  </w:r>
                </w:p>
                <w:p w:rsidR="00A763FB" w:rsidRDefault="00A763FB" w:rsidP="00A763FB"/>
              </w:txbxContent>
            </v:textbox>
          </v:shape>
        </w:pict>
      </w:r>
    </w:p>
    <w:p w:rsidR="00A763FB" w:rsidRPr="00A763FB" w:rsidRDefault="00E04753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 id="Поле 15" o:spid="_x0000_s1032" type="#_x0000_t202" style="position:absolute;left:0;text-align:left;margin-left:338.25pt;margin-top:10.3pt;width:28.8pt;height:6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" filled="f" stroked="f">
            <v:textbox style="layout-flow:vertical">
              <w:txbxContent>
                <w:p w:rsidR="00A763FB" w:rsidRPr="00EF0662" w:rsidRDefault="00A763FB" w:rsidP="00A763FB">
                  <w:pPr>
                    <w:jc w:val="center"/>
                    <w:rPr>
                      <w:b/>
                    </w:rPr>
                  </w:pPr>
                  <w:r w:rsidRPr="00EF0662">
                    <w:rPr>
                      <w:b/>
                    </w:rPr>
                    <w:t>40 мм</w:t>
                  </w:r>
                </w:p>
              </w:txbxContent>
            </v:textbox>
          </v:shape>
        </w:pic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3FB" w:rsidRPr="00A763FB" w:rsidRDefault="00E04753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 id="Прямая со стрелкой 16" o:spid="_x0000_s1031" type="#_x0000_t32" style="position:absolute;left:0;text-align:left;margin-left:338.25pt;margin-top:13.1pt;width:.0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"/>
        </w:pict>
      </w:r>
      <w:r>
        <w:rPr>
          <w:noProof/>
        </w:rPr>
        <w:pict>
          <v:shape id="Прямая со стрелкой 17" o:spid="_x0000_s1030" type="#_x0000_t32" style="position:absolute;left:0;text-align:left;margin-left:139.65pt;margin-top:13.1pt;width:.0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"/>
        </w:pict>
      </w:r>
      <w:r>
        <w:rPr>
          <w:noProof/>
        </w:rPr>
        <w:pict>
          <v:shape id="Прямая со стрелкой 18" o:spid="_x0000_s1029" type="#_x0000_t32" style="position:absolute;left:0;text-align:left;margin-left:338.25pt;margin-top:13.1pt;width:27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"/>
        </w:pic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3FB">
        <w:rPr>
          <w:rFonts w:ascii="Times New Roman" w:eastAsia="Times New Roman" w:hAnsi="Times New Roman" w:cs="Times New Roman"/>
          <w:b/>
          <w:sz w:val="28"/>
          <w:szCs w:val="28"/>
        </w:rPr>
        <w:t>60 мм</w:t>
      </w:r>
    </w:p>
    <w:p w:rsidR="00A763FB" w:rsidRPr="00A763FB" w:rsidRDefault="00E04753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pict>
          <v:line id="Прямая соединительная линия 19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4.45pt" to="338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" strokeweight="1pt">
            <v:stroke startarrow="block" endarrow="block"/>
          </v:line>
        </w:pict>
      </w:r>
    </w:p>
    <w:p w:rsidR="00A763FB" w:rsidRPr="00A763FB" w:rsidRDefault="00E04753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 id="Поле 20" o:spid="_x0000_s1027" type="#_x0000_t202" style="position:absolute;left:0;text-align:left;margin-left:275.45pt;margin-top:8.95pt;width:198.6pt;height:20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" strokecolor="#0070c0" strokeweight="4.5pt">
            <v:stroke linestyle="thinThick"/>
            <v:textbox>
              <w:txbxContent>
                <w:p w:rsidR="00A763FB" w:rsidRPr="00E82D97" w:rsidRDefault="00A763FB" w:rsidP="00A763FB">
                  <w:pPr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2D97">
                    <w:rPr>
                      <w:b/>
                      <w:sz w:val="20"/>
                      <w:szCs w:val="20"/>
                    </w:rPr>
                    <w:t xml:space="preserve">Изменения и дополнения в устав зарегистрированы </w:t>
                  </w:r>
                </w:p>
                <w:p w:rsidR="00A763FB" w:rsidRPr="00E82D97" w:rsidRDefault="00A763FB" w:rsidP="00A763FB">
                  <w:pPr>
                    <w:ind w:left="-109"/>
                    <w:suppressOverlap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A763FB" w:rsidRPr="00E82D97" w:rsidRDefault="00A763FB" w:rsidP="00A763FB">
                  <w:pPr>
                    <w:suppressOverlap/>
                    <w:jc w:val="center"/>
                    <w:rPr>
                      <w:i/>
                      <w:sz w:val="20"/>
                      <w:szCs w:val="20"/>
                    </w:rPr>
                  </w:pPr>
                  <w:r w:rsidRPr="008022FF">
                    <w:rPr>
                      <w:sz w:val="20"/>
                      <w:szCs w:val="20"/>
                    </w:rPr>
                    <w:t>Муниципальный округ</w:t>
                  </w:r>
                  <w:r w:rsidRPr="00E82D97"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Царицыно</w:t>
                  </w:r>
                </w:p>
                <w:p w:rsidR="00A763FB" w:rsidRDefault="00A763FB" w:rsidP="00A763FB">
                  <w:pPr>
                    <w:ind w:left="-393" w:firstLine="393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82D97">
                    <w:rPr>
                      <w:sz w:val="20"/>
                      <w:szCs w:val="20"/>
                    </w:rPr>
                    <w:t>_____ _____________20 __ года</w:t>
                  </w:r>
                </w:p>
                <w:p w:rsidR="00A763FB" w:rsidRPr="00E82D97" w:rsidRDefault="00A763FB" w:rsidP="00A763FB">
                  <w:pPr>
                    <w:ind w:left="-393" w:firstLine="393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  <w:p w:rsidR="00A763FB" w:rsidRPr="00E82D97" w:rsidRDefault="00A763FB" w:rsidP="00A763FB">
                  <w:pPr>
                    <w:ind w:left="-393" w:firstLine="393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82D97">
                    <w:rPr>
                      <w:sz w:val="20"/>
                      <w:szCs w:val="20"/>
                    </w:rPr>
                    <w:t>Регистрационный номер 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  <w:p w:rsidR="00A763FB" w:rsidRPr="00E82D97" w:rsidRDefault="00A763FB" w:rsidP="00A763FB">
                  <w:pPr>
                    <w:ind w:left="-393" w:firstLine="393"/>
                    <w:suppressOverlap/>
                    <w:rPr>
                      <w:sz w:val="20"/>
                      <w:szCs w:val="20"/>
                    </w:rPr>
                  </w:pPr>
                </w:p>
                <w:p w:rsidR="00A763FB" w:rsidRPr="00E82D97" w:rsidRDefault="00A763FB" w:rsidP="00A763FB">
                  <w:pPr>
                    <w:ind w:left="-11" w:firstLine="11"/>
                    <w:suppressOverlap/>
                    <w:rPr>
                      <w:sz w:val="20"/>
                      <w:szCs w:val="20"/>
                    </w:rPr>
                  </w:pPr>
                  <w:r w:rsidRPr="008022FF">
                    <w:rPr>
                      <w:bCs/>
                      <w:sz w:val="20"/>
                      <w:szCs w:val="20"/>
                    </w:rPr>
                    <w:t>Руководитель аппарата Совета депутатов</w:t>
                  </w:r>
                  <w:r w:rsidRPr="00E82D97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8022FF">
                    <w:rPr>
                      <w:sz w:val="20"/>
                      <w:szCs w:val="20"/>
                    </w:rPr>
                    <w:t>Царицыно</w:t>
                  </w:r>
                </w:p>
                <w:p w:rsidR="00A763FB" w:rsidRPr="00E82D97" w:rsidRDefault="00A763FB" w:rsidP="00A763FB">
                  <w:pPr>
                    <w:ind w:left="-393" w:firstLine="393"/>
                    <w:suppressOverlap/>
                    <w:rPr>
                      <w:sz w:val="20"/>
                      <w:szCs w:val="20"/>
                    </w:rPr>
                  </w:pPr>
                  <w:r w:rsidRPr="00E82D97">
                    <w:rPr>
                      <w:sz w:val="20"/>
                      <w:szCs w:val="20"/>
                    </w:rPr>
                    <w:t xml:space="preserve">________________ </w:t>
                  </w:r>
                  <w:r>
                    <w:rPr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sz w:val="20"/>
                      <w:szCs w:val="20"/>
                      <w:u w:val="single"/>
                    </w:rPr>
                    <w:t>___________</w:t>
                  </w:r>
                </w:p>
                <w:p w:rsidR="00A763FB" w:rsidRPr="00E82D97" w:rsidRDefault="00A763FB" w:rsidP="00A763FB">
                  <w:pPr>
                    <w:rPr>
                      <w:sz w:val="12"/>
                      <w:szCs w:val="12"/>
                    </w:rPr>
                  </w:pPr>
                  <w:r w:rsidRPr="00E82D97">
                    <w:rPr>
                      <w:sz w:val="12"/>
                      <w:szCs w:val="12"/>
                    </w:rPr>
                    <w:t xml:space="preserve">  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E82D97">
                    <w:rPr>
                      <w:sz w:val="12"/>
                      <w:szCs w:val="12"/>
                    </w:rPr>
                    <w:t xml:space="preserve"> подпись                    </w:t>
                  </w:r>
                  <w:r>
                    <w:rPr>
                      <w:sz w:val="12"/>
                      <w:szCs w:val="12"/>
                    </w:rPr>
                    <w:tab/>
                    <w:t xml:space="preserve">         </w:t>
                  </w:r>
                  <w:r w:rsidRPr="00E82D97">
                    <w:rPr>
                      <w:sz w:val="12"/>
                      <w:szCs w:val="12"/>
                    </w:rPr>
                    <w:t>Фамилия И.О.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1" o:spid="_x0000_s1026" type="#_x0000_t202" style="position:absolute;left:0;text-align:left;margin-left:-1.95pt;margin-top:8.95pt;width:198.6pt;height:20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" strokecolor="#0070c0" strokeweight="4.5pt">
            <v:stroke linestyle="thinThick"/>
            <v:textbox>
              <w:txbxContent>
                <w:p w:rsidR="00A763FB" w:rsidRPr="00EF0662" w:rsidRDefault="00A763FB" w:rsidP="00A763FB">
                  <w:pPr>
                    <w:ind w:left="-393" w:firstLine="393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0662">
                    <w:rPr>
                      <w:b/>
                      <w:sz w:val="20"/>
                      <w:szCs w:val="20"/>
                    </w:rPr>
                    <w:t>Устав зарегистрирован</w:t>
                  </w:r>
                </w:p>
                <w:p w:rsidR="00A763FB" w:rsidRPr="00EF0662" w:rsidRDefault="00A763FB" w:rsidP="00A763FB">
                  <w:pPr>
                    <w:ind w:left="-393" w:firstLine="393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A763FB" w:rsidRPr="00EF0662" w:rsidRDefault="00A763FB" w:rsidP="00A763FB">
                  <w:pPr>
                    <w:suppressOverlap/>
                    <w:jc w:val="center"/>
                    <w:rPr>
                      <w:i/>
                      <w:sz w:val="20"/>
                      <w:szCs w:val="20"/>
                    </w:rPr>
                  </w:pPr>
                  <w:r w:rsidRPr="008022FF">
                    <w:rPr>
                      <w:sz w:val="20"/>
                      <w:szCs w:val="20"/>
                    </w:rPr>
                    <w:t>Муниципальный округ</w:t>
                  </w:r>
                  <w:r w:rsidRPr="00EF0662"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Царицыно</w:t>
                  </w:r>
                  <w:r w:rsidRPr="00EF0662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:rsidR="00A763FB" w:rsidRDefault="00A763FB" w:rsidP="00A763FB">
                  <w:pPr>
                    <w:ind w:left="-393" w:firstLine="393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F0662">
                    <w:rPr>
                      <w:sz w:val="20"/>
                      <w:szCs w:val="20"/>
                    </w:rPr>
                    <w:t>_____ _____________20 __ года</w:t>
                  </w:r>
                </w:p>
                <w:p w:rsidR="00A763FB" w:rsidRPr="00E82D97" w:rsidRDefault="00A763FB" w:rsidP="00A763FB">
                  <w:pPr>
                    <w:ind w:left="-393" w:firstLine="393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  <w:p w:rsidR="00A763FB" w:rsidRPr="00EF0662" w:rsidRDefault="00A763FB" w:rsidP="00A763FB">
                  <w:pPr>
                    <w:ind w:left="-393" w:firstLine="393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F0662">
                    <w:rPr>
                      <w:sz w:val="20"/>
                      <w:szCs w:val="20"/>
                    </w:rPr>
                    <w:t>Регистрационный номер 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  <w:p w:rsidR="00A763FB" w:rsidRPr="00EF0662" w:rsidRDefault="00A763FB" w:rsidP="00A763FB">
                  <w:pPr>
                    <w:ind w:left="-393" w:firstLine="393"/>
                    <w:suppressOverlap/>
                    <w:rPr>
                      <w:sz w:val="20"/>
                      <w:szCs w:val="20"/>
                    </w:rPr>
                  </w:pPr>
                </w:p>
                <w:p w:rsidR="00A763FB" w:rsidRPr="008022FF" w:rsidRDefault="00A763FB" w:rsidP="00A763FB">
                  <w:pPr>
                    <w:suppressOverlap/>
                    <w:rPr>
                      <w:sz w:val="20"/>
                      <w:szCs w:val="20"/>
                    </w:rPr>
                  </w:pPr>
                  <w:r w:rsidRPr="008022FF">
                    <w:rPr>
                      <w:bCs/>
                      <w:sz w:val="20"/>
                      <w:szCs w:val="20"/>
                    </w:rPr>
                    <w:t>Руководитель аппарата Совета депутатов</w:t>
                  </w:r>
                  <w:r w:rsidRPr="008022FF">
                    <w:rPr>
                      <w:sz w:val="20"/>
                      <w:szCs w:val="20"/>
                    </w:rPr>
                    <w:t xml:space="preserve"> муниципального округа </w:t>
                  </w:r>
                </w:p>
                <w:p w:rsidR="00A763FB" w:rsidRPr="00EF0662" w:rsidRDefault="00A763FB" w:rsidP="00A763FB">
                  <w:pPr>
                    <w:suppressOverlap/>
                    <w:rPr>
                      <w:sz w:val="20"/>
                      <w:szCs w:val="20"/>
                    </w:rPr>
                  </w:pPr>
                  <w:r w:rsidRPr="00EF0662">
                    <w:rPr>
                      <w:sz w:val="20"/>
                      <w:szCs w:val="20"/>
                    </w:rPr>
                    <w:t xml:space="preserve">_______________ </w:t>
                  </w:r>
                  <w:r>
                    <w:rPr>
                      <w:sz w:val="20"/>
                      <w:szCs w:val="20"/>
                    </w:rPr>
                    <w:t xml:space="preserve">        </w:t>
                  </w:r>
                  <w:r>
                    <w:rPr>
                      <w:sz w:val="20"/>
                      <w:szCs w:val="20"/>
                      <w:u w:val="single"/>
                    </w:rPr>
                    <w:t>_____________</w:t>
                  </w:r>
                </w:p>
                <w:p w:rsidR="00A763FB" w:rsidRDefault="00A763FB" w:rsidP="00A763FB">
                  <w:r w:rsidRPr="00EF0662">
                    <w:rPr>
                      <w:sz w:val="12"/>
                      <w:szCs w:val="12"/>
                    </w:rPr>
                    <w:t xml:space="preserve">           </w:t>
                  </w:r>
                  <w:r>
                    <w:rPr>
                      <w:sz w:val="12"/>
                      <w:szCs w:val="12"/>
                    </w:rPr>
                    <w:t xml:space="preserve">    </w:t>
                  </w:r>
                  <w:r w:rsidRPr="00EF0662">
                    <w:rPr>
                      <w:sz w:val="12"/>
                      <w:szCs w:val="12"/>
                    </w:rPr>
                    <w:t xml:space="preserve">подпись                           </w:t>
                  </w:r>
                  <w:r>
                    <w:rPr>
                      <w:sz w:val="12"/>
                      <w:szCs w:val="12"/>
                    </w:rPr>
                    <w:t xml:space="preserve">              </w:t>
                  </w:r>
                  <w:r w:rsidRPr="00EF0662">
                    <w:rPr>
                      <w:sz w:val="12"/>
                      <w:szCs w:val="12"/>
                    </w:rPr>
                    <w:t xml:space="preserve"> Фамилия И.О.</w:t>
                  </w:r>
                </w:p>
              </w:txbxContent>
            </v:textbox>
          </v:shape>
        </w:pic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Заместитель Председателя Совета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b/>
          <w:bCs/>
          <w:sz w:val="24"/>
          <w:szCs w:val="24"/>
        </w:rPr>
        <w:t>депутатов  муниципального округа Царицыно</w:t>
      </w:r>
      <w:r w:rsidRPr="00A763F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763F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Pr="00A763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О.И. Харченко                                                      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F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Приложение 4 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  <w:proofErr w:type="gramStart"/>
      <w:r w:rsidRPr="00A763F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Pr="00A763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63FB">
        <w:rPr>
          <w:rFonts w:ascii="Times New Roman" w:eastAsia="Times New Roman" w:hAnsi="Times New Roman" w:cs="Times New Roman"/>
          <w:sz w:val="24"/>
          <w:szCs w:val="24"/>
        </w:rPr>
        <w:t xml:space="preserve">Царицыно </w:t>
      </w:r>
    </w:p>
    <w:p w:rsidR="00A763FB" w:rsidRPr="00A763FB" w:rsidRDefault="00A763FB" w:rsidP="00A763FB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FB">
        <w:rPr>
          <w:rFonts w:ascii="Times New Roman" w:eastAsia="Times New Roman" w:hAnsi="Times New Roman" w:cs="Times New Roman"/>
          <w:sz w:val="24"/>
          <w:szCs w:val="24"/>
        </w:rPr>
        <w:t>от 14 апреля 2016 года №ЦА-01-05-06/</w:t>
      </w:r>
      <w:r w:rsidR="00143E3F">
        <w:rPr>
          <w:rFonts w:ascii="Times New Roman" w:eastAsia="Times New Roman" w:hAnsi="Times New Roman" w:cs="Times New Roman"/>
          <w:sz w:val="24"/>
          <w:szCs w:val="24"/>
        </w:rPr>
        <w:t>09</w:t>
      </w:r>
      <w:bookmarkStart w:id="0" w:name="_GoBack"/>
      <w:bookmarkEnd w:id="0"/>
    </w:p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763FB">
        <w:rPr>
          <w:rFonts w:ascii="Times New Roman" w:eastAsia="Calibri" w:hAnsi="Times New Roman" w:cs="Times New Roman"/>
          <w:sz w:val="20"/>
          <w:szCs w:val="20"/>
          <w:lang w:eastAsia="en-US"/>
        </w:rPr>
        <w:t>Воспроизведение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763F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герба </w:t>
      </w:r>
      <w:r w:rsidRPr="00A763F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муниципального округа Царицыно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3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63F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МУНИЦИПАЛЬНЫЙ ОКРУГ ЦАРИЦЫНО</w:t>
      </w:r>
      <w:r w:rsidRPr="00A763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63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городе Москве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A763FB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СВИДЕТЕЛЬСТВО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3FB">
        <w:rPr>
          <w:rFonts w:ascii="Times New Roman" w:eastAsia="Calibri" w:hAnsi="Times New Roman" w:cs="Times New Roman"/>
          <w:sz w:val="28"/>
          <w:szCs w:val="28"/>
          <w:lang w:eastAsia="en-US"/>
        </w:rPr>
        <w:t>О РЕГИСТРАЦИИ УСТАВА ТЕРРИТОРИАЛЬНОГО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3FB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ОБЩЕСТВЕННОГО САМОУПРАВЛЕНИЯ</w:t>
      </w: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763FB" w:rsidRPr="00A763FB" w:rsidRDefault="00A763FB" w:rsidP="00A763FB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Spec="right" w:tblpY="4827"/>
        <w:tblW w:w="1167" w:type="dxa"/>
        <w:tblLook w:val="04A0" w:firstRow="1" w:lastRow="0" w:firstColumn="1" w:lastColumn="0" w:noHBand="0" w:noVBand="1"/>
      </w:tblPr>
      <w:tblGrid>
        <w:gridCol w:w="1167"/>
      </w:tblGrid>
      <w:tr w:rsidR="00A763FB" w:rsidRPr="00A763FB" w:rsidTr="00493293">
        <w:trPr>
          <w:cantSplit/>
          <w:trHeight w:val="2215"/>
        </w:trPr>
        <w:tc>
          <w:tcPr>
            <w:tcW w:w="1167" w:type="dxa"/>
            <w:textDirection w:val="btLr"/>
          </w:tcPr>
          <w:p w:rsidR="00A763FB" w:rsidRPr="00A763FB" w:rsidRDefault="00A763FB" w:rsidP="00A763FB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3FB">
              <w:rPr>
                <w:rFonts w:ascii="Times New Roman" w:eastAsia="Calibri" w:hAnsi="Times New Roman" w:cs="Times New Roman"/>
                <w:sz w:val="32"/>
                <w:szCs w:val="32"/>
              </w:rPr>
              <w:t>0000000</w:t>
            </w:r>
            <w:r w:rsidRPr="00A763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A763FB">
              <w:rPr>
                <w:rFonts w:ascii="Times New Roman" w:eastAsia="Calibri" w:hAnsi="Times New Roman" w:cs="Times New Roman"/>
                <w:sz w:val="80"/>
                <w:szCs w:val="80"/>
                <w:vertAlign w:val="subscript"/>
              </w:rPr>
              <w:t>*</w:t>
            </w:r>
          </w:p>
        </w:tc>
      </w:tr>
    </w:tbl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3FB" w:rsidRPr="00A763FB" w:rsidRDefault="00A763FB" w:rsidP="00A763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763FB">
        <w:rPr>
          <w:rFonts w:ascii="Times New Roman" w:eastAsia="Times New Roman" w:hAnsi="Times New Roman" w:cs="Times New Roman"/>
          <w:i/>
          <w:sz w:val="26"/>
          <w:szCs w:val="26"/>
        </w:rPr>
        <w:t>МП</w:t>
      </w:r>
    </w:p>
    <w:p w:rsidR="00A763FB" w:rsidRPr="00A763FB" w:rsidRDefault="00A763FB" w:rsidP="00A763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3FB" w:rsidRPr="00A763FB" w:rsidRDefault="00A763FB" w:rsidP="00A763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3FB" w:rsidRPr="00A763FB" w:rsidRDefault="00A763FB" w:rsidP="00A763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3FB" w:rsidRPr="00A763FB" w:rsidRDefault="00A763FB" w:rsidP="00A763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4125" w:rsidRPr="00C64125" w:rsidRDefault="00C64125" w:rsidP="00C6412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C64125" w:rsidRPr="00C64125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53" w:rsidRDefault="00E04753" w:rsidP="0007006C">
      <w:pPr>
        <w:spacing w:after="0" w:line="240" w:lineRule="auto"/>
      </w:pPr>
      <w:r>
        <w:separator/>
      </w:r>
    </w:p>
  </w:endnote>
  <w:endnote w:type="continuationSeparator" w:id="0">
    <w:p w:rsidR="00E04753" w:rsidRDefault="00E04753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53" w:rsidRDefault="00E04753" w:rsidP="0007006C">
      <w:pPr>
        <w:spacing w:after="0" w:line="240" w:lineRule="auto"/>
      </w:pPr>
      <w:r>
        <w:separator/>
      </w:r>
    </w:p>
  </w:footnote>
  <w:footnote w:type="continuationSeparator" w:id="0">
    <w:p w:rsidR="00E04753" w:rsidRDefault="00E04753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3E3F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CC7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E06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3FB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3AC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4DFD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125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753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16"/>
        <o:r id="V:Rule3" type="connector" idref="#Прямая со стрелкой 17"/>
        <o:r id="V:Rule4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6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1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44794-69DF-4250-BDF5-F7BEEF3A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36</cp:revision>
  <cp:lastPrinted>2013-11-18T09:58:00Z</cp:lastPrinted>
  <dcterms:created xsi:type="dcterms:W3CDTF">2013-10-11T06:16:00Z</dcterms:created>
  <dcterms:modified xsi:type="dcterms:W3CDTF">2016-04-15T08:44:00Z</dcterms:modified>
</cp:coreProperties>
</file>