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59" w:rsidRDefault="00B12359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CD432C" w:rsidRDefault="00361BC3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CD43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3104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61BC3" w:rsidRPr="00361BC3" w:rsidTr="000F56B2">
        <w:tc>
          <w:tcPr>
            <w:tcW w:w="5070" w:type="dxa"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 проекте решения Совета депутатов муниципального округа Царицыно «О бюджете муниципального округа Царицыно на 2017 год и плановый период 2018 и 2019 годов» </w:t>
            </w:r>
          </w:p>
        </w:tc>
      </w:tr>
    </w:tbl>
    <w:p w:rsidR="00361BC3" w:rsidRPr="00361BC3" w:rsidRDefault="00361BC3" w:rsidP="00361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о статьей 169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Бюджетн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кодекс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Российской Федерации,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28 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Федеральн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закон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от 6 октября 2003 года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№ 131-ФЗ «Об общих принципах организации местного самоуправления в Российской Федерации»,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22 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Закон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города Москвы  от 10 сентября 2008 года № 39 «О бюджетном устройстве и бюджетном процессе в городе Москве»,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учетом основных параметров 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проект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закона города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Москвы 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на 201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год и плановый период 201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201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годов, Уставом муниципального округа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Положением о бюджетном процессе в муниципальном округе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61BC3" w:rsidRPr="00361BC3" w:rsidRDefault="00361BC3" w:rsidP="00361B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361BC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Совет депутатов муниципального округа </w:t>
      </w:r>
      <w:r w:rsidRPr="00361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361BC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решил:</w:t>
      </w:r>
    </w:p>
    <w:p w:rsidR="00361BC3" w:rsidRPr="00361BC3" w:rsidRDefault="00361BC3" w:rsidP="00361BC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 Одобрить в первом чтении проект решения Совета депутатов муниципального округа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«О бюджете муниципального округа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2017 год и плановый период 2018 и 2019 годов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(приложение).</w:t>
      </w:r>
    </w:p>
    <w:p w:rsidR="00361BC3" w:rsidRPr="00361BC3" w:rsidRDefault="00361BC3" w:rsidP="00361B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Поручить Бюджетно-финансовой комиссии Совета депутатов муниципального округа Царицыно в срок </w:t>
      </w:r>
      <w:r w:rsidRPr="00361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28 ноября 2016 года подготовить заключение на проект </w:t>
      </w:r>
      <w:r w:rsidRPr="00361BC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бюджет</w:t>
      </w:r>
      <w:r w:rsidRPr="00361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муниципального округа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2017 год и плановый период 2018 и 2019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1BC3" w:rsidRPr="00361BC3" w:rsidRDefault="00361BC3" w:rsidP="00361BC3">
      <w:pPr>
        <w:tabs>
          <w:tab w:val="left" w:pos="0"/>
          <w:tab w:val="left" w:pos="4253"/>
          <w:tab w:val="left" w:pos="4536"/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3. Вы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нести проект решения Совета депутатов муниципального округа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«О бюджете муниципального округа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2017 год и плановый период 2018 и 2019 годов» на публичные слушания для обсуждения с жителями муниципального округа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361BC3" w:rsidRPr="00361BC3" w:rsidRDefault="00361BC3" w:rsidP="00361B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Направить проект решения Совета депутатов муниципального округа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«О бюджете муниципального округа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 на 2017 год и плановый период 2018 и 2019 годов»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экспертизу в Контрольно-счетную палату Москвы с приложением документов и материалов в составе, определенном Бюджетным кодексом Российской Федерации.</w:t>
      </w:r>
    </w:p>
    <w:p w:rsidR="00361BC3" w:rsidRPr="00361BC3" w:rsidRDefault="00361BC3" w:rsidP="0036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61B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BC3" w:rsidRDefault="00361BC3" w:rsidP="0036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proofErr w:type="gramStart"/>
      <w:r w:rsidRPr="0036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муниципального округа </w:t>
      </w:r>
      <w:r w:rsidRPr="00361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Царицыно   </w:t>
      </w:r>
      <w:r w:rsidRPr="00361BC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361BC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</w:t>
      </w:r>
      <w:r w:rsidRPr="00361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С.И. Буртник</w:t>
      </w:r>
    </w:p>
    <w:p w:rsidR="004B736A" w:rsidRDefault="004B736A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3685" w:type="dxa"/>
        <w:tblInd w:w="5637" w:type="dxa"/>
        <w:tblLook w:val="01E0" w:firstRow="1" w:lastRow="1" w:firstColumn="1" w:lastColumn="1" w:noHBand="0" w:noVBand="0"/>
      </w:tblPr>
      <w:tblGrid>
        <w:gridCol w:w="3685"/>
      </w:tblGrid>
      <w:tr w:rsidR="00361BC3" w:rsidRPr="00361BC3" w:rsidTr="00361BC3">
        <w:tc>
          <w:tcPr>
            <w:tcW w:w="3685" w:type="dxa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Приложение 1 </w:t>
            </w:r>
          </w:p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 решению Совета депутатов муниципального округа Царицыно </w:t>
            </w:r>
          </w:p>
          <w:p w:rsidR="00361BC3" w:rsidRPr="00361BC3" w:rsidRDefault="00361BC3" w:rsidP="003104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10 ноября 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года №ЦА-01-05-14/</w:t>
            </w:r>
            <w:r w:rsidR="003104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361BC3" w:rsidRPr="00361BC3" w:rsidRDefault="00361BC3" w:rsidP="00361BC3">
      <w:pPr>
        <w:tabs>
          <w:tab w:val="left" w:pos="39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BC3" w:rsidRPr="00361BC3" w:rsidRDefault="00361BC3" w:rsidP="00361BC3">
      <w:pPr>
        <w:tabs>
          <w:tab w:val="left" w:pos="39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61BC3" w:rsidRPr="00361BC3" w:rsidRDefault="00361BC3" w:rsidP="00361BC3">
      <w:pPr>
        <w:tabs>
          <w:tab w:val="left" w:pos="39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61BC3" w:rsidRPr="00361BC3" w:rsidRDefault="00361BC3" w:rsidP="00361BC3">
      <w:pPr>
        <w:tabs>
          <w:tab w:val="left" w:pos="39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ЦАРИЦЫНО</w:t>
      </w:r>
    </w:p>
    <w:p w:rsidR="00361BC3" w:rsidRPr="00361BC3" w:rsidRDefault="00361BC3" w:rsidP="00361B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BC3" w:rsidRPr="00361BC3" w:rsidRDefault="00361BC3" w:rsidP="00361B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61BC3" w:rsidRPr="00361BC3" w:rsidRDefault="00361BC3" w:rsidP="00361B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361BC3" w:rsidRPr="00361BC3" w:rsidTr="000F56B2">
        <w:tc>
          <w:tcPr>
            <w:tcW w:w="5353" w:type="dxa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 бюджете муниципального округа Царицыно на 2017 год и плановый период 2018 и 2019 годов  </w:t>
            </w:r>
          </w:p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61BC3" w:rsidRPr="00361BC3" w:rsidRDefault="00361BC3" w:rsidP="00361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BC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Pr="00361B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61BC3">
        <w:rPr>
          <w:rFonts w:ascii="Times New Roman" w:hAnsi="Times New Roman" w:cs="Times New Roman"/>
          <w:sz w:val="28"/>
          <w:szCs w:val="28"/>
        </w:rPr>
        <w:br/>
        <w:t>статьей 28 Федерального закона от 06.10.2003 г. «Об общих принципах организации местного самоуправления в Российской Федерации,</w:t>
      </w:r>
      <w:r w:rsidRPr="00361B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61BC3">
        <w:rPr>
          <w:rFonts w:ascii="Times New Roman" w:hAnsi="Times New Roman" w:cs="Times New Roman"/>
          <w:sz w:val="28"/>
          <w:szCs w:val="28"/>
        </w:rPr>
        <w:br/>
        <w:t>Законом города Москвы от 06.11.2002 года № 56 «Об организации местного самоуправления в городе Москве», Законом города Москвы от 10.09.2008 года № 39 «О бюджетном устройстве и бюджетном процессе в городе Москве», Уставом муниципального округа Царицыно, Положением о бюджетном</w:t>
      </w:r>
      <w:proofErr w:type="gramEnd"/>
      <w:r w:rsidRPr="00361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BC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61BC3">
        <w:rPr>
          <w:rFonts w:ascii="Times New Roman" w:hAnsi="Times New Roman" w:cs="Times New Roman"/>
          <w:sz w:val="28"/>
          <w:szCs w:val="28"/>
        </w:rPr>
        <w:t xml:space="preserve"> в муниципальном округе Царицыно </w:t>
      </w:r>
    </w:p>
    <w:p w:rsidR="00361BC3" w:rsidRPr="00361BC3" w:rsidRDefault="00361BC3" w:rsidP="00361B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BC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6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 xml:space="preserve">1. Утвердить бюджет муниципального округа Царицыно на 2017 год и плановый период 2018 и 2019 годов. 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муниципального округа Царицыно на 2017 год и плановый период 2018 и 2019 годов.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2.1. Прогнозируемый общий объем доходов бюджета муниципального округа Царицыно на 2017 год в сумме 21965,9 тысяч рублей; на 2018 год в сумме 17415,3 тысяч рублей; на 2019 год в сумме 17415,3 тысяч рублей.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3">
        <w:rPr>
          <w:rFonts w:ascii="Times New Roman" w:hAnsi="Times New Roman" w:cs="Times New Roman"/>
          <w:sz w:val="28"/>
          <w:szCs w:val="28"/>
        </w:rPr>
        <w:t xml:space="preserve">2.2. Общий объём расходов бюджета муниципального округа Царицыно на 2017 год в сумме 21965,9 тысяч рублей; на 2018 год в сумме 17415,3 тысяч рублей,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435,4 тысяч рублей;                </w:t>
      </w:r>
      <w:r w:rsidRPr="00361BC3">
        <w:rPr>
          <w:rFonts w:ascii="Times New Roman" w:hAnsi="Times New Roman" w:cs="Times New Roman"/>
          <w:sz w:val="28"/>
          <w:szCs w:val="28"/>
        </w:rPr>
        <w:t xml:space="preserve">на 2019 год в сумме 17415,3 тысяч рублей, 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условно утвержденные расходы 870,8 тысяч рублей.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Дефицит бюджета муниципального округа Царицыно в 2017 году в сумме 0,0 тысяч  рублей, в 2018 году в сумме 0,0 тысяч рублей, в 2019 году в сумме 0,0 тысяч рублей.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3. Утвердить доходы бюджета муниципального округа Царицыно</w:t>
      </w:r>
      <w:r w:rsidRPr="00361B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61BC3">
        <w:rPr>
          <w:rFonts w:ascii="Times New Roman" w:hAnsi="Times New Roman" w:cs="Times New Roman"/>
          <w:sz w:val="28"/>
          <w:szCs w:val="28"/>
        </w:rPr>
        <w:br/>
        <w:t>на 2017</w:t>
      </w:r>
      <w:r w:rsidRPr="00361BC3">
        <w:t xml:space="preserve"> </w:t>
      </w:r>
      <w:r w:rsidRPr="00361BC3">
        <w:rPr>
          <w:rFonts w:ascii="Times New Roman" w:hAnsi="Times New Roman" w:cs="Times New Roman"/>
          <w:sz w:val="28"/>
          <w:szCs w:val="28"/>
        </w:rPr>
        <w:t>год и плановый период 2018 и 2019 годов согласно приложению 1</w:t>
      </w:r>
      <w:r w:rsidRPr="00361B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61BC3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4. Утвердить перечень главных администраторов доходов бюджета муниципального округа Царицыно на 2017</w:t>
      </w:r>
      <w:r w:rsidRPr="00361BC3">
        <w:t xml:space="preserve"> </w:t>
      </w:r>
      <w:r w:rsidRPr="00361BC3">
        <w:rPr>
          <w:rFonts w:ascii="Times New Roman" w:hAnsi="Times New Roman" w:cs="Times New Roman"/>
          <w:sz w:val="28"/>
          <w:szCs w:val="28"/>
        </w:rPr>
        <w:t>год и плановый период 2018 и 2019 годов органов государственной власти согласно приложению 2 к настоящему решению.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5. Утвердить перечень главных администраторов доходов бюджета муниципального округа на 2017</w:t>
      </w:r>
      <w:r w:rsidRPr="00361BC3">
        <w:t xml:space="preserve"> </w:t>
      </w:r>
      <w:r w:rsidRPr="00361BC3">
        <w:rPr>
          <w:rFonts w:ascii="Times New Roman" w:hAnsi="Times New Roman" w:cs="Times New Roman"/>
          <w:sz w:val="28"/>
          <w:szCs w:val="28"/>
        </w:rPr>
        <w:t xml:space="preserve">год и плановый период 2018 и 2019 годов – </w:t>
      </w:r>
      <w:r w:rsidRPr="00361BC3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согласно приложению 3</w:t>
      </w:r>
      <w:r w:rsidRPr="00361B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61BC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6. Утвердить п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еречень главных </w:t>
      </w:r>
      <w:proofErr w:type="gramStart"/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администраторов источников внутреннего финансирования дефицита бюджета</w:t>
      </w:r>
      <w:proofErr w:type="gramEnd"/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округа  Царицыно на</w:t>
      </w:r>
      <w:r w:rsidRPr="00361BC3">
        <w:rPr>
          <w:rFonts w:ascii="Times New Roman" w:hAnsi="Times New Roman" w:cs="Times New Roman"/>
          <w:sz w:val="28"/>
          <w:szCs w:val="28"/>
        </w:rPr>
        <w:t xml:space="preserve"> 2017</w:t>
      </w:r>
      <w:r w:rsidRPr="00361BC3">
        <w:t xml:space="preserve"> </w:t>
      </w:r>
      <w:r w:rsidRPr="00361BC3">
        <w:rPr>
          <w:rFonts w:ascii="Times New Roman" w:hAnsi="Times New Roman" w:cs="Times New Roman"/>
          <w:sz w:val="28"/>
          <w:szCs w:val="28"/>
        </w:rPr>
        <w:t>год и плановый период 2018 и 2019 годов согласно приложению 4 к настоящему решению.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7. Утвердить 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на 2017 год и плановый период 2018 и 2019 годов согласно приложению 5 к настоящему решению.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8. Утвердить ведомственную структуру расходов бюджета муниципального округа Царицыно на 2017 год и плановый период 2018 и 2019 годов согласно приложению 6 к настоящему решению.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9. Утвердить источники финансирования дефицита бюджета муниципального округа Царицыно на 2017 год и плановый период 2018 и 2019 годов согласно приложению 7 к настоящему решению.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10. Утвердить главным распорядителем средств бюджета муниципального округа Царицыно на 2017 год и плановый период 2018 и 2019 годов - аппарат Совета депутатов муниципального округа Царицыно с кодом 900.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11. Поручить исполнение бюджета муниципального округа Царицыно на 2017 год и плановый период 2018 и 2019 годов  аппарату Совета депутатов муниципального округа Царицыно.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12. Установить, что полномочия по осуществлению отдельных функций по проведению операций по исполнению местного бюджета,</w:t>
      </w:r>
      <w:r w:rsidRPr="00361B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61BC3">
        <w:rPr>
          <w:rFonts w:ascii="Times New Roman" w:hAnsi="Times New Roman" w:cs="Times New Roman"/>
          <w:sz w:val="28"/>
          <w:szCs w:val="28"/>
        </w:rPr>
        <w:br/>
        <w:t xml:space="preserve">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</w:t>
      </w:r>
      <w:proofErr w:type="gramStart"/>
      <w:r w:rsidRPr="00361BC3">
        <w:rPr>
          <w:rFonts w:ascii="Times New Roman" w:hAnsi="Times New Roman" w:cs="Times New Roman"/>
          <w:sz w:val="28"/>
          <w:szCs w:val="28"/>
        </w:rPr>
        <w:t>передаются аппаратом Совета депутатов муниципального округа Царицыно Департаменту финансов города Москвы и осуществляются</w:t>
      </w:r>
      <w:proofErr w:type="gramEnd"/>
      <w:r w:rsidRPr="00361BC3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13. Утвердить общий объем бюджетных ассигнований, направляемых на исполнение публичных нормативных обязательств на 2017 год и плановый период 2018 и 2019 годов в сумме 0,0 тысяч рублей.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 xml:space="preserve">14. Верхний предел муниципального внутреннего долга  муниципального округа по состоянию на 1 </w:t>
      </w:r>
      <w:proofErr w:type="gramStart"/>
      <w:r w:rsidRPr="00361BC3">
        <w:rPr>
          <w:rFonts w:ascii="Times New Roman" w:hAnsi="Times New Roman" w:cs="Times New Roman"/>
          <w:sz w:val="28"/>
          <w:szCs w:val="28"/>
        </w:rPr>
        <w:t>января года, следующего за очередным финансовым годом  и каждым годом планового периода установлен</w:t>
      </w:r>
      <w:proofErr w:type="gramEnd"/>
      <w:r w:rsidRPr="00361BC3">
        <w:rPr>
          <w:rFonts w:ascii="Times New Roman" w:hAnsi="Times New Roman" w:cs="Times New Roman"/>
          <w:sz w:val="28"/>
          <w:szCs w:val="28"/>
        </w:rPr>
        <w:t xml:space="preserve"> в объеме 0,0 тыс. рублей.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15. Верхний предел долга по муниципальным гарантиям  муниципального округа на 2017 год и плановый период 2018 и 2019 годов установлен в объеме 0,0 тыс. рублей.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16. Изменения в настоящее решение вносятся решением, принимаемым Советом депутатов муниципального округа Царицыно.</w:t>
      </w:r>
    </w:p>
    <w:p w:rsidR="00361BC3" w:rsidRDefault="00361BC3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17. Предоставить право руководителю аппарату Совета депутатов муниципального округа Царицыно утвердить бюджетную роспись муниципального округа Царицыно на 2017 год и плановый период 2018 и 2019 годов в соответствии с классификацией Российской Федерации.</w:t>
      </w:r>
    </w:p>
    <w:p w:rsidR="004B736A" w:rsidRDefault="004B736A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36A" w:rsidRDefault="004B736A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36A" w:rsidRDefault="004B736A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36A" w:rsidRPr="00361BC3" w:rsidRDefault="004B736A" w:rsidP="00361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BC3" w:rsidRDefault="00361BC3" w:rsidP="00361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>18. Установить, что свободный остаток средств, образующийся в бюджете муниципального округа Царицыно на 1 января 2017 года, может быть направлен на покрытие кассового разрыва.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Настоящее решение вступает в силу с 1 января 2017 года.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36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С.И. </w:t>
      </w:r>
      <w:proofErr w:type="spellStart"/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361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C3" w:rsidRPr="00361BC3" w:rsidRDefault="00361BC3" w:rsidP="00361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муниципального округа Царицыно   </w:t>
      </w:r>
      <w:r w:rsidRPr="00361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61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С.И. Буртник </w:t>
      </w: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61BC3" w:rsidRPr="00361BC3" w:rsidTr="000F56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№ 1</w:t>
            </w:r>
          </w:p>
        </w:tc>
      </w:tr>
      <w:tr w:rsidR="00361BC3" w:rsidRPr="00361BC3" w:rsidTr="000F56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</w:tc>
      </w:tr>
      <w:tr w:rsidR="00361BC3" w:rsidRPr="00361BC3" w:rsidTr="000F56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   округа Царицыно</w:t>
            </w:r>
          </w:p>
        </w:tc>
      </w:tr>
      <w:tr w:rsidR="00361BC3" w:rsidRPr="00361BC3" w:rsidTr="000F56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361BC3" w:rsidRPr="00361BC3" w:rsidRDefault="00361BC3" w:rsidP="0036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бюджета муниципального округа Царицыно</w:t>
      </w:r>
    </w:p>
    <w:p w:rsidR="00361BC3" w:rsidRPr="00361BC3" w:rsidRDefault="00361BC3" w:rsidP="00361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на 2017 год и плановый период 2018 и 2019 годов  </w:t>
      </w:r>
      <w:r w:rsidRPr="00361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61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61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1B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262" w:type="dxa"/>
        <w:jc w:val="center"/>
        <w:tblLook w:val="04A0" w:firstRow="1" w:lastRow="0" w:firstColumn="1" w:lastColumn="0" w:noHBand="0" w:noVBand="1"/>
      </w:tblPr>
      <w:tblGrid>
        <w:gridCol w:w="2535"/>
        <w:gridCol w:w="408"/>
        <w:gridCol w:w="932"/>
        <w:gridCol w:w="932"/>
        <w:gridCol w:w="932"/>
        <w:gridCol w:w="979"/>
        <w:gridCol w:w="1249"/>
        <w:gridCol w:w="1134"/>
        <w:gridCol w:w="1161"/>
      </w:tblGrid>
      <w:tr w:rsidR="00361BC3" w:rsidRPr="00361BC3" w:rsidTr="000F56B2">
        <w:trPr>
          <w:trHeight w:val="246"/>
          <w:jc w:val="center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418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</w:tr>
      <w:tr w:rsidR="00361BC3" w:rsidRPr="00361BC3" w:rsidTr="000F56B2">
        <w:trPr>
          <w:trHeight w:val="235"/>
          <w:jc w:val="center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</w:tr>
      <w:tr w:rsidR="00361BC3" w:rsidRPr="00361BC3" w:rsidTr="000F56B2">
        <w:trPr>
          <w:trHeight w:val="378"/>
          <w:jc w:val="center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</w:tr>
      <w:tr w:rsidR="00361BC3" w:rsidRPr="00361BC3" w:rsidTr="000F56B2">
        <w:trPr>
          <w:trHeight w:val="375"/>
          <w:jc w:val="center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BC3" w:rsidRPr="00361BC3" w:rsidTr="000F56B2">
        <w:trPr>
          <w:trHeight w:val="264"/>
          <w:jc w:val="center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прибыль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</w:tr>
      <w:tr w:rsidR="00361BC3" w:rsidRPr="00361BC3" w:rsidTr="000F56B2">
        <w:trPr>
          <w:trHeight w:val="264"/>
          <w:jc w:val="center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BC3" w:rsidRPr="00361BC3" w:rsidTr="000F56B2">
        <w:trPr>
          <w:trHeight w:val="581"/>
          <w:jc w:val="center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1 01 0200001 0000 110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</w:tr>
      <w:tr w:rsidR="00361BC3" w:rsidRPr="00361BC3" w:rsidTr="000F56B2">
        <w:trPr>
          <w:trHeight w:val="285"/>
          <w:jc w:val="center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BC3" w:rsidRPr="00361BC3" w:rsidTr="000F56B2">
        <w:trPr>
          <w:trHeight w:val="1620"/>
          <w:jc w:val="center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1 01 0201001 0000 110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21165,9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16615,3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16615,3</w:t>
            </w:r>
          </w:p>
        </w:tc>
      </w:tr>
      <w:tr w:rsidR="00361BC3" w:rsidRPr="00361BC3" w:rsidTr="000F56B2">
        <w:trPr>
          <w:trHeight w:val="2160"/>
          <w:jc w:val="center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1 01 0202001 0000 110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61BC3" w:rsidRPr="00361BC3" w:rsidTr="000F56B2">
        <w:trPr>
          <w:trHeight w:val="1170"/>
          <w:jc w:val="center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1 01 0203001 0000 110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br/>
              <w:t>ст. 228 Налогового кодекса Российской Федерации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361BC3" w:rsidRPr="00361BC3" w:rsidTr="000F56B2">
        <w:trPr>
          <w:trHeight w:val="276"/>
          <w:jc w:val="center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</w:tr>
    </w:tbl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Царицыно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      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С.И. Буртник</w:t>
      </w: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61BC3" w:rsidRPr="00361BC3" w:rsidTr="000F56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361BC3" w:rsidRPr="00361BC3" w:rsidTr="000F56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361BC3" w:rsidRPr="00361BC3" w:rsidTr="000F56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   округа Царицыно</w:t>
            </w:r>
          </w:p>
        </w:tc>
      </w:tr>
    </w:tbl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главных администраторов доходов</w:t>
      </w:r>
    </w:p>
    <w:p w:rsidR="00361BC3" w:rsidRPr="00361BC3" w:rsidRDefault="00361BC3" w:rsidP="0036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бюджета муниципального округа Царицыно на 2017 год и </w:t>
      </w:r>
    </w:p>
    <w:p w:rsidR="00361BC3" w:rsidRPr="00361BC3" w:rsidRDefault="00361BC3" w:rsidP="0036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плановый период 2018 и 2019 годов   </w:t>
      </w:r>
    </w:p>
    <w:p w:rsidR="00361BC3" w:rsidRPr="00361BC3" w:rsidRDefault="00361BC3" w:rsidP="00361B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6300"/>
      </w:tblGrid>
      <w:tr w:rsidR="00361BC3" w:rsidRPr="00361BC3" w:rsidTr="000F56B2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внутригородского муниципального образования</w:t>
            </w:r>
          </w:p>
        </w:tc>
      </w:tr>
      <w:tr w:rsidR="00361BC3" w:rsidRPr="00361BC3" w:rsidTr="000F56B2">
        <w:trPr>
          <w:trHeight w:val="9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внутригородского муниципального образования</w:t>
            </w:r>
          </w:p>
        </w:tc>
        <w:tc>
          <w:tcPr>
            <w:tcW w:w="6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BC3" w:rsidRPr="00361BC3" w:rsidTr="000F56B2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361BC3" w:rsidRPr="00361BC3" w:rsidTr="000F56B2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</w:tc>
      </w:tr>
      <w:tr w:rsidR="00361BC3" w:rsidRPr="00361BC3" w:rsidTr="000F56B2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61BC3" w:rsidRPr="00361BC3" w:rsidTr="000F56B2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361BC3" w:rsidRPr="00361BC3" w:rsidRDefault="00361BC3" w:rsidP="0036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BC3" w:rsidRPr="00361BC3" w:rsidRDefault="00361BC3" w:rsidP="0036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Царицыно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      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С.И. Буртник</w:t>
      </w: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61BC3" w:rsidRPr="00361BC3" w:rsidTr="000F56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№ 3</w:t>
            </w:r>
          </w:p>
        </w:tc>
      </w:tr>
      <w:tr w:rsidR="00361BC3" w:rsidRPr="00361BC3" w:rsidTr="000F56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</w:tc>
      </w:tr>
      <w:tr w:rsidR="00361BC3" w:rsidRPr="00361BC3" w:rsidTr="000F56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   округа Царицыно</w:t>
            </w:r>
          </w:p>
        </w:tc>
      </w:tr>
      <w:tr w:rsidR="00361BC3" w:rsidRPr="00361BC3" w:rsidTr="000F56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администраторов доходов бюджета </w:t>
      </w:r>
    </w:p>
    <w:p w:rsidR="00361BC3" w:rsidRPr="00361BC3" w:rsidRDefault="00361BC3" w:rsidP="0036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округа Царицыно на 2017 год и плановый период 2018 и 2019 годов </w:t>
      </w: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733"/>
        <w:gridCol w:w="6060"/>
      </w:tblGrid>
      <w:tr w:rsidR="00361BC3" w:rsidRPr="00361BC3" w:rsidTr="000F56B2">
        <w:tc>
          <w:tcPr>
            <w:tcW w:w="3544" w:type="dxa"/>
            <w:gridSpan w:val="2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6061" w:type="dxa"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главного администратора доходов бюджета муниципального округа Царицыно и виды (подвиды) доходов</w:t>
            </w:r>
          </w:p>
        </w:tc>
      </w:tr>
      <w:tr w:rsidR="00361BC3" w:rsidRPr="00361BC3" w:rsidTr="000F56B2">
        <w:trPr>
          <w:trHeight w:val="589"/>
        </w:trPr>
        <w:tc>
          <w:tcPr>
            <w:tcW w:w="811" w:type="dxa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8794" w:type="dxa"/>
            <w:gridSpan w:val="2"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Совета депутатов муниципального округа  Царицыно</w:t>
            </w:r>
          </w:p>
        </w:tc>
      </w:tr>
      <w:tr w:rsidR="00361BC3" w:rsidRPr="00361BC3" w:rsidTr="000F56B2">
        <w:trPr>
          <w:trHeight w:val="897"/>
        </w:trPr>
        <w:tc>
          <w:tcPr>
            <w:tcW w:w="811" w:type="dxa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11302993030000130</w:t>
            </w:r>
          </w:p>
        </w:tc>
        <w:tc>
          <w:tcPr>
            <w:tcW w:w="6061" w:type="dxa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доходы от компенсации 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61BC3" w:rsidRPr="00361BC3" w:rsidTr="000F56B2">
        <w:trPr>
          <w:trHeight w:val="897"/>
        </w:trPr>
        <w:tc>
          <w:tcPr>
            <w:tcW w:w="811" w:type="dxa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11623030030000 140</w:t>
            </w:r>
          </w:p>
        </w:tc>
        <w:tc>
          <w:tcPr>
            <w:tcW w:w="6061" w:type="dxa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361BC3" w:rsidRPr="00361BC3" w:rsidTr="000F56B2">
        <w:trPr>
          <w:trHeight w:val="1465"/>
        </w:trPr>
        <w:tc>
          <w:tcPr>
            <w:tcW w:w="811" w:type="dxa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11632000030000 140</w:t>
            </w:r>
          </w:p>
        </w:tc>
        <w:tc>
          <w:tcPr>
            <w:tcW w:w="6061" w:type="dxa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Денежные взыскания, налагаемые в возмещение ущерба, полученного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</w:t>
            </w:r>
            <w:proofErr w:type="gramEnd"/>
          </w:p>
        </w:tc>
      </w:tr>
      <w:tr w:rsidR="00361BC3" w:rsidRPr="00361BC3" w:rsidTr="000F56B2">
        <w:tc>
          <w:tcPr>
            <w:tcW w:w="811" w:type="dxa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11633030030000 140</w:t>
            </w:r>
          </w:p>
        </w:tc>
        <w:tc>
          <w:tcPr>
            <w:tcW w:w="6061" w:type="dxa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внутригородских муниципальных образований городов федерального значения</w:t>
            </w:r>
          </w:p>
        </w:tc>
      </w:tr>
      <w:tr w:rsidR="00361BC3" w:rsidRPr="00361BC3" w:rsidTr="000F56B2">
        <w:tc>
          <w:tcPr>
            <w:tcW w:w="811" w:type="dxa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11690030030001 140</w:t>
            </w:r>
          </w:p>
        </w:tc>
        <w:tc>
          <w:tcPr>
            <w:tcW w:w="6061" w:type="dxa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 </w:t>
            </w:r>
          </w:p>
        </w:tc>
      </w:tr>
      <w:tr w:rsidR="00361BC3" w:rsidRPr="00361BC3" w:rsidTr="000F56B2">
        <w:tc>
          <w:tcPr>
            <w:tcW w:w="811" w:type="dxa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11701030030000 180</w:t>
            </w:r>
          </w:p>
        </w:tc>
        <w:tc>
          <w:tcPr>
            <w:tcW w:w="6061" w:type="dxa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361BC3" w:rsidRPr="00361BC3" w:rsidTr="000F56B2">
        <w:tc>
          <w:tcPr>
            <w:tcW w:w="811" w:type="dxa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11705030030000 180</w:t>
            </w:r>
          </w:p>
        </w:tc>
        <w:tc>
          <w:tcPr>
            <w:tcW w:w="6061" w:type="dxa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361BC3" w:rsidRPr="00361BC3" w:rsidTr="000F56B2">
        <w:tc>
          <w:tcPr>
            <w:tcW w:w="811" w:type="dxa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20204999030000 151</w:t>
            </w:r>
          </w:p>
        </w:tc>
        <w:tc>
          <w:tcPr>
            <w:tcW w:w="6061" w:type="dxa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</w:t>
            </w:r>
          </w:p>
        </w:tc>
      </w:tr>
      <w:tr w:rsidR="00361BC3" w:rsidRPr="00361BC3" w:rsidTr="000F56B2">
        <w:tc>
          <w:tcPr>
            <w:tcW w:w="811" w:type="dxa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20703020030000 180</w:t>
            </w:r>
          </w:p>
        </w:tc>
        <w:tc>
          <w:tcPr>
            <w:tcW w:w="6061" w:type="dxa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361BC3" w:rsidRPr="00361BC3" w:rsidTr="000F56B2">
        <w:tc>
          <w:tcPr>
            <w:tcW w:w="811" w:type="dxa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20803000030000 180</w:t>
            </w:r>
          </w:p>
        </w:tc>
        <w:tc>
          <w:tcPr>
            <w:tcW w:w="6061" w:type="dxa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сборов, и иных </w:t>
            </w: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1BC3" w:rsidRPr="00361BC3" w:rsidTr="000F56B2">
        <w:tc>
          <w:tcPr>
            <w:tcW w:w="811" w:type="dxa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900</w:t>
            </w:r>
          </w:p>
        </w:tc>
        <w:tc>
          <w:tcPr>
            <w:tcW w:w="2733" w:type="dxa"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21803020030000 151</w:t>
            </w:r>
          </w:p>
        </w:tc>
        <w:tc>
          <w:tcPr>
            <w:tcW w:w="6061" w:type="dxa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субсидий, субвенций и иных межбюджетных трансфертов, имеющих целевой назначение прошлых лет  </w:t>
            </w:r>
          </w:p>
        </w:tc>
      </w:tr>
      <w:tr w:rsidR="00361BC3" w:rsidRPr="00361BC3" w:rsidTr="000F56B2">
        <w:tc>
          <w:tcPr>
            <w:tcW w:w="811" w:type="dxa"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21903000030000 151</w:t>
            </w:r>
          </w:p>
        </w:tc>
        <w:tc>
          <w:tcPr>
            <w:tcW w:w="6061" w:type="dxa"/>
          </w:tcPr>
          <w:p w:rsidR="00361BC3" w:rsidRPr="00361BC3" w:rsidRDefault="00361BC3" w:rsidP="00361B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Возврат остатков субсидий и субвенций,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Царицыно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      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С.И. Буртник</w:t>
      </w: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0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361BC3" w:rsidRPr="00361BC3" w:rsidTr="000F56B2">
        <w:trPr>
          <w:trHeight w:val="260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№ 4</w:t>
            </w:r>
          </w:p>
        </w:tc>
      </w:tr>
      <w:tr w:rsidR="00361BC3" w:rsidRPr="00361BC3" w:rsidTr="000F56B2">
        <w:trPr>
          <w:trHeight w:val="260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</w:tc>
      </w:tr>
      <w:tr w:rsidR="00361BC3" w:rsidRPr="00361BC3" w:rsidTr="000F56B2">
        <w:trPr>
          <w:trHeight w:val="260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   округа Царицыно</w:t>
            </w:r>
          </w:p>
        </w:tc>
      </w:tr>
      <w:tr w:rsidR="00361BC3" w:rsidRPr="00361BC3" w:rsidTr="000F56B2">
        <w:trPr>
          <w:trHeight w:val="260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361BC3" w:rsidRPr="00361BC3" w:rsidRDefault="00361BC3" w:rsidP="00361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администраторов источников внутреннего финансирования дефицита бюджета</w:t>
      </w:r>
      <w:proofErr w:type="gramEnd"/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муниципального округа  Царицыно </w:t>
      </w:r>
    </w:p>
    <w:p w:rsidR="00361BC3" w:rsidRPr="00361BC3" w:rsidRDefault="00361BC3" w:rsidP="00361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2017 год и плановый период 2018 и 2019 годов   </w:t>
      </w:r>
    </w:p>
    <w:p w:rsidR="00361BC3" w:rsidRPr="00361BC3" w:rsidRDefault="00361BC3" w:rsidP="00361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8"/>
        <w:gridCol w:w="3969"/>
        <w:gridCol w:w="3541"/>
        <w:gridCol w:w="997"/>
      </w:tblGrid>
      <w:tr w:rsidR="00361BC3" w:rsidRPr="00361BC3" w:rsidTr="000F56B2">
        <w:trPr>
          <w:trHeight w:val="25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3" w:rsidRPr="00361BC3" w:rsidRDefault="00361BC3" w:rsidP="0036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C3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BC3" w:rsidRPr="00361BC3" w:rsidRDefault="00361BC3" w:rsidP="0036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C3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статьи, и вида источника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1BC3" w:rsidRPr="00361BC3" w:rsidRDefault="00361BC3" w:rsidP="0036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3" w:rsidRPr="00361BC3" w:rsidRDefault="00361BC3" w:rsidP="0036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C3" w:rsidRPr="00361BC3" w:rsidTr="000F56B2">
        <w:trPr>
          <w:trHeight w:val="62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3" w:rsidRPr="00361BC3" w:rsidRDefault="00361BC3" w:rsidP="0036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C3" w:rsidRPr="00361BC3" w:rsidTr="000F56B2">
        <w:trPr>
          <w:trHeight w:val="5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BC3" w:rsidRPr="00361BC3" w:rsidRDefault="00361BC3" w:rsidP="00361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C3" w:rsidRPr="00361BC3" w:rsidRDefault="00361BC3" w:rsidP="00361B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BC3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Совета депутатов муниципального округа Царицыно</w:t>
            </w:r>
          </w:p>
        </w:tc>
      </w:tr>
      <w:tr w:rsidR="00361BC3" w:rsidRPr="00361BC3" w:rsidTr="000F56B2">
        <w:trPr>
          <w:trHeight w:val="1266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BC3" w:rsidRPr="00361BC3" w:rsidRDefault="00361BC3" w:rsidP="00361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BC3" w:rsidRPr="00361BC3" w:rsidRDefault="00361BC3" w:rsidP="00361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01 05 0201 03 0000 610</w:t>
            </w:r>
          </w:p>
          <w:p w:rsidR="00361BC3" w:rsidRPr="00361BC3" w:rsidRDefault="00361BC3" w:rsidP="00361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C3" w:rsidRPr="00361BC3" w:rsidRDefault="00361BC3" w:rsidP="00361B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BC3" w:rsidRPr="00361BC3" w:rsidRDefault="00361BC3" w:rsidP="00361BC3">
            <w:pPr>
              <w:spacing w:line="16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1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:rsidR="00361BC3" w:rsidRPr="00361BC3" w:rsidRDefault="00361BC3" w:rsidP="00361BC3">
      <w:pPr>
        <w:spacing w:after="120"/>
        <w:rPr>
          <w:rFonts w:ascii="Calibri" w:eastAsia="Calibri" w:hAnsi="Calibri" w:cs="Times New Roman"/>
        </w:rPr>
      </w:pPr>
    </w:p>
    <w:p w:rsidR="00361BC3" w:rsidRPr="00361BC3" w:rsidRDefault="00361BC3" w:rsidP="00361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округа Царицыно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С.И. Буртник</w:t>
      </w: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BC3" w:rsidRPr="00361BC3" w:rsidRDefault="00361BC3" w:rsidP="00361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61BC3" w:rsidRPr="00361BC3" w:rsidTr="000F56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№ 5</w:t>
            </w:r>
          </w:p>
        </w:tc>
      </w:tr>
      <w:tr w:rsidR="00361BC3" w:rsidRPr="00361BC3" w:rsidTr="000F56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</w:tc>
      </w:tr>
      <w:tr w:rsidR="00361BC3" w:rsidRPr="00361BC3" w:rsidTr="000F56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   округа Царицыно</w:t>
            </w:r>
          </w:p>
        </w:tc>
      </w:tr>
      <w:tr w:rsidR="00361BC3" w:rsidRPr="00361BC3" w:rsidTr="000F56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1BC3" w:rsidRPr="00361BC3" w:rsidTr="000F56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1BC3" w:rsidRPr="00361BC3" w:rsidRDefault="00361BC3" w:rsidP="00361BC3">
      <w:pPr>
        <w:tabs>
          <w:tab w:val="left" w:pos="709"/>
        </w:tabs>
        <w:spacing w:after="100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BC3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на 2017 и плановый период 2018-2019годы</w:t>
      </w:r>
    </w:p>
    <w:p w:rsidR="00361BC3" w:rsidRPr="00361BC3" w:rsidRDefault="00361BC3" w:rsidP="00361BC3">
      <w:pPr>
        <w:tabs>
          <w:tab w:val="left" w:pos="709"/>
        </w:tabs>
        <w:spacing w:after="100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61BC3">
        <w:rPr>
          <w:rFonts w:ascii="Times New Roman" w:eastAsia="Times New Roman" w:hAnsi="Times New Roman" w:cs="Times New Roman"/>
          <w:b/>
          <w:lang w:eastAsia="ru-RU"/>
        </w:rPr>
        <w:t>(Сумма в тыс. руб.)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850"/>
        <w:gridCol w:w="1418"/>
        <w:gridCol w:w="567"/>
        <w:gridCol w:w="992"/>
        <w:gridCol w:w="992"/>
        <w:gridCol w:w="992"/>
      </w:tblGrid>
      <w:tr w:rsidR="00361BC3" w:rsidRPr="00361BC3" w:rsidTr="000F56B2">
        <w:trPr>
          <w:trHeight w:val="6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1B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Разделподраздел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2019</w:t>
            </w:r>
          </w:p>
        </w:tc>
      </w:tr>
      <w:tr w:rsidR="00361BC3" w:rsidRPr="00361BC3" w:rsidTr="000F56B2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11645,6</w:t>
            </w:r>
          </w:p>
        </w:tc>
      </w:tr>
      <w:tr w:rsidR="00361BC3" w:rsidRPr="00361BC3" w:rsidTr="000F56B2">
        <w:trPr>
          <w:trHeight w:val="6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218,4</w:t>
            </w:r>
          </w:p>
        </w:tc>
      </w:tr>
      <w:tr w:rsidR="00361BC3" w:rsidRPr="00361BC3" w:rsidTr="000F56B2">
        <w:trPr>
          <w:trHeight w:val="2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218,4</w:t>
            </w:r>
          </w:p>
        </w:tc>
      </w:tr>
      <w:tr w:rsidR="00361BC3" w:rsidRPr="00361BC3" w:rsidTr="000F56B2">
        <w:trPr>
          <w:trHeight w:val="4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218,4</w:t>
            </w:r>
          </w:p>
        </w:tc>
      </w:tr>
      <w:tr w:rsidR="00361BC3" w:rsidRPr="00361BC3" w:rsidTr="000F56B2">
        <w:trPr>
          <w:trHeight w:val="3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218,4</w:t>
            </w:r>
          </w:p>
        </w:tc>
      </w:tr>
      <w:tr w:rsidR="00361BC3" w:rsidRPr="00361BC3" w:rsidTr="000F56B2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BC3" w:rsidRPr="00361BC3" w:rsidTr="000F56B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BC3" w:rsidRPr="00361BC3" w:rsidTr="000F56B2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BC3" w:rsidRPr="00361BC3" w:rsidTr="000F56B2">
        <w:trPr>
          <w:trHeight w:val="5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11262,9</w:t>
            </w:r>
          </w:p>
        </w:tc>
      </w:tr>
      <w:tr w:rsidR="00361BC3" w:rsidRPr="00361BC3" w:rsidTr="000F56B2">
        <w:trPr>
          <w:trHeight w:val="3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2430,0</w:t>
            </w:r>
          </w:p>
        </w:tc>
      </w:tr>
      <w:tr w:rsidR="00361BC3" w:rsidRPr="00361BC3" w:rsidTr="000F56B2">
        <w:trPr>
          <w:trHeight w:val="90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2679,4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2320,4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2320,4</w:t>
            </w:r>
          </w:p>
        </w:tc>
      </w:tr>
      <w:tr w:rsidR="00361BC3" w:rsidRPr="00361BC3" w:rsidTr="000F56B2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2679,4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2320,4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2320,4</w:t>
            </w:r>
          </w:p>
        </w:tc>
      </w:tr>
      <w:tr w:rsidR="00361BC3" w:rsidRPr="00361BC3" w:rsidTr="000F56B2">
        <w:trPr>
          <w:trHeight w:val="5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361BC3" w:rsidRPr="00361BC3" w:rsidTr="000F56B2">
        <w:trPr>
          <w:trHeight w:val="4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361BC3" w:rsidRPr="00361BC3" w:rsidTr="000F56B2">
        <w:trPr>
          <w:trHeight w:val="5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8156,3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8366,9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8366,9</w:t>
            </w:r>
          </w:p>
        </w:tc>
      </w:tr>
      <w:tr w:rsidR="00361BC3" w:rsidRPr="00361BC3" w:rsidTr="000F56B2">
        <w:trPr>
          <w:trHeight w:val="6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5956,3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6050,0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6050,0</w:t>
            </w:r>
          </w:p>
        </w:tc>
      </w:tr>
      <w:tr w:rsidR="00361BC3" w:rsidRPr="00361BC3" w:rsidTr="000F56B2">
        <w:trPr>
          <w:trHeight w:val="5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5956,3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6050,0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6050,0</w:t>
            </w:r>
          </w:p>
        </w:tc>
      </w:tr>
      <w:tr w:rsidR="00361BC3" w:rsidRPr="00361BC3" w:rsidTr="000F56B2">
        <w:trPr>
          <w:trHeight w:val="5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2316,9</w:t>
            </w:r>
          </w:p>
        </w:tc>
      </w:tr>
      <w:tr w:rsidR="00361BC3" w:rsidRPr="00361BC3" w:rsidTr="000F56B2">
        <w:trPr>
          <w:trHeight w:val="3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2316,9</w:t>
            </w:r>
          </w:p>
        </w:tc>
      </w:tr>
      <w:tr w:rsidR="00361BC3" w:rsidRPr="00361BC3" w:rsidTr="000F56B2">
        <w:trPr>
          <w:trHeight w:val="3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BC3" w:rsidRPr="00361BC3" w:rsidTr="000F56B2">
        <w:trPr>
          <w:trHeight w:val="2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BC3" w:rsidRPr="00361BC3" w:rsidTr="000F56B2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466,0</w:t>
            </w:r>
          </w:p>
        </w:tc>
      </w:tr>
      <w:tr w:rsidR="00361BC3" w:rsidRPr="00361BC3" w:rsidTr="000F56B2">
        <w:trPr>
          <w:trHeight w:val="9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466,0</w:t>
            </w:r>
          </w:p>
        </w:tc>
      </w:tr>
      <w:tr w:rsidR="00361BC3" w:rsidRPr="00361BC3" w:rsidTr="000F56B2">
        <w:trPr>
          <w:trHeight w:val="5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466,0</w:t>
            </w:r>
          </w:p>
        </w:tc>
      </w:tr>
      <w:tr w:rsidR="00361BC3" w:rsidRPr="00361BC3" w:rsidTr="000F56B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1BC3" w:rsidRPr="00361BC3" w:rsidTr="000F56B2">
        <w:trPr>
          <w:trHeight w:val="2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1BC3" w:rsidRPr="00361BC3" w:rsidTr="000F56B2">
        <w:trPr>
          <w:trHeight w:val="2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1BC3" w:rsidRPr="00361BC3" w:rsidTr="000F56B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1BC3" w:rsidRPr="00361BC3" w:rsidTr="000F56B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361BC3" w:rsidRPr="00361BC3" w:rsidTr="000F56B2">
        <w:trPr>
          <w:trHeight w:val="2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61BC3" w:rsidRPr="00361BC3" w:rsidTr="000F56B2">
        <w:trPr>
          <w:trHeight w:val="2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61BC3" w:rsidRPr="00361BC3" w:rsidTr="000F56B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61BC3" w:rsidRPr="00361BC3" w:rsidTr="000F56B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361BC3" w:rsidRPr="00361BC3" w:rsidTr="000F56B2">
        <w:trPr>
          <w:trHeight w:val="4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361BC3" w:rsidRPr="00361BC3" w:rsidTr="000F56B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361BC3" w:rsidRPr="00361BC3" w:rsidTr="000F56B2"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361BC3" w:rsidRPr="00361BC3" w:rsidTr="000F56B2">
        <w:trPr>
          <w:trHeight w:val="6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по функционированию органов исполнительной власти города Москвы (органов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BC3" w:rsidRPr="00361BC3" w:rsidTr="000F56B2">
        <w:trPr>
          <w:trHeight w:val="5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BC3" w:rsidRPr="00361BC3" w:rsidTr="000F56B2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 закупки  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BC3" w:rsidRPr="00361BC3" w:rsidTr="000F56B2">
        <w:trPr>
          <w:trHeight w:val="2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3245,9</w:t>
            </w:r>
          </w:p>
        </w:tc>
      </w:tr>
      <w:tr w:rsidR="00361BC3" w:rsidRPr="00361BC3" w:rsidTr="000F56B2">
        <w:trPr>
          <w:trHeight w:val="3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3245,9</w:t>
            </w:r>
          </w:p>
        </w:tc>
      </w:tr>
      <w:tr w:rsidR="00361BC3" w:rsidRPr="00361BC3" w:rsidTr="000F56B2">
        <w:trPr>
          <w:trHeight w:val="2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3245,9</w:t>
            </w:r>
          </w:p>
        </w:tc>
      </w:tr>
      <w:tr w:rsidR="00361BC3" w:rsidRPr="00361BC3" w:rsidTr="000F56B2">
        <w:trPr>
          <w:trHeight w:val="4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3245,9</w:t>
            </w:r>
          </w:p>
        </w:tc>
      </w:tr>
      <w:tr w:rsidR="00361BC3" w:rsidRPr="00361BC3" w:rsidTr="000F56B2">
        <w:trPr>
          <w:trHeight w:val="5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3245,9</w:t>
            </w:r>
          </w:p>
        </w:tc>
      </w:tr>
      <w:tr w:rsidR="00361BC3" w:rsidRPr="00361BC3" w:rsidTr="000F56B2">
        <w:trPr>
          <w:trHeight w:val="2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1018,8</w:t>
            </w:r>
          </w:p>
        </w:tc>
      </w:tr>
      <w:tr w:rsidR="00361BC3" w:rsidRPr="00361BC3" w:rsidTr="000F56B2">
        <w:trPr>
          <w:trHeight w:val="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651,6</w:t>
            </w:r>
          </w:p>
        </w:tc>
      </w:tr>
      <w:tr w:rsidR="00361BC3" w:rsidRPr="00361BC3" w:rsidTr="000F56B2">
        <w:trPr>
          <w:trHeight w:val="2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651,6</w:t>
            </w:r>
          </w:p>
        </w:tc>
      </w:tr>
      <w:tr w:rsidR="00361BC3" w:rsidRPr="00361BC3" w:rsidTr="000F56B2">
        <w:trPr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651,6</w:t>
            </w:r>
          </w:p>
        </w:tc>
      </w:tr>
      <w:tr w:rsidR="00361BC3" w:rsidRPr="00361BC3" w:rsidTr="000F56B2">
        <w:trPr>
          <w:trHeight w:val="2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651,6</w:t>
            </w:r>
          </w:p>
        </w:tc>
      </w:tr>
      <w:tr w:rsidR="00361BC3" w:rsidRPr="00361BC3" w:rsidTr="000F56B2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361BC3" w:rsidRPr="00361BC3" w:rsidTr="000F56B2">
        <w:trPr>
          <w:trHeight w:val="2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361BC3" w:rsidRPr="00361BC3" w:rsidTr="000F56B2">
        <w:trPr>
          <w:trHeight w:val="16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361BC3" w:rsidRPr="00361BC3" w:rsidTr="000F56B2">
        <w:trPr>
          <w:trHeight w:val="41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361BC3" w:rsidRPr="00361BC3" w:rsidTr="000F56B2">
        <w:trPr>
          <w:trHeight w:val="12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1505,0</w:t>
            </w:r>
          </w:p>
        </w:tc>
      </w:tr>
      <w:tr w:rsidR="00361BC3" w:rsidRPr="00361BC3" w:rsidTr="000F56B2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361BC3" w:rsidRPr="00361BC3" w:rsidTr="000F56B2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1BC3" w:rsidRPr="00361BC3" w:rsidTr="000F56B2">
        <w:trPr>
          <w:trHeight w:val="5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</w:tr>
      <w:tr w:rsidR="00361BC3" w:rsidRPr="00361BC3" w:rsidTr="000F56B2">
        <w:trPr>
          <w:trHeight w:val="5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</w:tr>
      <w:tr w:rsidR="00361BC3" w:rsidRPr="00361BC3" w:rsidTr="000F56B2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61BC3" w:rsidRPr="00361BC3" w:rsidTr="000F56B2">
        <w:trPr>
          <w:trHeight w:val="1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61BC3" w:rsidRPr="00361BC3" w:rsidTr="000F56B2">
        <w:trPr>
          <w:trHeight w:val="2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1005,0</w:t>
            </w:r>
          </w:p>
        </w:tc>
      </w:tr>
      <w:tr w:rsidR="00361BC3" w:rsidRPr="00361BC3" w:rsidTr="000F56B2">
        <w:trPr>
          <w:trHeight w:val="2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1005,0</w:t>
            </w:r>
          </w:p>
        </w:tc>
      </w:tr>
      <w:tr w:rsidR="00361BC3" w:rsidRPr="00361BC3" w:rsidTr="000F56B2">
        <w:trPr>
          <w:trHeight w:val="5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1005,0</w:t>
            </w:r>
          </w:p>
        </w:tc>
      </w:tr>
      <w:tr w:rsidR="00361BC3" w:rsidRPr="00361BC3" w:rsidTr="000F56B2">
        <w:trPr>
          <w:trHeight w:val="4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361B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1005,0</w:t>
            </w:r>
          </w:p>
        </w:tc>
      </w:tr>
      <w:tr w:rsidR="00361BC3" w:rsidRPr="00361BC3" w:rsidTr="000F56B2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BC3" w:rsidRPr="00361BC3" w:rsidRDefault="00361BC3" w:rsidP="0036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BC3" w:rsidRPr="00361BC3" w:rsidRDefault="00361BC3" w:rsidP="0036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17415,3</w:t>
            </w:r>
          </w:p>
        </w:tc>
      </w:tr>
    </w:tbl>
    <w:p w:rsidR="00361BC3" w:rsidRDefault="00361BC3" w:rsidP="00361B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C3">
        <w:rPr>
          <w:rFonts w:ascii="Times New Roman" w:eastAsia="Calibri" w:hAnsi="Times New Roman" w:cs="Times New Roman"/>
          <w:b/>
          <w:sz w:val="24"/>
          <w:szCs w:val="24"/>
        </w:rPr>
        <w:t xml:space="preserve">Глава муниципального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округа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Царицыно</w:t>
      </w:r>
      <w:r w:rsidRPr="0036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6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С.И. Буртник</w:t>
      </w:r>
      <w:r w:rsidRPr="0036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1BC3" w:rsidRPr="00361BC3" w:rsidRDefault="00361BC3" w:rsidP="00361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3" w:rsidRPr="00361BC3" w:rsidRDefault="00361BC3" w:rsidP="00361BC3">
      <w:pPr>
        <w:tabs>
          <w:tab w:val="left" w:pos="709"/>
        </w:tabs>
        <w:spacing w:after="10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BC3" w:rsidRPr="00361BC3" w:rsidRDefault="00361BC3" w:rsidP="00361BC3">
      <w:pPr>
        <w:tabs>
          <w:tab w:val="left" w:pos="709"/>
        </w:tabs>
        <w:spacing w:after="10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BC3" w:rsidRPr="00361BC3" w:rsidRDefault="00361BC3" w:rsidP="00361BC3">
      <w:pPr>
        <w:tabs>
          <w:tab w:val="left" w:pos="709"/>
        </w:tabs>
        <w:spacing w:after="10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BC3" w:rsidRPr="00361BC3" w:rsidRDefault="00361BC3" w:rsidP="00361BC3">
      <w:pPr>
        <w:tabs>
          <w:tab w:val="left" w:pos="709"/>
        </w:tabs>
        <w:spacing w:after="10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BC3" w:rsidRPr="00361BC3" w:rsidRDefault="00361BC3" w:rsidP="00361BC3">
      <w:pPr>
        <w:tabs>
          <w:tab w:val="left" w:pos="709"/>
        </w:tabs>
        <w:spacing w:after="10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BC3" w:rsidRPr="00361BC3" w:rsidRDefault="00361BC3" w:rsidP="00361BC3">
      <w:pPr>
        <w:tabs>
          <w:tab w:val="left" w:pos="709"/>
        </w:tabs>
        <w:spacing w:after="10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BC3" w:rsidRPr="00361BC3" w:rsidRDefault="00361BC3" w:rsidP="00361BC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361BC3" w:rsidRPr="00361BC3" w:rsidTr="000F56B2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№ 6</w:t>
            </w:r>
          </w:p>
        </w:tc>
      </w:tr>
      <w:tr w:rsidR="00361BC3" w:rsidRPr="00361BC3" w:rsidTr="000F56B2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</w:tc>
      </w:tr>
      <w:tr w:rsidR="00361BC3" w:rsidRPr="00361BC3" w:rsidTr="000F56B2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   округа Царицыно</w:t>
            </w:r>
          </w:p>
        </w:tc>
      </w:tr>
      <w:tr w:rsidR="00361BC3" w:rsidRPr="00361BC3" w:rsidTr="000F56B2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61BC3" w:rsidRPr="00361BC3" w:rsidTr="000F56B2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1BC3" w:rsidRPr="00361BC3" w:rsidTr="000F56B2">
        <w:trPr>
          <w:trHeight w:val="47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округа </w:t>
            </w:r>
          </w:p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Царицыно на </w:t>
            </w:r>
            <w:r w:rsidRPr="00361BC3">
              <w:rPr>
                <w:rFonts w:ascii="Times New Roman" w:eastAsia="Times New Roman" w:hAnsi="Times New Roman" w:cs="Times New Roman"/>
                <w:b/>
                <w:lang w:eastAsia="ru-RU"/>
              </w:rPr>
              <w:t>2017 и плановый период 2018-2019годы</w:t>
            </w:r>
            <w:r w:rsidRPr="0036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год</w:t>
            </w:r>
          </w:p>
          <w:p w:rsidR="00361BC3" w:rsidRPr="00361BC3" w:rsidRDefault="00361BC3" w:rsidP="00361BC3">
            <w:pPr>
              <w:tabs>
                <w:tab w:val="left" w:pos="709"/>
              </w:tabs>
              <w:spacing w:after="100"/>
              <w:ind w:firstLine="709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/>
                <w:lang w:eastAsia="ru-RU"/>
              </w:rPr>
              <w:t>(Сумма в тыс. руб.)</w:t>
            </w:r>
          </w:p>
          <w:tbl>
            <w:tblPr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708"/>
              <w:gridCol w:w="851"/>
              <w:gridCol w:w="1417"/>
              <w:gridCol w:w="567"/>
              <w:gridCol w:w="993"/>
              <w:gridCol w:w="992"/>
              <w:gridCol w:w="992"/>
            </w:tblGrid>
            <w:tr w:rsidR="00361BC3" w:rsidRPr="00361BC3" w:rsidTr="000F56B2">
              <w:trPr>
                <w:trHeight w:val="626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Код </w:t>
                  </w:r>
                </w:p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ведомства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361B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Разделподраздел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2019</w:t>
                  </w:r>
                </w:p>
              </w:tc>
            </w:tr>
            <w:tr w:rsidR="00361BC3" w:rsidRPr="00361BC3" w:rsidTr="000F56B2">
              <w:trPr>
                <w:trHeight w:val="43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16196,2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11645,6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11645,6</w:t>
                  </w:r>
                </w:p>
              </w:tc>
            </w:tr>
            <w:tr w:rsidR="00361BC3" w:rsidRPr="00361BC3" w:rsidTr="000F56B2">
              <w:trPr>
                <w:trHeight w:val="61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218,4</w:t>
                  </w:r>
                </w:p>
              </w:tc>
            </w:tr>
            <w:tr w:rsidR="00361BC3" w:rsidRPr="00361BC3" w:rsidTr="000F56B2">
              <w:trPr>
                <w:trHeight w:val="2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Депутаты Совета депутатов муниципального округа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218,4</w:t>
                  </w:r>
                </w:p>
              </w:tc>
            </w:tr>
            <w:tr w:rsidR="00361BC3" w:rsidRPr="00361BC3" w:rsidTr="000F56B2">
              <w:trPr>
                <w:trHeight w:val="42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Закупка товаров, работ и услуг для государственных (муниципальных) нужд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218,4</w:t>
                  </w:r>
                </w:p>
              </w:tc>
            </w:tr>
            <w:tr w:rsidR="00361BC3" w:rsidRPr="00361BC3" w:rsidTr="000F56B2">
              <w:trPr>
                <w:trHeight w:val="38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  закупки   товаров, работ и услуг для обеспечения государственных (муниципальных) нужд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218,4</w:t>
                  </w:r>
                </w:p>
              </w:tc>
            </w:tr>
            <w:tr w:rsidR="00361BC3" w:rsidRPr="00361BC3" w:rsidTr="000F56B2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33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0400100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BC3" w:rsidRPr="00361BC3" w:rsidTr="000F56B2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33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0400100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BC3" w:rsidRPr="00361BC3" w:rsidTr="000F56B2">
              <w:trPr>
                <w:trHeight w:val="26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33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0400100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BC3" w:rsidRPr="00361BC3" w:rsidTr="000F56B2">
              <w:trPr>
                <w:trHeight w:val="52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11411,3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11262,9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11262,9</w:t>
                  </w:r>
                </w:p>
              </w:tc>
            </w:tr>
            <w:tr w:rsidR="00361BC3" w:rsidRPr="00361BC3" w:rsidTr="000F56B2">
              <w:trPr>
                <w:trHeight w:val="34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Руководитель аппарата Совета депутатов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2789,0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2430,0</w:t>
                  </w:r>
                </w:p>
              </w:tc>
            </w:tr>
            <w:tr w:rsidR="00361BC3" w:rsidRPr="00361BC3" w:rsidTr="000F56B2">
              <w:trPr>
                <w:trHeight w:val="902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2679,4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2320,4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2320,4</w:t>
                  </w:r>
                </w:p>
              </w:tc>
            </w:tr>
            <w:tr w:rsidR="00361BC3" w:rsidRPr="00361BC3" w:rsidTr="000F56B2">
              <w:trPr>
                <w:trHeight w:val="173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2679,4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2320,4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2320,4</w:t>
                  </w:r>
                </w:p>
              </w:tc>
            </w:tr>
            <w:tr w:rsidR="00361BC3" w:rsidRPr="00361BC3" w:rsidTr="000F56B2">
              <w:trPr>
                <w:trHeight w:val="57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109,6</w:t>
                  </w:r>
                </w:p>
              </w:tc>
            </w:tr>
            <w:tr w:rsidR="00361BC3" w:rsidRPr="00361BC3" w:rsidTr="000F56B2">
              <w:trPr>
                <w:trHeight w:val="4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  закупки  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109,6</w:t>
                  </w:r>
                </w:p>
              </w:tc>
            </w:tr>
            <w:tr w:rsidR="00361BC3" w:rsidRPr="00361BC3" w:rsidTr="000F56B2">
              <w:trPr>
                <w:trHeight w:val="59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0100500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8156,3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8366,9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8366,9</w:t>
                  </w:r>
                </w:p>
              </w:tc>
            </w:tr>
            <w:tr w:rsidR="00361BC3" w:rsidRPr="00361BC3" w:rsidTr="000F56B2">
              <w:trPr>
                <w:trHeight w:val="66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0100500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5956,3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6050,0</w:t>
                  </w:r>
                </w:p>
              </w:tc>
            </w:tr>
            <w:tr w:rsidR="00361BC3" w:rsidRPr="00361BC3" w:rsidTr="000F56B2">
              <w:trPr>
                <w:trHeight w:val="59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0100500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5956,3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6050,0</w:t>
                  </w:r>
                </w:p>
              </w:tc>
            </w:tr>
            <w:tr w:rsidR="00361BC3" w:rsidRPr="00361BC3" w:rsidTr="000F56B2">
              <w:trPr>
                <w:trHeight w:val="56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0100500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2149,0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2316,9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2316,9</w:t>
                  </w:r>
                </w:p>
              </w:tc>
            </w:tr>
            <w:tr w:rsidR="00361BC3" w:rsidRPr="00361BC3" w:rsidTr="000F56B2">
              <w:trPr>
                <w:trHeight w:val="38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0100500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2149,0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2316,9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2316,9</w:t>
                  </w:r>
                </w:p>
              </w:tc>
            </w:tr>
            <w:tr w:rsidR="00361BC3" w:rsidRPr="00361BC3" w:rsidTr="000F56B2">
              <w:trPr>
                <w:trHeight w:val="39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0100500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BC3" w:rsidRPr="00361BC3" w:rsidTr="000F56B2">
              <w:trPr>
                <w:trHeight w:val="22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0100500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BC3" w:rsidRPr="00361BC3" w:rsidTr="000F56B2">
              <w:trPr>
                <w:trHeight w:val="28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 Г 0101100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466,0</w:t>
                  </w:r>
                </w:p>
              </w:tc>
            </w:tr>
            <w:tr w:rsidR="00361BC3" w:rsidRPr="00361BC3" w:rsidTr="000F56B2">
              <w:trPr>
                <w:trHeight w:val="90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 Г 0101100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466,0</w:t>
                  </w:r>
                </w:p>
              </w:tc>
            </w:tr>
            <w:tr w:rsidR="00361BC3" w:rsidRPr="00361BC3" w:rsidTr="000F56B2">
              <w:trPr>
                <w:trHeight w:val="56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 Г 0101100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466,0</w:t>
                  </w:r>
                </w:p>
              </w:tc>
            </w:tr>
            <w:tr w:rsidR="00361BC3" w:rsidRPr="00361BC3" w:rsidTr="000F56B2">
              <w:trPr>
                <w:trHeight w:val="31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01 07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4550,6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61BC3" w:rsidRPr="00361BC3" w:rsidTr="000F56B2">
              <w:trPr>
                <w:trHeight w:val="22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выборов депутатов Совета депутатов муниципальных округов города Москвы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01 07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4550,6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61BC3" w:rsidRPr="00361BC3" w:rsidTr="000F56B2">
              <w:trPr>
                <w:trHeight w:val="22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01 07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4550,6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61BC3" w:rsidRPr="00361BC3" w:rsidTr="000F56B2">
              <w:trPr>
                <w:trHeight w:val="31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01 07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4550,6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61BC3" w:rsidRPr="00361BC3" w:rsidTr="000F56B2">
              <w:trPr>
                <w:trHeight w:val="31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35,0</w:t>
                  </w:r>
                </w:p>
              </w:tc>
            </w:tr>
            <w:tr w:rsidR="00361BC3" w:rsidRPr="00361BC3" w:rsidTr="000F56B2">
              <w:trPr>
                <w:trHeight w:val="22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</w:tr>
            <w:tr w:rsidR="00361BC3" w:rsidRPr="00361BC3" w:rsidTr="000F56B2">
              <w:trPr>
                <w:trHeight w:val="22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</w:tr>
            <w:tr w:rsidR="00361BC3" w:rsidRPr="00361BC3" w:rsidTr="000F56B2">
              <w:trPr>
                <w:trHeight w:val="31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</w:tr>
            <w:tr w:rsidR="00361BC3" w:rsidRPr="00361BC3" w:rsidTr="000F56B2">
              <w:trPr>
                <w:trHeight w:val="31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129,3</w:t>
                  </w:r>
                </w:p>
              </w:tc>
            </w:tr>
            <w:tr w:rsidR="00361BC3" w:rsidRPr="00361BC3" w:rsidTr="000F56B2">
              <w:trPr>
                <w:trHeight w:val="482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129,3</w:t>
                  </w:r>
                </w:p>
              </w:tc>
            </w:tr>
            <w:tr w:rsidR="00361BC3" w:rsidRPr="00361BC3" w:rsidTr="000F56B2">
              <w:trPr>
                <w:trHeight w:val="276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129,3</w:t>
                  </w:r>
                </w:p>
              </w:tc>
            </w:tr>
            <w:tr w:rsidR="00361BC3" w:rsidRPr="00361BC3" w:rsidTr="000F56B2">
              <w:trPr>
                <w:trHeight w:val="34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129,3</w:t>
                  </w:r>
                </w:p>
              </w:tc>
            </w:tr>
            <w:tr w:rsidR="00361BC3" w:rsidRPr="00361BC3" w:rsidTr="000F56B2">
              <w:trPr>
                <w:trHeight w:val="620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расходы по функционированию органов исполнительной власти города Москвы (органов местного самоуправления)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0109900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BC3" w:rsidRPr="00361BC3" w:rsidTr="000F56B2">
              <w:trPr>
                <w:trHeight w:val="537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0109900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BC3" w:rsidRPr="00361BC3" w:rsidTr="000F56B2">
              <w:trPr>
                <w:trHeight w:val="45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  закупки  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BC3" w:rsidRPr="00361BC3" w:rsidTr="000F56B2">
              <w:trPr>
                <w:trHeight w:val="22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3245,9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3245,9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3245,9</w:t>
                  </w:r>
                </w:p>
              </w:tc>
            </w:tr>
            <w:tr w:rsidR="00361BC3" w:rsidRPr="00361BC3" w:rsidTr="000F56B2">
              <w:trPr>
                <w:trHeight w:val="31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08 04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3245,9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3245,9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3245,9</w:t>
                  </w:r>
                </w:p>
              </w:tc>
            </w:tr>
            <w:tr w:rsidR="00361BC3" w:rsidRPr="00361BC3" w:rsidTr="000F56B2">
              <w:trPr>
                <w:trHeight w:val="29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Е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3245,9</w:t>
                  </w:r>
                </w:p>
              </w:tc>
            </w:tr>
            <w:tr w:rsidR="00361BC3" w:rsidRPr="00361BC3" w:rsidTr="000F56B2">
              <w:trPr>
                <w:trHeight w:val="46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Е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3245,9</w:t>
                  </w:r>
                </w:p>
              </w:tc>
            </w:tr>
            <w:tr w:rsidR="00361BC3" w:rsidRPr="00361BC3" w:rsidTr="000F56B2">
              <w:trPr>
                <w:trHeight w:val="54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Е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3245,9</w:t>
                  </w:r>
                </w:p>
              </w:tc>
            </w:tr>
            <w:tr w:rsidR="00361BC3" w:rsidRPr="00361BC3" w:rsidTr="000F56B2">
              <w:trPr>
                <w:trHeight w:val="30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10 00</w:t>
                  </w:r>
                </w:p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1018,8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1018,8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1018,8</w:t>
                  </w:r>
                </w:p>
              </w:tc>
            </w:tr>
            <w:tr w:rsidR="00361BC3" w:rsidRPr="00361BC3" w:rsidTr="000F56B2">
              <w:trPr>
                <w:trHeight w:val="24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651,6</w:t>
                  </w:r>
                </w:p>
              </w:tc>
            </w:tr>
            <w:tr w:rsidR="00361BC3" w:rsidRPr="00361BC3" w:rsidTr="000F56B2">
              <w:trPr>
                <w:trHeight w:val="21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35 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0101500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651,6</w:t>
                  </w:r>
                </w:p>
              </w:tc>
            </w:tr>
            <w:tr w:rsidR="00361BC3" w:rsidRPr="00361BC3" w:rsidTr="000F56B2">
              <w:trPr>
                <w:trHeight w:val="15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35 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0101500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651,6</w:t>
                  </w:r>
                </w:p>
              </w:tc>
            </w:tr>
            <w:tr w:rsidR="00361BC3" w:rsidRPr="00361BC3" w:rsidTr="000F56B2">
              <w:trPr>
                <w:trHeight w:val="27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35 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0101500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651,6</w:t>
                  </w:r>
                </w:p>
              </w:tc>
            </w:tr>
            <w:tr w:rsidR="00361BC3" w:rsidRPr="00361BC3" w:rsidTr="000F56B2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10 06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367,2</w:t>
                  </w:r>
                </w:p>
              </w:tc>
            </w:tr>
            <w:tr w:rsidR="00361BC3" w:rsidRPr="00361BC3" w:rsidTr="000F56B2">
              <w:trPr>
                <w:trHeight w:val="23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35П0101800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367,2</w:t>
                  </w:r>
                </w:p>
              </w:tc>
            </w:tr>
            <w:tr w:rsidR="00361BC3" w:rsidRPr="00361BC3" w:rsidTr="000F56B2">
              <w:trPr>
                <w:trHeight w:val="168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35П0101800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367,2</w:t>
                  </w:r>
                </w:p>
              </w:tc>
            </w:tr>
            <w:tr w:rsidR="00361BC3" w:rsidRPr="00361BC3" w:rsidTr="000F56B2">
              <w:trPr>
                <w:trHeight w:val="419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35П0101800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367,2</w:t>
                  </w:r>
                </w:p>
              </w:tc>
            </w:tr>
            <w:tr w:rsidR="00361BC3" w:rsidRPr="00361BC3" w:rsidTr="000F56B2">
              <w:trPr>
                <w:trHeight w:val="122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12 00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1505,0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1505,0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1505,0</w:t>
                  </w:r>
                </w:p>
              </w:tc>
            </w:tr>
            <w:tr w:rsidR="00361BC3" w:rsidRPr="00361BC3" w:rsidTr="000F56B2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12 02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500,0</w:t>
                  </w:r>
                </w:p>
              </w:tc>
            </w:tr>
            <w:tr w:rsidR="00361BC3" w:rsidRPr="00361BC3" w:rsidTr="000F56B2">
              <w:trPr>
                <w:trHeight w:val="173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Информирование жителей округа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Е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361BC3" w:rsidRPr="00361BC3" w:rsidTr="000F56B2">
              <w:trPr>
                <w:trHeight w:val="597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Е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460,0</w:t>
                  </w:r>
                </w:p>
              </w:tc>
            </w:tr>
            <w:tr w:rsidR="00361BC3" w:rsidRPr="00361BC3" w:rsidTr="000F56B2">
              <w:trPr>
                <w:trHeight w:val="50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Е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460,0</w:t>
                  </w:r>
                </w:p>
              </w:tc>
            </w:tr>
            <w:tr w:rsidR="00361BC3" w:rsidRPr="00361BC3" w:rsidTr="000F56B2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Е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</w:tr>
            <w:tr w:rsidR="00361BC3" w:rsidRPr="00361BC3" w:rsidTr="000F56B2">
              <w:trPr>
                <w:trHeight w:val="12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Е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</w:tr>
            <w:tr w:rsidR="00361BC3" w:rsidRPr="00361BC3" w:rsidTr="000F56B2">
              <w:trPr>
                <w:trHeight w:val="23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1005,0</w:t>
                  </w:r>
                </w:p>
              </w:tc>
            </w:tr>
            <w:tr w:rsidR="00361BC3" w:rsidRPr="00361BC3" w:rsidTr="000F56B2">
              <w:trPr>
                <w:trHeight w:val="26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Информирование жителей округа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Е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1005,0</w:t>
                  </w:r>
                </w:p>
              </w:tc>
            </w:tr>
            <w:tr w:rsidR="00361BC3" w:rsidRPr="00361BC3" w:rsidTr="000F56B2">
              <w:trPr>
                <w:trHeight w:val="57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Е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1005,0</w:t>
                  </w:r>
                </w:p>
              </w:tc>
            </w:tr>
            <w:tr w:rsidR="00361BC3" w:rsidRPr="00361BC3" w:rsidTr="000F56B2">
              <w:trPr>
                <w:trHeight w:val="45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r w:rsidRPr="00361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  <w:proofErr w:type="gramStart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Е</w:t>
                  </w:r>
                  <w:proofErr w:type="gramEnd"/>
                  <w:r w:rsidRPr="00361BC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1005,0</w:t>
                  </w:r>
                </w:p>
              </w:tc>
            </w:tr>
            <w:tr w:rsidR="00361BC3" w:rsidRPr="00361BC3" w:rsidTr="000F56B2">
              <w:trPr>
                <w:trHeight w:val="34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rPr>
                      <w:b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BC3" w:rsidRPr="00361BC3" w:rsidRDefault="00361BC3" w:rsidP="00361B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21965,9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17415,3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BC3" w:rsidRPr="00361BC3" w:rsidRDefault="00361BC3" w:rsidP="00361B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61B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17415,3</w:t>
                  </w:r>
                </w:p>
              </w:tc>
            </w:tr>
          </w:tbl>
          <w:p w:rsidR="00361BC3" w:rsidRPr="00361BC3" w:rsidRDefault="00361BC3" w:rsidP="00361BC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1BC3" w:rsidRPr="00361BC3" w:rsidRDefault="00361BC3" w:rsidP="0036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1BC3" w:rsidRPr="00361BC3" w:rsidRDefault="00361BC3" w:rsidP="00361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lastRenderedPageBreak/>
        <w:t xml:space="preserve">Глава муниципального округа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Царицыно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     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С.И. Буртник</w:t>
      </w:r>
    </w:p>
    <w:p w:rsidR="00361BC3" w:rsidRPr="00361BC3" w:rsidRDefault="00361BC3" w:rsidP="00361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C3" w:rsidRPr="00361BC3" w:rsidRDefault="00361BC3" w:rsidP="00361BC3"/>
    <w:p w:rsidR="00361BC3" w:rsidRPr="00361BC3" w:rsidRDefault="00361BC3" w:rsidP="00361BC3"/>
    <w:p w:rsidR="00361BC3" w:rsidRPr="00361BC3" w:rsidRDefault="00361BC3" w:rsidP="00361BC3"/>
    <w:p w:rsidR="00361BC3" w:rsidRPr="00361BC3" w:rsidRDefault="00361BC3" w:rsidP="00361BC3"/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361BC3" w:rsidRPr="00361BC3" w:rsidTr="000F56B2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Приложение № 7</w:t>
            </w:r>
          </w:p>
        </w:tc>
      </w:tr>
      <w:tr w:rsidR="00361BC3" w:rsidRPr="00361BC3" w:rsidTr="000F56B2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</w:tc>
      </w:tr>
      <w:tr w:rsidR="00361BC3" w:rsidRPr="00361BC3" w:rsidTr="000F56B2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   округа Царицыно</w:t>
            </w:r>
          </w:p>
        </w:tc>
      </w:tr>
      <w:tr w:rsidR="00361BC3" w:rsidRPr="00361BC3" w:rsidTr="000F56B2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BC3" w:rsidRPr="00361BC3" w:rsidRDefault="00361BC3" w:rsidP="00361BC3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1BC3" w:rsidRPr="00361BC3" w:rsidRDefault="00361BC3" w:rsidP="00361BC3"/>
    <w:p w:rsidR="00361BC3" w:rsidRPr="00361BC3" w:rsidRDefault="00361BC3" w:rsidP="00361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Источники внутреннего финансирования дефицита бюджета  муниципального округа  Царицыно на 2017 год и плановый период 2018 и 2019 годов   </w:t>
      </w:r>
    </w:p>
    <w:p w:rsidR="00361BC3" w:rsidRPr="00361BC3" w:rsidRDefault="00361BC3" w:rsidP="00361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262"/>
        <w:gridCol w:w="456"/>
        <w:gridCol w:w="545"/>
        <w:gridCol w:w="696"/>
        <w:gridCol w:w="539"/>
        <w:gridCol w:w="708"/>
        <w:gridCol w:w="704"/>
        <w:gridCol w:w="3892"/>
        <w:gridCol w:w="979"/>
      </w:tblGrid>
      <w:tr w:rsidR="00361BC3" w:rsidRPr="00361BC3" w:rsidTr="000F56B2">
        <w:tc>
          <w:tcPr>
            <w:tcW w:w="1208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3612" w:type="dxa"/>
            <w:gridSpan w:val="6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статьи, вида источников</w:t>
            </w:r>
          </w:p>
        </w:tc>
        <w:tc>
          <w:tcPr>
            <w:tcW w:w="396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361BC3" w:rsidRPr="00361BC3" w:rsidTr="000F56B2">
        <w:tc>
          <w:tcPr>
            <w:tcW w:w="1208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3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2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6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</w:t>
            </w:r>
          </w:p>
        </w:tc>
        <w:tc>
          <w:tcPr>
            <w:tcW w:w="992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1BC3" w:rsidRPr="00361BC3" w:rsidTr="000F56B2">
        <w:tc>
          <w:tcPr>
            <w:tcW w:w="1208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2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6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992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1BC3" w:rsidRPr="00361BC3" w:rsidTr="000F56B2">
        <w:tc>
          <w:tcPr>
            <w:tcW w:w="1208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542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96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1BC3" w:rsidRPr="00361BC3" w:rsidTr="000F56B2">
        <w:tc>
          <w:tcPr>
            <w:tcW w:w="1208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40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542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969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992" w:type="dxa"/>
          </w:tcPr>
          <w:p w:rsidR="00361BC3" w:rsidRPr="00361BC3" w:rsidRDefault="00361BC3" w:rsidP="0036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61BC3" w:rsidRPr="00361BC3" w:rsidRDefault="00361BC3" w:rsidP="0036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3" w:rsidRPr="00361BC3" w:rsidRDefault="00361BC3" w:rsidP="00361BC3"/>
    <w:p w:rsidR="00361BC3" w:rsidRPr="00361BC3" w:rsidRDefault="00361BC3" w:rsidP="00361BC3"/>
    <w:p w:rsidR="00361BC3" w:rsidRPr="00361BC3" w:rsidRDefault="00361BC3" w:rsidP="00361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Царицыно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      </w:t>
      </w:r>
      <w:r w:rsidRPr="00361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С.И. Буртник</w:t>
      </w:r>
    </w:p>
    <w:p w:rsidR="00361BC3" w:rsidRPr="00361BC3" w:rsidRDefault="00361BC3" w:rsidP="00361BC3"/>
    <w:p w:rsidR="00361BC3" w:rsidRPr="00361BC3" w:rsidRDefault="00361BC3" w:rsidP="00361BC3"/>
    <w:p w:rsidR="00361BC3" w:rsidRPr="00361BC3" w:rsidRDefault="00361BC3" w:rsidP="00361BC3"/>
    <w:p w:rsidR="00361BC3" w:rsidRPr="00361BC3" w:rsidRDefault="00361BC3" w:rsidP="00361BC3"/>
    <w:p w:rsidR="00361BC3" w:rsidRPr="00361BC3" w:rsidRDefault="00361BC3" w:rsidP="00361BC3"/>
    <w:p w:rsidR="00361BC3" w:rsidRPr="00361BC3" w:rsidRDefault="00361BC3" w:rsidP="00361BC3"/>
    <w:p w:rsidR="00361BC3" w:rsidRPr="00361BC3" w:rsidRDefault="00361BC3" w:rsidP="00361BC3"/>
    <w:p w:rsidR="00361BC3" w:rsidRPr="00361BC3" w:rsidRDefault="00361BC3" w:rsidP="00361BC3"/>
    <w:p w:rsidR="00361BC3" w:rsidRPr="00361BC3" w:rsidRDefault="00361BC3" w:rsidP="00361BC3"/>
    <w:p w:rsidR="00361BC3" w:rsidRPr="00361BC3" w:rsidRDefault="00361BC3" w:rsidP="00361BC3"/>
    <w:sectPr w:rsidR="00361BC3" w:rsidRPr="00361BC3" w:rsidSect="004B736A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5E9"/>
    <w:multiLevelType w:val="hybridMultilevel"/>
    <w:tmpl w:val="D57EE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03C75"/>
    <w:multiLevelType w:val="hybridMultilevel"/>
    <w:tmpl w:val="088E86F6"/>
    <w:lvl w:ilvl="0" w:tplc="4B4E4D4E">
      <w:start w:val="1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D6B7577"/>
    <w:multiLevelType w:val="hybridMultilevel"/>
    <w:tmpl w:val="32847F2C"/>
    <w:lvl w:ilvl="0" w:tplc="4D8A24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5">
    <w:nsid w:val="129B7497"/>
    <w:multiLevelType w:val="hybridMultilevel"/>
    <w:tmpl w:val="83360F18"/>
    <w:lvl w:ilvl="0" w:tplc="4D8A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442C3D"/>
    <w:multiLevelType w:val="hybridMultilevel"/>
    <w:tmpl w:val="CD2E06FC"/>
    <w:lvl w:ilvl="0" w:tplc="4D8A24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83102"/>
    <w:multiLevelType w:val="hybridMultilevel"/>
    <w:tmpl w:val="5ABA22DA"/>
    <w:lvl w:ilvl="0" w:tplc="AA169352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445EA2"/>
    <w:multiLevelType w:val="hybridMultilevel"/>
    <w:tmpl w:val="78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154A3"/>
    <w:multiLevelType w:val="hybridMultilevel"/>
    <w:tmpl w:val="4D424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4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5">
    <w:nsid w:val="35E60576"/>
    <w:multiLevelType w:val="multilevel"/>
    <w:tmpl w:val="18F6D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15BEC"/>
    <w:multiLevelType w:val="hybridMultilevel"/>
    <w:tmpl w:val="87CAB3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6EF117B"/>
    <w:multiLevelType w:val="hybridMultilevel"/>
    <w:tmpl w:val="6AE09E7E"/>
    <w:lvl w:ilvl="0" w:tplc="1C9011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0">
    <w:nsid w:val="47EF6D6E"/>
    <w:multiLevelType w:val="hybridMultilevel"/>
    <w:tmpl w:val="A7F2A1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9062CFF"/>
    <w:multiLevelType w:val="hybridMultilevel"/>
    <w:tmpl w:val="B740C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4">
    <w:nsid w:val="692C79C4"/>
    <w:multiLevelType w:val="hybridMultilevel"/>
    <w:tmpl w:val="6E2880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26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A55617B"/>
    <w:multiLevelType w:val="hybridMultilevel"/>
    <w:tmpl w:val="D132E15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3"/>
  </w:num>
  <w:num w:numId="9">
    <w:abstractNumId w:val="26"/>
  </w:num>
  <w:num w:numId="10">
    <w:abstractNumId w:val="8"/>
  </w:num>
  <w:num w:numId="11">
    <w:abstractNumId w:val="19"/>
  </w:num>
  <w:num w:numId="12">
    <w:abstractNumId w:val="22"/>
  </w:num>
  <w:num w:numId="13">
    <w:abstractNumId w:val="25"/>
  </w:num>
  <w:num w:numId="14">
    <w:abstractNumId w:val="14"/>
  </w:num>
  <w:num w:numId="15">
    <w:abstractNumId w:val="15"/>
  </w:num>
  <w:num w:numId="16">
    <w:abstractNumId w:val="4"/>
  </w:num>
  <w:num w:numId="17">
    <w:abstractNumId w:val="0"/>
  </w:num>
  <w:num w:numId="18">
    <w:abstractNumId w:val="27"/>
  </w:num>
  <w:num w:numId="19">
    <w:abstractNumId w:val="2"/>
  </w:num>
  <w:num w:numId="20">
    <w:abstractNumId w:val="9"/>
  </w:num>
  <w:num w:numId="21">
    <w:abstractNumId w:val="5"/>
  </w:num>
  <w:num w:numId="22">
    <w:abstractNumId w:val="18"/>
  </w:num>
  <w:num w:numId="23">
    <w:abstractNumId w:val="10"/>
  </w:num>
  <w:num w:numId="24">
    <w:abstractNumId w:val="24"/>
  </w:num>
  <w:num w:numId="25">
    <w:abstractNumId w:val="1"/>
  </w:num>
  <w:num w:numId="26">
    <w:abstractNumId w:val="11"/>
  </w:num>
  <w:num w:numId="27">
    <w:abstractNumId w:val="21"/>
  </w:num>
  <w:num w:numId="28">
    <w:abstractNumId w:val="17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104C8"/>
    <w:rsid w:val="003563EE"/>
    <w:rsid w:val="00361BC3"/>
    <w:rsid w:val="004B6A71"/>
    <w:rsid w:val="004B736A"/>
    <w:rsid w:val="004E3CB9"/>
    <w:rsid w:val="00576781"/>
    <w:rsid w:val="00645CB4"/>
    <w:rsid w:val="006C6EC3"/>
    <w:rsid w:val="00755303"/>
    <w:rsid w:val="00791FF4"/>
    <w:rsid w:val="008C0AC5"/>
    <w:rsid w:val="008E1DD6"/>
    <w:rsid w:val="00B12359"/>
    <w:rsid w:val="00C20055"/>
    <w:rsid w:val="00CC31B2"/>
    <w:rsid w:val="00CD432C"/>
    <w:rsid w:val="00D662A5"/>
    <w:rsid w:val="00DA3F43"/>
    <w:rsid w:val="00E13B55"/>
    <w:rsid w:val="00E47586"/>
    <w:rsid w:val="00E97ACF"/>
    <w:rsid w:val="00EB2B1F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0">
    <w:name w:val="heading 1"/>
    <w:basedOn w:val="a"/>
    <w:next w:val="a"/>
    <w:link w:val="11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61B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141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8C0AC5"/>
  </w:style>
  <w:style w:type="character" w:customStyle="1" w:styleId="33">
    <w:name w:val="Основной текст с отступом 3 Знак"/>
    <w:basedOn w:val="a0"/>
    <w:link w:val="34"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8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B12359"/>
  </w:style>
  <w:style w:type="paragraph" w:customStyle="1" w:styleId="Default">
    <w:name w:val="Default"/>
    <w:rsid w:val="00B12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1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B12359"/>
    <w:rPr>
      <w:rFonts w:ascii="Times New Roman" w:hAnsi="Times New Roman" w:cs="Times New Roman" w:hint="default"/>
    </w:rPr>
  </w:style>
  <w:style w:type="numbering" w:customStyle="1" w:styleId="110">
    <w:name w:val="Нет списка11"/>
    <w:next w:val="a2"/>
    <w:uiPriority w:val="99"/>
    <w:semiHidden/>
    <w:unhideWhenUsed/>
    <w:rsid w:val="00B12359"/>
  </w:style>
  <w:style w:type="numbering" w:customStyle="1" w:styleId="111">
    <w:name w:val="Нет списка111"/>
    <w:next w:val="a2"/>
    <w:uiPriority w:val="99"/>
    <w:semiHidden/>
    <w:unhideWhenUsed/>
    <w:rsid w:val="00B12359"/>
  </w:style>
  <w:style w:type="table" w:customStyle="1" w:styleId="112">
    <w:name w:val="Сетка таблицы11"/>
    <w:basedOn w:val="a1"/>
    <w:next w:val="a3"/>
    <w:uiPriority w:val="59"/>
    <w:rsid w:val="00B1235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nhideWhenUsed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B12359"/>
    <w:rPr>
      <w:b/>
      <w:bCs/>
    </w:rPr>
  </w:style>
  <w:style w:type="character" w:customStyle="1" w:styleId="apple-converted-space">
    <w:name w:val="apple-converted-space"/>
    <w:basedOn w:val="a0"/>
    <w:rsid w:val="00B12359"/>
  </w:style>
  <w:style w:type="table" w:customStyle="1" w:styleId="212">
    <w:name w:val="Сетка таблицы2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12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2">
    <w:name w:val="Сетка таблицы3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12359"/>
  </w:style>
  <w:style w:type="paragraph" w:customStyle="1" w:styleId="1a">
    <w:name w:val="Верхний колонтитул1"/>
    <w:basedOn w:val="a"/>
    <w:next w:val="a4"/>
    <w:uiPriority w:val="99"/>
    <w:unhideWhenUsed/>
    <w:rsid w:val="00B1235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customStyle="1" w:styleId="1b">
    <w:name w:val="Нижний колонтитул1"/>
    <w:basedOn w:val="a"/>
    <w:next w:val="a6"/>
    <w:uiPriority w:val="99"/>
    <w:unhideWhenUsed/>
    <w:rsid w:val="00B1235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410">
    <w:name w:val="Сетка таблицы4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Заголовок 31"/>
    <w:basedOn w:val="a"/>
    <w:next w:val="a"/>
    <w:uiPriority w:val="9"/>
    <w:unhideWhenUsed/>
    <w:qFormat/>
    <w:rsid w:val="00B123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B12359"/>
  </w:style>
  <w:style w:type="numbering" w:customStyle="1" w:styleId="111111">
    <w:name w:val="Нет списка111111"/>
    <w:next w:val="a2"/>
    <w:uiPriority w:val="99"/>
    <w:semiHidden/>
    <w:unhideWhenUsed/>
    <w:rsid w:val="00B12359"/>
  </w:style>
  <w:style w:type="character" w:styleId="af9">
    <w:name w:val="Emphasis"/>
    <w:basedOn w:val="a0"/>
    <w:uiPriority w:val="20"/>
    <w:qFormat/>
    <w:rsid w:val="00B12359"/>
    <w:rPr>
      <w:rFonts w:ascii="Times New Roman" w:hAnsi="Times New Roman" w:cs="Times New Roman" w:hint="default"/>
      <w:i/>
      <w:iCs/>
    </w:rPr>
  </w:style>
  <w:style w:type="numbering" w:customStyle="1" w:styleId="213">
    <w:name w:val="Нет списка21"/>
    <w:next w:val="a2"/>
    <w:uiPriority w:val="99"/>
    <w:semiHidden/>
    <w:unhideWhenUsed/>
    <w:rsid w:val="00B12359"/>
  </w:style>
  <w:style w:type="numbering" w:customStyle="1" w:styleId="1111111">
    <w:name w:val="Нет списка1111111"/>
    <w:next w:val="a2"/>
    <w:uiPriority w:val="99"/>
    <w:semiHidden/>
    <w:unhideWhenUsed/>
    <w:rsid w:val="00B12359"/>
  </w:style>
  <w:style w:type="paragraph" w:customStyle="1" w:styleId="afa">
    <w:name w:val="Знак Знак Знак Знак Знак Знак Знак Знак Знак Знак Знак Знак Знак"/>
    <w:basedOn w:val="a"/>
    <w:rsid w:val="00B12359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14">
    <w:name w:val="Нет списка31"/>
    <w:next w:val="a2"/>
    <w:uiPriority w:val="99"/>
    <w:semiHidden/>
    <w:unhideWhenUsed/>
    <w:rsid w:val="00B12359"/>
  </w:style>
  <w:style w:type="numbering" w:customStyle="1" w:styleId="120">
    <w:name w:val="Нет списка12"/>
    <w:next w:val="a2"/>
    <w:uiPriority w:val="99"/>
    <w:semiHidden/>
    <w:unhideWhenUsed/>
    <w:rsid w:val="00B12359"/>
  </w:style>
  <w:style w:type="numbering" w:customStyle="1" w:styleId="411">
    <w:name w:val="Нет списка41"/>
    <w:next w:val="a2"/>
    <w:uiPriority w:val="99"/>
    <w:semiHidden/>
    <w:unhideWhenUsed/>
    <w:rsid w:val="00B12359"/>
  </w:style>
  <w:style w:type="numbering" w:customStyle="1" w:styleId="130">
    <w:name w:val="Нет списка13"/>
    <w:next w:val="a2"/>
    <w:uiPriority w:val="99"/>
    <w:semiHidden/>
    <w:unhideWhenUsed/>
    <w:rsid w:val="00B12359"/>
  </w:style>
  <w:style w:type="numbering" w:customStyle="1" w:styleId="11111111">
    <w:name w:val="Нет списка11111111"/>
    <w:next w:val="a2"/>
    <w:uiPriority w:val="99"/>
    <w:semiHidden/>
    <w:unhideWhenUsed/>
    <w:rsid w:val="00B12359"/>
  </w:style>
  <w:style w:type="table" w:customStyle="1" w:styleId="1110">
    <w:name w:val="Сетка таблицы111"/>
    <w:basedOn w:val="a1"/>
    <w:next w:val="a3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12359"/>
  </w:style>
  <w:style w:type="numbering" w:customStyle="1" w:styleId="111111111">
    <w:name w:val="Нет списка111111111"/>
    <w:next w:val="a2"/>
    <w:uiPriority w:val="99"/>
    <w:semiHidden/>
    <w:unhideWhenUsed/>
    <w:rsid w:val="00B12359"/>
  </w:style>
  <w:style w:type="numbering" w:customStyle="1" w:styleId="3110">
    <w:name w:val="Нет списка311"/>
    <w:next w:val="a2"/>
    <w:uiPriority w:val="99"/>
    <w:semiHidden/>
    <w:unhideWhenUsed/>
    <w:rsid w:val="00B12359"/>
  </w:style>
  <w:style w:type="numbering" w:customStyle="1" w:styleId="121">
    <w:name w:val="Нет списка121"/>
    <w:next w:val="a2"/>
    <w:uiPriority w:val="99"/>
    <w:semiHidden/>
    <w:unhideWhenUsed/>
    <w:rsid w:val="00B12359"/>
  </w:style>
  <w:style w:type="numbering" w:customStyle="1" w:styleId="510">
    <w:name w:val="Нет списка51"/>
    <w:next w:val="a2"/>
    <w:uiPriority w:val="99"/>
    <w:semiHidden/>
    <w:unhideWhenUsed/>
    <w:rsid w:val="00B12359"/>
  </w:style>
  <w:style w:type="numbering" w:customStyle="1" w:styleId="140">
    <w:name w:val="Нет списка14"/>
    <w:next w:val="a2"/>
    <w:uiPriority w:val="99"/>
    <w:semiHidden/>
    <w:unhideWhenUsed/>
    <w:rsid w:val="00B12359"/>
  </w:style>
  <w:style w:type="numbering" w:customStyle="1" w:styleId="1120">
    <w:name w:val="Нет списка112"/>
    <w:next w:val="a2"/>
    <w:uiPriority w:val="99"/>
    <w:semiHidden/>
    <w:unhideWhenUsed/>
    <w:rsid w:val="00B12359"/>
  </w:style>
  <w:style w:type="numbering" w:customStyle="1" w:styleId="220">
    <w:name w:val="Нет списка22"/>
    <w:next w:val="a2"/>
    <w:uiPriority w:val="99"/>
    <w:semiHidden/>
    <w:unhideWhenUsed/>
    <w:rsid w:val="00B12359"/>
  </w:style>
  <w:style w:type="numbering" w:customStyle="1" w:styleId="1112">
    <w:name w:val="Нет списка1112"/>
    <w:next w:val="a2"/>
    <w:uiPriority w:val="99"/>
    <w:semiHidden/>
    <w:unhideWhenUsed/>
    <w:rsid w:val="00B12359"/>
  </w:style>
  <w:style w:type="numbering" w:customStyle="1" w:styleId="320">
    <w:name w:val="Нет списка32"/>
    <w:next w:val="a2"/>
    <w:uiPriority w:val="99"/>
    <w:semiHidden/>
    <w:unhideWhenUsed/>
    <w:rsid w:val="00B12359"/>
  </w:style>
  <w:style w:type="numbering" w:customStyle="1" w:styleId="122">
    <w:name w:val="Нет списка122"/>
    <w:next w:val="a2"/>
    <w:uiPriority w:val="99"/>
    <w:semiHidden/>
    <w:unhideWhenUsed/>
    <w:rsid w:val="00B12359"/>
  </w:style>
  <w:style w:type="character" w:customStyle="1" w:styleId="315">
    <w:name w:val="Заголовок 3 Знак1"/>
    <w:basedOn w:val="a0"/>
    <w:uiPriority w:val="9"/>
    <w:semiHidden/>
    <w:rsid w:val="00B1235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B1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B1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rsid w:val="00B12359"/>
    <w:rPr>
      <w:vertAlign w:val="superscript"/>
    </w:rPr>
  </w:style>
  <w:style w:type="table" w:customStyle="1" w:styleId="511">
    <w:name w:val="Сетка таблицы5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12359"/>
  </w:style>
  <w:style w:type="table" w:customStyle="1" w:styleId="123">
    <w:name w:val="Сетка таблицы12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12359"/>
  </w:style>
  <w:style w:type="paragraph" w:customStyle="1" w:styleId="141">
    <w:name w:val="14 шрифт"/>
    <w:basedOn w:val="a"/>
    <w:autoRedefine/>
    <w:rsid w:val="00B12359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3">
    <w:name w:val="Нет списка113"/>
    <w:next w:val="a2"/>
    <w:uiPriority w:val="99"/>
    <w:semiHidden/>
    <w:unhideWhenUsed/>
    <w:rsid w:val="00B12359"/>
  </w:style>
  <w:style w:type="table" w:customStyle="1" w:styleId="11110">
    <w:name w:val="Сетка таблицы111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next w:val="a3"/>
    <w:uiPriority w:val="59"/>
    <w:rsid w:val="00B123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12359"/>
  </w:style>
  <w:style w:type="character" w:styleId="afc">
    <w:name w:val="FollowedHyperlink"/>
    <w:uiPriority w:val="99"/>
    <w:semiHidden/>
    <w:unhideWhenUsed/>
    <w:rsid w:val="00B12359"/>
    <w:rPr>
      <w:color w:val="800080"/>
      <w:u w:val="single"/>
    </w:rPr>
  </w:style>
  <w:style w:type="paragraph" w:customStyle="1" w:styleId="xl66">
    <w:name w:val="xl66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123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123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B123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123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1235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123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123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123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123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123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123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123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B123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123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123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B12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123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12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B1235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1235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1235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123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1235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B1235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B123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123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123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B12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123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B12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B123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B1235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123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30">
    <w:name w:val="Нет списка23"/>
    <w:next w:val="a2"/>
    <w:uiPriority w:val="99"/>
    <w:semiHidden/>
    <w:unhideWhenUsed/>
    <w:rsid w:val="00B12359"/>
  </w:style>
  <w:style w:type="paragraph" w:customStyle="1" w:styleId="1e">
    <w:name w:val="Основной текст1"/>
    <w:basedOn w:val="a"/>
    <w:next w:val="af0"/>
    <w:uiPriority w:val="99"/>
    <w:unhideWhenUsed/>
    <w:rsid w:val="00B12359"/>
    <w:pPr>
      <w:spacing w:after="120"/>
    </w:pPr>
    <w:rPr>
      <w:rFonts w:ascii="Calibri" w:eastAsia="Times New Roman" w:hAnsi="Calibri" w:cs="Times New Roman"/>
      <w:lang w:eastAsia="ru-RU"/>
    </w:rPr>
  </w:style>
  <w:style w:type="table" w:customStyle="1" w:styleId="21110">
    <w:name w:val="Сетка таблицы211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">
    <w:name w:val="Основной текст с отступом1"/>
    <w:basedOn w:val="a"/>
    <w:next w:val="af3"/>
    <w:uiPriority w:val="99"/>
    <w:unhideWhenUsed/>
    <w:rsid w:val="00B1235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Основной текст Знак1"/>
    <w:uiPriority w:val="99"/>
    <w:semiHidden/>
    <w:rsid w:val="00B123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1">
    <w:name w:val="Текст сноски Знак1"/>
    <w:basedOn w:val="a0"/>
    <w:uiPriority w:val="99"/>
    <w:semiHidden/>
    <w:rsid w:val="00B12359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21">
    <w:name w:val="Текст сноски Знак11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31">
    <w:name w:val="Текст сноски Знак1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4">
    <w:name w:val="Текст сноски Знак1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1235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1235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2">
    <w:name w:val="Просмотренная гиперссылка1"/>
    <w:uiPriority w:val="99"/>
    <w:semiHidden/>
    <w:unhideWhenUsed/>
    <w:rsid w:val="00B12359"/>
    <w:rPr>
      <w:rFonts w:cs="Times New Roman"/>
      <w:color w:val="800080"/>
      <w:u w:val="single"/>
    </w:rPr>
  </w:style>
  <w:style w:type="paragraph" w:customStyle="1" w:styleId="conspluscell">
    <w:name w:val="conspluscell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ocked/>
    <w:rsid w:val="00B1235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e">
    <w:name w:val="page number"/>
    <w:unhideWhenUsed/>
    <w:rsid w:val="00B12359"/>
    <w:rPr>
      <w:rFonts w:ascii="Times New Roman" w:hAnsi="Times New Roman" w:cs="Times New Roman"/>
    </w:rPr>
  </w:style>
  <w:style w:type="character" w:customStyle="1" w:styleId="grame">
    <w:name w:val="grame"/>
    <w:rsid w:val="00B12359"/>
  </w:style>
  <w:style w:type="character" w:customStyle="1" w:styleId="aff">
    <w:name w:val="Колонтитул"/>
    <w:rsid w:val="00B1235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B1235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B12359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B12359"/>
  </w:style>
  <w:style w:type="character" w:customStyle="1" w:styleId="WW-Absatz-Standardschriftart">
    <w:name w:val="WW-Absatz-Standardschriftart"/>
    <w:uiPriority w:val="99"/>
    <w:rsid w:val="00B12359"/>
  </w:style>
  <w:style w:type="character" w:customStyle="1" w:styleId="WW-Absatz-Standardschriftart1">
    <w:name w:val="WW-Absatz-Standardschriftart1"/>
    <w:uiPriority w:val="99"/>
    <w:rsid w:val="00B12359"/>
  </w:style>
  <w:style w:type="character" w:customStyle="1" w:styleId="WW-Absatz-Standardschriftart11">
    <w:name w:val="WW-Absatz-Standardschriftart11"/>
    <w:uiPriority w:val="99"/>
    <w:rsid w:val="00B12359"/>
  </w:style>
  <w:style w:type="character" w:customStyle="1" w:styleId="WW-Absatz-Standardschriftart111">
    <w:name w:val="WW-Absatz-Standardschriftart111"/>
    <w:uiPriority w:val="99"/>
    <w:rsid w:val="00B12359"/>
  </w:style>
  <w:style w:type="character" w:customStyle="1" w:styleId="WW-Absatz-Standardschriftart1111">
    <w:name w:val="WW-Absatz-Standardschriftart1111"/>
    <w:uiPriority w:val="99"/>
    <w:rsid w:val="00B12359"/>
  </w:style>
  <w:style w:type="character" w:customStyle="1" w:styleId="WW8Num16z0">
    <w:name w:val="WW8Num16z0"/>
    <w:uiPriority w:val="99"/>
    <w:rsid w:val="00B12359"/>
  </w:style>
  <w:style w:type="character" w:customStyle="1" w:styleId="WW8Num25z0">
    <w:name w:val="WW8Num25z0"/>
    <w:uiPriority w:val="99"/>
    <w:rsid w:val="00B12359"/>
  </w:style>
  <w:style w:type="character" w:customStyle="1" w:styleId="1f3">
    <w:name w:val="Основной шрифт абзаца1"/>
    <w:uiPriority w:val="99"/>
    <w:rsid w:val="00B12359"/>
  </w:style>
  <w:style w:type="paragraph" w:customStyle="1" w:styleId="aff0">
    <w:name w:val="Заголовок"/>
    <w:basedOn w:val="a"/>
    <w:next w:val="af0"/>
    <w:uiPriority w:val="99"/>
    <w:rsid w:val="00B12359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B12359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4">
    <w:name w:val="Название1"/>
    <w:basedOn w:val="a"/>
    <w:uiPriority w:val="99"/>
    <w:rsid w:val="00B12359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uiPriority w:val="99"/>
    <w:rsid w:val="00B12359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6">
    <w:name w:val="Текст1"/>
    <w:basedOn w:val="a"/>
    <w:uiPriority w:val="99"/>
    <w:rsid w:val="00B1235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qFormat/>
    <w:rsid w:val="00B12359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B12359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B12359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B12359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B12359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semiHidden/>
    <w:rsid w:val="00B12359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rsid w:val="00B12359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">
    <w:name w:val="Сетка таблицы21111"/>
    <w:basedOn w:val="a1"/>
    <w:next w:val="a3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B12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paragraph" w:customStyle="1" w:styleId="1f7">
    <w:name w:val="Знак1"/>
    <w:basedOn w:val="a"/>
    <w:rsid w:val="00B123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B12359"/>
    <w:rPr>
      <w:rFonts w:ascii="Calibri" w:eastAsia="Calibri" w:hAnsi="Calibri" w:cs="Times New Roman"/>
    </w:rPr>
  </w:style>
  <w:style w:type="character" w:customStyle="1" w:styleId="2a">
    <w:name w:val="Нижний колонтитул Знак2"/>
    <w:uiPriority w:val="99"/>
    <w:semiHidden/>
    <w:rsid w:val="00B12359"/>
  </w:style>
  <w:style w:type="character" w:customStyle="1" w:styleId="2b">
    <w:name w:val="Основной текст с отступом Знак2"/>
    <w:uiPriority w:val="99"/>
    <w:semiHidden/>
    <w:rsid w:val="00B12359"/>
  </w:style>
  <w:style w:type="table" w:customStyle="1" w:styleId="611">
    <w:name w:val="Сетка таблицы61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12359"/>
  </w:style>
  <w:style w:type="table" w:customStyle="1" w:styleId="132">
    <w:name w:val="Сетка таблицы13"/>
    <w:basedOn w:val="a1"/>
    <w:next w:val="a3"/>
    <w:uiPriority w:val="59"/>
    <w:rsid w:val="00B1235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B12359"/>
  </w:style>
  <w:style w:type="table" w:customStyle="1" w:styleId="221">
    <w:name w:val="Сетка таблицы22"/>
    <w:basedOn w:val="a1"/>
    <w:next w:val="a3"/>
    <w:uiPriority w:val="59"/>
    <w:rsid w:val="00B123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12359"/>
  </w:style>
  <w:style w:type="numbering" w:customStyle="1" w:styleId="330">
    <w:name w:val="Нет списка33"/>
    <w:next w:val="a2"/>
    <w:semiHidden/>
    <w:rsid w:val="00B12359"/>
  </w:style>
  <w:style w:type="table" w:customStyle="1" w:styleId="3111">
    <w:name w:val="Сетка таблицы3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semiHidden/>
    <w:rsid w:val="00B12359"/>
  </w:style>
  <w:style w:type="table" w:customStyle="1" w:styleId="4111">
    <w:name w:val="Сетка таблицы4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semiHidden/>
    <w:unhideWhenUsed/>
    <w:rsid w:val="00B12359"/>
  </w:style>
  <w:style w:type="table" w:customStyle="1" w:styleId="5111">
    <w:name w:val="Сетка таблицы5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unhideWhenUsed/>
    <w:rsid w:val="00B12359"/>
  </w:style>
  <w:style w:type="table" w:customStyle="1" w:styleId="72">
    <w:name w:val="Сетка таблицы7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B123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">
    <w:name w:val="Абзац списка4"/>
    <w:basedOn w:val="a"/>
    <w:rsid w:val="00B123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">
    <w:name w:val="Title Char Знак Знак"/>
    <w:basedOn w:val="a0"/>
    <w:rsid w:val="00B12359"/>
    <w:rPr>
      <w:rFonts w:eastAsia="SimSun"/>
      <w:sz w:val="24"/>
      <w:szCs w:val="24"/>
      <w:lang w:val="x-none" w:eastAsia="ru-RU" w:bidi="ar-SA"/>
    </w:rPr>
  </w:style>
  <w:style w:type="table" w:customStyle="1" w:styleId="82">
    <w:name w:val="Сетка таблицы8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1B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43">
    <w:name w:val="Сетка таблицы14"/>
    <w:basedOn w:val="a1"/>
    <w:next w:val="a3"/>
    <w:uiPriority w:val="59"/>
    <w:rsid w:val="0036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3"/>
    <w:uiPriority w:val="59"/>
    <w:rsid w:val="0036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361BC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"/>
    <w:basedOn w:val="a1"/>
    <w:next w:val="a3"/>
    <w:uiPriority w:val="59"/>
    <w:rsid w:val="0036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"/>
    <w:basedOn w:val="a1"/>
    <w:next w:val="a3"/>
    <w:uiPriority w:val="59"/>
    <w:rsid w:val="00361BC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next w:val="a3"/>
    <w:uiPriority w:val="59"/>
    <w:rsid w:val="00361B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3"/>
    <w:uiPriority w:val="59"/>
    <w:rsid w:val="00361BC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">
    <w:name w:val="Сетка таблицы21112"/>
    <w:basedOn w:val="a1"/>
    <w:next w:val="a3"/>
    <w:rsid w:val="0036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61BC3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420">
    <w:name w:val="Сетка таблицы42"/>
    <w:basedOn w:val="a1"/>
    <w:next w:val="a3"/>
    <w:uiPriority w:val="59"/>
    <w:rsid w:val="0036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6">
    <w:name w:val="Основной текст с отступом 31"/>
    <w:basedOn w:val="a"/>
    <w:rsid w:val="00361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42">
    <w:name w:val="xl42"/>
    <w:basedOn w:val="a"/>
    <w:rsid w:val="00361BC3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9">
    <w:name w:val="Без отступа"/>
    <w:basedOn w:val="a"/>
    <w:rsid w:val="0036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4">
    <w:name w:val="Основной текст 21"/>
    <w:basedOn w:val="a"/>
    <w:rsid w:val="00361BC3"/>
    <w:pPr>
      <w:spacing w:after="0" w:line="288" w:lineRule="auto"/>
      <w:ind w:firstLine="42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c">
    <w:name w:val="Основной текст с отступом2"/>
    <w:basedOn w:val="a"/>
    <w:rsid w:val="00361B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"/>
    <w:rsid w:val="00361B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3">
    <w:name w:val="заголовок 6"/>
    <w:basedOn w:val="a"/>
    <w:next w:val="a"/>
    <w:rsid w:val="00361BC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2d">
    <w:name w:val="заголовок 2"/>
    <w:basedOn w:val="a"/>
    <w:next w:val="a"/>
    <w:rsid w:val="00361BC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45">
    <w:name w:val="заголовок 4"/>
    <w:basedOn w:val="a"/>
    <w:next w:val="a"/>
    <w:rsid w:val="00361BC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rsid w:val="00361B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361B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extrigcht">
    <w:name w:val="textrigcht"/>
    <w:basedOn w:val="a"/>
    <w:rsid w:val="00361B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numbering" w:customStyle="1" w:styleId="1">
    <w:name w:val="Стиль1"/>
    <w:rsid w:val="00361BC3"/>
    <w:pPr>
      <w:numPr>
        <w:numId w:val="16"/>
      </w:numPr>
    </w:pPr>
  </w:style>
  <w:style w:type="character" w:customStyle="1" w:styleId="noprint">
    <w:name w:val="noprint"/>
    <w:basedOn w:val="a0"/>
    <w:rsid w:val="00361BC3"/>
  </w:style>
  <w:style w:type="paragraph" w:styleId="1f9">
    <w:name w:val="toc 1"/>
    <w:basedOn w:val="a"/>
    <w:next w:val="a"/>
    <w:autoRedefine/>
    <w:unhideWhenUsed/>
    <w:rsid w:val="00361BC3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e">
    <w:name w:val="toc 2"/>
    <w:basedOn w:val="a"/>
    <w:next w:val="a"/>
    <w:autoRedefine/>
    <w:unhideWhenUsed/>
    <w:rsid w:val="00361BC3"/>
    <w:pPr>
      <w:spacing w:before="240" w:after="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39">
    <w:name w:val="toc 3"/>
    <w:basedOn w:val="a"/>
    <w:next w:val="a"/>
    <w:autoRedefine/>
    <w:unhideWhenUsed/>
    <w:rsid w:val="00361BC3"/>
    <w:pPr>
      <w:spacing w:after="0" w:line="240" w:lineRule="auto"/>
      <w:ind w:left="2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6">
    <w:name w:val="toc 4"/>
    <w:basedOn w:val="a"/>
    <w:next w:val="a"/>
    <w:autoRedefine/>
    <w:unhideWhenUsed/>
    <w:rsid w:val="00361BC3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3">
    <w:name w:val="toc 5"/>
    <w:basedOn w:val="a"/>
    <w:next w:val="a"/>
    <w:autoRedefine/>
    <w:unhideWhenUsed/>
    <w:rsid w:val="00361BC3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4">
    <w:name w:val="toc 6"/>
    <w:basedOn w:val="a"/>
    <w:next w:val="a"/>
    <w:autoRedefine/>
    <w:unhideWhenUsed/>
    <w:rsid w:val="00361BC3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3">
    <w:name w:val="toc 7"/>
    <w:basedOn w:val="a"/>
    <w:next w:val="a"/>
    <w:autoRedefine/>
    <w:unhideWhenUsed/>
    <w:rsid w:val="00361BC3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3">
    <w:name w:val="toc 8"/>
    <w:basedOn w:val="a"/>
    <w:next w:val="a"/>
    <w:autoRedefine/>
    <w:unhideWhenUsed/>
    <w:rsid w:val="00361BC3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2">
    <w:name w:val="toc 9"/>
    <w:basedOn w:val="a"/>
    <w:next w:val="a"/>
    <w:autoRedefine/>
    <w:unhideWhenUsed/>
    <w:rsid w:val="00361BC3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TitleChar0">
    <w:name w:val="Title Char"/>
    <w:locked/>
    <w:rsid w:val="00361BC3"/>
    <w:rPr>
      <w:b/>
      <w:bCs/>
      <w:sz w:val="32"/>
      <w:szCs w:val="24"/>
      <w:lang w:val="ru-RU" w:eastAsia="ru-RU" w:bidi="ar-SA"/>
    </w:rPr>
  </w:style>
  <w:style w:type="character" w:customStyle="1" w:styleId="1fa">
    <w:name w:val="Знак Знак1"/>
    <w:locked/>
    <w:rsid w:val="00361BC3"/>
    <w:rPr>
      <w:b/>
      <w:bCs/>
      <w:sz w:val="32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361BC3"/>
    <w:rPr>
      <w:rFonts w:ascii="Times New Roman" w:hAnsi="Times New Roman" w:cs="Times New Roman"/>
      <w:sz w:val="28"/>
      <w:szCs w:val="28"/>
    </w:rPr>
  </w:style>
  <w:style w:type="table" w:customStyle="1" w:styleId="2210">
    <w:name w:val="Сетка таблицы221"/>
    <w:basedOn w:val="a1"/>
    <w:next w:val="a3"/>
    <w:uiPriority w:val="59"/>
    <w:rsid w:val="0036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0">
    <w:name w:val="heading 1"/>
    <w:basedOn w:val="a"/>
    <w:next w:val="a"/>
    <w:link w:val="11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61B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141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8C0AC5"/>
  </w:style>
  <w:style w:type="character" w:customStyle="1" w:styleId="33">
    <w:name w:val="Основной текст с отступом 3 Знак"/>
    <w:basedOn w:val="a0"/>
    <w:link w:val="34"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8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B12359"/>
  </w:style>
  <w:style w:type="paragraph" w:customStyle="1" w:styleId="Default">
    <w:name w:val="Default"/>
    <w:rsid w:val="00B12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1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B12359"/>
    <w:rPr>
      <w:rFonts w:ascii="Times New Roman" w:hAnsi="Times New Roman" w:cs="Times New Roman" w:hint="default"/>
    </w:rPr>
  </w:style>
  <w:style w:type="numbering" w:customStyle="1" w:styleId="110">
    <w:name w:val="Нет списка11"/>
    <w:next w:val="a2"/>
    <w:uiPriority w:val="99"/>
    <w:semiHidden/>
    <w:unhideWhenUsed/>
    <w:rsid w:val="00B12359"/>
  </w:style>
  <w:style w:type="numbering" w:customStyle="1" w:styleId="111">
    <w:name w:val="Нет списка111"/>
    <w:next w:val="a2"/>
    <w:uiPriority w:val="99"/>
    <w:semiHidden/>
    <w:unhideWhenUsed/>
    <w:rsid w:val="00B12359"/>
  </w:style>
  <w:style w:type="table" w:customStyle="1" w:styleId="112">
    <w:name w:val="Сетка таблицы11"/>
    <w:basedOn w:val="a1"/>
    <w:next w:val="a3"/>
    <w:uiPriority w:val="59"/>
    <w:rsid w:val="00B1235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nhideWhenUsed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B12359"/>
    <w:rPr>
      <w:b/>
      <w:bCs/>
    </w:rPr>
  </w:style>
  <w:style w:type="character" w:customStyle="1" w:styleId="apple-converted-space">
    <w:name w:val="apple-converted-space"/>
    <w:basedOn w:val="a0"/>
    <w:rsid w:val="00B12359"/>
  </w:style>
  <w:style w:type="table" w:customStyle="1" w:styleId="212">
    <w:name w:val="Сетка таблицы2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12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2">
    <w:name w:val="Сетка таблицы3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12359"/>
  </w:style>
  <w:style w:type="paragraph" w:customStyle="1" w:styleId="1a">
    <w:name w:val="Верхний колонтитул1"/>
    <w:basedOn w:val="a"/>
    <w:next w:val="a4"/>
    <w:uiPriority w:val="99"/>
    <w:unhideWhenUsed/>
    <w:rsid w:val="00B1235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customStyle="1" w:styleId="1b">
    <w:name w:val="Нижний колонтитул1"/>
    <w:basedOn w:val="a"/>
    <w:next w:val="a6"/>
    <w:uiPriority w:val="99"/>
    <w:unhideWhenUsed/>
    <w:rsid w:val="00B1235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410">
    <w:name w:val="Сетка таблицы4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Заголовок 31"/>
    <w:basedOn w:val="a"/>
    <w:next w:val="a"/>
    <w:uiPriority w:val="9"/>
    <w:unhideWhenUsed/>
    <w:qFormat/>
    <w:rsid w:val="00B123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B12359"/>
  </w:style>
  <w:style w:type="numbering" w:customStyle="1" w:styleId="111111">
    <w:name w:val="Нет списка111111"/>
    <w:next w:val="a2"/>
    <w:uiPriority w:val="99"/>
    <w:semiHidden/>
    <w:unhideWhenUsed/>
    <w:rsid w:val="00B12359"/>
  </w:style>
  <w:style w:type="character" w:styleId="af9">
    <w:name w:val="Emphasis"/>
    <w:basedOn w:val="a0"/>
    <w:uiPriority w:val="20"/>
    <w:qFormat/>
    <w:rsid w:val="00B12359"/>
    <w:rPr>
      <w:rFonts w:ascii="Times New Roman" w:hAnsi="Times New Roman" w:cs="Times New Roman" w:hint="default"/>
      <w:i/>
      <w:iCs/>
    </w:rPr>
  </w:style>
  <w:style w:type="numbering" w:customStyle="1" w:styleId="213">
    <w:name w:val="Нет списка21"/>
    <w:next w:val="a2"/>
    <w:uiPriority w:val="99"/>
    <w:semiHidden/>
    <w:unhideWhenUsed/>
    <w:rsid w:val="00B12359"/>
  </w:style>
  <w:style w:type="numbering" w:customStyle="1" w:styleId="1111111">
    <w:name w:val="Нет списка1111111"/>
    <w:next w:val="a2"/>
    <w:uiPriority w:val="99"/>
    <w:semiHidden/>
    <w:unhideWhenUsed/>
    <w:rsid w:val="00B12359"/>
  </w:style>
  <w:style w:type="paragraph" w:customStyle="1" w:styleId="afa">
    <w:name w:val="Знак Знак Знак Знак Знак Знак Знак Знак Знак Знак Знак Знак Знак"/>
    <w:basedOn w:val="a"/>
    <w:rsid w:val="00B12359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14">
    <w:name w:val="Нет списка31"/>
    <w:next w:val="a2"/>
    <w:uiPriority w:val="99"/>
    <w:semiHidden/>
    <w:unhideWhenUsed/>
    <w:rsid w:val="00B12359"/>
  </w:style>
  <w:style w:type="numbering" w:customStyle="1" w:styleId="120">
    <w:name w:val="Нет списка12"/>
    <w:next w:val="a2"/>
    <w:uiPriority w:val="99"/>
    <w:semiHidden/>
    <w:unhideWhenUsed/>
    <w:rsid w:val="00B12359"/>
  </w:style>
  <w:style w:type="numbering" w:customStyle="1" w:styleId="411">
    <w:name w:val="Нет списка41"/>
    <w:next w:val="a2"/>
    <w:uiPriority w:val="99"/>
    <w:semiHidden/>
    <w:unhideWhenUsed/>
    <w:rsid w:val="00B12359"/>
  </w:style>
  <w:style w:type="numbering" w:customStyle="1" w:styleId="130">
    <w:name w:val="Нет списка13"/>
    <w:next w:val="a2"/>
    <w:uiPriority w:val="99"/>
    <w:semiHidden/>
    <w:unhideWhenUsed/>
    <w:rsid w:val="00B12359"/>
  </w:style>
  <w:style w:type="numbering" w:customStyle="1" w:styleId="11111111">
    <w:name w:val="Нет списка11111111"/>
    <w:next w:val="a2"/>
    <w:uiPriority w:val="99"/>
    <w:semiHidden/>
    <w:unhideWhenUsed/>
    <w:rsid w:val="00B12359"/>
  </w:style>
  <w:style w:type="table" w:customStyle="1" w:styleId="1110">
    <w:name w:val="Сетка таблицы111"/>
    <w:basedOn w:val="a1"/>
    <w:next w:val="a3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12359"/>
  </w:style>
  <w:style w:type="numbering" w:customStyle="1" w:styleId="111111111">
    <w:name w:val="Нет списка111111111"/>
    <w:next w:val="a2"/>
    <w:uiPriority w:val="99"/>
    <w:semiHidden/>
    <w:unhideWhenUsed/>
    <w:rsid w:val="00B12359"/>
  </w:style>
  <w:style w:type="numbering" w:customStyle="1" w:styleId="3110">
    <w:name w:val="Нет списка311"/>
    <w:next w:val="a2"/>
    <w:uiPriority w:val="99"/>
    <w:semiHidden/>
    <w:unhideWhenUsed/>
    <w:rsid w:val="00B12359"/>
  </w:style>
  <w:style w:type="numbering" w:customStyle="1" w:styleId="121">
    <w:name w:val="Нет списка121"/>
    <w:next w:val="a2"/>
    <w:uiPriority w:val="99"/>
    <w:semiHidden/>
    <w:unhideWhenUsed/>
    <w:rsid w:val="00B12359"/>
  </w:style>
  <w:style w:type="numbering" w:customStyle="1" w:styleId="510">
    <w:name w:val="Нет списка51"/>
    <w:next w:val="a2"/>
    <w:uiPriority w:val="99"/>
    <w:semiHidden/>
    <w:unhideWhenUsed/>
    <w:rsid w:val="00B12359"/>
  </w:style>
  <w:style w:type="numbering" w:customStyle="1" w:styleId="140">
    <w:name w:val="Нет списка14"/>
    <w:next w:val="a2"/>
    <w:uiPriority w:val="99"/>
    <w:semiHidden/>
    <w:unhideWhenUsed/>
    <w:rsid w:val="00B12359"/>
  </w:style>
  <w:style w:type="numbering" w:customStyle="1" w:styleId="1120">
    <w:name w:val="Нет списка112"/>
    <w:next w:val="a2"/>
    <w:uiPriority w:val="99"/>
    <w:semiHidden/>
    <w:unhideWhenUsed/>
    <w:rsid w:val="00B12359"/>
  </w:style>
  <w:style w:type="numbering" w:customStyle="1" w:styleId="220">
    <w:name w:val="Нет списка22"/>
    <w:next w:val="a2"/>
    <w:uiPriority w:val="99"/>
    <w:semiHidden/>
    <w:unhideWhenUsed/>
    <w:rsid w:val="00B12359"/>
  </w:style>
  <w:style w:type="numbering" w:customStyle="1" w:styleId="1112">
    <w:name w:val="Нет списка1112"/>
    <w:next w:val="a2"/>
    <w:uiPriority w:val="99"/>
    <w:semiHidden/>
    <w:unhideWhenUsed/>
    <w:rsid w:val="00B12359"/>
  </w:style>
  <w:style w:type="numbering" w:customStyle="1" w:styleId="320">
    <w:name w:val="Нет списка32"/>
    <w:next w:val="a2"/>
    <w:uiPriority w:val="99"/>
    <w:semiHidden/>
    <w:unhideWhenUsed/>
    <w:rsid w:val="00B12359"/>
  </w:style>
  <w:style w:type="numbering" w:customStyle="1" w:styleId="122">
    <w:name w:val="Нет списка122"/>
    <w:next w:val="a2"/>
    <w:uiPriority w:val="99"/>
    <w:semiHidden/>
    <w:unhideWhenUsed/>
    <w:rsid w:val="00B12359"/>
  </w:style>
  <w:style w:type="character" w:customStyle="1" w:styleId="315">
    <w:name w:val="Заголовок 3 Знак1"/>
    <w:basedOn w:val="a0"/>
    <w:uiPriority w:val="9"/>
    <w:semiHidden/>
    <w:rsid w:val="00B1235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B1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B1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rsid w:val="00B12359"/>
    <w:rPr>
      <w:vertAlign w:val="superscript"/>
    </w:rPr>
  </w:style>
  <w:style w:type="table" w:customStyle="1" w:styleId="511">
    <w:name w:val="Сетка таблицы5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12359"/>
  </w:style>
  <w:style w:type="table" w:customStyle="1" w:styleId="123">
    <w:name w:val="Сетка таблицы12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12359"/>
  </w:style>
  <w:style w:type="paragraph" w:customStyle="1" w:styleId="141">
    <w:name w:val="14 шрифт"/>
    <w:basedOn w:val="a"/>
    <w:autoRedefine/>
    <w:rsid w:val="00B12359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3">
    <w:name w:val="Нет списка113"/>
    <w:next w:val="a2"/>
    <w:uiPriority w:val="99"/>
    <w:semiHidden/>
    <w:unhideWhenUsed/>
    <w:rsid w:val="00B12359"/>
  </w:style>
  <w:style w:type="table" w:customStyle="1" w:styleId="11110">
    <w:name w:val="Сетка таблицы111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next w:val="a3"/>
    <w:uiPriority w:val="59"/>
    <w:rsid w:val="00B123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12359"/>
  </w:style>
  <w:style w:type="character" w:styleId="afc">
    <w:name w:val="FollowedHyperlink"/>
    <w:uiPriority w:val="99"/>
    <w:semiHidden/>
    <w:unhideWhenUsed/>
    <w:rsid w:val="00B12359"/>
    <w:rPr>
      <w:color w:val="800080"/>
      <w:u w:val="single"/>
    </w:rPr>
  </w:style>
  <w:style w:type="paragraph" w:customStyle="1" w:styleId="xl66">
    <w:name w:val="xl66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123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123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B123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123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1235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123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123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123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123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123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123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123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B123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123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123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B12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123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12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B1235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1235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1235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123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1235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B1235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B123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123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123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B12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123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B12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B123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B1235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123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30">
    <w:name w:val="Нет списка23"/>
    <w:next w:val="a2"/>
    <w:uiPriority w:val="99"/>
    <w:semiHidden/>
    <w:unhideWhenUsed/>
    <w:rsid w:val="00B12359"/>
  </w:style>
  <w:style w:type="paragraph" w:customStyle="1" w:styleId="1e">
    <w:name w:val="Основной текст1"/>
    <w:basedOn w:val="a"/>
    <w:next w:val="af0"/>
    <w:uiPriority w:val="99"/>
    <w:unhideWhenUsed/>
    <w:rsid w:val="00B12359"/>
    <w:pPr>
      <w:spacing w:after="120"/>
    </w:pPr>
    <w:rPr>
      <w:rFonts w:ascii="Calibri" w:eastAsia="Times New Roman" w:hAnsi="Calibri" w:cs="Times New Roman"/>
      <w:lang w:eastAsia="ru-RU"/>
    </w:rPr>
  </w:style>
  <w:style w:type="table" w:customStyle="1" w:styleId="21110">
    <w:name w:val="Сетка таблицы211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">
    <w:name w:val="Основной текст с отступом1"/>
    <w:basedOn w:val="a"/>
    <w:next w:val="af3"/>
    <w:uiPriority w:val="99"/>
    <w:unhideWhenUsed/>
    <w:rsid w:val="00B1235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Основной текст Знак1"/>
    <w:uiPriority w:val="99"/>
    <w:semiHidden/>
    <w:rsid w:val="00B123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1">
    <w:name w:val="Текст сноски Знак1"/>
    <w:basedOn w:val="a0"/>
    <w:uiPriority w:val="99"/>
    <w:semiHidden/>
    <w:rsid w:val="00B12359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21">
    <w:name w:val="Текст сноски Знак11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31">
    <w:name w:val="Текст сноски Знак1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4">
    <w:name w:val="Текст сноски Знак1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1235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1235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2">
    <w:name w:val="Просмотренная гиперссылка1"/>
    <w:uiPriority w:val="99"/>
    <w:semiHidden/>
    <w:unhideWhenUsed/>
    <w:rsid w:val="00B12359"/>
    <w:rPr>
      <w:rFonts w:cs="Times New Roman"/>
      <w:color w:val="800080"/>
      <w:u w:val="single"/>
    </w:rPr>
  </w:style>
  <w:style w:type="paragraph" w:customStyle="1" w:styleId="conspluscell">
    <w:name w:val="conspluscell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ocked/>
    <w:rsid w:val="00B1235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e">
    <w:name w:val="page number"/>
    <w:unhideWhenUsed/>
    <w:rsid w:val="00B12359"/>
    <w:rPr>
      <w:rFonts w:ascii="Times New Roman" w:hAnsi="Times New Roman" w:cs="Times New Roman"/>
    </w:rPr>
  </w:style>
  <w:style w:type="character" w:customStyle="1" w:styleId="grame">
    <w:name w:val="grame"/>
    <w:rsid w:val="00B12359"/>
  </w:style>
  <w:style w:type="character" w:customStyle="1" w:styleId="aff">
    <w:name w:val="Колонтитул"/>
    <w:rsid w:val="00B1235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B1235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B12359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B12359"/>
  </w:style>
  <w:style w:type="character" w:customStyle="1" w:styleId="WW-Absatz-Standardschriftart">
    <w:name w:val="WW-Absatz-Standardschriftart"/>
    <w:uiPriority w:val="99"/>
    <w:rsid w:val="00B12359"/>
  </w:style>
  <w:style w:type="character" w:customStyle="1" w:styleId="WW-Absatz-Standardschriftart1">
    <w:name w:val="WW-Absatz-Standardschriftart1"/>
    <w:uiPriority w:val="99"/>
    <w:rsid w:val="00B12359"/>
  </w:style>
  <w:style w:type="character" w:customStyle="1" w:styleId="WW-Absatz-Standardschriftart11">
    <w:name w:val="WW-Absatz-Standardschriftart11"/>
    <w:uiPriority w:val="99"/>
    <w:rsid w:val="00B12359"/>
  </w:style>
  <w:style w:type="character" w:customStyle="1" w:styleId="WW-Absatz-Standardschriftart111">
    <w:name w:val="WW-Absatz-Standardschriftart111"/>
    <w:uiPriority w:val="99"/>
    <w:rsid w:val="00B12359"/>
  </w:style>
  <w:style w:type="character" w:customStyle="1" w:styleId="WW-Absatz-Standardschriftart1111">
    <w:name w:val="WW-Absatz-Standardschriftart1111"/>
    <w:uiPriority w:val="99"/>
    <w:rsid w:val="00B12359"/>
  </w:style>
  <w:style w:type="character" w:customStyle="1" w:styleId="WW8Num16z0">
    <w:name w:val="WW8Num16z0"/>
    <w:uiPriority w:val="99"/>
    <w:rsid w:val="00B12359"/>
  </w:style>
  <w:style w:type="character" w:customStyle="1" w:styleId="WW8Num25z0">
    <w:name w:val="WW8Num25z0"/>
    <w:uiPriority w:val="99"/>
    <w:rsid w:val="00B12359"/>
  </w:style>
  <w:style w:type="character" w:customStyle="1" w:styleId="1f3">
    <w:name w:val="Основной шрифт абзаца1"/>
    <w:uiPriority w:val="99"/>
    <w:rsid w:val="00B12359"/>
  </w:style>
  <w:style w:type="paragraph" w:customStyle="1" w:styleId="aff0">
    <w:name w:val="Заголовок"/>
    <w:basedOn w:val="a"/>
    <w:next w:val="af0"/>
    <w:uiPriority w:val="99"/>
    <w:rsid w:val="00B12359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B12359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4">
    <w:name w:val="Название1"/>
    <w:basedOn w:val="a"/>
    <w:uiPriority w:val="99"/>
    <w:rsid w:val="00B12359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uiPriority w:val="99"/>
    <w:rsid w:val="00B12359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6">
    <w:name w:val="Текст1"/>
    <w:basedOn w:val="a"/>
    <w:uiPriority w:val="99"/>
    <w:rsid w:val="00B1235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qFormat/>
    <w:rsid w:val="00B12359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B12359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B12359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B12359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B12359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semiHidden/>
    <w:rsid w:val="00B12359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rsid w:val="00B12359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">
    <w:name w:val="Сетка таблицы21111"/>
    <w:basedOn w:val="a1"/>
    <w:next w:val="a3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B12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paragraph" w:customStyle="1" w:styleId="1f7">
    <w:name w:val="Знак1"/>
    <w:basedOn w:val="a"/>
    <w:rsid w:val="00B123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B12359"/>
    <w:rPr>
      <w:rFonts w:ascii="Calibri" w:eastAsia="Calibri" w:hAnsi="Calibri" w:cs="Times New Roman"/>
    </w:rPr>
  </w:style>
  <w:style w:type="character" w:customStyle="1" w:styleId="2a">
    <w:name w:val="Нижний колонтитул Знак2"/>
    <w:uiPriority w:val="99"/>
    <w:semiHidden/>
    <w:rsid w:val="00B12359"/>
  </w:style>
  <w:style w:type="character" w:customStyle="1" w:styleId="2b">
    <w:name w:val="Основной текст с отступом Знак2"/>
    <w:uiPriority w:val="99"/>
    <w:semiHidden/>
    <w:rsid w:val="00B12359"/>
  </w:style>
  <w:style w:type="table" w:customStyle="1" w:styleId="611">
    <w:name w:val="Сетка таблицы61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12359"/>
  </w:style>
  <w:style w:type="table" w:customStyle="1" w:styleId="132">
    <w:name w:val="Сетка таблицы13"/>
    <w:basedOn w:val="a1"/>
    <w:next w:val="a3"/>
    <w:uiPriority w:val="59"/>
    <w:rsid w:val="00B1235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B12359"/>
  </w:style>
  <w:style w:type="table" w:customStyle="1" w:styleId="221">
    <w:name w:val="Сетка таблицы22"/>
    <w:basedOn w:val="a1"/>
    <w:next w:val="a3"/>
    <w:uiPriority w:val="59"/>
    <w:rsid w:val="00B123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12359"/>
  </w:style>
  <w:style w:type="numbering" w:customStyle="1" w:styleId="330">
    <w:name w:val="Нет списка33"/>
    <w:next w:val="a2"/>
    <w:semiHidden/>
    <w:rsid w:val="00B12359"/>
  </w:style>
  <w:style w:type="table" w:customStyle="1" w:styleId="3111">
    <w:name w:val="Сетка таблицы3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semiHidden/>
    <w:rsid w:val="00B12359"/>
  </w:style>
  <w:style w:type="table" w:customStyle="1" w:styleId="4111">
    <w:name w:val="Сетка таблицы4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semiHidden/>
    <w:unhideWhenUsed/>
    <w:rsid w:val="00B12359"/>
  </w:style>
  <w:style w:type="table" w:customStyle="1" w:styleId="5111">
    <w:name w:val="Сетка таблицы5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unhideWhenUsed/>
    <w:rsid w:val="00B12359"/>
  </w:style>
  <w:style w:type="table" w:customStyle="1" w:styleId="72">
    <w:name w:val="Сетка таблицы7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B123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">
    <w:name w:val="Абзац списка4"/>
    <w:basedOn w:val="a"/>
    <w:rsid w:val="00B123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">
    <w:name w:val="Title Char Знак Знак"/>
    <w:basedOn w:val="a0"/>
    <w:rsid w:val="00B12359"/>
    <w:rPr>
      <w:rFonts w:eastAsia="SimSun"/>
      <w:sz w:val="24"/>
      <w:szCs w:val="24"/>
      <w:lang w:val="x-none" w:eastAsia="ru-RU" w:bidi="ar-SA"/>
    </w:rPr>
  </w:style>
  <w:style w:type="table" w:customStyle="1" w:styleId="82">
    <w:name w:val="Сетка таблицы8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1B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43">
    <w:name w:val="Сетка таблицы14"/>
    <w:basedOn w:val="a1"/>
    <w:next w:val="a3"/>
    <w:uiPriority w:val="59"/>
    <w:rsid w:val="0036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3"/>
    <w:uiPriority w:val="59"/>
    <w:rsid w:val="0036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361BC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"/>
    <w:basedOn w:val="a1"/>
    <w:next w:val="a3"/>
    <w:uiPriority w:val="59"/>
    <w:rsid w:val="0036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"/>
    <w:basedOn w:val="a1"/>
    <w:next w:val="a3"/>
    <w:uiPriority w:val="59"/>
    <w:rsid w:val="00361BC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next w:val="a3"/>
    <w:uiPriority w:val="59"/>
    <w:rsid w:val="00361B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3"/>
    <w:uiPriority w:val="59"/>
    <w:rsid w:val="00361BC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">
    <w:name w:val="Сетка таблицы21112"/>
    <w:basedOn w:val="a1"/>
    <w:next w:val="a3"/>
    <w:rsid w:val="0036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61BC3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420">
    <w:name w:val="Сетка таблицы42"/>
    <w:basedOn w:val="a1"/>
    <w:next w:val="a3"/>
    <w:uiPriority w:val="59"/>
    <w:rsid w:val="0036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6">
    <w:name w:val="Основной текст с отступом 31"/>
    <w:basedOn w:val="a"/>
    <w:rsid w:val="00361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42">
    <w:name w:val="xl42"/>
    <w:basedOn w:val="a"/>
    <w:rsid w:val="00361BC3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9">
    <w:name w:val="Без отступа"/>
    <w:basedOn w:val="a"/>
    <w:rsid w:val="0036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4">
    <w:name w:val="Основной текст 21"/>
    <w:basedOn w:val="a"/>
    <w:rsid w:val="00361BC3"/>
    <w:pPr>
      <w:spacing w:after="0" w:line="288" w:lineRule="auto"/>
      <w:ind w:firstLine="42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c">
    <w:name w:val="Основной текст с отступом2"/>
    <w:basedOn w:val="a"/>
    <w:rsid w:val="00361B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"/>
    <w:rsid w:val="00361B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3">
    <w:name w:val="заголовок 6"/>
    <w:basedOn w:val="a"/>
    <w:next w:val="a"/>
    <w:rsid w:val="00361BC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2d">
    <w:name w:val="заголовок 2"/>
    <w:basedOn w:val="a"/>
    <w:next w:val="a"/>
    <w:rsid w:val="00361BC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45">
    <w:name w:val="заголовок 4"/>
    <w:basedOn w:val="a"/>
    <w:next w:val="a"/>
    <w:rsid w:val="00361BC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rsid w:val="00361B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361B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extrigcht">
    <w:name w:val="textrigcht"/>
    <w:basedOn w:val="a"/>
    <w:rsid w:val="00361B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numbering" w:customStyle="1" w:styleId="1">
    <w:name w:val="Стиль1"/>
    <w:rsid w:val="00361BC3"/>
    <w:pPr>
      <w:numPr>
        <w:numId w:val="16"/>
      </w:numPr>
    </w:pPr>
  </w:style>
  <w:style w:type="character" w:customStyle="1" w:styleId="noprint">
    <w:name w:val="noprint"/>
    <w:basedOn w:val="a0"/>
    <w:rsid w:val="00361BC3"/>
  </w:style>
  <w:style w:type="paragraph" w:styleId="1f9">
    <w:name w:val="toc 1"/>
    <w:basedOn w:val="a"/>
    <w:next w:val="a"/>
    <w:autoRedefine/>
    <w:unhideWhenUsed/>
    <w:rsid w:val="00361BC3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e">
    <w:name w:val="toc 2"/>
    <w:basedOn w:val="a"/>
    <w:next w:val="a"/>
    <w:autoRedefine/>
    <w:unhideWhenUsed/>
    <w:rsid w:val="00361BC3"/>
    <w:pPr>
      <w:spacing w:before="240" w:after="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39">
    <w:name w:val="toc 3"/>
    <w:basedOn w:val="a"/>
    <w:next w:val="a"/>
    <w:autoRedefine/>
    <w:unhideWhenUsed/>
    <w:rsid w:val="00361BC3"/>
    <w:pPr>
      <w:spacing w:after="0" w:line="240" w:lineRule="auto"/>
      <w:ind w:left="2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6">
    <w:name w:val="toc 4"/>
    <w:basedOn w:val="a"/>
    <w:next w:val="a"/>
    <w:autoRedefine/>
    <w:unhideWhenUsed/>
    <w:rsid w:val="00361BC3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3">
    <w:name w:val="toc 5"/>
    <w:basedOn w:val="a"/>
    <w:next w:val="a"/>
    <w:autoRedefine/>
    <w:unhideWhenUsed/>
    <w:rsid w:val="00361BC3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4">
    <w:name w:val="toc 6"/>
    <w:basedOn w:val="a"/>
    <w:next w:val="a"/>
    <w:autoRedefine/>
    <w:unhideWhenUsed/>
    <w:rsid w:val="00361BC3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3">
    <w:name w:val="toc 7"/>
    <w:basedOn w:val="a"/>
    <w:next w:val="a"/>
    <w:autoRedefine/>
    <w:unhideWhenUsed/>
    <w:rsid w:val="00361BC3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3">
    <w:name w:val="toc 8"/>
    <w:basedOn w:val="a"/>
    <w:next w:val="a"/>
    <w:autoRedefine/>
    <w:unhideWhenUsed/>
    <w:rsid w:val="00361BC3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2">
    <w:name w:val="toc 9"/>
    <w:basedOn w:val="a"/>
    <w:next w:val="a"/>
    <w:autoRedefine/>
    <w:unhideWhenUsed/>
    <w:rsid w:val="00361BC3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TitleChar0">
    <w:name w:val="Title Char"/>
    <w:locked/>
    <w:rsid w:val="00361BC3"/>
    <w:rPr>
      <w:b/>
      <w:bCs/>
      <w:sz w:val="32"/>
      <w:szCs w:val="24"/>
      <w:lang w:val="ru-RU" w:eastAsia="ru-RU" w:bidi="ar-SA"/>
    </w:rPr>
  </w:style>
  <w:style w:type="character" w:customStyle="1" w:styleId="1fa">
    <w:name w:val="Знак Знак1"/>
    <w:locked/>
    <w:rsid w:val="00361BC3"/>
    <w:rPr>
      <w:b/>
      <w:bCs/>
      <w:sz w:val="32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361BC3"/>
    <w:rPr>
      <w:rFonts w:ascii="Times New Roman" w:hAnsi="Times New Roman" w:cs="Times New Roman"/>
      <w:sz w:val="28"/>
      <w:szCs w:val="28"/>
    </w:rPr>
  </w:style>
  <w:style w:type="table" w:customStyle="1" w:styleId="2210">
    <w:name w:val="Сетка таблицы221"/>
    <w:basedOn w:val="a1"/>
    <w:next w:val="a3"/>
    <w:uiPriority w:val="59"/>
    <w:rsid w:val="0036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4507</Words>
  <Characters>25693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23</cp:revision>
  <cp:lastPrinted>2016-04-19T12:02:00Z</cp:lastPrinted>
  <dcterms:created xsi:type="dcterms:W3CDTF">2015-03-05T12:34:00Z</dcterms:created>
  <dcterms:modified xsi:type="dcterms:W3CDTF">2016-11-14T06:15:00Z</dcterms:modified>
</cp:coreProperties>
</file>