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6096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tabs>
          <w:tab w:val="left" w:pos="5529"/>
        </w:tabs>
        <w:spacing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Перечня </w:t>
      </w: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местных праздников и иных зрелищных мероприятий на 2017 год в муниципальном округе Царицыно 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096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8 части 1 статьи 8 Закона города Москвы                          от  6 ноября 2002 года № 56  </w:t>
      </w:r>
      <w:r w:rsidRPr="00C609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«Об организации местного самоуправления в городе Москве», с подпунктом 1 пункта 2 статьи 6 </w:t>
      </w:r>
      <w:r w:rsidRPr="00C60964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C609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C609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  <w:proofErr w:type="gramEnd"/>
    </w:p>
    <w:p w:rsidR="00C60964" w:rsidRPr="00C60964" w:rsidRDefault="00C60964" w:rsidP="00C60964">
      <w:pPr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местных праздников и иных зрелищных мероприятий на 2017 год в муниципальном округе Царицыно (приложение).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Царицыно от 12 ноября 2015 №ЦА-01-05-14/10                «Об утверждении Перечня местных праздников и иных зрелищных мероприятий на 2016 год в муниципальном округе Царицыно».</w:t>
      </w:r>
    </w:p>
    <w:p w:rsidR="00C60964" w:rsidRPr="00C60964" w:rsidRDefault="00C60964" w:rsidP="00C6096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2017 года.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6096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6096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6096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C60964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C60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964" w:rsidRPr="00C60964" w:rsidRDefault="00C60964" w:rsidP="00C6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С.И. Буртник</w:t>
      </w:r>
    </w:p>
    <w:p w:rsidR="00C60964" w:rsidRPr="00C60964" w:rsidRDefault="00C60964" w:rsidP="00C60964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C6096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60964" w:rsidRDefault="00C60964" w:rsidP="00C60964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0964" w:rsidRPr="00C60964" w:rsidRDefault="00C60964" w:rsidP="00C60964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C60964" w:rsidRPr="00C60964" w:rsidRDefault="00C60964" w:rsidP="00C60964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0964" w:rsidRPr="00C60964" w:rsidRDefault="00C60964" w:rsidP="00C60964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0964" w:rsidRPr="00C60964" w:rsidRDefault="00C60964" w:rsidP="00C60964">
      <w:pPr>
        <w:ind w:left="4536"/>
        <w:rPr>
          <w:rFonts w:ascii="Times New Roman" w:eastAsia="Times New Roman" w:hAnsi="Times New Roman" w:cs="Times New Roman"/>
        </w:rPr>
      </w:pPr>
      <w:r w:rsidRPr="00C60964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C60964" w:rsidRPr="00C60964" w:rsidRDefault="00C60964" w:rsidP="00C60964">
      <w:pPr>
        <w:ind w:left="4536"/>
        <w:rPr>
          <w:rFonts w:ascii="Times New Roman" w:eastAsia="Times New Roman" w:hAnsi="Times New Roman" w:cs="Times New Roman"/>
        </w:rPr>
      </w:pPr>
      <w:r w:rsidRPr="00C60964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  <w:r w:rsidRPr="00C60964">
        <w:rPr>
          <w:rFonts w:ascii="Times New Roman" w:eastAsia="Times New Roman" w:hAnsi="Times New Roman" w:cs="Times New Roman"/>
        </w:rPr>
        <w:br/>
        <w:t>от 10 ноября 2016 года  № ЦА-01-05-14/3</w:t>
      </w:r>
    </w:p>
    <w:p w:rsidR="00C60964" w:rsidRPr="00C60964" w:rsidRDefault="00C60964" w:rsidP="00C60964">
      <w:pPr>
        <w:ind w:left="4536"/>
        <w:rPr>
          <w:rFonts w:ascii="Calibri" w:eastAsia="Times New Roman" w:hAnsi="Calibri" w:cs="Times New Roman"/>
          <w:sz w:val="28"/>
          <w:szCs w:val="28"/>
        </w:rPr>
      </w:pPr>
    </w:p>
    <w:p w:rsidR="00C60964" w:rsidRPr="00C60964" w:rsidRDefault="00C60964" w:rsidP="00C609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>Перечень местных праздников и иных зрелищных мероприятий</w:t>
      </w:r>
    </w:p>
    <w:p w:rsidR="00C60964" w:rsidRPr="00C60964" w:rsidRDefault="00C60964" w:rsidP="00C609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год в муниципальном округе Царицыно </w:t>
      </w:r>
    </w:p>
    <w:tbl>
      <w:tblPr>
        <w:tblStyle w:val="21"/>
        <w:tblW w:w="9322" w:type="dxa"/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№</w:t>
            </w:r>
          </w:p>
          <w:p w:rsidR="00C60964" w:rsidRPr="00C60964" w:rsidRDefault="00C60964" w:rsidP="00C6096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C6096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6096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Примерная дата проведения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 xml:space="preserve"> «Боярыня масленица»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«Весна Победы»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«Мой муниципальный округ - мой дом»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«Дорогой мой человек»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C60964" w:rsidRPr="00C60964" w:rsidTr="00AE60F5">
        <w:tc>
          <w:tcPr>
            <w:tcW w:w="675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3118" w:type="dxa"/>
          </w:tcPr>
          <w:p w:rsidR="00C60964" w:rsidRPr="00C60964" w:rsidRDefault="00C60964" w:rsidP="00C6096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C60964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</w:tbl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64" w:rsidRPr="00C60964" w:rsidRDefault="00C60964" w:rsidP="00C60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6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С.И. Буртник</w:t>
      </w:r>
    </w:p>
    <w:p w:rsidR="00C60964" w:rsidRPr="00C60964" w:rsidRDefault="00C60964" w:rsidP="00C6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64" w:rsidRPr="00C60964" w:rsidRDefault="00C60964" w:rsidP="00C60964">
      <w:pPr>
        <w:rPr>
          <w:rFonts w:ascii="Calibri" w:eastAsia="Times New Roman" w:hAnsi="Calibri" w:cs="Times New Roman"/>
        </w:rPr>
      </w:pPr>
    </w:p>
    <w:p w:rsidR="00C60964" w:rsidRPr="00C60964" w:rsidRDefault="00C60964" w:rsidP="00C60964">
      <w:pPr>
        <w:rPr>
          <w:rFonts w:ascii="Calibri" w:eastAsia="Times New Roman" w:hAnsi="Calibri" w:cs="Times New Roman"/>
        </w:rPr>
      </w:pPr>
    </w:p>
    <w:sectPr w:rsidR="00C60964" w:rsidRPr="00C6096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52" w:rsidRDefault="00051B52" w:rsidP="0007006C">
      <w:pPr>
        <w:spacing w:after="0" w:line="240" w:lineRule="auto"/>
      </w:pPr>
      <w:r>
        <w:separator/>
      </w:r>
    </w:p>
  </w:endnote>
  <w:endnote w:type="continuationSeparator" w:id="0">
    <w:p w:rsidR="00051B52" w:rsidRDefault="00051B5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52" w:rsidRDefault="00051B52" w:rsidP="0007006C">
      <w:pPr>
        <w:spacing w:after="0" w:line="240" w:lineRule="auto"/>
      </w:pPr>
      <w:r>
        <w:separator/>
      </w:r>
    </w:p>
  </w:footnote>
  <w:footnote w:type="continuationSeparator" w:id="0">
    <w:p w:rsidR="00051B52" w:rsidRDefault="00051B5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1B52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964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6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5A1F-32E9-4CFB-96EC-DB49C800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2016-11-14T06:14:00Z</dcterms:modified>
</cp:coreProperties>
</file>