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6" w:rsidRPr="001455A9" w:rsidRDefault="00876B96" w:rsidP="00876B96">
      <w:pPr>
        <w:pStyle w:val="2"/>
        <w:ind w:left="2832" w:firstLine="273"/>
        <w:rPr>
          <w:rFonts w:ascii="Times New Roman" w:hAnsi="Times New Roman"/>
          <w:color w:val="auto"/>
          <w:sz w:val="24"/>
          <w:szCs w:val="24"/>
        </w:rPr>
      </w:pPr>
      <w:r w:rsidRPr="001455A9">
        <w:rPr>
          <w:rFonts w:ascii="Times New Roman" w:hAnsi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>
        <w:rPr>
          <w:rFonts w:ascii="Times New Roman" w:hAnsi="Times New Roman"/>
          <w:color w:val="auto"/>
          <w:sz w:val="32"/>
          <w:szCs w:val="32"/>
        </w:rPr>
        <w:t xml:space="preserve">                       </w:t>
      </w:r>
      <w:r w:rsidRPr="001455A9">
        <w:rPr>
          <w:rFonts w:ascii="Times New Roman" w:hAnsi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/>
          <w:b w:val="0"/>
          <w:i/>
          <w:color w:val="auto"/>
        </w:rPr>
        <w:tab/>
      </w:r>
      <w:r>
        <w:rPr>
          <w:rFonts w:ascii="Times New Roman" w:hAnsi="Times New Roman"/>
          <w:b w:val="0"/>
          <w:i/>
          <w:color w:val="auto"/>
        </w:rPr>
        <w:tab/>
      </w:r>
      <w:r>
        <w:rPr>
          <w:rFonts w:ascii="Times New Roman" w:hAnsi="Times New Roman"/>
          <w:b w:val="0"/>
          <w:i/>
          <w:color w:val="auto"/>
        </w:rPr>
        <w:tab/>
      </w:r>
      <w:r>
        <w:rPr>
          <w:rFonts w:ascii="Times New Roman" w:hAnsi="Times New Roman"/>
          <w:b w:val="0"/>
          <w:i/>
          <w:color w:val="auto"/>
        </w:rPr>
        <w:tab/>
      </w:r>
      <w:r>
        <w:rPr>
          <w:rFonts w:ascii="Times New Roman" w:hAnsi="Times New Roman"/>
          <w:b w:val="0"/>
          <w:i/>
          <w:color w:val="auto"/>
        </w:rPr>
        <w:tab/>
      </w:r>
      <w:r w:rsidRPr="0049048D">
        <w:rPr>
          <w:rFonts w:ascii="Times New Roman" w:hAnsi="Times New Roman"/>
          <w:b w:val="0"/>
          <w:i/>
          <w:color w:val="auto"/>
        </w:rPr>
        <w:t xml:space="preserve"> </w:t>
      </w:r>
      <w:r w:rsidRPr="001455A9">
        <w:rPr>
          <w:rFonts w:ascii="Times New Roman" w:hAnsi="Times New Roman"/>
          <w:color w:val="auto"/>
          <w:sz w:val="32"/>
          <w:szCs w:val="32"/>
        </w:rPr>
        <w:t>ЦАРИЦЫНО</w:t>
      </w:r>
    </w:p>
    <w:p w:rsidR="00876B96" w:rsidRPr="001455A9" w:rsidRDefault="00876B96" w:rsidP="00876B96">
      <w:pPr>
        <w:pStyle w:val="2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                                     </w:t>
      </w:r>
      <w:proofErr w:type="gramStart"/>
      <w:r w:rsidRPr="001455A9">
        <w:rPr>
          <w:rFonts w:ascii="Times New Roman" w:hAnsi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/>
          <w:color w:val="auto"/>
          <w:sz w:val="36"/>
          <w:szCs w:val="36"/>
        </w:rPr>
        <w:t xml:space="preserve"> Е Ш Е Н И Е</w:t>
      </w:r>
    </w:p>
    <w:p w:rsidR="00876B96" w:rsidRDefault="00876B96" w:rsidP="00876B96">
      <w:pPr>
        <w:pStyle w:val="ab"/>
      </w:pPr>
    </w:p>
    <w:p w:rsidR="00876B96" w:rsidRDefault="00876B96" w:rsidP="00876B96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876B96" w:rsidRDefault="00876B96" w:rsidP="00876B96">
      <w:pPr>
        <w:pStyle w:val="ab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20.10.2016 №ЦА-</w:t>
      </w:r>
      <w:r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DC48CF">
        <w:rPr>
          <w:b/>
          <w:sz w:val="28"/>
          <w:szCs w:val="28"/>
        </w:rPr>
        <w:t xml:space="preserve">  </w:t>
      </w:r>
    </w:p>
    <w:p w:rsidR="00876B96" w:rsidRDefault="00876B96" w:rsidP="00876B96">
      <w:pPr>
        <w:ind w:right="4252"/>
        <w:jc w:val="both"/>
        <w:rPr>
          <w:b/>
          <w:sz w:val="28"/>
          <w:szCs w:val="28"/>
        </w:rPr>
      </w:pPr>
    </w:p>
    <w:p w:rsidR="00876B96" w:rsidRDefault="00876B96" w:rsidP="00876B96">
      <w:pPr>
        <w:ind w:right="4252"/>
        <w:jc w:val="both"/>
        <w:rPr>
          <w:b/>
          <w:sz w:val="28"/>
          <w:szCs w:val="28"/>
        </w:rPr>
      </w:pPr>
      <w:r w:rsidRPr="006E7FD6">
        <w:rPr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22 декабря 2015 года №ЦА-01-05-15/11 «О бюджете муниципального округа Царицыно на 2016 год» </w:t>
      </w:r>
    </w:p>
    <w:p w:rsidR="00876B96" w:rsidRPr="006E7FD6" w:rsidRDefault="00876B96" w:rsidP="00876B96">
      <w:pPr>
        <w:ind w:right="4252"/>
        <w:jc w:val="both"/>
        <w:rPr>
          <w:b/>
          <w:sz w:val="28"/>
          <w:szCs w:val="28"/>
        </w:rPr>
      </w:pP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6E7FD6">
        <w:t xml:space="preserve">         </w:t>
      </w:r>
      <w:r>
        <w:tab/>
      </w:r>
      <w:r w:rsidRPr="006E7FD6">
        <w:rPr>
          <w:rFonts w:ascii="Times New Roman" w:hAnsi="Times New Roman"/>
          <w:sz w:val="28"/>
          <w:szCs w:val="28"/>
        </w:rPr>
        <w:t xml:space="preserve">В соответствии со статьями 135, 139, 139.1 </w:t>
      </w:r>
      <w:r w:rsidRPr="006E7FD6">
        <w:rPr>
          <w:rFonts w:ascii="Times New Roman" w:hAnsi="Times New Roman"/>
          <w:color w:val="000000"/>
          <w:spacing w:val="-8"/>
          <w:sz w:val="28"/>
          <w:szCs w:val="28"/>
        </w:rPr>
        <w:t xml:space="preserve">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</w:t>
      </w:r>
      <w:r w:rsidRPr="006E7FD6">
        <w:rPr>
          <w:rFonts w:ascii="Times New Roman" w:hAnsi="Times New Roman"/>
          <w:sz w:val="28"/>
          <w:szCs w:val="28"/>
        </w:rPr>
        <w:t xml:space="preserve">  </w:t>
      </w:r>
      <w:r w:rsidRPr="006E7FD6">
        <w:rPr>
          <w:rFonts w:ascii="Times New Roman" w:hAnsi="Times New Roman"/>
          <w:sz w:val="28"/>
          <w:szCs w:val="28"/>
          <w:lang w:eastAsia="en-US"/>
        </w:rPr>
        <w:t>от 25 ноября 2015 года № 67 «О бюджете города Москвы на 2016 год и плановый период 2017 и 2018 годов»</w:t>
      </w:r>
      <w:r w:rsidRPr="006E7FD6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E7FD6">
        <w:rPr>
          <w:rFonts w:ascii="Times New Roman" w:hAnsi="Times New Roman"/>
          <w:color w:val="000000"/>
          <w:spacing w:val="-8"/>
          <w:sz w:val="28"/>
          <w:szCs w:val="28"/>
        </w:rPr>
        <w:t xml:space="preserve">пунктом 6 приложения 3 к постановлению Правительства Москвы от 17 декабря 2013 года № 853-ПП                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Pr="006E7FD6">
        <w:rPr>
          <w:rFonts w:ascii="Times New Roman" w:hAnsi="Times New Roman"/>
          <w:color w:val="000000"/>
          <w:sz w:val="28"/>
          <w:szCs w:val="28"/>
        </w:rPr>
        <w:t>п</w:t>
      </w:r>
      <w:r w:rsidRPr="006E7FD6">
        <w:rPr>
          <w:rFonts w:ascii="Times New Roman" w:hAnsi="Times New Roman"/>
          <w:sz w:val="28"/>
          <w:szCs w:val="28"/>
        </w:rPr>
        <w:t xml:space="preserve">орядком оплаты труда муниципальных служащих муниципального округа Царицыно, </w:t>
      </w:r>
      <w:r>
        <w:rPr>
          <w:rFonts w:ascii="Times New Roman" w:hAnsi="Times New Roman"/>
          <w:sz w:val="28"/>
          <w:szCs w:val="28"/>
        </w:rPr>
        <w:t xml:space="preserve">дополнительным Соглашением от 30 сентября 2016 года № 1 к </w:t>
      </w:r>
      <w:r w:rsidRPr="006E7FD6">
        <w:rPr>
          <w:rFonts w:ascii="Times New Roman" w:hAnsi="Times New Roman"/>
          <w:color w:val="000000"/>
          <w:spacing w:val="-8"/>
          <w:sz w:val="28"/>
          <w:szCs w:val="28"/>
        </w:rPr>
        <w:t>Соглашени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ю</w:t>
      </w:r>
      <w:r w:rsidRPr="006E7FD6">
        <w:rPr>
          <w:rFonts w:ascii="Times New Roman" w:hAnsi="Times New Roman"/>
          <w:color w:val="000000"/>
          <w:spacing w:val="-8"/>
          <w:sz w:val="28"/>
          <w:szCs w:val="28"/>
        </w:rPr>
        <w:t xml:space="preserve"> с Департаментом финансов города Москвы  от 03 марта 2016 года № 100-18-3/116-16, </w:t>
      </w:r>
      <w:r w:rsidRPr="006E7FD6">
        <w:rPr>
          <w:rFonts w:ascii="Times New Roman" w:hAnsi="Times New Roman"/>
          <w:sz w:val="28"/>
          <w:szCs w:val="28"/>
        </w:rPr>
        <w:t>в целях</w:t>
      </w:r>
      <w:proofErr w:type="gramEnd"/>
      <w:r w:rsidRPr="006E7FD6">
        <w:rPr>
          <w:rFonts w:ascii="Times New Roman" w:hAnsi="Times New Roman"/>
          <w:sz w:val="28"/>
          <w:szCs w:val="28"/>
        </w:rPr>
        <w:t xml:space="preserve"> повышения эффективности осуществления Советом депутатов муниципального округа Царицыно отдельных переданных полномочий и выделения из бюджета города Москвы бюджету муниципального округа Царицыно меж</w:t>
      </w:r>
      <w:r>
        <w:rPr>
          <w:rFonts w:ascii="Times New Roman" w:hAnsi="Times New Roman"/>
          <w:sz w:val="28"/>
          <w:szCs w:val="28"/>
        </w:rPr>
        <w:t>бюджетного трансферта в сумме 258</w:t>
      </w:r>
      <w:r w:rsidRPr="006E7FD6">
        <w:rPr>
          <w:rFonts w:ascii="Times New Roman" w:hAnsi="Times New Roman"/>
          <w:sz w:val="28"/>
          <w:szCs w:val="28"/>
        </w:rPr>
        <w:t>0,0 тыс. рублей  на  2016 год</w:t>
      </w:r>
      <w:r w:rsidRPr="006E7F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E7FD6">
        <w:rPr>
          <w:rFonts w:ascii="Times New Roman" w:hAnsi="Times New Roman"/>
          <w:b/>
          <w:sz w:val="28"/>
          <w:szCs w:val="28"/>
        </w:rPr>
        <w:t xml:space="preserve">           Совет депутатов муниципального округа Царицыно решил:      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7FD6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CD432C">
        <w:rPr>
          <w:rFonts w:ascii="Times New Roman" w:hAnsi="Times New Roman"/>
          <w:bCs/>
          <w:sz w:val="28"/>
          <w:szCs w:val="28"/>
        </w:rPr>
        <w:t>досрочным прекращение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CD432C">
        <w:rPr>
          <w:rFonts w:ascii="Times New Roman" w:hAnsi="Times New Roman"/>
          <w:bCs/>
          <w:sz w:val="28"/>
          <w:szCs w:val="28"/>
        </w:rPr>
        <w:t xml:space="preserve"> полномочий главы муниципального округа Царицыно, депутата Совета депутатов муниципального округа  Цариц</w:t>
      </w:r>
      <w:r>
        <w:rPr>
          <w:rFonts w:ascii="Times New Roman" w:hAnsi="Times New Roman"/>
          <w:bCs/>
          <w:sz w:val="28"/>
          <w:szCs w:val="28"/>
        </w:rPr>
        <w:t>ыно Виктора Сергеевича Козлова,</w:t>
      </w:r>
      <w:r w:rsidRPr="006E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E7FD6">
        <w:rPr>
          <w:rFonts w:ascii="Times New Roman" w:hAnsi="Times New Roman"/>
          <w:sz w:val="28"/>
          <w:szCs w:val="28"/>
        </w:rPr>
        <w:t>нести следующие изменения в решение Совета депутатов муниципального округа Царицыно от 22 декабря 2015 года №ЦА-01-05-15/11 «О бюджете муниципального округа Царицыно на 2016 год»: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7F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1.1. В </w:t>
      </w:r>
      <w:r w:rsidRPr="006E7FD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6E7FD6">
        <w:rPr>
          <w:rFonts w:ascii="Times New Roman" w:hAnsi="Times New Roman"/>
          <w:sz w:val="28"/>
          <w:szCs w:val="28"/>
        </w:rPr>
        <w:t xml:space="preserve"> 2.1. </w:t>
      </w:r>
      <w:r>
        <w:rPr>
          <w:rFonts w:ascii="Times New Roman" w:hAnsi="Times New Roman"/>
          <w:sz w:val="28"/>
          <w:szCs w:val="28"/>
        </w:rPr>
        <w:t xml:space="preserve">сумму 16841,9 тыс. рублей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6E7FD6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6E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19421,9</w:t>
      </w:r>
      <w:r w:rsidRPr="006E7FD6">
        <w:rPr>
          <w:rFonts w:ascii="Times New Roman" w:hAnsi="Times New Roman"/>
          <w:sz w:val="28"/>
          <w:szCs w:val="28"/>
        </w:rPr>
        <w:t xml:space="preserve"> тыс. рублей;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7FD6">
        <w:rPr>
          <w:rFonts w:ascii="Times New Roman" w:hAnsi="Times New Roman"/>
          <w:sz w:val="28"/>
          <w:szCs w:val="28"/>
        </w:rPr>
        <w:t xml:space="preserve"> </w:t>
      </w:r>
      <w:r w:rsidRPr="006E7FD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1.2. В </w:t>
      </w:r>
      <w:r w:rsidRPr="006E7FD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6E7FD6">
        <w:rPr>
          <w:rFonts w:ascii="Times New Roman" w:hAnsi="Times New Roman"/>
          <w:sz w:val="28"/>
          <w:szCs w:val="28"/>
        </w:rPr>
        <w:t xml:space="preserve"> 2.2.</w:t>
      </w:r>
      <w:r w:rsidRPr="006E7F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сумму 16841,9 тыс. рублей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6E7FD6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6E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19421,9</w:t>
      </w:r>
      <w:r w:rsidRPr="006E7FD6">
        <w:rPr>
          <w:rFonts w:ascii="Times New Roman" w:hAnsi="Times New Roman"/>
          <w:sz w:val="28"/>
          <w:szCs w:val="28"/>
        </w:rPr>
        <w:t xml:space="preserve"> тыс. рублей.</w:t>
      </w: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7F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E7FD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Приложение № 1 к решению</w:t>
      </w:r>
      <w:r w:rsidRPr="006E7FD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Царицыно от 22 декабря 2015 года №ЦА-01-05-15/11 «О бюджете </w:t>
      </w:r>
      <w:r w:rsidRPr="006E7FD6">
        <w:rPr>
          <w:rFonts w:ascii="Times New Roman" w:hAnsi="Times New Roman"/>
          <w:sz w:val="28"/>
          <w:szCs w:val="28"/>
        </w:rPr>
        <w:lastRenderedPageBreak/>
        <w:t>муниципального округа Царицыно на 2016 год»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Приложение № 5 к решению</w:t>
      </w:r>
      <w:r w:rsidRPr="006E7FD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Царицыно от 22 декабря 2015 года №ЦА-01-05-15/11 «О бюджете муниципального округа Царицыно на 2016 год»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настоящему решению.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Приложение № 6 к решению</w:t>
      </w:r>
      <w:r w:rsidRPr="006E7FD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Царицыно от 22 декабря 2015 года №ЦА-01-05-15/11 «О бюджете муниципального округа Царицыно на 2016 год»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к настоящему решению.</w:t>
      </w:r>
    </w:p>
    <w:p w:rsidR="00876B96" w:rsidRPr="006E7FD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7FD6">
        <w:rPr>
          <w:rFonts w:ascii="Times New Roman" w:hAnsi="Times New Roman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76B96" w:rsidRDefault="00876B96" w:rsidP="00876B96">
      <w:pPr>
        <w:jc w:val="both"/>
        <w:rPr>
          <w:sz w:val="28"/>
          <w:szCs w:val="28"/>
        </w:rPr>
      </w:pPr>
      <w:r w:rsidRPr="006E7FD6">
        <w:rPr>
          <w:sz w:val="28"/>
          <w:szCs w:val="28"/>
        </w:rPr>
        <w:t xml:space="preserve">4. </w:t>
      </w:r>
      <w:proofErr w:type="gramStart"/>
      <w:r w:rsidRPr="006E7FD6">
        <w:rPr>
          <w:sz w:val="28"/>
          <w:szCs w:val="28"/>
        </w:rPr>
        <w:t>Контроль за</w:t>
      </w:r>
      <w:proofErr w:type="gramEnd"/>
      <w:r w:rsidRPr="006E7FD6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</w:t>
      </w:r>
      <w:r>
        <w:rPr>
          <w:sz w:val="28"/>
          <w:szCs w:val="28"/>
        </w:rPr>
        <w:t xml:space="preserve"> С.И. Буртника.</w:t>
      </w:r>
    </w:p>
    <w:p w:rsidR="00876B96" w:rsidRDefault="00876B96" w:rsidP="00876B96">
      <w:pPr>
        <w:jc w:val="both"/>
        <w:rPr>
          <w:sz w:val="28"/>
          <w:szCs w:val="28"/>
        </w:rPr>
      </w:pPr>
    </w:p>
    <w:p w:rsidR="00876B96" w:rsidRDefault="00876B96" w:rsidP="00876B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876B96" w:rsidRPr="008638F6" w:rsidRDefault="00876B96" w:rsidP="0087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О.И. Харченко</w:t>
      </w: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uppressAutoHyphens/>
        <w:jc w:val="both"/>
        <w:rPr>
          <w:b/>
          <w:sz w:val="28"/>
          <w:szCs w:val="28"/>
          <w:lang w:eastAsia="ar-SA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76B96" w:rsidRPr="00D70E20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>
        <w:rPr>
          <w:spacing w:val="7"/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муниципального округа Царицыно от 20.10.2016 </w:t>
      </w:r>
      <w:r>
        <w:rPr>
          <w:sz w:val="22"/>
          <w:szCs w:val="22"/>
        </w:rPr>
        <w:t>№ЦА-01-05-13/8</w:t>
      </w: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76B96" w:rsidRDefault="00876B96" w:rsidP="00876B96">
      <w:pPr>
        <w:shd w:val="clear" w:color="auto" w:fill="FFFFFF"/>
        <w:ind w:left="4860"/>
        <w:outlineLvl w:val="0"/>
        <w:rPr>
          <w:sz w:val="22"/>
          <w:szCs w:val="22"/>
        </w:rPr>
      </w:pPr>
      <w:r>
        <w:rPr>
          <w:spacing w:val="7"/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муниципального округа Царицыно от 22.12.2015 </w:t>
      </w:r>
      <w:r>
        <w:rPr>
          <w:sz w:val="22"/>
          <w:szCs w:val="22"/>
        </w:rPr>
        <w:t>№ЦА-01-05-15/11</w:t>
      </w:r>
    </w:p>
    <w:p w:rsidR="00876B96" w:rsidRPr="00D70E20" w:rsidRDefault="00876B96" w:rsidP="00876B96">
      <w:pPr>
        <w:shd w:val="clear" w:color="auto" w:fill="FFFFFF"/>
        <w:ind w:left="4860"/>
        <w:outlineLvl w:val="0"/>
        <w:rPr>
          <w:b/>
          <w:sz w:val="20"/>
          <w:szCs w:val="20"/>
        </w:rPr>
      </w:pPr>
    </w:p>
    <w:p w:rsidR="00876B96" w:rsidRDefault="00876B96" w:rsidP="00876B96">
      <w:pPr>
        <w:jc w:val="center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Доходы бюджета муниципального округа Царицыно на 2016 год </w:t>
      </w:r>
      <w:r>
        <w:rPr>
          <w:sz w:val="20"/>
          <w:szCs w:val="20"/>
          <w:lang w:eastAsia="ar-SA"/>
        </w:rPr>
        <w:tab/>
        <w:t xml:space="preserve"> </w:t>
      </w:r>
    </w:p>
    <w:tbl>
      <w:tblPr>
        <w:tblW w:w="8558" w:type="dxa"/>
        <w:jc w:val="center"/>
        <w:tblLook w:val="04A0"/>
      </w:tblPr>
      <w:tblGrid>
        <w:gridCol w:w="2649"/>
        <w:gridCol w:w="408"/>
        <w:gridCol w:w="932"/>
        <w:gridCol w:w="932"/>
        <w:gridCol w:w="932"/>
        <w:gridCol w:w="1258"/>
        <w:gridCol w:w="1447"/>
      </w:tblGrid>
      <w:tr w:rsidR="00876B96" w:rsidTr="003E78D7">
        <w:trPr>
          <w:trHeight w:val="246"/>
          <w:jc w:val="center"/>
        </w:trPr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876B96" w:rsidTr="003E78D7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876B96" w:rsidTr="003E78D7">
        <w:trPr>
          <w:trHeight w:val="378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16841,9</w:t>
            </w:r>
          </w:p>
        </w:tc>
      </w:tr>
      <w:tr w:rsidR="00876B96" w:rsidTr="003E78D7">
        <w:trPr>
          <w:trHeight w:val="37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76B96" w:rsidRDefault="00876B96" w:rsidP="003E78D7"/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</w:p>
        </w:tc>
      </w:tr>
      <w:tr w:rsidR="00876B96" w:rsidTr="003E78D7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16841,9</w:t>
            </w:r>
          </w:p>
        </w:tc>
      </w:tr>
      <w:tr w:rsidR="00876B96" w:rsidTr="003E78D7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</w:p>
        </w:tc>
      </w:tr>
      <w:tr w:rsidR="00876B96" w:rsidTr="003E78D7">
        <w:trPr>
          <w:trHeight w:val="581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16841,9</w:t>
            </w:r>
          </w:p>
        </w:tc>
      </w:tr>
      <w:tr w:rsidR="00876B96" w:rsidTr="003E78D7">
        <w:trPr>
          <w:trHeight w:val="28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</w:p>
        </w:tc>
      </w:tr>
      <w:tr w:rsidR="00876B96" w:rsidTr="003E78D7">
        <w:trPr>
          <w:trHeight w:val="162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16241,9</w:t>
            </w:r>
          </w:p>
        </w:tc>
      </w:tr>
      <w:tr w:rsidR="00876B96" w:rsidTr="003E78D7">
        <w:trPr>
          <w:trHeight w:val="216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76B96" w:rsidTr="003E78D7">
        <w:trPr>
          <w:trHeight w:val="11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B96" w:rsidRDefault="00876B96" w:rsidP="003E78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76B96" w:rsidTr="003E78D7">
        <w:trPr>
          <w:trHeight w:val="4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2580,0</w:t>
            </w:r>
          </w:p>
        </w:tc>
      </w:tr>
      <w:tr w:rsidR="00876B96" w:rsidTr="003E78D7">
        <w:trPr>
          <w:trHeight w:val="55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2580,0</w:t>
            </w:r>
          </w:p>
        </w:tc>
      </w:tr>
      <w:tr w:rsidR="00876B96" w:rsidTr="003E78D7">
        <w:trPr>
          <w:trHeight w:val="11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6B96" w:rsidRDefault="00876B96" w:rsidP="003E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Default="00876B96" w:rsidP="003E7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2580,0</w:t>
            </w:r>
          </w:p>
        </w:tc>
      </w:tr>
      <w:tr w:rsidR="00876B96" w:rsidTr="003E78D7">
        <w:trPr>
          <w:trHeight w:val="2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6B96" w:rsidRDefault="00876B96" w:rsidP="003E78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76B96" w:rsidRDefault="00876B96" w:rsidP="003E78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19421,9</w:t>
            </w:r>
          </w:p>
        </w:tc>
      </w:tr>
    </w:tbl>
    <w:p w:rsidR="00876B96" w:rsidRDefault="00876B96" w:rsidP="00876B96">
      <w:pPr>
        <w:pStyle w:val="ab"/>
        <w:rPr>
          <w:rFonts w:ascii="Times New Roman" w:eastAsia="Calibri" w:hAnsi="Times New Roman"/>
          <w:b/>
          <w:lang w:eastAsia="en-US"/>
        </w:rPr>
      </w:pPr>
    </w:p>
    <w:p w:rsidR="00876B96" w:rsidRDefault="00876B96" w:rsidP="00876B96">
      <w:pPr>
        <w:pStyle w:val="ab"/>
        <w:rPr>
          <w:rFonts w:ascii="Times New Roman" w:eastAsia="Calibri" w:hAnsi="Times New Roman"/>
          <w:b/>
          <w:lang w:eastAsia="en-US"/>
        </w:rPr>
      </w:pPr>
    </w:p>
    <w:p w:rsidR="00876B96" w:rsidRDefault="00876B96" w:rsidP="00876B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876B96" w:rsidRDefault="00876B96" w:rsidP="00876B96">
      <w:pPr>
        <w:shd w:val="clear" w:color="auto" w:fill="FFFFFF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Pr="00BC3782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</w:p>
    <w:p w:rsidR="00876B96" w:rsidRPr="006E7FD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6E7FD6">
        <w:rPr>
          <w:sz w:val="20"/>
          <w:szCs w:val="20"/>
        </w:rPr>
        <w:t>ложение № 2</w:t>
      </w:r>
    </w:p>
    <w:p w:rsidR="00876B96" w:rsidRPr="00D70E20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 w:rsidRPr="006E7FD6">
        <w:rPr>
          <w:spacing w:val="7"/>
          <w:sz w:val="20"/>
          <w:szCs w:val="20"/>
        </w:rPr>
        <w:t>к решению Совета депутатов</w:t>
      </w:r>
      <w:r w:rsidRPr="006E7FD6">
        <w:rPr>
          <w:sz w:val="20"/>
          <w:szCs w:val="20"/>
        </w:rPr>
        <w:t xml:space="preserve"> муниципального округа Царицыно от </w:t>
      </w:r>
      <w:r>
        <w:rPr>
          <w:sz w:val="20"/>
          <w:szCs w:val="20"/>
        </w:rPr>
        <w:t>20</w:t>
      </w:r>
      <w:r w:rsidRPr="006E7FD6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6E7FD6">
        <w:rPr>
          <w:sz w:val="20"/>
          <w:szCs w:val="20"/>
        </w:rPr>
        <w:t xml:space="preserve">0.2016 </w:t>
      </w:r>
      <w:r>
        <w:rPr>
          <w:sz w:val="22"/>
          <w:szCs w:val="22"/>
        </w:rPr>
        <w:t>№ЦА-01-05-13/8</w:t>
      </w:r>
    </w:p>
    <w:p w:rsidR="00876B96" w:rsidRDefault="00876B96" w:rsidP="00876B96">
      <w:pPr>
        <w:shd w:val="clear" w:color="auto" w:fill="FFFFFF"/>
        <w:ind w:left="4860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76B96" w:rsidRDefault="00876B96" w:rsidP="00876B96">
      <w:pPr>
        <w:shd w:val="clear" w:color="auto" w:fill="FFFFFF"/>
        <w:ind w:left="4860"/>
        <w:outlineLvl w:val="0"/>
        <w:rPr>
          <w:sz w:val="22"/>
          <w:szCs w:val="22"/>
        </w:rPr>
      </w:pPr>
      <w:r>
        <w:rPr>
          <w:spacing w:val="7"/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муниципального округа Царицыно от 22.12.2015 </w:t>
      </w:r>
      <w:r>
        <w:rPr>
          <w:sz w:val="22"/>
          <w:szCs w:val="22"/>
        </w:rPr>
        <w:t>№ЦА-01-05-15/11</w:t>
      </w:r>
    </w:p>
    <w:p w:rsidR="00876B96" w:rsidRPr="00D70E20" w:rsidRDefault="00876B96" w:rsidP="00876B96">
      <w:pPr>
        <w:shd w:val="clear" w:color="auto" w:fill="FFFFFF"/>
        <w:ind w:left="4860"/>
        <w:outlineLvl w:val="0"/>
        <w:rPr>
          <w:b/>
          <w:sz w:val="20"/>
          <w:szCs w:val="20"/>
        </w:rPr>
      </w:pPr>
    </w:p>
    <w:p w:rsidR="00876B96" w:rsidRPr="006E7FD6" w:rsidRDefault="00876B96" w:rsidP="00876B96">
      <w:pPr>
        <w:tabs>
          <w:tab w:val="left" w:pos="709"/>
        </w:tabs>
        <w:spacing w:after="100"/>
        <w:ind w:right="-142" w:firstLine="709"/>
        <w:jc w:val="center"/>
        <w:rPr>
          <w:b/>
        </w:rPr>
      </w:pPr>
      <w:r w:rsidRPr="006E7FD6">
        <w:rPr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</w:t>
      </w:r>
    </w:p>
    <w:tbl>
      <w:tblPr>
        <w:tblW w:w="10632" w:type="dxa"/>
        <w:tblInd w:w="-743" w:type="dxa"/>
        <w:tblLayout w:type="fixed"/>
        <w:tblLook w:val="04A0"/>
      </w:tblPr>
      <w:tblGrid>
        <w:gridCol w:w="6521"/>
        <w:gridCol w:w="993"/>
        <w:gridCol w:w="1417"/>
        <w:gridCol w:w="709"/>
        <w:gridCol w:w="992"/>
      </w:tblGrid>
      <w:tr w:rsidR="00876B96" w:rsidRPr="0081784D" w:rsidTr="003E78D7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876B96" w:rsidRPr="0081784D" w:rsidTr="003E78D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13446,6</w:t>
            </w:r>
          </w:p>
        </w:tc>
      </w:tr>
      <w:tr w:rsidR="00876B96" w:rsidRPr="0081784D" w:rsidTr="003E78D7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2698,4</w:t>
            </w:r>
          </w:p>
        </w:tc>
      </w:tr>
      <w:tr w:rsidR="00876B96" w:rsidRPr="0081784D" w:rsidTr="003E78D7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81784D" w:rsidTr="003E78D7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81784D" w:rsidTr="003E78D7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81784D" w:rsidTr="003E78D7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81784D" w:rsidTr="003E78D7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81784D" w:rsidTr="003E78D7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81784D" w:rsidTr="003E78D7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10586,9</w:t>
            </w:r>
          </w:p>
        </w:tc>
      </w:tr>
      <w:tr w:rsidR="00876B96" w:rsidRPr="0081784D" w:rsidTr="003E78D7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2251,0</w:t>
            </w:r>
          </w:p>
        </w:tc>
      </w:tr>
      <w:tr w:rsidR="00876B96" w:rsidRPr="0081784D" w:rsidTr="003E78D7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2141,4</w:t>
            </w:r>
          </w:p>
        </w:tc>
      </w:tr>
      <w:tr w:rsidR="00876B96" w:rsidRPr="0081784D" w:rsidTr="003E78D7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2141,4</w:t>
            </w:r>
          </w:p>
        </w:tc>
      </w:tr>
      <w:tr w:rsidR="00876B96" w:rsidRPr="0081784D" w:rsidTr="003E78D7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876B96" w:rsidRPr="0081784D" w:rsidTr="003E78D7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876B96" w:rsidRPr="0081784D" w:rsidTr="003E78D7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деятельности аппаратов Совета депутатов муниципальных округов</w:t>
            </w:r>
            <w:proofErr w:type="gramEnd"/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7869,9</w:t>
            </w:r>
          </w:p>
        </w:tc>
      </w:tr>
      <w:tr w:rsidR="00876B96" w:rsidRPr="0081784D" w:rsidTr="003E78D7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5535,2</w:t>
            </w:r>
          </w:p>
        </w:tc>
      </w:tr>
      <w:tr w:rsidR="00876B96" w:rsidRPr="0081784D" w:rsidTr="003E78D7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5535,2</w:t>
            </w:r>
          </w:p>
        </w:tc>
      </w:tr>
      <w:tr w:rsidR="00876B96" w:rsidRPr="0081784D" w:rsidTr="003E78D7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2333,7</w:t>
            </w:r>
          </w:p>
        </w:tc>
      </w:tr>
      <w:tr w:rsidR="00876B96" w:rsidRPr="0081784D" w:rsidTr="003E78D7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2333,7</w:t>
            </w:r>
          </w:p>
        </w:tc>
      </w:tr>
      <w:tr w:rsidR="00876B96" w:rsidRPr="0081784D" w:rsidTr="003E78D7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</w:tr>
      <w:tr w:rsidR="00876B96" w:rsidRPr="0081784D" w:rsidTr="003E78D7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</w:tr>
      <w:tr w:rsidR="00876B96" w:rsidRPr="0081784D" w:rsidTr="003E78D7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876B96" w:rsidRPr="0081784D" w:rsidTr="003E78D7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876B96" w:rsidRPr="0081784D" w:rsidTr="003E78D7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876B96" w:rsidRPr="0081784D" w:rsidTr="003E78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35,0</w:t>
            </w:r>
          </w:p>
        </w:tc>
      </w:tr>
      <w:tr w:rsidR="00876B96" w:rsidRPr="0081784D" w:rsidTr="003E78D7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876B96" w:rsidRPr="0081784D" w:rsidTr="003E78D7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876B96" w:rsidRPr="0081784D" w:rsidTr="003E78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876B96" w:rsidRPr="0081784D" w:rsidTr="003E78D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876B96" w:rsidRPr="0081784D" w:rsidTr="003E78D7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76B96" w:rsidRPr="0081784D" w:rsidTr="003E78D7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76B96" w:rsidRPr="0081784D" w:rsidTr="003E78D7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876B96" w:rsidRPr="0081784D" w:rsidTr="003E78D7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B96" w:rsidRPr="0081784D" w:rsidTr="003E78D7">
        <w:trPr>
          <w:trHeight w:val="5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B96" w:rsidRPr="0081784D" w:rsidTr="003E78D7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B96" w:rsidRPr="0081784D" w:rsidTr="003E78D7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876B96" w:rsidRPr="0081784D" w:rsidTr="003E78D7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876B96" w:rsidRPr="0081784D" w:rsidTr="003E78D7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876B96" w:rsidRPr="0081784D" w:rsidTr="003E78D7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876B96" w:rsidRPr="0081784D" w:rsidTr="003E78D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876B96" w:rsidRPr="0081784D" w:rsidTr="003E78D7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876B96" w:rsidRPr="0081784D" w:rsidTr="003E78D7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876B96" w:rsidRPr="0081784D" w:rsidTr="003E78D7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876B96" w:rsidRPr="0081784D" w:rsidTr="003E78D7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876B96" w:rsidRPr="0081784D" w:rsidTr="003E78D7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876B96" w:rsidRPr="0081784D" w:rsidTr="003E78D7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1089,6</w:t>
            </w:r>
          </w:p>
        </w:tc>
      </w:tr>
      <w:tr w:rsidR="00876B96" w:rsidRPr="0081784D" w:rsidTr="003E78D7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876B96" w:rsidRPr="0081784D" w:rsidTr="003E78D7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876B96" w:rsidRPr="0081784D" w:rsidTr="003E78D7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876B96" w:rsidRPr="0081784D" w:rsidTr="003E78D7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876B96" w:rsidRPr="0081784D" w:rsidTr="003E78D7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876B96" w:rsidRPr="0081784D" w:rsidTr="003E78D7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876B96" w:rsidRPr="0081784D" w:rsidTr="003E78D7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876B96" w:rsidRPr="0081784D" w:rsidTr="003E78D7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876B96" w:rsidRPr="0081784D" w:rsidTr="003E78D7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1432,7</w:t>
            </w:r>
          </w:p>
        </w:tc>
      </w:tr>
      <w:tr w:rsidR="00876B96" w:rsidRPr="0081784D" w:rsidTr="003E78D7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</w:tr>
      <w:tr w:rsidR="00876B96" w:rsidRPr="0081784D" w:rsidTr="003E78D7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440,0</w:t>
            </w:r>
          </w:p>
        </w:tc>
      </w:tr>
      <w:tr w:rsidR="00876B96" w:rsidRPr="0081784D" w:rsidTr="003E78D7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876B96" w:rsidRPr="0081784D" w:rsidTr="003E78D7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876B96" w:rsidRPr="0081784D" w:rsidTr="003E78D7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876B96" w:rsidRPr="0081784D" w:rsidTr="003E78D7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876B96" w:rsidRPr="0081784D" w:rsidTr="003E78D7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876B96" w:rsidRPr="0081784D" w:rsidTr="003E78D7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876B96" w:rsidRPr="0081784D" w:rsidTr="003E78D7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876B96" w:rsidRPr="0081784D" w:rsidTr="003E78D7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876B96" w:rsidRPr="0081784D" w:rsidTr="003E78D7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19421,9</w:t>
            </w:r>
          </w:p>
        </w:tc>
      </w:tr>
    </w:tbl>
    <w:p w:rsidR="00876B96" w:rsidRDefault="00876B96" w:rsidP="00876B96">
      <w:pPr>
        <w:pStyle w:val="ab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876B96" w:rsidRPr="00AB2D34" w:rsidRDefault="00876B96" w:rsidP="00876B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D34">
        <w:rPr>
          <w:b/>
          <w:sz w:val="28"/>
          <w:szCs w:val="28"/>
        </w:rPr>
        <w:t>Заместитель Председателя Совета депутатов</w:t>
      </w:r>
    </w:p>
    <w:p w:rsidR="00876B96" w:rsidRPr="00AB2D34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B2D34">
        <w:rPr>
          <w:rFonts w:ascii="Times New Roman" w:hAnsi="Times New Roman"/>
          <w:b/>
          <w:sz w:val="28"/>
          <w:szCs w:val="28"/>
        </w:rPr>
        <w:t>муниципального округа Царицыно</w:t>
      </w:r>
      <w:r w:rsidRPr="00AB2D34">
        <w:rPr>
          <w:rFonts w:ascii="Times New Roman" w:hAnsi="Times New Roman"/>
          <w:b/>
          <w:sz w:val="28"/>
          <w:szCs w:val="28"/>
        </w:rPr>
        <w:tab/>
      </w:r>
      <w:r w:rsidRPr="00AB2D34">
        <w:rPr>
          <w:rFonts w:ascii="Times New Roman" w:hAnsi="Times New Roman"/>
          <w:b/>
          <w:sz w:val="28"/>
          <w:szCs w:val="28"/>
        </w:rPr>
        <w:tab/>
      </w:r>
      <w:r w:rsidRPr="00AB2D34">
        <w:rPr>
          <w:rFonts w:ascii="Times New Roman" w:hAnsi="Times New Roman"/>
          <w:b/>
          <w:sz w:val="28"/>
          <w:szCs w:val="28"/>
        </w:rPr>
        <w:tab/>
        <w:t xml:space="preserve">              О.И. Харченко</w:t>
      </w: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BC3782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B96" w:rsidRPr="001455A9" w:rsidRDefault="00876B96" w:rsidP="00876B96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0917" w:type="dxa"/>
        <w:tblInd w:w="-743" w:type="dxa"/>
        <w:tblLayout w:type="fixed"/>
        <w:tblLook w:val="04A0"/>
      </w:tblPr>
      <w:tblGrid>
        <w:gridCol w:w="6096"/>
        <w:gridCol w:w="850"/>
        <w:gridCol w:w="851"/>
        <w:gridCol w:w="1418"/>
        <w:gridCol w:w="709"/>
        <w:gridCol w:w="993"/>
      </w:tblGrid>
      <w:tr w:rsidR="00876B96" w:rsidRPr="0081784D" w:rsidTr="003E78D7">
        <w:trPr>
          <w:trHeight w:val="3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B96" w:rsidRPr="006E7FD6" w:rsidRDefault="00876B96" w:rsidP="003E78D7">
            <w:pPr>
              <w:shd w:val="clear" w:color="auto" w:fill="FFFFFF"/>
              <w:ind w:left="6839"/>
              <w:outlineLvl w:val="0"/>
              <w:rPr>
                <w:sz w:val="20"/>
                <w:szCs w:val="20"/>
              </w:rPr>
            </w:pPr>
            <w:r w:rsidRPr="006E7FD6">
              <w:rPr>
                <w:sz w:val="20"/>
                <w:szCs w:val="20"/>
              </w:rPr>
              <w:t>Приложение № 3</w:t>
            </w:r>
          </w:p>
          <w:p w:rsidR="00876B96" w:rsidRPr="00D70E20" w:rsidRDefault="00876B96" w:rsidP="003E78D7">
            <w:pPr>
              <w:shd w:val="clear" w:color="auto" w:fill="FFFFFF"/>
              <w:ind w:left="6839"/>
              <w:outlineLvl w:val="0"/>
              <w:rPr>
                <w:sz w:val="20"/>
                <w:szCs w:val="20"/>
              </w:rPr>
            </w:pPr>
            <w:r w:rsidRPr="006E7FD6">
              <w:rPr>
                <w:spacing w:val="7"/>
                <w:sz w:val="20"/>
                <w:szCs w:val="20"/>
              </w:rPr>
              <w:t>к решению Совета депутатов</w:t>
            </w:r>
            <w:r w:rsidRPr="006E7FD6">
              <w:rPr>
                <w:sz w:val="20"/>
                <w:szCs w:val="20"/>
              </w:rPr>
              <w:t xml:space="preserve"> </w:t>
            </w:r>
          </w:p>
          <w:p w:rsidR="00876B96" w:rsidRPr="006E7FD6" w:rsidRDefault="00876B96" w:rsidP="003E78D7">
            <w:pPr>
              <w:shd w:val="clear" w:color="auto" w:fill="FFFFFF"/>
              <w:ind w:left="6839"/>
              <w:outlineLvl w:val="0"/>
              <w:rPr>
                <w:b/>
                <w:sz w:val="20"/>
                <w:szCs w:val="20"/>
              </w:rPr>
            </w:pPr>
            <w:r w:rsidRPr="006E7FD6">
              <w:rPr>
                <w:sz w:val="20"/>
                <w:szCs w:val="20"/>
              </w:rPr>
              <w:t xml:space="preserve">муниципального округа Царицыно от </w:t>
            </w:r>
            <w:r>
              <w:rPr>
                <w:sz w:val="20"/>
                <w:szCs w:val="20"/>
              </w:rPr>
              <w:t>20</w:t>
            </w:r>
            <w:r w:rsidRPr="006E7F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E7FD6">
              <w:rPr>
                <w:sz w:val="20"/>
                <w:szCs w:val="20"/>
              </w:rPr>
              <w:t xml:space="preserve">.2016 </w:t>
            </w:r>
            <w:r>
              <w:rPr>
                <w:sz w:val="22"/>
                <w:szCs w:val="22"/>
              </w:rPr>
              <w:t>№ЦА-01-05-13/8</w:t>
            </w:r>
          </w:p>
          <w:p w:rsidR="00876B96" w:rsidRDefault="00876B96" w:rsidP="003E78D7">
            <w:pPr>
              <w:shd w:val="clear" w:color="auto" w:fill="FFFFFF"/>
              <w:ind w:left="4860"/>
              <w:outlineLvl w:val="0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Приложение № 6</w:t>
            </w:r>
          </w:p>
          <w:p w:rsidR="00876B96" w:rsidRDefault="00876B96" w:rsidP="003E78D7">
            <w:pPr>
              <w:ind w:left="6839"/>
              <w:jc w:val="both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 xml:space="preserve"> к решению Совета депутатов</w:t>
            </w:r>
            <w:r>
              <w:rPr>
                <w:sz w:val="20"/>
                <w:szCs w:val="20"/>
              </w:rPr>
              <w:t xml:space="preserve">    муниципального округа Царицыно</w:t>
            </w:r>
          </w:p>
          <w:p w:rsidR="00876B96" w:rsidRPr="006E7FD6" w:rsidRDefault="00876B96" w:rsidP="003E78D7">
            <w:pPr>
              <w:ind w:left="6839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 от 22.12.2015 </w:t>
            </w:r>
            <w:r>
              <w:rPr>
                <w:sz w:val="22"/>
                <w:szCs w:val="22"/>
              </w:rPr>
              <w:t>№ЦА-01-05-15/11</w:t>
            </w:r>
          </w:p>
        </w:tc>
      </w:tr>
      <w:tr w:rsidR="00876B96" w:rsidRPr="0081784D" w:rsidTr="003E78D7">
        <w:trPr>
          <w:trHeight w:val="479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B96" w:rsidRPr="00962EF2" w:rsidRDefault="00876B96" w:rsidP="003E78D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62EF2">
              <w:rPr>
                <w:rFonts w:ascii="Times New Roman" w:hAnsi="Times New Roman"/>
                <w:b/>
              </w:rPr>
              <w:t>Ведомственная структура расходов бюджета муниципального округа</w:t>
            </w:r>
          </w:p>
          <w:p w:rsidR="00876B96" w:rsidRPr="00962EF2" w:rsidRDefault="00876B96" w:rsidP="003E78D7">
            <w:pPr>
              <w:pStyle w:val="ab"/>
              <w:jc w:val="center"/>
            </w:pPr>
            <w:r w:rsidRPr="00962EF2">
              <w:rPr>
                <w:rFonts w:ascii="Times New Roman" w:hAnsi="Times New Roman"/>
                <w:b/>
              </w:rPr>
              <w:t>Царицыно на 2016 год</w:t>
            </w:r>
          </w:p>
        </w:tc>
      </w:tr>
      <w:tr w:rsidR="00876B96" w:rsidRPr="006E7FD6" w:rsidTr="003E78D7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76B96" w:rsidRPr="006E7FD6" w:rsidTr="003E78D7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876B96" w:rsidRPr="006E7FD6" w:rsidTr="003E78D7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13446,6</w:t>
            </w:r>
          </w:p>
        </w:tc>
      </w:tr>
      <w:tr w:rsidR="00876B96" w:rsidRPr="006E7FD6" w:rsidTr="003E78D7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2698,4</w:t>
            </w:r>
          </w:p>
        </w:tc>
      </w:tr>
      <w:tr w:rsidR="00876B96" w:rsidRPr="006E7FD6" w:rsidTr="003E78D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6E7FD6" w:rsidTr="003E78D7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6E7FD6" w:rsidTr="003E78D7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876B96" w:rsidRPr="006E7FD6" w:rsidTr="003E78D7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6E7FD6" w:rsidTr="003E78D7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6E7FD6" w:rsidTr="003E78D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876B96" w:rsidRPr="006E7FD6" w:rsidTr="003E78D7">
        <w:trPr>
          <w:trHeight w:val="6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10586,9</w:t>
            </w:r>
          </w:p>
        </w:tc>
      </w:tr>
      <w:tr w:rsidR="00876B96" w:rsidRPr="006E7FD6" w:rsidTr="003E78D7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2251,0</w:t>
            </w:r>
          </w:p>
        </w:tc>
      </w:tr>
      <w:tr w:rsidR="00876B96" w:rsidRPr="006E7FD6" w:rsidTr="003E78D7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2EF2">
              <w:rPr>
                <w:rFonts w:ascii="Times New Roman" w:hAnsi="Times New Roman"/>
                <w:sz w:val="20"/>
                <w:szCs w:val="20"/>
                <w:lang w:eastAsia="en-US"/>
              </w:rPr>
              <w:t>2141,4</w:t>
            </w:r>
          </w:p>
        </w:tc>
      </w:tr>
      <w:tr w:rsidR="00876B96" w:rsidRPr="006E7FD6" w:rsidTr="003E78D7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2141,4</w:t>
            </w:r>
          </w:p>
        </w:tc>
      </w:tr>
      <w:tr w:rsidR="00876B96" w:rsidRPr="006E7FD6" w:rsidTr="003E78D7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876B96" w:rsidRPr="006E7FD6" w:rsidTr="003E78D7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876B96" w:rsidRPr="006E7FD6" w:rsidTr="003E78D7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62EF2">
              <w:rPr>
                <w:rFonts w:ascii="Times New Roman" w:hAnsi="Times New Roman"/>
                <w:sz w:val="20"/>
                <w:szCs w:val="20"/>
              </w:rPr>
              <w:t>деятельности аппаратов Совета депутатов муниципальных округов</w:t>
            </w:r>
            <w:proofErr w:type="gramEnd"/>
            <w:r w:rsidRPr="00962EF2">
              <w:rPr>
                <w:rFonts w:ascii="Times New Roman" w:hAnsi="Times New Roman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7869,9</w:t>
            </w:r>
          </w:p>
        </w:tc>
      </w:tr>
      <w:tr w:rsidR="00876B96" w:rsidRPr="006E7FD6" w:rsidTr="003E78D7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5535,2</w:t>
            </w:r>
          </w:p>
        </w:tc>
      </w:tr>
      <w:tr w:rsidR="00876B96" w:rsidRPr="006E7FD6" w:rsidTr="003E78D7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5535,2</w:t>
            </w:r>
          </w:p>
        </w:tc>
      </w:tr>
      <w:tr w:rsidR="00876B96" w:rsidRPr="006E7FD6" w:rsidTr="003E78D7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2333,7</w:t>
            </w:r>
          </w:p>
        </w:tc>
      </w:tr>
      <w:tr w:rsidR="00876B96" w:rsidRPr="006E7FD6" w:rsidTr="003E78D7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2333,7</w:t>
            </w:r>
          </w:p>
        </w:tc>
      </w:tr>
      <w:tr w:rsidR="00876B96" w:rsidRPr="006E7FD6" w:rsidTr="003E78D7">
        <w:trPr>
          <w:trHeight w:val="4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876B96" w:rsidRPr="006E7FD6" w:rsidTr="003E78D7">
        <w:trPr>
          <w:trHeight w:val="5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876B96" w:rsidRPr="006E7FD6" w:rsidTr="003E78D7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466,0</w:t>
            </w:r>
          </w:p>
        </w:tc>
      </w:tr>
      <w:tr w:rsidR="00876B96" w:rsidRPr="006E7FD6" w:rsidTr="003E78D7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466,0</w:t>
            </w:r>
          </w:p>
        </w:tc>
      </w:tr>
      <w:tr w:rsidR="00876B96" w:rsidRPr="006E7FD6" w:rsidTr="003E78D7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466,0</w:t>
            </w:r>
          </w:p>
        </w:tc>
      </w:tr>
      <w:tr w:rsidR="00876B96" w:rsidRPr="006E7FD6" w:rsidTr="003E78D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876B96" w:rsidRPr="006E7FD6" w:rsidTr="003E78D7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76B96" w:rsidRPr="006E7FD6" w:rsidTr="003E78D7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76B96" w:rsidRPr="006E7FD6" w:rsidTr="003E78D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76B96" w:rsidRPr="006E7FD6" w:rsidTr="003E78D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876B96" w:rsidRPr="006E7FD6" w:rsidTr="003E78D7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</w:tr>
      <w:tr w:rsidR="00876B96" w:rsidRPr="006E7FD6" w:rsidTr="003E78D7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</w:tr>
      <w:tr w:rsidR="00876B96" w:rsidRPr="006E7FD6" w:rsidTr="003E78D7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</w:tr>
      <w:tr w:rsidR="00876B96" w:rsidRPr="006E7FD6" w:rsidTr="003E78D7">
        <w:trPr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B96" w:rsidRPr="006E7FD6" w:rsidTr="003E78D7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B96" w:rsidRPr="006E7FD6" w:rsidTr="003E78D7">
        <w:trPr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B96" w:rsidRPr="006E7FD6" w:rsidTr="003E78D7">
        <w:trPr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76B96" w:rsidRPr="006E7FD6" w:rsidTr="003E78D7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76B96" w:rsidRPr="006E7FD6" w:rsidTr="003E78D7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76B96" w:rsidRPr="006E7FD6" w:rsidTr="003E78D7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76B96" w:rsidRPr="006E7FD6" w:rsidTr="003E78D7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76B96" w:rsidRPr="006E7FD6" w:rsidTr="003E78D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876B96" w:rsidRPr="006E7FD6" w:rsidTr="003E78D7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876B96" w:rsidRPr="006E7FD6" w:rsidTr="003E78D7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876B96" w:rsidRPr="006E7FD6" w:rsidTr="003E78D7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876B96" w:rsidRPr="006E7FD6" w:rsidTr="003E78D7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876B96" w:rsidRPr="006E7FD6" w:rsidTr="003E78D7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1089,6</w:t>
            </w:r>
          </w:p>
        </w:tc>
      </w:tr>
      <w:tr w:rsidR="00876B96" w:rsidRPr="006E7FD6" w:rsidTr="003E78D7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722,4</w:t>
            </w:r>
          </w:p>
        </w:tc>
      </w:tr>
      <w:tr w:rsidR="00876B96" w:rsidRPr="006E7FD6" w:rsidTr="003E78D7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722,4</w:t>
            </w:r>
          </w:p>
        </w:tc>
      </w:tr>
      <w:tr w:rsidR="00876B96" w:rsidRPr="006E7FD6" w:rsidTr="003E78D7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722,4</w:t>
            </w:r>
          </w:p>
        </w:tc>
      </w:tr>
      <w:tr w:rsidR="00876B96" w:rsidRPr="006E7FD6" w:rsidTr="003E78D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722,4</w:t>
            </w:r>
          </w:p>
        </w:tc>
      </w:tr>
      <w:tr w:rsidR="00876B96" w:rsidRPr="006E7FD6" w:rsidTr="003E78D7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367,2</w:t>
            </w:r>
          </w:p>
        </w:tc>
      </w:tr>
      <w:tr w:rsidR="00876B96" w:rsidRPr="006E7FD6" w:rsidTr="003E78D7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367,2</w:t>
            </w:r>
          </w:p>
        </w:tc>
      </w:tr>
      <w:tr w:rsidR="00876B96" w:rsidRPr="006E7FD6" w:rsidTr="003E78D7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367,2</w:t>
            </w:r>
          </w:p>
        </w:tc>
      </w:tr>
      <w:tr w:rsidR="00876B96" w:rsidRPr="006E7FD6" w:rsidTr="003E78D7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367,2</w:t>
            </w:r>
          </w:p>
        </w:tc>
      </w:tr>
      <w:tr w:rsidR="00876B96" w:rsidRPr="006E7FD6" w:rsidTr="003E78D7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1432,7</w:t>
            </w:r>
          </w:p>
        </w:tc>
      </w:tr>
      <w:tr w:rsidR="00876B96" w:rsidRPr="006E7FD6" w:rsidTr="003E78D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876B96" w:rsidRPr="006E7FD6" w:rsidTr="003E78D7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</w:tr>
      <w:tr w:rsidR="00876B96" w:rsidRPr="006E7FD6" w:rsidTr="003E78D7">
        <w:trPr>
          <w:trHeight w:val="4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76B96" w:rsidRPr="006E7FD6" w:rsidTr="003E78D7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76B96" w:rsidRPr="006E7FD6" w:rsidTr="003E78D7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76B96" w:rsidRPr="006E7FD6" w:rsidTr="003E78D7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76B96" w:rsidRPr="006E7FD6" w:rsidTr="003E78D7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</w:tr>
      <w:tr w:rsidR="00876B96" w:rsidRPr="006E7FD6" w:rsidTr="003E78D7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</w:tr>
      <w:tr w:rsidR="00876B96" w:rsidRPr="006E7FD6" w:rsidTr="003E78D7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</w:tr>
      <w:tr w:rsidR="00876B96" w:rsidRPr="006E7FD6" w:rsidTr="003E78D7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962EF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962EF2">
              <w:rPr>
                <w:rFonts w:ascii="Times New Roman" w:hAnsi="Times New Roman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</w:tr>
      <w:tr w:rsidR="00876B96" w:rsidRPr="006E7FD6" w:rsidTr="003E78D7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2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96" w:rsidRPr="00962EF2" w:rsidRDefault="00876B96" w:rsidP="003E78D7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E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19421,9</w:t>
            </w:r>
          </w:p>
        </w:tc>
      </w:tr>
    </w:tbl>
    <w:p w:rsidR="00876B96" w:rsidRDefault="00876B96" w:rsidP="00876B96">
      <w:pPr>
        <w:pStyle w:val="ab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876B96" w:rsidRDefault="00876B96" w:rsidP="00876B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876B96" w:rsidRDefault="00876B96" w:rsidP="00876B96">
      <w:pPr>
        <w:suppressAutoHyphens/>
        <w:jc w:val="both"/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sectPr w:rsidR="00876B96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D9" w:rsidRDefault="001A0ED9">
      <w:r>
        <w:separator/>
      </w:r>
    </w:p>
  </w:endnote>
  <w:endnote w:type="continuationSeparator" w:id="0">
    <w:p w:rsidR="001A0ED9" w:rsidRDefault="001A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D9" w:rsidRDefault="001A0ED9">
      <w:r>
        <w:separator/>
      </w:r>
    </w:p>
  </w:footnote>
  <w:footnote w:type="continuationSeparator" w:id="0">
    <w:p w:rsidR="001A0ED9" w:rsidRDefault="001A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0ED9"/>
    <w:rsid w:val="001A51C8"/>
    <w:rsid w:val="001A5615"/>
    <w:rsid w:val="001B4529"/>
    <w:rsid w:val="001B4E02"/>
    <w:rsid w:val="001C2EA3"/>
    <w:rsid w:val="001F3591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467E"/>
    <w:rsid w:val="002C5065"/>
    <w:rsid w:val="002C675A"/>
    <w:rsid w:val="002C78B9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76600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4F3C9C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76B96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B4739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56C4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1BB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23F5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BE24-21DA-4681-BD7D-1B4E52A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2783</Words>
  <Characters>15865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4</cp:revision>
  <cp:lastPrinted>2016-10-21T06:28:00Z</cp:lastPrinted>
  <dcterms:created xsi:type="dcterms:W3CDTF">2016-10-25T09:52:00Z</dcterms:created>
  <dcterms:modified xsi:type="dcterms:W3CDTF">2016-10-26T05:08:00Z</dcterms:modified>
</cp:coreProperties>
</file>