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53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8C0AC5" w:rsidRPr="00755303" w:rsidRDefault="008C0AC5" w:rsidP="008C0AC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Е </w:t>
      </w:r>
      <w:proofErr w:type="gramStart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</w:t>
      </w:r>
      <w:proofErr w:type="gramEnd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Н И Е</w:t>
      </w:r>
    </w:p>
    <w:p w:rsidR="008C0AC5" w:rsidRPr="00755303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050C" w:rsidRDefault="00D314E7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22.12</w:t>
      </w:r>
      <w:r w:rsidR="002D3E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.2015 №ЦА-01-05-1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2D3E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 w:rsidR="009763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2D3EC9" w:rsidRPr="0015050C" w:rsidRDefault="002D3EC9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763D1" w:rsidRPr="009763D1" w:rsidRDefault="009763D1" w:rsidP="009763D1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согласовании адресного перечня дворовых территорий района Царицыно для проведения работ по благоустройству в 2016 году   за счет средств направленных на стимулирование управ районов города Москвы  </w:t>
      </w:r>
    </w:p>
    <w:p w:rsidR="009763D1" w:rsidRPr="009763D1" w:rsidRDefault="009763D1" w:rsidP="0097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D1" w:rsidRPr="009763D1" w:rsidRDefault="009763D1" w:rsidP="009763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 постановления Правительства Москвы от 26 декабря 2012 года № 849-ПП «О стимулировании управ района   города Москвы» и на основании обращения управы района Царицыно города Москвы 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декаб</w:t>
      </w:r>
      <w:r w:rsidRPr="009763D1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2015 года №ЦА 28-2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97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/5 </w:t>
      </w:r>
    </w:p>
    <w:p w:rsidR="009763D1" w:rsidRPr="009763D1" w:rsidRDefault="009763D1" w:rsidP="009763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Царицыно решил</w:t>
      </w:r>
      <w:r w:rsidRPr="009763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63D1" w:rsidRPr="009763D1" w:rsidRDefault="009763D1" w:rsidP="009763D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Согласовать адресный перечень дворовых территорий района Царицыно для проведения работ по благоустройству в 2016 году за счет средств направленных на стимулирование управ районов города Москвы согласно приложению к настоящему решению. </w:t>
      </w:r>
    </w:p>
    <w:p w:rsidR="009763D1" w:rsidRPr="009763D1" w:rsidRDefault="009763D1" w:rsidP="00976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   </w:t>
      </w:r>
    </w:p>
    <w:p w:rsidR="009763D1" w:rsidRPr="009763D1" w:rsidRDefault="009763D1" w:rsidP="00976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D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9763D1" w:rsidRPr="009763D1" w:rsidRDefault="009763D1" w:rsidP="00976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763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7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9763D1" w:rsidRPr="009763D1" w:rsidRDefault="009763D1" w:rsidP="00976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3D1" w:rsidRPr="009763D1" w:rsidRDefault="009763D1" w:rsidP="00976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3D1" w:rsidRPr="009763D1" w:rsidRDefault="00036634" w:rsidP="009763D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9763D1" w:rsidRPr="0097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лава муниципального округа Царицыно                               В.С. Козлов                               </w:t>
      </w:r>
    </w:p>
    <w:p w:rsidR="009763D1" w:rsidRPr="009763D1" w:rsidRDefault="009763D1" w:rsidP="009763D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036634" w:rsidRDefault="00036634" w:rsidP="00036634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634" w:rsidRDefault="00036634" w:rsidP="00036634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634" w:rsidRDefault="00036634" w:rsidP="00036634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634" w:rsidRDefault="00036634" w:rsidP="00036634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634" w:rsidRDefault="00036634" w:rsidP="00036634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634" w:rsidRPr="009763D1" w:rsidRDefault="00036634" w:rsidP="00036634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B64" w:rsidRPr="009763D1" w:rsidRDefault="00902B64" w:rsidP="00902B6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9763D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902B64" w:rsidRPr="009763D1" w:rsidRDefault="00902B64" w:rsidP="00902B6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9763D1">
        <w:rPr>
          <w:rFonts w:ascii="Times New Roman" w:eastAsia="Times New Roman" w:hAnsi="Times New Roman" w:cs="Times New Roman"/>
          <w:lang w:eastAsia="ru-RU"/>
        </w:rPr>
        <w:t xml:space="preserve">к решению Совета депутатов муниципального округа Царицыно </w:t>
      </w:r>
    </w:p>
    <w:p w:rsidR="00902B64" w:rsidRPr="009763D1" w:rsidRDefault="00902B64" w:rsidP="00902B6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9763D1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22 дека</w:t>
      </w:r>
      <w:r w:rsidRPr="009763D1">
        <w:rPr>
          <w:rFonts w:ascii="Times New Roman" w:eastAsia="Times New Roman" w:hAnsi="Times New Roman" w:cs="Times New Roman"/>
          <w:lang w:eastAsia="ru-RU"/>
        </w:rPr>
        <w:t>бря 2015 №ЦА-01-05-1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9763D1">
        <w:rPr>
          <w:rFonts w:ascii="Times New Roman" w:eastAsia="Times New Roman" w:hAnsi="Times New Roman" w:cs="Times New Roman"/>
          <w:lang w:eastAsia="ru-RU"/>
        </w:rPr>
        <w:t>/</w:t>
      </w:r>
      <w:r>
        <w:rPr>
          <w:rFonts w:ascii="Times New Roman" w:eastAsia="Times New Roman" w:hAnsi="Times New Roman" w:cs="Times New Roman"/>
          <w:lang w:eastAsia="ru-RU"/>
        </w:rPr>
        <w:t>4</w:t>
      </w:r>
    </w:p>
    <w:p w:rsidR="00902B64" w:rsidRPr="009763D1" w:rsidRDefault="00902B64" w:rsidP="00902B6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902B64" w:rsidRPr="009763D1" w:rsidRDefault="00902B64" w:rsidP="00902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Адресный перечень дворовых территорий района Царицыно </w:t>
      </w:r>
    </w:p>
    <w:p w:rsidR="00902B64" w:rsidRPr="009763D1" w:rsidRDefault="00902B64" w:rsidP="00902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проведения работ по благоустройству в 2016 году за счет средств направленных на стимулирование управ районов города Москвы</w:t>
      </w:r>
    </w:p>
    <w:p w:rsidR="00902B64" w:rsidRPr="009763D1" w:rsidRDefault="00902B64" w:rsidP="00902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3D1" w:rsidRPr="009763D1" w:rsidRDefault="00036634" w:rsidP="00902B64">
      <w:pPr>
        <w:spacing w:after="0" w:line="240" w:lineRule="auto"/>
        <w:ind w:left="-709"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634">
        <w:drawing>
          <wp:inline distT="0" distB="0" distL="0" distR="0" wp14:anchorId="6172B8A7" wp14:editId="0922CFF7">
            <wp:extent cx="10183695" cy="5438775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7096" cy="544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3D1" w:rsidRDefault="00902B64" w:rsidP="00902B64">
      <w:pPr>
        <w:tabs>
          <w:tab w:val="left" w:pos="603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 Царицыно                                                                             В.С. Козлов</w:t>
      </w:r>
      <w:bookmarkStart w:id="0" w:name="_GoBack"/>
      <w:bookmarkEnd w:id="0"/>
    </w:p>
    <w:sectPr w:rsidR="009763D1" w:rsidSect="00902B64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3"/>
    <w:rsid w:val="00036634"/>
    <w:rsid w:val="0015050C"/>
    <w:rsid w:val="00154E02"/>
    <w:rsid w:val="002D3EC9"/>
    <w:rsid w:val="004B6A71"/>
    <w:rsid w:val="00576781"/>
    <w:rsid w:val="00645CB4"/>
    <w:rsid w:val="00755303"/>
    <w:rsid w:val="00854E01"/>
    <w:rsid w:val="008C0AC5"/>
    <w:rsid w:val="00902B64"/>
    <w:rsid w:val="009763D1"/>
    <w:rsid w:val="00CC31B2"/>
    <w:rsid w:val="00D314E7"/>
    <w:rsid w:val="00D662A5"/>
    <w:rsid w:val="00DA3F43"/>
    <w:rsid w:val="00E13B55"/>
    <w:rsid w:val="00F8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A5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A5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11</cp:revision>
  <cp:lastPrinted>2015-12-24T07:41:00Z</cp:lastPrinted>
  <dcterms:created xsi:type="dcterms:W3CDTF">2015-03-05T12:34:00Z</dcterms:created>
  <dcterms:modified xsi:type="dcterms:W3CDTF">2015-12-24T07:44:00Z</dcterms:modified>
</cp:coreProperties>
</file>