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41" w:rsidRDefault="00327C41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327C41" w:rsidRDefault="00327C41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177FC2" w:rsidRDefault="00177FC2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177FC2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177F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5637"/>
        <w:gridCol w:w="4784"/>
      </w:tblGrid>
      <w:tr w:rsidR="00177FC2" w:rsidRPr="00177FC2" w:rsidTr="00CA70FA">
        <w:tc>
          <w:tcPr>
            <w:tcW w:w="5637" w:type="dxa"/>
            <w:hideMark/>
          </w:tcPr>
          <w:p w:rsidR="00177FC2" w:rsidRDefault="00177FC2" w:rsidP="0017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Совета депутатов муниципального округа Царицыно от 12 сентября 2013 года           </w:t>
            </w:r>
            <w:r w:rsidR="00E34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177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МЦА-03-13/13 </w:t>
            </w:r>
          </w:p>
          <w:p w:rsidR="00177FC2" w:rsidRPr="00177FC2" w:rsidRDefault="00177FC2" w:rsidP="0017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784" w:type="dxa"/>
          </w:tcPr>
          <w:p w:rsidR="00177FC2" w:rsidRPr="00177FC2" w:rsidRDefault="00177FC2" w:rsidP="00177FC2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77FC2" w:rsidRPr="00177FC2" w:rsidRDefault="00177FC2" w:rsidP="00177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17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29 </w:t>
      </w:r>
      <w:r w:rsidRPr="0017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города Москвы от 22 октября 2008 года                 № 50 «О муниципальной службе в городе Москве», статьи 17 Устава муниципального округа Царицыно и Положения о порядке оплаты труда муниципальных служащих аппарата Совета депутатов муниципального округа Царицыно, утвержденного решением Совета депутатов муниципального округа Царицыно от 13 июня 2013 года № МЦА-03-55, </w:t>
      </w:r>
      <w:proofErr w:type="gramEnd"/>
    </w:p>
    <w:p w:rsidR="00177FC2" w:rsidRPr="00177FC2" w:rsidRDefault="00177FC2" w:rsidP="00177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gramStart"/>
      <w:r w:rsidRPr="00177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177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Царицыно решил:</w:t>
      </w:r>
    </w:p>
    <w:p w:rsidR="00177FC2" w:rsidRPr="00177FC2" w:rsidRDefault="00177FC2" w:rsidP="0017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7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изменения в решение Совета депутатов муниципального округа Царицыно от 12 сентября 2013 года </w:t>
      </w:r>
      <w:r w:rsidR="00AB0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bookmarkStart w:id="0" w:name="_GoBack"/>
      <w:bookmarkEnd w:id="0"/>
      <w:r w:rsidRPr="00177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МЦА-03-13/13  «Об утверждении размеров должностных окладов и надбавок за классный чин муниципальным служащим аппарата Совета депутатов муниципального округа Царицыно», изложив приложение к решению в редакции согласно приложению к настоящему решению.  </w:t>
      </w:r>
    </w:p>
    <w:p w:rsidR="00177FC2" w:rsidRPr="00177FC2" w:rsidRDefault="00177FC2" w:rsidP="00177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177FC2" w:rsidRPr="00177FC2" w:rsidRDefault="00177FC2" w:rsidP="00177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решения возложить на главу муниципального округа Царицыно В.С. Козлова.</w:t>
      </w:r>
    </w:p>
    <w:p w:rsidR="00177FC2" w:rsidRPr="00177FC2" w:rsidRDefault="00177FC2" w:rsidP="0017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C2" w:rsidRPr="00177FC2" w:rsidRDefault="00177FC2" w:rsidP="0017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C2" w:rsidRPr="00177FC2" w:rsidRDefault="00177FC2" w:rsidP="00177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7FC2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Совета</w:t>
      </w:r>
    </w:p>
    <w:p w:rsidR="00177FC2" w:rsidRPr="00177FC2" w:rsidRDefault="00177FC2" w:rsidP="00177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FC2">
        <w:rPr>
          <w:rFonts w:ascii="Times New Roman" w:eastAsia="Calibri" w:hAnsi="Times New Roman" w:cs="Times New Roman"/>
          <w:b/>
          <w:sz w:val="28"/>
          <w:szCs w:val="28"/>
        </w:rPr>
        <w:t>депутатов  муниципального округа Царицын</w:t>
      </w:r>
      <w:r w:rsidRPr="00177FC2">
        <w:rPr>
          <w:rFonts w:ascii="Times New Roman" w:eastAsia="Calibri" w:hAnsi="Times New Roman" w:cs="Times New Roman"/>
          <w:sz w:val="28"/>
          <w:szCs w:val="28"/>
        </w:rPr>
        <w:t>о</w:t>
      </w:r>
      <w:r w:rsidRPr="00177FC2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177FC2">
        <w:rPr>
          <w:rFonts w:ascii="Times New Roman" w:eastAsia="Calibri" w:hAnsi="Times New Roman" w:cs="Times New Roman"/>
          <w:sz w:val="28"/>
          <w:szCs w:val="28"/>
        </w:rPr>
        <w:tab/>
      </w:r>
      <w:r w:rsidRPr="00177FC2">
        <w:rPr>
          <w:rFonts w:ascii="Times New Roman" w:eastAsia="Calibri" w:hAnsi="Times New Roman" w:cs="Times New Roman"/>
          <w:b/>
          <w:sz w:val="28"/>
          <w:szCs w:val="28"/>
        </w:rPr>
        <w:t xml:space="preserve">     О.И. Харченко</w:t>
      </w:r>
      <w:r w:rsidRPr="00177F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177FC2" w:rsidRPr="00177FC2" w:rsidRDefault="00177FC2" w:rsidP="00177FC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7FC2" w:rsidRPr="00177FC2" w:rsidRDefault="00177FC2" w:rsidP="00177FC2">
      <w:pPr>
        <w:ind w:left="284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77FC2" w:rsidRPr="00177FC2" w:rsidRDefault="00177FC2" w:rsidP="00177FC2">
      <w:pPr>
        <w:ind w:left="284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77FC2" w:rsidRPr="00177FC2" w:rsidRDefault="00177FC2" w:rsidP="00177FC2">
      <w:pPr>
        <w:ind w:left="284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77FC2" w:rsidRDefault="00177FC2" w:rsidP="00177FC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77FC2" w:rsidRDefault="00177FC2" w:rsidP="00177FC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77FC2" w:rsidRDefault="00177FC2" w:rsidP="00177FC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77FC2" w:rsidRDefault="00177FC2" w:rsidP="00177FC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77FC2" w:rsidRDefault="00177FC2" w:rsidP="00177FC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77FC2" w:rsidRDefault="00177FC2" w:rsidP="00177FC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7FC2" w:rsidRPr="00177FC2" w:rsidRDefault="00177FC2" w:rsidP="00177FC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7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 </w:t>
      </w:r>
    </w:p>
    <w:p w:rsidR="00177FC2" w:rsidRPr="00177FC2" w:rsidRDefault="00177FC2" w:rsidP="00177FC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7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Совета депутатов </w:t>
      </w:r>
      <w:proofErr w:type="gramStart"/>
      <w:r w:rsidRPr="00177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  <w:r w:rsidRPr="00177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округа Царицыно </w:t>
      </w:r>
    </w:p>
    <w:p w:rsidR="00177FC2" w:rsidRPr="00177FC2" w:rsidRDefault="00177FC2" w:rsidP="00177FC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7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9 июня 2016 года №ЦА-01-05-08/13</w:t>
      </w:r>
    </w:p>
    <w:p w:rsidR="00177FC2" w:rsidRPr="00177FC2" w:rsidRDefault="00177FC2" w:rsidP="00177FC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7FC2" w:rsidRPr="00177FC2" w:rsidRDefault="00177FC2" w:rsidP="0017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должностей и должностных окладов</w:t>
      </w:r>
    </w:p>
    <w:p w:rsidR="00177FC2" w:rsidRPr="00177FC2" w:rsidRDefault="00177FC2" w:rsidP="0017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аппарата Совета депутатов муниципального округа Царицыно</w:t>
      </w:r>
    </w:p>
    <w:tbl>
      <w:tblPr>
        <w:tblStyle w:val="9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5219"/>
        <w:gridCol w:w="3703"/>
      </w:tblGrid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№</w:t>
            </w:r>
          </w:p>
          <w:p w:rsidR="00177FC2" w:rsidRPr="00177FC2" w:rsidRDefault="00177FC2" w:rsidP="00177FC2">
            <w:pPr>
              <w:rPr>
                <w:sz w:val="24"/>
                <w:szCs w:val="24"/>
              </w:rPr>
            </w:pPr>
            <w:proofErr w:type="gramStart"/>
            <w:r w:rsidRPr="00177FC2">
              <w:rPr>
                <w:sz w:val="24"/>
                <w:szCs w:val="24"/>
              </w:rPr>
              <w:t>п</w:t>
            </w:r>
            <w:proofErr w:type="gramEnd"/>
            <w:r w:rsidRPr="00177FC2">
              <w:rPr>
                <w:sz w:val="24"/>
                <w:szCs w:val="24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Должность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 xml:space="preserve">Должностной оклад </w:t>
            </w:r>
          </w:p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(руб.)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Руководитель аппарата СД МО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14 730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8 980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7 870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Советник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7 870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Консультант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7 330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6 780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6 230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5 670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4 560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3 460</w:t>
            </w:r>
          </w:p>
        </w:tc>
      </w:tr>
    </w:tbl>
    <w:p w:rsidR="00177FC2" w:rsidRPr="00177FC2" w:rsidRDefault="00177FC2" w:rsidP="0017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ежемесячных надбавок к должностным окладам </w:t>
      </w:r>
    </w:p>
    <w:p w:rsidR="00177FC2" w:rsidRPr="00177FC2" w:rsidRDefault="00177FC2" w:rsidP="0017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классный чин муниципальным служащим  аппарата Совета депутатов муниципального округа  Царицыно</w:t>
      </w:r>
    </w:p>
    <w:tbl>
      <w:tblPr>
        <w:tblStyle w:val="9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6690"/>
        <w:gridCol w:w="2232"/>
      </w:tblGrid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№</w:t>
            </w:r>
          </w:p>
          <w:p w:rsidR="00177FC2" w:rsidRPr="00177FC2" w:rsidRDefault="00177FC2" w:rsidP="00177FC2">
            <w:pPr>
              <w:rPr>
                <w:sz w:val="24"/>
                <w:szCs w:val="24"/>
              </w:rPr>
            </w:pPr>
            <w:proofErr w:type="gramStart"/>
            <w:r w:rsidRPr="00177FC2">
              <w:rPr>
                <w:sz w:val="24"/>
                <w:szCs w:val="24"/>
              </w:rPr>
              <w:t>п</w:t>
            </w:r>
            <w:proofErr w:type="gramEnd"/>
            <w:r w:rsidRPr="00177FC2">
              <w:rPr>
                <w:sz w:val="24"/>
                <w:szCs w:val="24"/>
              </w:rP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Классный чин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 xml:space="preserve">Ежемесячная надбавка за классный чин к должностному окладу </w:t>
            </w:r>
          </w:p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(руб.)</w:t>
            </w:r>
          </w:p>
        </w:tc>
      </w:tr>
      <w:tr w:rsidR="00177FC2" w:rsidRPr="00177FC2" w:rsidTr="00CA70FA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2" w:rsidRPr="00177FC2" w:rsidRDefault="00177FC2" w:rsidP="00177FC2">
            <w:pPr>
              <w:jc w:val="center"/>
              <w:rPr>
                <w:b/>
                <w:sz w:val="24"/>
                <w:szCs w:val="24"/>
              </w:rPr>
            </w:pPr>
            <w:r w:rsidRPr="00177FC2">
              <w:rPr>
                <w:b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color w:val="22272F"/>
                <w:sz w:val="23"/>
                <w:szCs w:val="23"/>
              </w:rPr>
              <w:t xml:space="preserve">секретарь муниципальной службы в городе Москве 3-го класса         </w:t>
            </w:r>
            <w:r w:rsidRPr="00177F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1 670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color w:val="22272F"/>
                <w:sz w:val="23"/>
                <w:szCs w:val="23"/>
              </w:rPr>
              <w:t xml:space="preserve">секретарь муниципальной службы в городе Москве  2-го класса      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1 880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color w:val="22272F"/>
                <w:sz w:val="23"/>
                <w:szCs w:val="23"/>
              </w:rPr>
              <w:t xml:space="preserve">секретарь муниципальной службы в городе Москве 1-го класса        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2 090</w:t>
            </w:r>
          </w:p>
        </w:tc>
      </w:tr>
      <w:tr w:rsidR="00177FC2" w:rsidRPr="00177FC2" w:rsidTr="00CA70FA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 xml:space="preserve"> </w:t>
            </w:r>
            <w:r w:rsidRPr="00177FC2">
              <w:rPr>
                <w:color w:val="22272F"/>
                <w:sz w:val="23"/>
                <w:szCs w:val="23"/>
              </w:rPr>
              <w:t>референт муниципальной службы в городе Москве 3-го класса</w:t>
            </w:r>
            <w:r w:rsidRPr="00177FC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2 500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 xml:space="preserve"> </w:t>
            </w:r>
            <w:r w:rsidRPr="00177FC2">
              <w:rPr>
                <w:color w:val="22272F"/>
                <w:sz w:val="23"/>
                <w:szCs w:val="23"/>
              </w:rPr>
              <w:t>референт муниципальной службы в городе Москве 2-го класса</w:t>
            </w:r>
            <w:r w:rsidRPr="00177FC2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2 710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 xml:space="preserve">  </w:t>
            </w:r>
            <w:r w:rsidRPr="00177FC2">
              <w:rPr>
                <w:color w:val="22272F"/>
                <w:sz w:val="23"/>
                <w:szCs w:val="23"/>
              </w:rPr>
              <w:t xml:space="preserve">референт муниципальной службы в городе Москве 1-го класса       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3 130</w:t>
            </w:r>
          </w:p>
        </w:tc>
      </w:tr>
      <w:tr w:rsidR="00177FC2" w:rsidRPr="00177FC2" w:rsidTr="00CA70FA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b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 xml:space="preserve"> </w:t>
            </w:r>
            <w:r w:rsidRPr="00177FC2">
              <w:rPr>
                <w:color w:val="22272F"/>
                <w:sz w:val="23"/>
                <w:szCs w:val="23"/>
              </w:rPr>
              <w:t>советник муниципальной службы в городе Москве 3-го класса</w:t>
            </w:r>
            <w:r w:rsidRPr="00177FC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3 330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 xml:space="preserve"> </w:t>
            </w:r>
            <w:r w:rsidRPr="00177FC2">
              <w:rPr>
                <w:color w:val="22272F"/>
                <w:sz w:val="23"/>
                <w:szCs w:val="23"/>
              </w:rPr>
              <w:t>советник муниципальной службы в городе Москве 2-го класса</w:t>
            </w:r>
            <w:r w:rsidRPr="00177FC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3 740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 xml:space="preserve"> </w:t>
            </w:r>
            <w:r w:rsidRPr="00177FC2">
              <w:rPr>
                <w:color w:val="22272F"/>
                <w:sz w:val="23"/>
                <w:szCs w:val="23"/>
              </w:rPr>
              <w:t xml:space="preserve">советник муниципальной службы в городе Москве 1-го класса          </w:t>
            </w:r>
            <w:r w:rsidRPr="00177F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4 160</w:t>
            </w:r>
          </w:p>
        </w:tc>
      </w:tr>
      <w:tr w:rsidR="00177FC2" w:rsidRPr="00177FC2" w:rsidTr="00CA70FA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2" w:rsidRPr="00177FC2" w:rsidRDefault="00177FC2" w:rsidP="00177FC2">
            <w:pPr>
              <w:jc w:val="center"/>
              <w:rPr>
                <w:b/>
                <w:sz w:val="24"/>
                <w:szCs w:val="24"/>
              </w:rPr>
            </w:pPr>
            <w:r w:rsidRPr="00177FC2">
              <w:rPr>
                <w:b/>
                <w:color w:val="22272F"/>
                <w:sz w:val="23"/>
                <w:szCs w:val="23"/>
              </w:rPr>
              <w:t>главные должности муниципальной службы</w:t>
            </w:r>
            <w:r w:rsidRPr="00177FC2">
              <w:rPr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10.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 xml:space="preserve"> </w:t>
            </w:r>
            <w:r w:rsidRPr="00177FC2">
              <w:rPr>
                <w:color w:val="22272F"/>
                <w:sz w:val="23"/>
                <w:szCs w:val="23"/>
              </w:rPr>
              <w:t xml:space="preserve">муниципальный советник города Москвы 3-го класса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4 580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11.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 xml:space="preserve"> </w:t>
            </w:r>
            <w:r w:rsidRPr="00177FC2">
              <w:rPr>
                <w:color w:val="22272F"/>
                <w:sz w:val="23"/>
                <w:szCs w:val="23"/>
              </w:rPr>
              <w:t xml:space="preserve">муниципальный советник города Москвы 2-го класса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4 990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12.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 xml:space="preserve">  </w:t>
            </w:r>
            <w:r w:rsidRPr="00177FC2">
              <w:rPr>
                <w:color w:val="22272F"/>
                <w:sz w:val="23"/>
                <w:szCs w:val="23"/>
              </w:rPr>
              <w:t xml:space="preserve">муниципальный советник города Москвы 1-го класса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6 780</w:t>
            </w:r>
          </w:p>
        </w:tc>
      </w:tr>
      <w:tr w:rsidR="00177FC2" w:rsidRPr="00177FC2" w:rsidTr="00CA70FA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13.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2" w:rsidRPr="00177FC2" w:rsidRDefault="00177FC2" w:rsidP="00177FC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77FC2">
              <w:rPr>
                <w:color w:val="22272F"/>
                <w:sz w:val="23"/>
                <w:szCs w:val="23"/>
              </w:rPr>
              <w:t xml:space="preserve">действительный муниципальный советник города Москвы 3-го класса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7810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14.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2" w:rsidRPr="00177FC2" w:rsidRDefault="00177FC2" w:rsidP="00177FC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77FC2">
              <w:rPr>
                <w:color w:val="22272F"/>
                <w:sz w:val="23"/>
                <w:szCs w:val="23"/>
              </w:rPr>
              <w:t xml:space="preserve">действительный муниципальный советник города Москвы 2-го класса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8800</w:t>
            </w:r>
          </w:p>
        </w:tc>
      </w:tr>
      <w:tr w:rsidR="00177FC2" w:rsidRPr="00177FC2" w:rsidTr="00CA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15.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2" w:rsidRPr="00177FC2" w:rsidRDefault="00177FC2" w:rsidP="00177FC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77FC2">
              <w:rPr>
                <w:color w:val="22272F"/>
                <w:sz w:val="23"/>
                <w:szCs w:val="23"/>
              </w:rPr>
              <w:t xml:space="preserve">действительный муниципальный советник города Москвы 1-го класса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2" w:rsidRPr="00177FC2" w:rsidRDefault="00177FC2" w:rsidP="00177FC2">
            <w:pPr>
              <w:jc w:val="center"/>
              <w:rPr>
                <w:sz w:val="24"/>
                <w:szCs w:val="24"/>
              </w:rPr>
            </w:pPr>
            <w:r w:rsidRPr="00177FC2">
              <w:rPr>
                <w:sz w:val="24"/>
                <w:szCs w:val="24"/>
              </w:rPr>
              <w:t>9390</w:t>
            </w:r>
          </w:p>
        </w:tc>
      </w:tr>
    </w:tbl>
    <w:p w:rsidR="00177FC2" w:rsidRPr="00177FC2" w:rsidRDefault="00177FC2" w:rsidP="00177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7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7FC2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Совета</w:t>
      </w:r>
    </w:p>
    <w:p w:rsidR="00177FC2" w:rsidRPr="00177FC2" w:rsidRDefault="00177FC2" w:rsidP="00177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7FC2">
        <w:rPr>
          <w:rFonts w:ascii="Times New Roman" w:eastAsia="Calibri" w:hAnsi="Times New Roman" w:cs="Times New Roman"/>
          <w:b/>
          <w:sz w:val="28"/>
          <w:szCs w:val="28"/>
        </w:rPr>
        <w:t>депутатов  муниципального округа Царицын</w:t>
      </w:r>
      <w:r w:rsidRPr="00177FC2">
        <w:rPr>
          <w:rFonts w:ascii="Times New Roman" w:eastAsia="Calibri" w:hAnsi="Times New Roman" w:cs="Times New Roman"/>
          <w:sz w:val="28"/>
          <w:szCs w:val="28"/>
        </w:rPr>
        <w:t>о</w:t>
      </w:r>
      <w:r w:rsidRPr="00177FC2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177FC2">
        <w:rPr>
          <w:rFonts w:ascii="Times New Roman" w:eastAsia="Calibri" w:hAnsi="Times New Roman" w:cs="Times New Roman"/>
          <w:sz w:val="28"/>
          <w:szCs w:val="28"/>
        </w:rPr>
        <w:tab/>
      </w:r>
      <w:r w:rsidRPr="00177FC2">
        <w:rPr>
          <w:rFonts w:ascii="Times New Roman" w:eastAsia="Calibri" w:hAnsi="Times New Roman" w:cs="Times New Roman"/>
          <w:b/>
          <w:sz w:val="28"/>
          <w:szCs w:val="28"/>
        </w:rPr>
        <w:t xml:space="preserve">     О.И. Харченко</w:t>
      </w:r>
      <w:r w:rsidRPr="00177FC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177FC2" w:rsidRPr="00177FC2" w:rsidSect="00177FC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77FC2"/>
    <w:rsid w:val="001A18FD"/>
    <w:rsid w:val="002B61C5"/>
    <w:rsid w:val="00327C41"/>
    <w:rsid w:val="003563EE"/>
    <w:rsid w:val="004B6A71"/>
    <w:rsid w:val="00576781"/>
    <w:rsid w:val="00645CB4"/>
    <w:rsid w:val="006C6EC3"/>
    <w:rsid w:val="00755303"/>
    <w:rsid w:val="00791FF4"/>
    <w:rsid w:val="008C0AC5"/>
    <w:rsid w:val="008E1DD6"/>
    <w:rsid w:val="00AB0F71"/>
    <w:rsid w:val="00C20055"/>
    <w:rsid w:val="00CC31B2"/>
    <w:rsid w:val="00D662A5"/>
    <w:rsid w:val="00DA3F43"/>
    <w:rsid w:val="00E13B55"/>
    <w:rsid w:val="00E3452F"/>
    <w:rsid w:val="00E47586"/>
    <w:rsid w:val="00E97ACF"/>
    <w:rsid w:val="00EB2B1F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17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17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20</cp:revision>
  <cp:lastPrinted>2016-04-19T12:02:00Z</cp:lastPrinted>
  <dcterms:created xsi:type="dcterms:W3CDTF">2015-03-05T12:34:00Z</dcterms:created>
  <dcterms:modified xsi:type="dcterms:W3CDTF">2016-06-08T07:12:00Z</dcterms:modified>
</cp:coreProperties>
</file>