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6C6EC3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 w:rsidR="00E47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</w:t>
      </w:r>
    </w:p>
    <w:p w:rsidR="0015050C" w:rsidRPr="0015050C" w:rsidRDefault="0015050C" w:rsidP="0015050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6C6EC3" w:rsidRPr="006C6EC3" w:rsidTr="00320707">
        <w:tc>
          <w:tcPr>
            <w:tcW w:w="5353" w:type="dxa"/>
            <w:hideMark/>
          </w:tcPr>
          <w:p w:rsidR="006C6EC3" w:rsidRPr="006C6EC3" w:rsidRDefault="006C6EC3" w:rsidP="006C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 в муниципальном округе Царицыно</w:t>
            </w:r>
          </w:p>
        </w:tc>
        <w:tc>
          <w:tcPr>
            <w:tcW w:w="4785" w:type="dxa"/>
          </w:tcPr>
          <w:p w:rsidR="006C6EC3" w:rsidRPr="006C6EC3" w:rsidRDefault="006C6EC3" w:rsidP="006C6EC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EC3" w:rsidRPr="006C6EC3" w:rsidRDefault="006C6EC3" w:rsidP="006C6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C3" w:rsidRPr="006C6EC3" w:rsidRDefault="006C6EC3" w:rsidP="006C6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принимая обращение управы района Царицыно от 04 марта 2016 года №ЦА-16-104/6</w:t>
      </w:r>
    </w:p>
    <w:p w:rsidR="006C6EC3" w:rsidRPr="006C6EC3" w:rsidRDefault="006C6EC3" w:rsidP="006C6EC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решил: 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6C6E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в муниципальном округе Царицыно (приложение).</w:t>
      </w:r>
    </w:p>
    <w:p w:rsidR="006C6EC3" w:rsidRPr="006C6EC3" w:rsidRDefault="006C6EC3" w:rsidP="006C6EC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6C6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C6EC3" w:rsidRPr="006C6EC3" w:rsidRDefault="006C6EC3" w:rsidP="006C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C3" w:rsidRPr="006C6EC3" w:rsidRDefault="006C6EC3" w:rsidP="006C6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C3" w:rsidRPr="006C6EC3" w:rsidRDefault="006C6EC3" w:rsidP="006C6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EC3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</w:t>
      </w:r>
    </w:p>
    <w:p w:rsidR="006C6EC3" w:rsidRPr="006C6EC3" w:rsidRDefault="006C6EC3" w:rsidP="006C6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EC3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6C6EC3" w:rsidRPr="006C6EC3" w:rsidRDefault="006C6EC3" w:rsidP="006C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6C6E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Царицыно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Харченко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6EC3" w:rsidRPr="006C6EC3" w:rsidRDefault="006C6EC3" w:rsidP="006C6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C3" w:rsidRPr="006C6EC3" w:rsidRDefault="006C6EC3" w:rsidP="006C6E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14567"/>
      </w:tblGrid>
      <w:tr w:rsidR="0015050C" w:rsidRPr="0015050C" w:rsidTr="00E47586">
        <w:trPr>
          <w:trHeight w:val="1712"/>
        </w:trPr>
        <w:tc>
          <w:tcPr>
            <w:tcW w:w="14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EC3" w:rsidRDefault="008C0AC5" w:rsidP="00E4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567"/>
            </w:tblGrid>
            <w:tr w:rsidR="006C6EC3" w:rsidRPr="006C6EC3" w:rsidTr="00320707">
              <w:trPr>
                <w:trHeight w:val="1712"/>
              </w:trPr>
              <w:tc>
                <w:tcPr>
                  <w:tcW w:w="145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C6EC3" w:rsidRPr="006C6EC3" w:rsidRDefault="006C6EC3" w:rsidP="006C6EC3">
                  <w:pPr>
                    <w:spacing w:after="0" w:line="240" w:lineRule="auto"/>
                    <w:ind w:left="424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</w:t>
                  </w: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ind w:left="103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 </w:t>
                  </w:r>
                  <w:proofErr w:type="gramStart"/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округа Царицыно </w:t>
                  </w:r>
                </w:p>
                <w:tbl>
                  <w:tblPr>
                    <w:tblW w:w="149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"/>
                    <w:gridCol w:w="7375"/>
                    <w:gridCol w:w="7469"/>
                  </w:tblGrid>
                  <w:tr w:rsidR="006C6EC3" w:rsidRPr="006C6EC3" w:rsidTr="00320707">
                    <w:trPr>
                      <w:gridBefore w:val="1"/>
                      <w:wBefore w:w="94" w:type="dxa"/>
                      <w:trHeight w:val="59"/>
                    </w:trPr>
                    <w:tc>
                      <w:tcPr>
                        <w:tcW w:w="148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C6EC3" w:rsidRPr="006C6EC3" w:rsidRDefault="006C6EC3" w:rsidP="006C6EC3">
                        <w:pPr>
                          <w:spacing w:after="0" w:line="240" w:lineRule="auto"/>
                          <w:ind w:right="111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от 10 марта 2016 г. № ЦА-01-05-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05/07</w:t>
                        </w:r>
                      </w:p>
                    </w:tc>
                  </w:tr>
                  <w:tr w:rsidR="006C6EC3" w:rsidRPr="006C6EC3" w:rsidTr="00320707">
                    <w:trPr>
                      <w:trHeight w:val="1428"/>
                    </w:trPr>
                    <w:tc>
                      <w:tcPr>
                        <w:tcW w:w="7469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C6EC3" w:rsidRPr="006C6EC3" w:rsidRDefault="006C6EC3" w:rsidP="006C6EC3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СОГЛАСОВАНО</w:t>
                        </w:r>
                      </w:p>
                      <w:p w:rsidR="006C6EC3" w:rsidRPr="006C6EC3" w:rsidRDefault="006C6EC3" w:rsidP="006C6EC3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Заместитель Председателя Совета муниципального </w:t>
                        </w:r>
                      </w:p>
                      <w:p w:rsidR="006C6EC3" w:rsidRPr="006C6EC3" w:rsidRDefault="006C6EC3" w:rsidP="006C6EC3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округа  Царицыно </w:t>
                        </w:r>
                      </w:p>
                      <w:p w:rsidR="006C6EC3" w:rsidRPr="006C6EC3" w:rsidRDefault="006C6EC3" w:rsidP="006C6EC3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___________________О.И. Харченко</w:t>
                        </w:r>
                      </w:p>
                      <w:p w:rsidR="006C6EC3" w:rsidRPr="006C6EC3" w:rsidRDefault="006C6EC3" w:rsidP="006C6EC3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8"/>
                            <w:szCs w:val="24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«10» марта 2016 г.</w:t>
                        </w:r>
                      </w:p>
                    </w:tc>
                    <w:tc>
                      <w:tcPr>
                        <w:tcW w:w="7469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C6EC3" w:rsidRPr="006C6EC3" w:rsidRDefault="006C6EC3" w:rsidP="006C6EC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</w:t>
                        </w:r>
                      </w:p>
                      <w:p w:rsidR="006C6EC3" w:rsidRPr="006C6EC3" w:rsidRDefault="006C6EC3" w:rsidP="006C6EC3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6C6EC3" w:rsidRPr="006C6EC3" w:rsidRDefault="006C6EC3" w:rsidP="006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</w:t>
            </w:r>
          </w:p>
          <w:p w:rsidR="006C6EC3" w:rsidRPr="006C6EC3" w:rsidRDefault="006C6EC3" w:rsidP="006C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6C6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C6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2016 года в муниципальном округе Царицыно</w:t>
            </w:r>
            <w:r w:rsidRPr="006C6E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8"/>
              <w:gridCol w:w="20"/>
              <w:gridCol w:w="1738"/>
              <w:gridCol w:w="5557"/>
              <w:gridCol w:w="1683"/>
              <w:gridCol w:w="1578"/>
              <w:gridCol w:w="1417"/>
              <w:gridCol w:w="1559"/>
            </w:tblGrid>
            <w:tr w:rsidR="006C6EC3" w:rsidRPr="006C6EC3" w:rsidTr="006C6EC3">
              <w:trPr>
                <w:trHeight w:val="1656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№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/п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Дата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и время проведения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Наименование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рамках</w:t>
                  </w:r>
                  <w:proofErr w:type="gramEnd"/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какой календарной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даты или программы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Место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Предполагаемое</w:t>
                  </w:r>
                  <w:proofErr w:type="gramEnd"/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кол-во участников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зрителей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Организатор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мероприятия</w:t>
                  </w:r>
                </w:p>
              </w:tc>
            </w:tr>
            <w:tr w:rsidR="006C6EC3" w:rsidRPr="006C6EC3" w:rsidTr="006C6EC3">
              <w:trPr>
                <w:trHeight w:val="475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Досуговые мероприятия</w:t>
                  </w:r>
                </w:p>
              </w:tc>
            </w:tr>
            <w:tr w:rsidR="006C6EC3" w:rsidRPr="006C6EC3" w:rsidTr="006C6EC3">
              <w:trPr>
                <w:trHeight w:val="475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апрель </w:t>
                  </w:r>
                </w:p>
              </w:tc>
            </w:tr>
            <w:tr w:rsidR="006C6EC3" w:rsidRPr="006C6EC3" w:rsidTr="006C6EC3">
              <w:trPr>
                <w:cantSplit/>
                <w:trHeight w:val="1156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«Выпуск ежемесячного журнала «Монитор» (о мероприятиях которые прошли за истекший месяц)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                  ул. Бакинская,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дом 20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122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апрель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«Урок мужества» в старших классах школы района в канун 30-летия аварии на ЧАЭС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План общественной организации инвалидов, ликвидаторов и вдов ЧАЭС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ГБОУ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Школа № 982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ОО инвалидов, ликвидаторов и вдов и ЧАЭС</w:t>
                  </w:r>
                </w:p>
              </w:tc>
            </w:tr>
            <w:tr w:rsidR="006C6EC3" w:rsidRPr="006C6EC3" w:rsidTr="006C6EC3">
              <w:trPr>
                <w:cantSplit/>
                <w:trHeight w:val="712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 01.04.2016        по 03.04.2016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Участие воспитанников  РДОО «Подростковый Клуб «Ферзь» в городской  выставке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Программа клуба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Сокольники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РДОО «Ферзь»</w:t>
                  </w:r>
                </w:p>
              </w:tc>
            </w:tr>
            <w:tr w:rsidR="006C6EC3" w:rsidRPr="006C6EC3" w:rsidTr="006C6EC3">
              <w:trPr>
                <w:cantSplit/>
                <w:trHeight w:val="1424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02.04.2016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«Развитие и использование актёрских навыков у детей при постановке танцевального номера» в студии альтернативной хореографии «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Элайнз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7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130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«Упражнения со скакалкой» в мастерской циркового искусства «Экспрессия»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260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05.04.2016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Саффари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. Классификация – животные жарких стран» в студии «Буква за Буквой» (развитие речи)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264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Мастер-класс «Многоугольники» в мастерской по оригами и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бумагокручению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«Бумажные чудеса»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409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«Монументальное искусство в Москве» в мастерской изобразительного искусства (с участием  активных жителей  района «Царицыно»)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Ереванская, дом 33, кв. 4.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131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07.04.2016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«Сложение десятичных чисел» в студии развития «Эрудит»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120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08.04.2016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Интерактивный час «Отгадай известную личность» в игротеке «Познай себя»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21.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2396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09.04.2016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13.00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 «В кругу друзей» для старшего поколения района Царицыно, совместно с молодёжью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на базе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ГБУ 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7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10.04 -20.04.2016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Спортивные сборы  воспитанников РДОО «Ферзь» (мотокросс)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Программа клуба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Пятигорск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РДОО «Ферзь»</w:t>
                  </w:r>
                </w:p>
              </w:tc>
            </w:tr>
            <w:tr w:rsidR="006C6EC3" w:rsidRPr="006C6EC3" w:rsidTr="006C6EC3">
              <w:trPr>
                <w:cantSplit/>
                <w:trHeight w:val="1397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Творческий фестиваль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-к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онкурс для детей дошкольного возраста образовательных комплексов района Царицыно «Царицынские непоседы» (отборочный тур)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ГБОУ СОШ 870,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дом 4, корп. 2.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435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Творческий фестиваль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-к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онкурс для детей дошкольного возраста образовательных комплексов района Царицыно «Царицынские непоседы» (отборочный тур)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ГБОУ «Школа № 904», ул. Бехтерева, дом 13, корп. 2.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765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776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Вежская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кукла (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брош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-оберег) в творческой мастерской «Тряпичная кукла»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249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Экскурсия в Музей космонавтики для подростков, молодежи и ветеранов района Царицыно, посвященная Дню космонавтики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Москва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проспект Мира, д. 111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1249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«Моделирование в архитектуре в 3</w:t>
                  </w: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ds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max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»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</w:t>
                  </w:r>
                  <w:proofErr w:type="gramEnd"/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мастерской компьютерной грамотности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249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18.30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для родителей «Развитие данных у детей 5-6 лет»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 студии альтернативной хореографии «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Элайнз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249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Встреча МП и активных жителей с публичной личностью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727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326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Творческий фестиваль-конкурс для детей дошкольного возраста образовательных комплексов района Царицыно «Царицынские непоседы» (отборочный тур)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ГБОУ «Школа № 1466» им. Надежды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Рушевой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ул. Ереванская,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дом 13 а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249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Конкурс-выставка раскрашенных пасхальных яиц «Пасхальная вселенная», посвященная празднованию пасхи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795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Флешмоб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(для членов молодежной палаты и активных жителей района Царицыно)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37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09.30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Творческий фестиваль-конкурс для детей дошкольного возраста образовательных комплексов района Царицыно «Царицынские непоседы» (отборочный тур)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ГБОУ СОШ  № 868, ул. Бехтерева, дом 35, корп. 4.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1131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«Узелковое крашение детских футболок» в творческой мастерской «Полосатый кот»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Каспийская, дом 18, корп. 1.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«Подбор упражнений для растяжки» в студии классической хореографии «Арт-Контакт» (для родителей)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54, корп. 1.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Открытое занятие «Хотите петь? Научим!» в мастерской академического вокала Варвары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Мялицыной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«Разминка – экзерсис»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</w:t>
                  </w:r>
                  <w:proofErr w:type="gramEnd"/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хореографической студии «Стрекоза»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22.04.2016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Отчётный концерт мастерской академического вокала Варвары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Мялицыной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Отчетный концерт в мастерской циркового искусства «Экспрессия»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Отчетный концерт мастерской по классу фортепиано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Отчетный конце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рт в ст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удии альтернативной хореографии «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Элайнз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«Искусство танца» в студии танца и фитнеса «Аллегория»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54, корп. 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«Город. Улица. Наводка на резкость – контроль, проверка, требования» в мастерской фотожурналистике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highlight w:val="yellow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Улицы города Москвы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«Форма музыкальных произведений» в мастерской по классу фортепиано (с участием активных жителей  района «Царицыно»)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26 апреля – 30 ноября 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Возложение цветов к мемориалу жертвам последствий Чернобыльской катастрофы на Пролетарском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-те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План общественной организации инвалидов, ликвидаторов и вдов ЧАЭС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Пролетарский пр-т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ОО инвалидов, ликвидаторов и вдов и ЧАЭС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Отчетный концерт студии эстрадного вокала «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Музконтакт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28.04.2015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Ретро-дискотека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29.04.2016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15.00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Организация и проведение Гала-концерта муниципального конкурса военно-патриотической песни «Наследники Победы», торжественное награждение победителей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ГБОУ СОШ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№ 1466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Кавказский б-р, 16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Молодёжное сообщество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Вручение премии «Золотая Личность».  Сводный отчетный концерт мастерских и студий ГБУ ЦД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30.04.2016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13.00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 «В кругу друзей» для старшего поколения района Царицыно, совместно с молодёжью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на базе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ГБУ 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Концерт для участников чернобыльской аварии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425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/>
                    </w:rPr>
                    <w:t>май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«Выпуск ежемесячного журнала «Монитор» (о мероприятиях которые прошли за истекший месяц)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Бакинская, дом 20.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Активное участие в организации мюзикла «Игра» ТЭП «Мечта».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Благотворительный показ населению и  льготной категории населения ЮАО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май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2016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Организация и проведение Гала-концерта </w:t>
                  </w: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Фестиваля – конкурса творческой самодеятельности дошкольных учреждений района Царицыно «Царицынские непоседы», посвящённого Международному дню защиты детей. 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Торжественное награждение победителей.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На базе школы района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02.05.2016-04.05.2016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Патронат (уборка могил Героев Советского Союза) на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Котляковском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кладбище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План работы  Совета Ветеранов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Котляковское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кладбище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Управа района, Совет ветеранов района, Молодежная палата района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«Домашние животные» в студии развития «Эрудит» (с участием активных жителей  района «Царицыно»)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04.05.2016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Возложение цветов к могилам Героев Советского Союза, участникам ВОВ 1941-1945 гг.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План работы Совета Ветеранов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Котляковское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кладбище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Управа района, Совет ветеранов района, Молодежная палата района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01.05.2016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Участие воспитанников РДОО «Ферзь» в Экстрим фестивале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Программа Департамент спорта г. Москвы 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Москва Лужники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10/15000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Департамент спорта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.М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осквы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05.05.2016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Ретро-дискотека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«Нам года не беда»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Песни военных лет (для населения района Царицыно)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(уличная площадка)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54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05.05.2016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Литературно-музыкальная программа «Дорогами войны», посвященная 71-ой годовщине Великой Победы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Библиотека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№ 205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Бакинская, 15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Молодежное сообщество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14.00-16.00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Возложение цветов к памятному камню «Защитникам Отечества»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План работы Совет ветеранов района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Парк «Сосенки»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Тимуровская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Управа района, Совет ветеранов района, Молодежная палата района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07.05.2016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13.00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Ретро-дискотека «Не стареют душой ветераны» для старшего поколения района Царицыно, совместно с молодёжью,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посвященная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Дню Победы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на базе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ГБУ 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«Эстрадный вокал» в студии эстрадного вокала «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Музконтакт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09.05.2016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Участие воспитанников РДОО «Ферзь» в районном мероприятии, посвященном Дню защитника Отечества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Программа Департамент спорта г. Москвы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Москва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Тарный пр., д. 2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15/1000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РДОО ПКФ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09.05.2016  13.00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Концерт-встреча со старшим поколением  «Нам этот день забыть нельзя» в рамках проекта «Живая История»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09.05.2016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12.00-16.00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Праздничное мероприятие                      «Весна Победы», посвященное 70-летию Великой Победы,  для ветеранов ВОВ                               и жителей района: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Молодежной палатой района Царицыно;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-выступление хора ветеранов; концерт детских творческих коллективов;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-выступление профессиональных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артистов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;о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рганизация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выездного Музея боевой славы школ района Царицыно; полевая кухня.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Парк «Сосенки»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ул. Тимуровская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Управа района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Молодежное сообщество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Участие  творческих коллективов в концертной программе, посвящённой Дню Победы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Парк «Сосенки»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Экскурсия в Коломну на турнир ратоборцев для подростков, молодежи и ветеранов района Царицыно, посвященная Дню призывника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г. Коломна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Открытое занятие «Первые навыки игры аккомпанемента» в мастерской по классу фортепиано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Музыкальная встреча во дворе «Песни под гитару»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Бакинская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4.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Ярмарка «Московская Весна» Концертная  программа творческих коллективов ГБУ ЦД «Личность»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Красного Маяка, дом 2 б.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– занятие  в студии эстрадного вокала «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Музконтакт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(для родителей)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«Конфликт или уверенность» в психологическом клубе «Личность»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15.05.2016 14.00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Флешмоб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(для членов моложеной палаты и активных жителей района Царицыно)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Отчетный концерт мастерской театра эстрадной песни «Мечта»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Мастер-класс «Работа на сайте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Госуслуг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» в мастерской компьютерной грамотности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Гала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–к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онцерт «Царицынские непоседы» Творческий фестиваль-конкурс для детей дошкольного возраста образовательных комплексов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ГБОУ СОШ « 870,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4, корп. 2.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Открытое занятие «Элементы растяжки»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мастерская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циркового искусства «Экспрессия»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Открытое – занятие «Приёмы правильного пения»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</w:t>
                  </w:r>
                  <w:proofErr w:type="gramEnd"/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мастерская академического вокала Варвары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Мялицыной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76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21.05.2016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Участие  воспитанников РДОО «Ферзь» в соревнованиях по мотокроссу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Программа клуба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Курьяново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РДОО ПКФ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23.05.16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Конкурсно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-игровая программа для детей и подростков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«Подвигу 70 лет!»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Открытое занятие «Пальчиковая терапия»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</w:t>
                  </w:r>
                  <w:proofErr w:type="gramEnd"/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студии развития «Эрудит»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Интерактивный час «Во что мы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любим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играть?» в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игротеке «Время и мы»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Ретро-дискотека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«Рисуем музыку» в студии батика «Фантазия на шёлке»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28.05.2016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13.00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 «В кругу друзей» для старшего поколения района Царицыно, совместно с молодёжью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на базе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ГБУ 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333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июнь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июнь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«Выпуск ежемесячного журнала «Монитор» (о мероприятиях которые прошли за истекший месяц)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Бакинская, дом 20.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июнь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Парк «Сосенки»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Тимуровская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Праздничное мероприятие «Путешествие в страну Детства» для детей и подростков района Царицыно, посвященное Международному Дню защиты детей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- концертная программа;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- клоуны, ростовые куклы;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- игры, хороводы;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- «Веселые старты».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на базе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ГБУ 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ТЦСО «Царицынский»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Концертно-игровая программа «В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гостях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у детства», посвящённая Дню защиты детей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(спортплощадка)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02.06.2016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«Заголовки» в мастерской компьютерной грамотности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«Ритмик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а-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как основа хореографии» в хореографической студии «Стрекоза» (с участием активных жителей  района «Царицыно»)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07.06.2016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08.06.2016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«Цирковая атрибутика» в мастерской циркового искусства «Экспрессия» (для родителей)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Экскурсия в Военно-технический музей истории гражданской и военной техники для подростков, молодежи и ветеранов в Ногинск, посвященная Дню России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Московская область, Ногинский район,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с. Ивановское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округа Царицыно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– занятие «Струнные инструменты – гитара» в студии гитары «Квинта»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Конкурс рисунков на асфальте, посвященный дню России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13.00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Ретро-дискотека «В кругу друзей» для старшего поколения района Царицыно, совместно с молодёжью,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посвященная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Дню России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на базе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Аппарат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Совета депутатов муниципального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Флешмоб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(для членов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молодежной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палы и активных жителей района Царицыно)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98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14.02.2016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«Пластилиновая мозаика»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 студии развития «Эрудит»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«Зайчик на пальчик»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 творческой мастерской «Тряпичная кукла»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Концертно-игровая программа «Папа может», посвященная Российскому дню папы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18.06.2016 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Участие  воспитанников РДОО «Ферзь» в соревнованиях по мотокроссу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Программа клуба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РДОО ПКФ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«Партерная гимнастика» в хореографической студии «Стрекоза»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22.06.2016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«Движение - это жизнь» в клубе здоровья «Энергия жизни»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22.06.2016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Возложение цветов к  могилам Героев Советского союза, участникам ВОВ 1941-1945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План работы Совет ветеранов района, управы района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Котляковское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кладбище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Управа района, Совет ветеранов района, Молодежная палата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107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Интерактивный час «Кем хочу стать?»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</w:t>
                  </w:r>
                  <w:proofErr w:type="gramEnd"/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игротеке «Познай себя»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Деловая игра «История воинства российского»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«Палитра» в мастерской изобразительного искусства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Ереванская, дом 33, кв. 4.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25.06.2016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Участие воспитанников РДОО «Ферзь» в соревнованиях по мотокроссу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Программа клуба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Волгоград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РДОО ПКФ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25.06.2016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13.00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 «В кругу друзей» для старшего поколения района Царицыно совместно с молодёжью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на базе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ГБУ 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округа Царицыно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ДЮМОО «Паритет»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28.06.2016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Открытое занятие «В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мире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загадок» в игротеке «Время и мы» 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115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«Живопись мастихином, роспись тарелки» в студии батика «Фантазия на шёлке»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291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/>
                    </w:rPr>
                    <w:t>спорт</w:t>
                  </w:r>
                </w:p>
              </w:tc>
            </w:tr>
            <w:tr w:rsidR="006C6EC3" w:rsidRPr="006C6EC3" w:rsidTr="006C6EC3">
              <w:trPr>
                <w:cantSplit/>
                <w:trHeight w:val="423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/>
                    </w:rPr>
                    <w:t>апрель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3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Турнир по настольному теннису с участием детей, состоящих на учете в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ул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.. 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д. 21 кр.3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3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Районный турнир по настольному теннису для старшего поколения</w:t>
                  </w:r>
                </w:p>
              </w:tc>
              <w:tc>
                <w:tcPr>
                  <w:tcW w:w="1683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3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08.04.2016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шахматам «Блиц»</w:t>
                  </w:r>
                </w:p>
              </w:tc>
              <w:tc>
                <w:tcPr>
                  <w:tcW w:w="1683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Кантемировская ул.,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д. 3 кр.3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3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Районный турнир по мини-футболу</w:t>
                  </w:r>
                </w:p>
              </w:tc>
              <w:tc>
                <w:tcPr>
                  <w:tcW w:w="1683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Спортивная площадка 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3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08.04.2016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мини – футболу среди дворовых команд в рамках программы «Москва многонациональная!»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 окружной</w:t>
                  </w:r>
                </w:p>
              </w:tc>
              <w:tc>
                <w:tcPr>
                  <w:tcW w:w="1578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Спортивная площадка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Традиционный открытый Кубок района Царицыно по дзюдо в рамках программы «Москва многонациональная!»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Спортивный зал ЦДТ «Царицыно» Кавказский б-р. 12, кор.1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настольному теннису для старшего поколения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Районный турнир по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дартс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для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детей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состоящих на учете в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ул., д. 21 корп.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Районные соревнования  среди ветеранов ВОВ по шашкам, посвященные Дню Победы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Кантемировская ул., д. 3 корп.3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Весенняя Спартакиада молодежи по допризывной подготовке, посвященная Дню Победы в ВОВ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ГБОУ СОШ № 870 Веселая ул. 12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футболу, посвященный Дню смеха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Спортивная площадка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Весенняя Спартакиада допризывной подготовки 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ГБОУ СОШ №870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Веселая, 12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Районные соревнования по настольному теннису, посвященные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«Дню Космонавтики»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22.04.2016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Районные соревнования по мини – футболу «Весенний турнир!»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Спортивная площадка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Открытый турнир по настольному теннису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 Медиков ул.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мини – футболу среди дворовых команд в рамках программы «Москва многонациональная!»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Спортивная площадка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Кросс «Моя семья и я»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Парк «Сосенки»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Турнир по шашкам с участием детей, состоящих на учете в КДН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иЗП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ул., д. 21 кр.3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Соревнования по настольному теннису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28.04.2016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баскетболу «Весенние ласточки»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ГБОУ СОШ №1640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Бехтерева, 17а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футболу «Мастер игры»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Спортивная площадка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Соревнования по настольному теннису ГБУ ЦД «Личность»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/>
                    </w:rPr>
                    <w:t>май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04.05.2016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Спортивный праздник «Мы голосуем за мир», посвященный Дню Победы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Парк «Сосенки»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Организатор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мероприятия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05.05.2016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футболу среди дворовых команд, посвященный «Дню Победы»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Спортивная площадка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Соревнования среди детей с ОВЗ «Веселые старты!», посвященные Дню Победы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Веселая, 11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ОО инвалидов, ликвидаторов и вдов и ЧАЭС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Весенний фестиваль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«Готов к труду и обороне»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Спортивная площадка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color w:val="000000"/>
                    </w:rPr>
                    <w:t>РДОО «Ферзь»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настольному теннису посвященный «Дню Победы в ВОВ 1941 – 1945г»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Открытые районные соревнования по легкой атлетике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Парк «Сосенки»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Районные соревнования по силовому многоборью, посвященные Победе в ВОВ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Бехтерева, 13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Первенство района по мини-футболу, посвященное Дню весны и труда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Семейные веселые старты, посвященные Дню семьи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Бехтерева ул., д. 17А спортивная площадка</w:t>
                  </w:r>
                </w:p>
              </w:tc>
              <w:tc>
                <w:tcPr>
                  <w:tcW w:w="141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Весенний фестиваль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«Готов к труду и обороне»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Спортивная площадка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шахматам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Кантемировская, 3 кр.3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настольному теннису среди старшего поколения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Турнир по настольному футболу с участием детей состоящих на учете в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ул., д. 21 кр.3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шахматам «Рапид»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Кантемировская, 3 кр.3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Районный этап соревнований по шахматам в рамках московской Спартакиады «Мир равных возможностей» для лиц с нарушением зрения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Кантемировская, 3, корп.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Военно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–спортивная игра «Зарница», посвященная Победе в ВОВ 1941-1945 гг.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Парк «Сосенки»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настольному теннису среди старшего поколения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Соревнования по стрельбе в электронном тире с участием детей состоящих на учете в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Веселая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Весенний  этап по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веломобильному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спорту среди лиц с ОВЗ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Веселая, 11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Турнир по шашкам с участием детей состоящих на учете в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Кантемировская ул., д. 3 кр.3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футболу среди дворовых команд, посвященный «Дню Победы»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Спортивная площадка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Соревнования по волейболу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ГМЗ «Царицыно» волейбольная площадка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3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73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Шахматный турнир среди лиц старшего поколения.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Кантемировская ул., д. 3 корп.3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408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июнь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Спортивный праздник, посвященный Дню защиты детей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Межшкольный стадион ГБОУ СОШ № 904 Кавказский б-р. 16, кор.2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Веломобильные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соревнования среди детей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Веселая, 11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настольному теннису среди старшего поколения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02.06.2016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Спортивный праздник среди лиц с ОВЗ, посвященный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Дню защиты детей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ТЦСО «Царицынский»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Веселая, 11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03.06.2016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Соревнования по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стритболу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среди юношей и девушек района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Баскетбольная площадка ГБОУ СОШ № 1640 Бехтерева ул. 17а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03.06.2016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Турнир по шахматам «Блиц»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Кантемировская ул., д. 3 кр.3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04.06.2016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футболу среди дворовых команд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 спортивная площадка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04.06.2016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Открытые районные соревнования по спортивному и служебному собаководству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Парк «Сосенки»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Ул. Тимуровская 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07.06.2016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Соревнования ГБУ ЦД «Личность» по стрельбе в электронном тире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Турнир по настольному теннису с участием детей, состоящих на учете в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Турнир по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стритболу</w:t>
                  </w:r>
                  <w:proofErr w:type="spellEnd"/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Бехтерева ул., д. 17А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11.00 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Турнир по мини-футболу посвященный «Дню России»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Межшкольный стадион ГБОУ СОШ № 904 Кавказский б-р. 16, кор.2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Спортивный праздник, посвященный «Дню России»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Спортивная площадка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11.00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Соревнования по футболу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Межшкольный стадион ГБОУ СОШ № 1640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Бехтерева, 17а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Соревнования по </w:t>
                  </w: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армспорту</w:t>
                  </w:r>
                  <w:proofErr w:type="spell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среди мужчин и женщин 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Площадка к\т «Эльбрус»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Соревнования по гиревому спорту, посвященные Дню памяти и скорби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Ул. Бехтерева, 13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Соревнования по футболу среди жителей района Царицыно «Здравствуй лето!»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Спортивная площадка 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Медиков ул., д.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14170" w:type="dxa"/>
                  <w:gridSpan w:val="8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Социально значимые мероприятия для жителей района Царицыно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02.04.2016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07.04.2016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публичной личностью с участием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публичной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 активного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Тимбилдинг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 публичной личностью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28.04.2016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публичной личностью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30.04.2016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04.05.2016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07.05.2016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05.05.2016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публичной личностью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13.05.2016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12.05.2016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 с публичной личностью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21.05.2016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публичной личностью 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депутатами, с публичными личностями с участием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29.05.2016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Тимбилдинг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02.06.2016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 публичными личностями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03.06.2016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04.06.2016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09.06.2016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 с публичной личностью 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10.06.2016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11.06.2016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14.06.2016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публичной личностью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16.06.2016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23.06.2016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публичной личностью 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24.06.2016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25.06.2016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26.06.2016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Тимбилдинг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29.06.2016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  <w:tr w:rsidR="006C6EC3" w:rsidRPr="006C6EC3" w:rsidTr="006C6EC3">
              <w:trPr>
                <w:cantSplit/>
                <w:trHeight w:val="843"/>
              </w:trPr>
              <w:tc>
                <w:tcPr>
                  <w:tcW w:w="618" w:type="dxa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758" w:type="dxa"/>
                  <w:gridSpan w:val="2"/>
                </w:tcPr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30.06.2016</w:t>
                  </w:r>
                </w:p>
                <w:p w:rsidR="006C6EC3" w:rsidRPr="006C6EC3" w:rsidRDefault="006C6EC3" w:rsidP="006C6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5557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депутатами, с публичными личностями с участием </w:t>
                  </w:r>
                  <w:proofErr w:type="gramStart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683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78" w:type="dxa"/>
                </w:tcPr>
                <w:p w:rsidR="006C6EC3" w:rsidRPr="006C6EC3" w:rsidRDefault="006C6EC3" w:rsidP="006C6E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417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6EC3" w:rsidRPr="006C6EC3" w:rsidRDefault="006C6EC3" w:rsidP="006C6E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C6E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</w:tr>
          </w:tbl>
          <w:p w:rsidR="006C6EC3" w:rsidRPr="006C6EC3" w:rsidRDefault="006C6EC3" w:rsidP="006C6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C6EC3" w:rsidRPr="006C6EC3" w:rsidRDefault="006C6EC3" w:rsidP="006C6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6EC3" w:rsidRPr="006C6EC3" w:rsidRDefault="006C6EC3" w:rsidP="006C6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6EC3" w:rsidRDefault="006C6EC3" w:rsidP="00E4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586" w:rsidRPr="00E47586" w:rsidRDefault="00E47586" w:rsidP="00E47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bookmarkStart w:id="0" w:name="_GoBack"/>
            <w:bookmarkEnd w:id="0"/>
          </w:p>
          <w:p w:rsidR="00E47586" w:rsidRPr="00E47586" w:rsidRDefault="00E47586" w:rsidP="00E47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47586" w:rsidRPr="00E47586" w:rsidRDefault="0015050C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58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</w:t>
            </w:r>
          </w:p>
          <w:p w:rsidR="00E47586" w:rsidRPr="00E47586" w:rsidRDefault="00E47586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586" w:rsidRPr="00E47586" w:rsidRDefault="00E47586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E13B55" w:rsidRDefault="00E13B55" w:rsidP="0015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13B55" w:rsidSect="00E13B5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4B6A71"/>
    <w:rsid w:val="00576781"/>
    <w:rsid w:val="00645CB4"/>
    <w:rsid w:val="006C6EC3"/>
    <w:rsid w:val="00755303"/>
    <w:rsid w:val="008C0AC5"/>
    <w:rsid w:val="00CC31B2"/>
    <w:rsid w:val="00D662A5"/>
    <w:rsid w:val="00DA3F43"/>
    <w:rsid w:val="00E13B55"/>
    <w:rsid w:val="00E47586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7123</Words>
  <Characters>40604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10</cp:revision>
  <cp:lastPrinted>2015-03-12T08:28:00Z</cp:lastPrinted>
  <dcterms:created xsi:type="dcterms:W3CDTF">2015-03-05T12:34:00Z</dcterms:created>
  <dcterms:modified xsi:type="dcterms:W3CDTF">2016-03-11T12:37:00Z</dcterms:modified>
</cp:coreProperties>
</file>