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8661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866177" w:rsidRDefault="00866177" w:rsidP="00866177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77" w:rsidRPr="00866177" w:rsidRDefault="00866177" w:rsidP="00866177">
      <w:pPr>
        <w:tabs>
          <w:tab w:val="left" w:pos="5103"/>
          <w:tab w:val="left" w:pos="5245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177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информации главного врача ГАУЗ города Москвы «Стоматологическая поликлиника №62 Департамента здравоохранения города Москвы» о работе учреждения в 2018 году  </w:t>
      </w:r>
    </w:p>
    <w:p w:rsidR="00866177" w:rsidRPr="00866177" w:rsidRDefault="00866177" w:rsidP="00866177">
      <w:pPr>
        <w:tabs>
          <w:tab w:val="left" w:pos="4680"/>
        </w:tabs>
        <w:spacing w:after="0" w:line="240" w:lineRule="auto"/>
        <w:ind w:right="2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86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177" w:rsidRPr="00866177" w:rsidRDefault="00866177" w:rsidP="0086617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7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66177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866177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866177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главного врача ГАУЗ города Москвы «Стоматологическая поликлиника № 62 Департамента здравоохранения города Москвы» о работе учреждения в 2018 году</w:t>
      </w:r>
    </w:p>
    <w:p w:rsidR="00866177" w:rsidRPr="00866177" w:rsidRDefault="00866177" w:rsidP="0086617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617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66177" w:rsidRPr="00866177" w:rsidRDefault="00866177" w:rsidP="0086617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77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главного врача ГАУЗ города Москвы «Стоматологическая поликлиника № 62 Департамента здравоохранения города Москвы» </w:t>
      </w:r>
      <w:proofErr w:type="spellStart"/>
      <w:r w:rsidRPr="00866177">
        <w:rPr>
          <w:rFonts w:ascii="Times New Roman" w:eastAsia="Times New Roman" w:hAnsi="Times New Roman" w:cs="Times New Roman"/>
          <w:sz w:val="28"/>
          <w:szCs w:val="28"/>
        </w:rPr>
        <w:t>Новоземцевой</w:t>
      </w:r>
      <w:proofErr w:type="spellEnd"/>
      <w:r w:rsidRPr="00866177">
        <w:rPr>
          <w:rFonts w:ascii="Times New Roman" w:eastAsia="Times New Roman" w:hAnsi="Times New Roman" w:cs="Times New Roman"/>
          <w:sz w:val="28"/>
          <w:szCs w:val="28"/>
        </w:rPr>
        <w:t xml:space="preserve"> Татьяны Николаевны о работе учреждения в 2018 году к сведению.</w:t>
      </w:r>
    </w:p>
    <w:p w:rsidR="00866177" w:rsidRPr="00866177" w:rsidRDefault="00866177" w:rsidP="00866177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177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координации деятельности государственных учреждений здравоохранения Южного административного округа города Москвы»</w:t>
      </w:r>
      <w:r w:rsidRPr="0086617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866177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 в течение 3 дней со дня его принятия.</w:t>
      </w:r>
    </w:p>
    <w:p w:rsidR="00866177" w:rsidRPr="00866177" w:rsidRDefault="00866177" w:rsidP="00866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17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86617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86617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86617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86617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6617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6177" w:rsidRPr="00866177" w:rsidRDefault="00866177" w:rsidP="008661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177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866177">
        <w:rPr>
          <w:rFonts w:ascii="Times New Roman" w:eastAsia="Times New Roman" w:hAnsi="Times New Roman" w:cs="Times New Roman"/>
          <w:sz w:val="28"/>
          <w:szCs w:val="20"/>
        </w:rPr>
        <w:t>Самышину</w:t>
      </w:r>
      <w:proofErr w:type="spellEnd"/>
      <w:r w:rsidRPr="00866177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866177" w:rsidRPr="00866177" w:rsidRDefault="00866177" w:rsidP="008661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6617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66177" w:rsidRPr="00866177" w:rsidRDefault="00866177" w:rsidP="0086617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66177" w:rsidRPr="00866177" w:rsidRDefault="00866177" w:rsidP="00866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66177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6532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66177"/>
    <w:rsid w:val="008F13E4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2019-03-20T08:55:00Z</dcterms:modified>
</cp:coreProperties>
</file>