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8B2309" w:rsidRDefault="008B2309" w:rsidP="008B2309">
      <w:pPr>
        <w:pStyle w:val="1"/>
        <w:jc w:val="center"/>
        <w:rPr>
          <w:b w:val="0"/>
          <w:i/>
          <w:szCs w:val="28"/>
        </w:rPr>
      </w:pPr>
      <w:r>
        <w:rPr>
          <w:b w:val="0"/>
          <w:i/>
        </w:rPr>
        <w:t>МУНИЦИПАЛЬНОГО ОКРУГА</w:t>
      </w:r>
    </w:p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ЦАРИЦЫНО</w:t>
      </w:r>
    </w:p>
    <w:p w:rsidR="008B2309" w:rsidRDefault="008B2309" w:rsidP="008B2309">
      <w:pPr>
        <w:rPr>
          <w:b/>
          <w:sz w:val="24"/>
          <w:szCs w:val="24"/>
        </w:rPr>
      </w:pPr>
    </w:p>
    <w:p w:rsidR="008B2309" w:rsidRDefault="008B2309" w:rsidP="008B2309">
      <w:pPr>
        <w:pStyle w:val="2"/>
        <w:jc w:val="center"/>
        <w:rPr>
          <w:sz w:val="36"/>
          <w:szCs w:val="36"/>
        </w:rPr>
      </w:pPr>
      <w:r>
        <w:rPr>
          <w:sz w:val="36"/>
          <w:szCs w:val="36"/>
        </w:rPr>
        <w:t>Р Е Ш Е Н И Е</w:t>
      </w:r>
    </w:p>
    <w:p w:rsidR="008B2309" w:rsidRDefault="008B2309" w:rsidP="008B2309">
      <w:pPr>
        <w:pStyle w:val="a3"/>
      </w:pPr>
    </w:p>
    <w:p w:rsidR="00AB6805" w:rsidRDefault="006F6A6E" w:rsidP="00AB680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2775A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.03.202</w:t>
      </w:r>
      <w:r w:rsidR="0072775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31CA2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CA1602">
        <w:rPr>
          <w:rFonts w:ascii="Times New Roman" w:hAnsi="Times New Roman" w:cs="Times New Roman"/>
          <w:b/>
          <w:sz w:val="28"/>
          <w:szCs w:val="28"/>
          <w:u w:val="single"/>
        </w:rPr>
        <w:t>04/0</w:t>
      </w:r>
      <w:r w:rsidR="0072775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72775A" w:rsidRDefault="0072775A" w:rsidP="00AB680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122" w:type="dxa"/>
        <w:tblInd w:w="-211" w:type="dxa"/>
        <w:tblLayout w:type="fixed"/>
        <w:tblLook w:val="01E0" w:firstRow="1" w:lastRow="1" w:firstColumn="1" w:lastColumn="1" w:noHBand="0" w:noVBand="0"/>
      </w:tblPr>
      <w:tblGrid>
        <w:gridCol w:w="9886"/>
        <w:gridCol w:w="236"/>
      </w:tblGrid>
      <w:tr w:rsidR="00CA1602" w:rsidRPr="00CA1602" w:rsidTr="0072775A">
        <w:trPr>
          <w:trHeight w:val="9477"/>
        </w:trPr>
        <w:tc>
          <w:tcPr>
            <w:tcW w:w="9895" w:type="dxa"/>
            <w:hideMark/>
          </w:tcPr>
          <w:tbl>
            <w:tblPr>
              <w:tblW w:w="10562" w:type="dxa"/>
              <w:tblLayout w:type="fixed"/>
              <w:tblLook w:val="01E0" w:firstRow="1" w:lastRow="1" w:firstColumn="1" w:lastColumn="1" w:noHBand="0" w:noVBand="0"/>
            </w:tblPr>
            <w:tblGrid>
              <w:gridCol w:w="5949"/>
              <w:gridCol w:w="4613"/>
            </w:tblGrid>
            <w:tr w:rsidR="0072775A" w:rsidRPr="0072775A" w:rsidTr="0072775A">
              <w:trPr>
                <w:trHeight w:val="1911"/>
              </w:trPr>
              <w:tc>
                <w:tcPr>
                  <w:tcW w:w="5949" w:type="dxa"/>
                  <w:hideMark/>
                </w:tcPr>
                <w:p w:rsidR="0072775A" w:rsidRPr="0072775A" w:rsidRDefault="0072775A" w:rsidP="004221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72775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  <w:t>О согласовании календарного плана по досуговой, социально-воспитательной, физкультурно-оздоровительной</w:t>
                  </w:r>
                  <w:r w:rsidR="0042218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  <w:t xml:space="preserve">                                     </w:t>
                  </w:r>
                  <w:bookmarkStart w:id="0" w:name="_GoBack"/>
                  <w:bookmarkEnd w:id="0"/>
                  <w:r w:rsidRPr="0072775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  <w:t xml:space="preserve"> и спортивной работе с насел</w:t>
                  </w:r>
                  <w:r w:rsidR="0042218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  <w:t xml:space="preserve">ением по месту жительства </w:t>
                  </w:r>
                  <w:r w:rsidRPr="0072775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  <w:t xml:space="preserve">на </w:t>
                  </w:r>
                  <w:r w:rsidRPr="0072775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en-US"/>
                    </w:rPr>
                    <w:t>II</w:t>
                  </w:r>
                  <w:r w:rsidRPr="0072775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  <w:t xml:space="preserve"> квартал 2021 года в муниципальном округе Царицыно</w:t>
                  </w:r>
                </w:p>
              </w:tc>
              <w:tc>
                <w:tcPr>
                  <w:tcW w:w="4613" w:type="dxa"/>
                </w:tcPr>
                <w:p w:rsidR="0072775A" w:rsidRPr="0072775A" w:rsidRDefault="0072775A" w:rsidP="0072775A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2775A" w:rsidRPr="0072775A" w:rsidRDefault="0072775A" w:rsidP="0072775A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775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      </w:r>
            <w:r w:rsidRPr="0072775A">
              <w:rPr>
                <w:rFonts w:ascii="Times New Roman" w:eastAsia="Times New Roman" w:hAnsi="Times New Roman" w:cs="Times New Roman"/>
                <w:sz w:val="28"/>
                <w:szCs w:val="28"/>
              </w:rPr>
              <w:t>и принимая во внимание обращение главы управы района Царицыно города Москвы от 15 марта 2021 года № ЦА-16-88/1</w:t>
            </w:r>
          </w:p>
          <w:p w:rsidR="0072775A" w:rsidRPr="0072775A" w:rsidRDefault="0072775A" w:rsidP="0072775A">
            <w:pPr>
              <w:widowControl w:val="0"/>
              <w:autoSpaceDE w:val="0"/>
              <w:autoSpaceDN w:val="0"/>
              <w:adjustRightInd w:val="0"/>
              <w:spacing w:after="0"/>
              <w:ind w:right="-1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Совет депутатов муниципального округа Царицыно решил: </w:t>
            </w:r>
            <w:r w:rsidRPr="00727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727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727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7277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Согласовать календарный план по досуговой, социально-воспитательной, физкультурно-оздоровительной и спортивной работе с населением по месту жительства на </w:t>
            </w:r>
            <w:r w:rsidRPr="0072775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277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 2021 года в муниципальном округе Царицыно (Приложение).</w:t>
            </w:r>
          </w:p>
          <w:p w:rsidR="0072775A" w:rsidRPr="0072775A" w:rsidRDefault="0072775A" w:rsidP="0072775A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277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2. Направить настоящее решение в Департамент территориальных органов исполнительной власти города Москвы, в управу района Царицыно города Москвы. </w:t>
            </w:r>
          </w:p>
          <w:p w:rsidR="0072775A" w:rsidRPr="0072775A" w:rsidRDefault="0072775A" w:rsidP="006E1FF1">
            <w:pPr>
              <w:spacing w:after="0"/>
              <w:ind w:right="69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277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«Интернет»»: </w:t>
            </w:r>
            <w:r w:rsidRPr="0072775A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www.mcaricino.ru.</w:t>
            </w:r>
          </w:p>
          <w:p w:rsidR="0072775A" w:rsidRPr="0072775A" w:rsidRDefault="0072775A" w:rsidP="0072775A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277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Контроль за выполнением настоящего решения возложить на главу муниципального округа Царицыно Хлестова Дмитрия Владимировича.</w:t>
            </w:r>
          </w:p>
          <w:p w:rsidR="0072775A" w:rsidRPr="0072775A" w:rsidRDefault="0072775A" w:rsidP="0072775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2775A" w:rsidRPr="0072775A" w:rsidRDefault="0072775A" w:rsidP="00727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27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Глава муниципального округа Царицыно                                    Д.В. Хлестов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" w:type="dxa"/>
          </w:tcPr>
          <w:p w:rsidR="00CA1602" w:rsidRPr="00CA1602" w:rsidRDefault="00CA1602" w:rsidP="00CA160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6F6A6E" w:rsidRPr="006F6A6E" w:rsidRDefault="006F6A6E" w:rsidP="0072775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A6E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CA1602" w:rsidRPr="00CA1602" w:rsidRDefault="00CA1602" w:rsidP="00CA16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6003" w:rsidRDefault="00664CEF" w:rsidP="00664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  <w:sectPr w:rsidR="00176003" w:rsidSect="0087493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72775A" w:rsidRPr="0072775A" w:rsidRDefault="0072775A" w:rsidP="0072775A">
      <w:pPr>
        <w:spacing w:after="0" w:line="240" w:lineRule="auto"/>
        <w:ind w:left="8080"/>
        <w:rPr>
          <w:rFonts w:ascii="Times New Roman" w:eastAsia="Times New Roman" w:hAnsi="Times New Roman" w:cs="Times New Roman"/>
          <w:sz w:val="24"/>
          <w:szCs w:val="24"/>
        </w:rPr>
      </w:pPr>
      <w:r w:rsidRPr="0072775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72775A" w:rsidRPr="0072775A" w:rsidRDefault="0072775A" w:rsidP="0072775A">
      <w:pPr>
        <w:spacing w:after="0" w:line="240" w:lineRule="auto"/>
        <w:ind w:left="8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775A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муниципального округа Царицыно </w:t>
      </w:r>
    </w:p>
    <w:p w:rsidR="0072775A" w:rsidRPr="0072775A" w:rsidRDefault="0072775A" w:rsidP="0072775A">
      <w:pPr>
        <w:spacing w:after="0" w:line="240" w:lineRule="auto"/>
        <w:ind w:left="8080"/>
        <w:rPr>
          <w:rFonts w:ascii="Times New Roman" w:eastAsia="Times New Roman" w:hAnsi="Times New Roman" w:cs="Times New Roman"/>
          <w:sz w:val="24"/>
          <w:szCs w:val="24"/>
        </w:rPr>
      </w:pPr>
      <w:r w:rsidRPr="0072775A">
        <w:rPr>
          <w:rFonts w:ascii="Times New Roman" w:eastAsia="Times New Roman" w:hAnsi="Times New Roman" w:cs="Times New Roman"/>
          <w:sz w:val="24"/>
          <w:szCs w:val="24"/>
        </w:rPr>
        <w:t>от 17 марта 2021 г. №ЦА-01-05-04/03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3891"/>
      </w:tblGrid>
      <w:tr w:rsidR="0072775A" w:rsidRPr="0072775A" w:rsidTr="003A4517">
        <w:trPr>
          <w:trHeight w:val="1497"/>
        </w:trPr>
        <w:tc>
          <w:tcPr>
            <w:tcW w:w="138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3868" w:type="dxa"/>
              <w:tblLayout w:type="fixed"/>
              <w:tblLook w:val="04A0" w:firstRow="1" w:lastRow="0" w:firstColumn="1" w:lastColumn="0" w:noHBand="0" w:noVBand="1"/>
            </w:tblPr>
            <w:tblGrid>
              <w:gridCol w:w="6709"/>
              <w:gridCol w:w="7159"/>
            </w:tblGrid>
            <w:tr w:rsidR="0072775A" w:rsidRPr="0072775A" w:rsidTr="003A4517">
              <w:trPr>
                <w:trHeight w:val="744"/>
              </w:trPr>
              <w:tc>
                <w:tcPr>
                  <w:tcW w:w="67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72775A" w:rsidRPr="0072775A" w:rsidRDefault="0072775A" w:rsidP="007277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277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</w:t>
                  </w:r>
                  <w:r w:rsidRPr="0072775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СОГЛАСОВАНО </w:t>
                  </w:r>
                </w:p>
                <w:p w:rsidR="0072775A" w:rsidRPr="0072775A" w:rsidRDefault="0072775A" w:rsidP="007277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2775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Глава муниципального округа Царицыно </w:t>
                  </w:r>
                </w:p>
                <w:p w:rsidR="0072775A" w:rsidRPr="0072775A" w:rsidRDefault="0072775A" w:rsidP="007277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2775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___________________ Д.В. Хлестов</w:t>
                  </w:r>
                </w:p>
                <w:p w:rsidR="0072775A" w:rsidRPr="0072775A" w:rsidRDefault="0072775A" w:rsidP="007277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2775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«17» марта 2021 г.</w:t>
                  </w:r>
                </w:p>
              </w:tc>
              <w:tc>
                <w:tcPr>
                  <w:tcW w:w="715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72775A" w:rsidRPr="0072775A" w:rsidRDefault="0072775A" w:rsidP="0072775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2775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</w:t>
                  </w:r>
                </w:p>
                <w:p w:rsidR="0072775A" w:rsidRPr="0072775A" w:rsidRDefault="0072775A" w:rsidP="0072775A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</w:tbl>
    <w:p w:rsidR="0072775A" w:rsidRPr="0072775A" w:rsidRDefault="0072775A" w:rsidP="0072775A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</w:pPr>
      <w:r w:rsidRPr="0072775A"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  <w:t>Календарный план</w:t>
      </w:r>
    </w:p>
    <w:p w:rsidR="0072775A" w:rsidRPr="0072775A" w:rsidRDefault="0072775A" w:rsidP="0072775A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</w:pPr>
      <w:r w:rsidRPr="0072775A"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  <w:t>по досуговой, социально-воспитательной, физкультурно-оздоровительной и спортивной работе</w:t>
      </w:r>
    </w:p>
    <w:p w:rsidR="0072775A" w:rsidRPr="0072775A" w:rsidRDefault="0072775A" w:rsidP="0072775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75A"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  <w:t xml:space="preserve">с населением по месту жительства на </w:t>
      </w:r>
      <w:r w:rsidRPr="0072775A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en-US"/>
        </w:rPr>
        <w:t>II</w:t>
      </w:r>
      <w:r w:rsidRPr="0072775A"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  <w:t xml:space="preserve"> квартал 2021 года в муниципальном округе Царицыно</w:t>
      </w:r>
      <w:r w:rsidRPr="007277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1985"/>
        <w:gridCol w:w="3118"/>
        <w:gridCol w:w="1276"/>
        <w:gridCol w:w="1559"/>
        <w:gridCol w:w="2126"/>
      </w:tblGrid>
      <w:tr w:rsidR="0072775A" w:rsidRPr="0072775A" w:rsidTr="0072775A">
        <w:trPr>
          <w:cantSplit/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775A" w:rsidRPr="0072775A" w:rsidRDefault="0072775A" w:rsidP="007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775A" w:rsidRPr="0072775A" w:rsidRDefault="0072775A" w:rsidP="007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775A" w:rsidRPr="0072775A" w:rsidRDefault="0072775A" w:rsidP="007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2775A" w:rsidRPr="0072775A" w:rsidRDefault="0072775A" w:rsidP="007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время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775A" w:rsidRPr="0072775A" w:rsidRDefault="0072775A" w:rsidP="007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775A" w:rsidRPr="0072775A" w:rsidRDefault="0072775A" w:rsidP="007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Предполагаемое</w:t>
            </w:r>
          </w:p>
          <w:p w:rsidR="0072775A" w:rsidRPr="0072775A" w:rsidRDefault="0072775A" w:rsidP="007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2775A" w:rsidRPr="0072775A" w:rsidRDefault="0072775A" w:rsidP="007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участников/</w:t>
            </w:r>
          </w:p>
          <w:p w:rsidR="0072775A" w:rsidRPr="0072775A" w:rsidRDefault="0072775A" w:rsidP="007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зрителей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775A" w:rsidRPr="0072775A" w:rsidRDefault="0072775A" w:rsidP="007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775A" w:rsidRPr="0072775A" w:rsidRDefault="0072775A" w:rsidP="007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за мероприятие</w:t>
            </w:r>
          </w:p>
        </w:tc>
      </w:tr>
      <w:tr w:rsidR="0072775A" w:rsidRPr="0072775A" w:rsidTr="0072775A">
        <w:trPr>
          <w:cantSplit/>
          <w:trHeight w:val="513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775A" w:rsidRPr="0072775A" w:rsidRDefault="0072775A" w:rsidP="007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II </w:t>
            </w:r>
            <w:r w:rsidRPr="00727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квартал</w:t>
            </w:r>
          </w:p>
        </w:tc>
      </w:tr>
      <w:tr w:rsidR="0072775A" w:rsidRPr="0072775A" w:rsidTr="0072775A">
        <w:trPr>
          <w:cantSplit/>
          <w:trHeight w:val="7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экскурсионных мероприятий для активных жителей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 (по договоренности)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в зависимости от экскурсионной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Фокина С.Л.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жульбаку среди лиц с ОВЗ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01.04.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ГКОУ ЦИО «Южный»,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Ереванская д.19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Игонин В.В.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турнира по каратэ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 СД МО Царицыно</w:t>
            </w:r>
          </w:p>
        </w:tc>
      </w:tr>
      <w:tr w:rsidR="0072775A" w:rsidRPr="0072775A" w:rsidTr="0072775A">
        <w:trPr>
          <w:cantSplit/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по ораторскому мастерству для активных жителей района Царицыно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Новосельцева А.А.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Мартынов М.В.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«Весна» в студии изобразительного искусства «Радуга»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01.04.2021-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Фокина С.Л.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в секции скандинавская ходьба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02.04.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«Сосенки»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Игонин В.В.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«Веселая пятница».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02.04.2021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126" w:type="dxa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Фокина С.Л. </w:t>
            </w:r>
          </w:p>
        </w:tc>
      </w:tr>
      <w:tr w:rsidR="0072775A" w:rsidRPr="0072775A" w:rsidTr="0072775A">
        <w:trPr>
          <w:cantSplit/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«Дорога во Вселенную», посвященный Дню Космонавтики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05.04.2021-12.04.2021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«Личность», 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Фокина С.Л.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9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«Импровизация в балете»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05.04.2021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Севанская, д.54, к.1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Фокина С.Л.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«Улыбки и смех у нас лучше всех!» (игры, шутки, песни)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05.04.2021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Фокина С.Л.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тренировка по скандинавской ходьбе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06.04.2021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Игонин В.В.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психологических тренингов для активных жителей района Царицыно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06.04.2021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 М.В.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сочинений «Самая смешная песня…» в студии эстрадного вокала «Мелодия»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07.04.2021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Севанская, д.21, к.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2126" w:type="dxa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Фокина С.Л.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9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«Изготовление пасхального яйца» в мастерской по оригами и бумагокручению «Бумажные чудеса»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07.04.2021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Севанская, д.21, к.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Фокина С.Л.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«Городской романс» в студии игры на шестиструнной гитаре «Квинта»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08.04.2021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Фокина С.Л.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по ораторскому мастерству для активных жителей района Царицыно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08.04.2021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 М.В.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Игротека «Познай себя». Турнир по настольному теннису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08.04.2021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16.45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Севанская, д.21, к.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Фокина С.Л.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Выставка-конкурс рисунков «Светлая Пасха»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09.04.2021- 26.04.2021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Фокина С.Л.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Культурно-исторический проект «История моей России». «Первые в космосе» - мероприятие, посвященное Дню Космонавтики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09.04.2021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Фокина С.Л.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«Веселая пятница».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09.04.2021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Фокина С.Л.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Легкоатлетический кросс «Время ПОБЕД», посвященный Дню космонавтики.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10.04.2021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«Сосенки»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Игонин В.В.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тренировка по рукопашному бою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10.04.2021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Игонин В.В.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по шахматам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12.04.2021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Игонин В.В.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настольному теннису среди активных жителей района «Царицыно», посвященный Дню космонавтики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13.04.2021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Игонин В.В.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в студии эстрадного вокала «Мелодия»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14.04.2021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«Личность», ул. Севанская, д.21, к.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Фокина С.Л.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в клубе «Мир здоровья»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15.04.2021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Фокина С.Л.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в секции скандинавская ходьба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15.04.2021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«Сосенки»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Игонин В.В.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по ораторскому мастерству для активных жителей района Царицыно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15.04.2021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Новосельцева А.А.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Мартынов М.В.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активных жителей района Царицыно с депутатами Совета депутатов муниципального округа Царицыно, главой управы района (заместителями), представителями учреждений и организаций района различной ведомственной принадлежности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15.04.2021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«Личность», ул. Медиков, д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 М.В.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в студии английского языка «Диалог»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16.04.2021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Фокина С.Л.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«Веселая пятница».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16.04.2021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Фокина С.Л.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по самбо: переходы на болевой на ноги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16.04.2021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Бехтерева, д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Игонин В.В.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«Знакомство с Айкидо. Часть 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19.04.2021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07.00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Севанская, 21 к3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Игонин В.В.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настольным спортивным играм для лиц с ОВЗ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19.04.2021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ГКОУ ЦИО «Южный»,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Ереванская д.19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Игонин В.В.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соревнования по настольному теннису в рамках проекта «Время ПОБЕД!»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20.04.2021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Игонин В.В.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психологических тренингов для активных жителей района Царицыно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20.04.2021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 М.В.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встреча с членами Молодежной палаты района Царицыно с главой управы района (заместителем), депутатами Совета депутатов муниципального округа Царицыно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20.04.2021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 М.В.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«Знакомство с Айкидо. Часть 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21.04.2021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07.00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Севанская, 21 к3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Игонин В.В.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тренировка по питанку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21.04.2021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Игонин В.В.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7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по ораторскому мастерству для активных жителей района Царицыно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22.04.2021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 М.В.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общественных советников управы района на тему соблюдения антитеррористических мер в жилых домах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22.04.2021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 ул. Медиков, д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 М.В.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тренировка по дартсу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23.04.2021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Игонин В.В.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«Веселая пятница».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23.04.2021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Фокина С.Л.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7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 в клубе самбо «Личность», посвященные Дню Весны и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27.04.2021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Бехтерева, д.13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Игонин В.В.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Товарищеский матч по футболу среди жителей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27.04.2021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Кантемировская, д.1А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Игонин В.В.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Игротека «Познай себя».</w:t>
            </w:r>
          </w:p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дартс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27.04.2021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16.45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Севанская, д.21, к.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Фокина С.Л.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Боевому самбо «Самооборона для новичков»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27.04.2021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Игонин В.В.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в секции скандинавской ходьбы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28.04.2021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«Сосенки»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Игонин В.В.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7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в студии хор ветеранов «Возрождение»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28.04.2021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Фокина С.Л.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- класс в студии вязания «Волшебный клубок»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28.04.2021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Фокина С.Л.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7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психологических тренингов для активных жителей района Царицыно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04.05.2021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 М.В.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7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настольному теннису среди жителей района Царицыно, посвященный Дню Победы в ВОВ 1941-1945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04.05.2021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Игонин В.В.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7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в творческой мастерской «Бумажные чудеса»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05.05.2021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«Личность», ул. Севанская, д.21, к.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Фокина С.Л.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по ораторскому мастерству для активных жителей района Царицыно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06.05.2021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 М.В.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Митинг-реквием «Поклонимся великим тем годам» у памятного камня «Защитникам Отечества», с участием ветеранов ВОВ, Музеев Боевой Славы школ, ДЮМОО «Паритет», ГБУ ЦД «Личность» Молодежной палатой района Царицыно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«Сосенки»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 Совета депутатов муниципального округа Царицыно</w:t>
            </w:r>
          </w:p>
        </w:tc>
      </w:tr>
      <w:tr w:rsidR="0072775A" w:rsidRPr="0072775A" w:rsidTr="0072775A">
        <w:trPr>
          <w:cantSplit/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мероприятие «Весна Победы», посвященное 76-ой годовщине Великой Победы, для ветеранов ВОВ и жителей района:</w:t>
            </w:r>
          </w:p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концерт детских творческих коллективов района Царицыно;</w:t>
            </w:r>
          </w:p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концерт профессиональных коллективов;</w:t>
            </w:r>
          </w:p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- мастер-классы досуговых центров, библиотек и общественных организаций;</w:t>
            </w:r>
          </w:p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полевая кухня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«Сосенки»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 Совета депутатов муниципального округа Царицыно</w:t>
            </w:r>
          </w:p>
        </w:tc>
      </w:tr>
      <w:tr w:rsidR="0072775A" w:rsidRPr="0072775A" w:rsidTr="0072775A">
        <w:trPr>
          <w:cantSplit/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футболу на кубок главы муниципального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«Сосенки»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 СД МО Царицыно</w:t>
            </w:r>
          </w:p>
        </w:tc>
      </w:tr>
      <w:tr w:rsidR="0072775A" w:rsidRPr="0072775A" w:rsidTr="0072775A">
        <w:trPr>
          <w:cantSplit/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«Этот день Победы» при участии представителей управы района Царицыно, молодежной палаты и активных жителей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07.05.2021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«Личность», 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 М.В.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в студии лепки «Необыкновенное чудо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07.05.2021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Фокина С.Л.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«Веселая пятница»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07.05.2021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«Сосенки»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Фокина С.Л.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концерт, посвященный Дню Победы в Великой Отечественной войне 1941-1945гг.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07.05.2021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«Сосенки»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Фокина С.Л.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9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стрит болу в рамках проекта «Время ПОБЕД!», посвященный Дню ПОБЕДЫ советского народа в Великой Отечественной войне 1941-1945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06.05.2021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(спортплощадка)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Игонин В.В.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10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стрит болу в рамках проекта «Время ПОБЕД!», посвященный Дню ПОБЕДЫ советского народа в Великой Отечественной войне 1941-1945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07.05.2021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Игонин В.В.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в Клубе здоровья «Энергия жизни»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10.05.2021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Фокина С.Л.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встреча с членами Молодежной палаты района Царицыно с главой управы района (заместителем), депутатами Совета депутатов муниципального округа Царицыно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11.05.2021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 М.В.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каратэ «Первый шаг к победе!» посвященный Дню Победы в ВОВ 1941-1945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12.05.2021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«Спортивная школа олимпийского резерва» №44 МОСКОМСПОРТА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Игонин В.В.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по ораторскому мастерству для активных жителей района Царицыно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13.05.2021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 М.В.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тренировка по петанку</w:t>
            </w:r>
          </w:p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14.05.2021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Игонин В.В. </w:t>
            </w:r>
          </w:p>
        </w:tc>
      </w:tr>
      <w:tr w:rsidR="0072775A" w:rsidRPr="0072775A" w:rsidTr="0072775A">
        <w:trPr>
          <w:cantSplit/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«Веселая пятница».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14.05.2021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«Сосенки»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Фокина С.Л.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тренировка по Воркауту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15.05.2021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Игонин В.В.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по шахматам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17.05.2021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Игонин В.В.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Товарищеский матч по футболу среди команд района Царицыно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18.05.2021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Бехтерева 17А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(межшкольный стадион)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18 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Игонин В.В.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активных жителей района Царицыно с депутатами Совета депутатов муниципального округа Царицыно, главой управы района (заместителями), представителями учреждений и организаций района различной ведомственной принадлежности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18.05.2021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«Личность», 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 М.В.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психологических тренингов для активных жителей района Царицыно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18.05.2021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 М.В.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в секции ОФП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19.05.2021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Игонин В.В.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общественных советников главы управы района на тему профилактики преступлений и правонарушений с участием социально незащищенных жителей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20.05.2021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126" w:type="dxa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 М.В.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в театре эстрадной песни «Мечта»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20.05.2021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Кантемировская, д.3, к.3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Фокина С.Л.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в мастерской циркового искусства «Экспрессия»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21.05.2021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Севанская, д.54, к.1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Фокина С.Л.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«Веселая пятница».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21.05.2021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«Сосенки»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Фокина С.Л.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по ораторскому мастерству для активных жителей района Царицыно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21.05.2021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126" w:type="dxa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 М.В.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в клубе самбо на тему: «Развитие выносливости»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21.05.2021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Бехтерева, д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 –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Игонин В.В.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Ретро-дискотека «Нам года не беда»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21.05.2021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«Сосенки»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Фокина С.Л.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тренировка по Воркауту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22.05.2021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Игонин В.В.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занятие по рукопашному бою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22.05.2021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Игонин В.В.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в секции скандинавская ходьба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24.05.2021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«Аршиновский»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Игонин В.В.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7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«Жонглирование» в мастерской циркового искусства «Экспрессия»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24.05.2021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Севанская, 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д.21, к.3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Фокина С.Л.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Товарищеский матч по футболу среди команд района Царицыно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24.05.2021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Бехтерева, д.17А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(межшкольный стадион)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18 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Игонин В.В.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настольному теннису среди жителей района Царицыно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25.05.2021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Игонин В.В.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в военно-патриотическом клубе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25.05.2021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Фокина С.Л.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по питанку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26.05.2021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Игонин В.В.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футболу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26.05.2021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Кантемировская, д.1А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Игонин В.В.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по ораторскому мастерству для активных жителей района Царицыно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27.05.2021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 М.В.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«Веселые старты»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27.05.2021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Игонин В.В.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7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«Веселая пятница».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28.05.2021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«Сосенки»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Фокина С.Л.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тренировка по каратэ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29.05.2021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Игонин В.В.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в студии подготовки к школе «Отличник»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29.05.2021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Фокина С.Л.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психологических тренингов для активных жителей района Царицыно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31.05.2021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 М.В.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11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Праздничное мероприятие «Путешествие в страну Детства» для детей и подростков района Царицыно, посвященное Международному Дню защиты детей </w:t>
            </w:r>
          </w:p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концертная программа;</w:t>
            </w:r>
          </w:p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- клоуны, ростовые куклы;</w:t>
            </w:r>
          </w:p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игры, хороводы;</w:t>
            </w:r>
          </w:p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- «Веселые старты»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«Сосенки»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 Совета депутатов муниципального округа Царицыно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75A" w:rsidRPr="0072775A" w:rsidTr="0072775A">
        <w:trPr>
          <w:cantSplit/>
          <w:trHeight w:val="11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с участием творческих коллективов и спортивные мероприятия, посвященные Международному Дню защиты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«Сосенки»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Фокина С.Л.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в секции ОФП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02.06.2021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Игонин В.В.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тренировка по дартс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03.06.2021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Севанская, 21 к3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Игонин В.В.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мини - футболу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03.06.2021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Игонин В.В.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по ораторскому мастерству для активных жителей района Царицыно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03.06.2021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126" w:type="dxa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11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«Нужно ли ограждать молодое поколение от трудностей жизни?» при участии представителей управы района Царицыно, молодежной палаты и активных жителей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03.06.2021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«Личность», 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 М.В.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«Веселая пятница».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04.06.2021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«Сосенки»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Фокина С.Л.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футболу среди команд района Царицыно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04.06.2021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Бехтерева, д.17А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Игонин В.В.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в студии английского языка «Диалог»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07.06.2021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Фокина С.Л.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настольному теннису среди детей района Царицыно в рамках «Профилактики правонарушений среди несовершеннолетних»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07.06.2021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Севанская, д.21, корп.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Игонин В.В.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в мастерской циркового искусства «Экспрессия»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07.06.2021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Севанская, д.54, к.1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Фокина С.Л.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тренировка по петанку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08.06.2021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Игонин В.В.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Игротека «Познай себя». Турнир по настольному теннису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08.06.2021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16.45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Севанская, д.21, к.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Фокина С.Л.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в студии эстрадного вокала «Мелодия»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09.06.2021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Севанская, д.21, к.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Фокина С.Л.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в студии изобразительного искусства «Радуга»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10.06.2021-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17.06.2021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"Личность"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д.3,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Фокина С.Л.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«Знакомимся с 6-и струнной гитарой» в студии игры на шестиструнной гитаре «Квинта»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10.06.2021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Фокина С.Л.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эстафеты, посвященные Дню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10.06.2021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Бехтерева, д.17А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Игонин В.В.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«Веселая пятница».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11.06.2021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Фокина С.Л.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тренировка по самбо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11.06.2021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Бехтерева, д 17А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Игонин В.В.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психологических тренингов для активных жителей района Царицыно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13.06.2021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 М.В.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11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Культурно-исторический проект «История моей России». «День независимости» - мероприятие, посвященное Дню независимости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14.06.2021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Фокина С.Л.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Товарищеский матч по футболу среди команд района Царицыно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14.06.2021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Бехтерева 17А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(межшкольный стадион)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18 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Игонин В.В.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тренировка по Петанку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15.06.2021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Игонин В.В.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 класс в студии лепки «Необыкновенное чудо»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16.06.2021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«Личность», 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Фокина С.Л.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9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по ораторскому мастерству для активных жителей района Царицыно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17.06.2021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 М.В.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9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активных жителей района Царицыно с депутатами Совета депутатов муниципального округа Царицыно, главой управы района (заместителями), представителями учреждений и организаций района различной ведомственной принадлежности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17.06.2021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«Личность», 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 М.В.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в секции скандинавская ходьба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18.06.2021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«Сосенки»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Тимуровская,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Игонин В.В.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мини - футболу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18.06.2021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Игонин В.В.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«Веселая пятница».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18.06.2021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«Сосенки»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Фокина С.Л.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9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встреча с членами Молодежной палаты района Царицыно с главой управы района (заместителем), депутатами Совета депутатов муниципального округа Царицыно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20.06.2021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 М.В.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9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мемориальная акция «Свеча памяти» у памятного камня «Защитникам Отечества», посвященная Дню Памяти и Скорби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«Сосенки»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 СД МО Царицыно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ДЮМОО «Паритет</w:t>
            </w:r>
          </w:p>
        </w:tc>
      </w:tr>
      <w:tr w:rsidR="0072775A" w:rsidRPr="0072775A" w:rsidTr="0072775A">
        <w:trPr>
          <w:cantSplit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памяти, посвященный началу Великой Отечественной войны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21.06.2021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«Сосенки»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Фокина С.Л.</w:t>
            </w:r>
          </w:p>
        </w:tc>
      </w:tr>
      <w:tr w:rsidR="0072775A" w:rsidRPr="0072775A" w:rsidTr="0072775A">
        <w:trPr>
          <w:cantSplit/>
          <w:trHeight w:val="9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«Диафрагмальное дыхания, как основа правильного звукоизвлечения» в студии эстрадного вокала «Мелодия»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21.06.2021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«Личность», ул. Севанская, д.21, к.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Фокина С.Л.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настольному теннису для подростков района Царицыно в рамках «Профилактики правонарушений среди несовершеннолетних»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21.06.2021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Севанская, д.21, корп.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Игонин В.В.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тренировка по шахматам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21.06.2021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Игонин В.В.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«Балетный Па» в студии классической хореографии «Экарте»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«Личность», ул. Севанская, д.21, к.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Фокина С.Л.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Мемориально-патронатная акция, посвященная Дню памяти и скорби – дню начала Великой Отечественной войны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«Сосенки»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 М.В.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Интересные встречи с интересными людьми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«Сосенки»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Фокина С.Л.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Игротека «Познай себя». Турнир по дартс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Севанская, д.21, к.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Фокина С.Л.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Товарищеский матч по футболу среди команд района Царицыно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(спортплощадка)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18 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Игонин В.В.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в секции дартс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23.06.2021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Игонин В.В.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в студии лепки «Необыкновенное чудо»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23.06.2021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Фокина С.Л.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в студии изобразительного искусства «Радуга»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24.06.2021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Фокина С.Л.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в хоровой студии «Возрождение»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24.06.2021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Фокина С.Л.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по ораторскому мастерству для активных жителей района Царицыно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24.06.2021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Новосельцева А.А.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тренировка по боевому самбо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25.06.2021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Бехтерева 17А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Игонин В.В.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«Веселая пятница».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25.06.2021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«Сосенки»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Фокина С.Л.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«Вперед, Молодежь!», посвященный Дню Молодежи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28.06.2021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«Сосенки»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Тимуровская,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Игонин В.В.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тренировка по каратэ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29.06.2021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Севанская, д.21, к.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Игонин В.В.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психологических тренингов для молодежи</w:t>
            </w: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теме: «Наркотики и уголовная ответственность»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29.06.2021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 М.В.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72775A" w:rsidRPr="0072775A" w:rsidTr="0072775A">
        <w:trPr>
          <w:cantSplit/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экскурсионных мероприятий для активных жителей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 (по договоренности)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в зависимости от экскурсионной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Попова Г.В.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Фокина С.Л.</w:t>
            </w:r>
          </w:p>
          <w:p w:rsidR="0072775A" w:rsidRPr="0072775A" w:rsidRDefault="0072775A" w:rsidP="007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5A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</w:tbl>
    <w:p w:rsidR="0072775A" w:rsidRPr="0072775A" w:rsidRDefault="0072775A" w:rsidP="007277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75A" w:rsidRDefault="0072775A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  <w:sz w:val="24"/>
          <w:szCs w:val="24"/>
        </w:rPr>
      </w:pPr>
    </w:p>
    <w:p w:rsidR="006F6A6E" w:rsidRDefault="006F6A6E" w:rsidP="00CA1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F6A6E" w:rsidSect="00CA1602">
      <w:pgSz w:w="16838" w:h="11906" w:orient="landscape"/>
      <w:pgMar w:top="426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320" w:rsidRDefault="00F00320" w:rsidP="0007006C">
      <w:pPr>
        <w:spacing w:after="0" w:line="240" w:lineRule="auto"/>
      </w:pPr>
      <w:r>
        <w:separator/>
      </w:r>
    </w:p>
  </w:endnote>
  <w:endnote w:type="continuationSeparator" w:id="0">
    <w:p w:rsidR="00F00320" w:rsidRDefault="00F00320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320" w:rsidRDefault="00F00320" w:rsidP="0007006C">
      <w:pPr>
        <w:spacing w:after="0" w:line="240" w:lineRule="auto"/>
      </w:pPr>
      <w:r>
        <w:separator/>
      </w:r>
    </w:p>
  </w:footnote>
  <w:footnote w:type="continuationSeparator" w:id="0">
    <w:p w:rsidR="00F00320" w:rsidRDefault="00F00320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07B0C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CEB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5BE1"/>
    <w:rsid w:val="00086305"/>
    <w:rsid w:val="000864EF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19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29E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3EA3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40E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2BDC"/>
    <w:rsid w:val="00163122"/>
    <w:rsid w:val="00163331"/>
    <w:rsid w:val="001634AC"/>
    <w:rsid w:val="00163683"/>
    <w:rsid w:val="001638B8"/>
    <w:rsid w:val="0016395C"/>
    <w:rsid w:val="001639F6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62B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003"/>
    <w:rsid w:val="00176179"/>
    <w:rsid w:val="001764F9"/>
    <w:rsid w:val="001765AF"/>
    <w:rsid w:val="00176B4D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DFC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0F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28B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3EE7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5EF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6793F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0EC2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AEC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A1A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438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D30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83A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76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26B"/>
    <w:rsid w:val="003E46A3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18C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7E4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0E8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13B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BF3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89C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4FD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4D57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291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248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2D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0DC3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1CA2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4CEF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D7D5F"/>
    <w:rsid w:val="006E00DC"/>
    <w:rsid w:val="006E0567"/>
    <w:rsid w:val="006E080B"/>
    <w:rsid w:val="006E0C29"/>
    <w:rsid w:val="006E14DE"/>
    <w:rsid w:val="006E19C8"/>
    <w:rsid w:val="006E1C5A"/>
    <w:rsid w:val="006E1FF1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A6E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2D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75A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DAE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40D8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2751D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5C5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1F2F"/>
    <w:rsid w:val="00872B7A"/>
    <w:rsid w:val="00872E03"/>
    <w:rsid w:val="00872FFD"/>
    <w:rsid w:val="00873131"/>
    <w:rsid w:val="008736D8"/>
    <w:rsid w:val="008741A6"/>
    <w:rsid w:val="008742BC"/>
    <w:rsid w:val="0087493E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DE2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30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39"/>
    <w:rsid w:val="008D0F87"/>
    <w:rsid w:val="008D1887"/>
    <w:rsid w:val="008D198A"/>
    <w:rsid w:val="008D1F10"/>
    <w:rsid w:val="008D1F4D"/>
    <w:rsid w:val="008D2111"/>
    <w:rsid w:val="008D2670"/>
    <w:rsid w:val="008D2A7A"/>
    <w:rsid w:val="008D2D78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B8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04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3F86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29C2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CE9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1B3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163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4CFF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1C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6121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1289"/>
    <w:rsid w:val="00A71E7B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BF7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805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01C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68B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286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5CC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7C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602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71"/>
    <w:rsid w:val="00CC5CF8"/>
    <w:rsid w:val="00CC5D68"/>
    <w:rsid w:val="00CC5DFD"/>
    <w:rsid w:val="00CC6411"/>
    <w:rsid w:val="00CC6615"/>
    <w:rsid w:val="00CC67A9"/>
    <w:rsid w:val="00CC6FB3"/>
    <w:rsid w:val="00CC722E"/>
    <w:rsid w:val="00CC7611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D9E"/>
    <w:rsid w:val="00CD1EAE"/>
    <w:rsid w:val="00CD2ADB"/>
    <w:rsid w:val="00CD2B3D"/>
    <w:rsid w:val="00CD33A9"/>
    <w:rsid w:val="00CD3874"/>
    <w:rsid w:val="00CD3CA2"/>
    <w:rsid w:val="00CD3F74"/>
    <w:rsid w:val="00CD4693"/>
    <w:rsid w:val="00CD4959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0C3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13CD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64B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B7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0264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6B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323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3CD4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067D"/>
    <w:rsid w:val="00E21491"/>
    <w:rsid w:val="00E2162E"/>
    <w:rsid w:val="00E21A82"/>
    <w:rsid w:val="00E224F0"/>
    <w:rsid w:val="00E22AF7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AB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320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37E27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61D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869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3C5F39-9DD1-4F97-9427-353DB51C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C501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50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50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C501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C501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C501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07006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unhideWhenUsed/>
    <w:rsid w:val="0007006C"/>
    <w:rPr>
      <w:color w:val="000080"/>
      <w:u w:val="single"/>
    </w:rPr>
  </w:style>
  <w:style w:type="paragraph" w:styleId="a8">
    <w:name w:val="header"/>
    <w:basedOn w:val="a"/>
    <w:link w:val="a9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006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c">
    <w:name w:val="Table Grid"/>
    <w:basedOn w:val="a1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C761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C501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50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50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C50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C501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AC501C"/>
  </w:style>
  <w:style w:type="character" w:customStyle="1" w:styleId="TitleChar1">
    <w:name w:val="Title Char1"/>
    <w:aliases w:val="Title Char Char"/>
    <w:locked/>
    <w:rsid w:val="00AC501C"/>
    <w:rPr>
      <w:sz w:val="24"/>
      <w:lang w:val="x-none" w:eastAsia="ru-RU"/>
    </w:rPr>
  </w:style>
  <w:style w:type="paragraph" w:styleId="ae">
    <w:name w:val="Title"/>
    <w:aliases w:val="Title Char"/>
    <w:basedOn w:val="a"/>
    <w:link w:val="af"/>
    <w:qFormat/>
    <w:rsid w:val="00AC501C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af">
    <w:name w:val="Название Знак"/>
    <w:aliases w:val="Title Char Знак"/>
    <w:basedOn w:val="a0"/>
    <w:link w:val="ae"/>
    <w:rsid w:val="00AC501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2">
    <w:name w:val="Название Знак1"/>
    <w:basedOn w:val="a0"/>
    <w:rsid w:val="00AC501C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table" w:customStyle="1" w:styleId="13">
    <w:name w:val="Сетка таблицы1"/>
    <w:basedOn w:val="a1"/>
    <w:next w:val="ac"/>
    <w:rsid w:val="00AC50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rsid w:val="00AC50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TMLPreformattedChar">
    <w:name w:val="HTML Preformatted Char"/>
    <w:semiHidden/>
    <w:locked/>
    <w:rsid w:val="00AC501C"/>
    <w:rPr>
      <w:rFonts w:ascii="Courier New" w:hAnsi="Courier New"/>
      <w:sz w:val="20"/>
      <w:lang w:val="x-none" w:eastAsia="ru-RU"/>
    </w:rPr>
  </w:style>
  <w:style w:type="paragraph" w:styleId="HTML">
    <w:name w:val="HTML Preformatted"/>
    <w:basedOn w:val="a"/>
    <w:link w:val="HTML0"/>
    <w:rsid w:val="00AC5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C501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rsid w:val="00AC501C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C501C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BodyTextIndentChar">
    <w:name w:val="Body Text Indent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af2">
    <w:name w:val="Body Text Indent"/>
    <w:basedOn w:val="a"/>
    <w:link w:val="af3"/>
    <w:uiPriority w:val="99"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1">
    <w:name w:val="Body Text 2"/>
    <w:basedOn w:val="a"/>
    <w:link w:val="22"/>
    <w:uiPriority w:val="99"/>
    <w:rsid w:val="00AC50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1">
    <w:name w:val="Body Text 3"/>
    <w:basedOn w:val="a"/>
    <w:link w:val="32"/>
    <w:uiPriority w:val="99"/>
    <w:rsid w:val="00AC50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2Char">
    <w:name w:val="Body Text Inden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3">
    <w:name w:val="Body Text Indent 2"/>
    <w:basedOn w:val="a"/>
    <w:link w:val="24"/>
    <w:uiPriority w:val="99"/>
    <w:rsid w:val="00AC50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3">
    <w:name w:val="Body Text Indent 3"/>
    <w:basedOn w:val="a"/>
    <w:link w:val="34"/>
    <w:uiPriority w:val="99"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alloonTextChar">
    <w:name w:val="Balloon Text Char"/>
    <w:semiHidden/>
    <w:locked/>
    <w:rsid w:val="00AC501C"/>
    <w:rPr>
      <w:rFonts w:ascii="Tahoma" w:hAnsi="Tahoma"/>
      <w:sz w:val="16"/>
      <w:lang w:val="x-none" w:eastAsia="ru-RU"/>
    </w:rPr>
  </w:style>
  <w:style w:type="paragraph" w:styleId="af4">
    <w:name w:val="Balloon Text"/>
    <w:basedOn w:val="a"/>
    <w:link w:val="af5"/>
    <w:uiPriority w:val="99"/>
    <w:rsid w:val="00AC501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AC501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5">
    <w:name w:val="Абзац списка1"/>
    <w:basedOn w:val="a"/>
    <w:uiPriority w:val="99"/>
    <w:rsid w:val="00AC5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Абзац списка2"/>
    <w:basedOn w:val="a"/>
    <w:rsid w:val="00AC50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Без интервала2"/>
    <w:rsid w:val="00AC501C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uiPriority w:val="99"/>
    <w:semiHidden/>
    <w:rsid w:val="00631CA2"/>
  </w:style>
  <w:style w:type="table" w:customStyle="1" w:styleId="28">
    <w:name w:val="Сетка таблицы2"/>
    <w:basedOn w:val="a1"/>
    <w:next w:val="ac"/>
    <w:rsid w:val="0063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Абзац списка3"/>
    <w:basedOn w:val="a"/>
    <w:rsid w:val="00631CA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6">
    <w:name w:val="Без интервала3"/>
    <w:rsid w:val="00631C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0">
    <w:name w:val="Знак Знак13"/>
    <w:semiHidden/>
    <w:locked/>
    <w:rsid w:val="00631CA2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TitleChar">
    <w:name w:val="Title Char Знак Знак"/>
    <w:locked/>
    <w:rsid w:val="00631CA2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rsid w:val="00631CA2"/>
  </w:style>
  <w:style w:type="numbering" w:customStyle="1" w:styleId="37">
    <w:name w:val="Нет списка3"/>
    <w:next w:val="a2"/>
    <w:uiPriority w:val="99"/>
    <w:semiHidden/>
    <w:unhideWhenUsed/>
    <w:rsid w:val="00316AEC"/>
  </w:style>
  <w:style w:type="numbering" w:customStyle="1" w:styleId="41">
    <w:name w:val="Нет списка4"/>
    <w:next w:val="a2"/>
    <w:uiPriority w:val="99"/>
    <w:semiHidden/>
    <w:unhideWhenUsed/>
    <w:rsid w:val="00664CEF"/>
  </w:style>
  <w:style w:type="numbering" w:customStyle="1" w:styleId="51">
    <w:name w:val="Нет списка5"/>
    <w:next w:val="a2"/>
    <w:uiPriority w:val="99"/>
    <w:semiHidden/>
    <w:unhideWhenUsed/>
    <w:rsid w:val="00185DFC"/>
  </w:style>
  <w:style w:type="paragraph" w:styleId="af7">
    <w:name w:val="Normal (Web)"/>
    <w:basedOn w:val="a"/>
    <w:uiPriority w:val="99"/>
    <w:unhideWhenUsed/>
    <w:rsid w:val="0018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61">
    <w:name w:val="Нет списка6"/>
    <w:next w:val="a2"/>
    <w:uiPriority w:val="99"/>
    <w:semiHidden/>
    <w:unhideWhenUsed/>
    <w:rsid w:val="00350A1A"/>
  </w:style>
  <w:style w:type="numbering" w:customStyle="1" w:styleId="71">
    <w:name w:val="Нет списка7"/>
    <w:next w:val="a2"/>
    <w:uiPriority w:val="99"/>
    <w:semiHidden/>
    <w:unhideWhenUsed/>
    <w:rsid w:val="00B60286"/>
  </w:style>
  <w:style w:type="numbering" w:customStyle="1" w:styleId="81">
    <w:name w:val="Нет списка8"/>
    <w:next w:val="a2"/>
    <w:uiPriority w:val="99"/>
    <w:semiHidden/>
    <w:unhideWhenUsed/>
    <w:rsid w:val="00CA1602"/>
  </w:style>
  <w:style w:type="paragraph" w:customStyle="1" w:styleId="16">
    <w:name w:val="Обычный1"/>
    <w:uiPriority w:val="99"/>
    <w:rsid w:val="006F6A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accesstitle">
    <w:name w:val="docaccess_title"/>
    <w:rsid w:val="006F6A6E"/>
  </w:style>
  <w:style w:type="paragraph" w:customStyle="1" w:styleId="17">
    <w:name w:val="Основной текст1"/>
    <w:basedOn w:val="16"/>
    <w:uiPriority w:val="99"/>
    <w:rsid w:val="006F6A6E"/>
    <w:rPr>
      <w:szCs w:val="24"/>
    </w:rPr>
  </w:style>
  <w:style w:type="paragraph" w:styleId="af8">
    <w:name w:val="Block Text"/>
    <w:basedOn w:val="a"/>
    <w:rsid w:val="006F6A6E"/>
    <w:pPr>
      <w:spacing w:after="0" w:line="240" w:lineRule="auto"/>
      <w:ind w:left="-567" w:right="-766" w:firstLine="567"/>
    </w:pPr>
    <w:rPr>
      <w:rFonts w:ascii="Times New Roman" w:eastAsia="Times New Roman" w:hAnsi="Times New Roman" w:cs="Times New Roman"/>
      <w:sz w:val="24"/>
      <w:szCs w:val="20"/>
    </w:rPr>
  </w:style>
  <w:style w:type="paragraph" w:styleId="af9">
    <w:name w:val="caption"/>
    <w:basedOn w:val="a"/>
    <w:next w:val="a"/>
    <w:qFormat/>
    <w:rsid w:val="006F6A6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uiPriority w:val="99"/>
    <w:rsid w:val="006F6A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6F6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11"/>
    <w:basedOn w:val="16"/>
    <w:next w:val="16"/>
    <w:uiPriority w:val="99"/>
    <w:rsid w:val="006F6A6E"/>
    <w:pPr>
      <w:keepNext/>
      <w:outlineLvl w:val="0"/>
    </w:pPr>
    <w:rPr>
      <w:b/>
      <w:sz w:val="20"/>
    </w:rPr>
  </w:style>
  <w:style w:type="paragraph" w:customStyle="1" w:styleId="18">
    <w:name w:val="Название объекта1"/>
    <w:basedOn w:val="16"/>
    <w:next w:val="16"/>
    <w:uiPriority w:val="99"/>
    <w:rsid w:val="006F6A6E"/>
    <w:pPr>
      <w:jc w:val="center"/>
    </w:pPr>
    <w:rPr>
      <w:lang w:val="en-US"/>
    </w:rPr>
  </w:style>
  <w:style w:type="paragraph" w:customStyle="1" w:styleId="19">
    <w:name w:val="Знак1 Знак Знак Знак Знак Знак Знак Знак Знак Знак"/>
    <w:basedOn w:val="a"/>
    <w:next w:val="2"/>
    <w:autoRedefine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11">
    <w:name w:val="Знак1 Знак Знак Знак Знак Знак Знак Знак Знак Знак1"/>
    <w:basedOn w:val="a"/>
    <w:next w:val="2"/>
    <w:autoRedefine/>
    <w:uiPriority w:val="99"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9">
    <w:name w:val="Основной текст2"/>
    <w:basedOn w:val="a"/>
    <w:uiPriority w:val="99"/>
    <w:rsid w:val="006F6A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">
    <w:name w:val="Знак1 Знак Знак Знак Знак Знак Знак Знак Знак Знак2"/>
    <w:basedOn w:val="a"/>
    <w:next w:val="2"/>
    <w:autoRedefine/>
    <w:uiPriority w:val="99"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a">
    <w:name w:val="Знак Знак"/>
    <w:basedOn w:val="a"/>
    <w:next w:val="2"/>
    <w:autoRedefine/>
    <w:uiPriority w:val="99"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F6A6E"/>
  </w:style>
  <w:style w:type="character" w:customStyle="1" w:styleId="HTML1">
    <w:name w:val="Стандартный HTML Знак1"/>
    <w:basedOn w:val="a0"/>
    <w:uiPriority w:val="99"/>
    <w:semiHidden/>
    <w:rsid w:val="006F6A6E"/>
    <w:rPr>
      <w:rFonts w:ascii="Consolas" w:eastAsia="Times New Roman" w:hAnsi="Consolas" w:cs="Times New Roman" w:hint="default"/>
      <w:sz w:val="20"/>
      <w:szCs w:val="20"/>
      <w:lang w:eastAsia="ru-RU"/>
    </w:rPr>
  </w:style>
  <w:style w:type="character" w:customStyle="1" w:styleId="1a">
    <w:name w:val="Текст сноски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b">
    <w:name w:val="Верхний колонтитул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d">
    <w:name w:val="Основной текст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e">
    <w:name w:val="Основной текст с отступом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f">
    <w:name w:val="Текст выноски Знак1"/>
    <w:basedOn w:val="a0"/>
    <w:uiPriority w:val="99"/>
    <w:semiHidden/>
    <w:rsid w:val="006F6A6E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b">
    <w:name w:val="мп Знак"/>
    <w:basedOn w:val="a0"/>
    <w:link w:val="afc"/>
    <w:locked/>
    <w:rsid w:val="006F6A6E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мп"/>
    <w:basedOn w:val="a"/>
    <w:link w:val="afb"/>
    <w:qFormat/>
    <w:rsid w:val="006F6A6E"/>
    <w:pPr>
      <w:framePr w:hSpace="180" w:wrap="around" w:hAnchor="margin" w:xAlign="center" w:y="1005"/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fd">
    <w:name w:val="FollowedHyperlink"/>
    <w:basedOn w:val="a0"/>
    <w:uiPriority w:val="99"/>
    <w:semiHidden/>
    <w:unhideWhenUsed/>
    <w:rsid w:val="006F6A6E"/>
    <w:rPr>
      <w:color w:val="800080" w:themeColor="followedHyperlink"/>
      <w:u w:val="single"/>
    </w:rPr>
  </w:style>
  <w:style w:type="numbering" w:customStyle="1" w:styleId="112">
    <w:name w:val="Нет списка11"/>
    <w:next w:val="a2"/>
    <w:uiPriority w:val="99"/>
    <w:semiHidden/>
    <w:unhideWhenUsed/>
    <w:rsid w:val="006F6A6E"/>
  </w:style>
  <w:style w:type="table" w:customStyle="1" w:styleId="113">
    <w:name w:val="Сетка таблицы11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6F6A6E"/>
  </w:style>
  <w:style w:type="numbering" w:customStyle="1" w:styleId="212">
    <w:name w:val="Нет списка21"/>
    <w:next w:val="a2"/>
    <w:uiPriority w:val="99"/>
    <w:semiHidden/>
    <w:unhideWhenUsed/>
    <w:rsid w:val="006F6A6E"/>
  </w:style>
  <w:style w:type="table" w:customStyle="1" w:styleId="213">
    <w:name w:val="Сетка таблицы21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6F6A6E"/>
  </w:style>
  <w:style w:type="table" w:customStyle="1" w:styleId="38">
    <w:name w:val="Сетка таблицы3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6F6A6E"/>
  </w:style>
  <w:style w:type="table" w:customStyle="1" w:styleId="42">
    <w:name w:val="Сетка таблицы4"/>
    <w:basedOn w:val="a1"/>
    <w:next w:val="ac"/>
    <w:rsid w:val="006F6A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6F6A6E"/>
  </w:style>
  <w:style w:type="table" w:customStyle="1" w:styleId="141">
    <w:name w:val="Сетка таблицы14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6F6A6E"/>
  </w:style>
  <w:style w:type="numbering" w:customStyle="1" w:styleId="220">
    <w:name w:val="Нет списка22"/>
    <w:next w:val="a2"/>
    <w:uiPriority w:val="99"/>
    <w:semiHidden/>
    <w:unhideWhenUsed/>
    <w:rsid w:val="006F6A6E"/>
  </w:style>
  <w:style w:type="table" w:customStyle="1" w:styleId="221">
    <w:name w:val="Сетка таблицы22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2"/>
    <w:uiPriority w:val="99"/>
    <w:semiHidden/>
    <w:unhideWhenUsed/>
    <w:rsid w:val="006F6A6E"/>
  </w:style>
  <w:style w:type="numbering" w:customStyle="1" w:styleId="312">
    <w:name w:val="Нет списка31"/>
    <w:next w:val="a2"/>
    <w:uiPriority w:val="99"/>
    <w:semiHidden/>
    <w:unhideWhenUsed/>
    <w:rsid w:val="006F6A6E"/>
  </w:style>
  <w:style w:type="table" w:customStyle="1" w:styleId="313">
    <w:name w:val="Сетка таблицы31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"/>
    <w:next w:val="a2"/>
    <w:uiPriority w:val="99"/>
    <w:semiHidden/>
    <w:unhideWhenUsed/>
    <w:rsid w:val="006F6A6E"/>
  </w:style>
  <w:style w:type="table" w:customStyle="1" w:styleId="52">
    <w:name w:val="Сетка таблицы5"/>
    <w:basedOn w:val="a1"/>
    <w:next w:val="ac"/>
    <w:rsid w:val="006F6A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6F6A6E"/>
  </w:style>
  <w:style w:type="table" w:customStyle="1" w:styleId="151">
    <w:name w:val="Сетка таблицы15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2"/>
    <w:uiPriority w:val="99"/>
    <w:semiHidden/>
    <w:unhideWhenUsed/>
    <w:rsid w:val="006F6A6E"/>
  </w:style>
  <w:style w:type="numbering" w:customStyle="1" w:styleId="230">
    <w:name w:val="Нет списка23"/>
    <w:next w:val="a2"/>
    <w:uiPriority w:val="99"/>
    <w:semiHidden/>
    <w:unhideWhenUsed/>
    <w:rsid w:val="006F6A6E"/>
  </w:style>
  <w:style w:type="table" w:customStyle="1" w:styleId="231">
    <w:name w:val="Сетка таблицы23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"/>
    <w:next w:val="a2"/>
    <w:uiPriority w:val="99"/>
    <w:semiHidden/>
    <w:unhideWhenUsed/>
    <w:rsid w:val="006F6A6E"/>
  </w:style>
  <w:style w:type="numbering" w:customStyle="1" w:styleId="320">
    <w:name w:val="Нет списка32"/>
    <w:next w:val="a2"/>
    <w:uiPriority w:val="99"/>
    <w:semiHidden/>
    <w:unhideWhenUsed/>
    <w:rsid w:val="006F6A6E"/>
  </w:style>
  <w:style w:type="table" w:customStyle="1" w:styleId="321">
    <w:name w:val="Сетка таблицы32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1">
    <w:name w:val="Нет списка132"/>
    <w:next w:val="a2"/>
    <w:uiPriority w:val="99"/>
    <w:semiHidden/>
    <w:unhideWhenUsed/>
    <w:rsid w:val="006F6A6E"/>
  </w:style>
  <w:style w:type="table" w:customStyle="1" w:styleId="62">
    <w:name w:val="Сетка таблицы6"/>
    <w:basedOn w:val="a1"/>
    <w:next w:val="ac"/>
    <w:rsid w:val="006F6A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6F6A6E"/>
  </w:style>
  <w:style w:type="table" w:customStyle="1" w:styleId="161">
    <w:name w:val="Сетка таблицы16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2"/>
    <w:uiPriority w:val="99"/>
    <w:semiHidden/>
    <w:unhideWhenUsed/>
    <w:rsid w:val="006F6A6E"/>
  </w:style>
  <w:style w:type="numbering" w:customStyle="1" w:styleId="240">
    <w:name w:val="Нет списка24"/>
    <w:next w:val="a2"/>
    <w:uiPriority w:val="99"/>
    <w:semiHidden/>
    <w:unhideWhenUsed/>
    <w:rsid w:val="006F6A6E"/>
  </w:style>
  <w:style w:type="table" w:customStyle="1" w:styleId="241">
    <w:name w:val="Сетка таблицы24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Нет списка123"/>
    <w:next w:val="a2"/>
    <w:uiPriority w:val="99"/>
    <w:semiHidden/>
    <w:unhideWhenUsed/>
    <w:rsid w:val="006F6A6E"/>
  </w:style>
  <w:style w:type="numbering" w:customStyle="1" w:styleId="330">
    <w:name w:val="Нет списка33"/>
    <w:next w:val="a2"/>
    <w:uiPriority w:val="99"/>
    <w:semiHidden/>
    <w:unhideWhenUsed/>
    <w:rsid w:val="006F6A6E"/>
  </w:style>
  <w:style w:type="table" w:customStyle="1" w:styleId="331">
    <w:name w:val="Сетка таблицы33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0">
    <w:name w:val="Нет списка133"/>
    <w:next w:val="a2"/>
    <w:uiPriority w:val="99"/>
    <w:semiHidden/>
    <w:unhideWhenUsed/>
    <w:rsid w:val="006F6A6E"/>
  </w:style>
  <w:style w:type="table" w:customStyle="1" w:styleId="72">
    <w:name w:val="Сетка таблицы7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6F6A6E"/>
  </w:style>
  <w:style w:type="character" w:customStyle="1" w:styleId="a4">
    <w:name w:val="Без интервала Знак"/>
    <w:link w:val="a3"/>
    <w:uiPriority w:val="1"/>
    <w:rsid w:val="006F6A6E"/>
    <w:rPr>
      <w:rFonts w:eastAsiaTheme="minorEastAsia"/>
      <w:lang w:eastAsia="ru-RU"/>
    </w:rPr>
  </w:style>
  <w:style w:type="numbering" w:customStyle="1" w:styleId="9">
    <w:name w:val="Нет списка9"/>
    <w:next w:val="a2"/>
    <w:uiPriority w:val="99"/>
    <w:semiHidden/>
    <w:unhideWhenUsed/>
    <w:rsid w:val="0072775A"/>
  </w:style>
  <w:style w:type="table" w:customStyle="1" w:styleId="82">
    <w:name w:val="Сетка таблицы8"/>
    <w:basedOn w:val="a1"/>
    <w:next w:val="ac"/>
    <w:rsid w:val="007277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c"/>
    <w:rsid w:val="00727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72775A"/>
  </w:style>
  <w:style w:type="numbering" w:customStyle="1" w:styleId="250">
    <w:name w:val="Нет списка25"/>
    <w:next w:val="a2"/>
    <w:uiPriority w:val="99"/>
    <w:semiHidden/>
    <w:unhideWhenUsed/>
    <w:rsid w:val="0072775A"/>
  </w:style>
  <w:style w:type="table" w:customStyle="1" w:styleId="251">
    <w:name w:val="Сетка таблицы25"/>
    <w:basedOn w:val="a1"/>
    <w:next w:val="ac"/>
    <w:rsid w:val="007277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72775A"/>
  </w:style>
  <w:style w:type="table" w:customStyle="1" w:styleId="1150">
    <w:name w:val="Сетка таблицы115"/>
    <w:basedOn w:val="a1"/>
    <w:next w:val="ac"/>
    <w:rsid w:val="007277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c"/>
    <w:rsid w:val="00727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"/>
    <w:next w:val="a2"/>
    <w:uiPriority w:val="99"/>
    <w:semiHidden/>
    <w:unhideWhenUsed/>
    <w:rsid w:val="0072775A"/>
  </w:style>
  <w:style w:type="numbering" w:customStyle="1" w:styleId="2110">
    <w:name w:val="Нет списка211"/>
    <w:next w:val="a2"/>
    <w:uiPriority w:val="99"/>
    <w:semiHidden/>
    <w:unhideWhenUsed/>
    <w:rsid w:val="0072775A"/>
  </w:style>
  <w:style w:type="table" w:customStyle="1" w:styleId="2111">
    <w:name w:val="Сетка таблицы211"/>
    <w:basedOn w:val="a1"/>
    <w:next w:val="ac"/>
    <w:rsid w:val="007277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c"/>
    <w:rsid w:val="00727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0">
    <w:name w:val="Нет списка124"/>
    <w:next w:val="a2"/>
    <w:uiPriority w:val="99"/>
    <w:semiHidden/>
    <w:unhideWhenUsed/>
    <w:rsid w:val="0072775A"/>
  </w:style>
  <w:style w:type="numbering" w:customStyle="1" w:styleId="340">
    <w:name w:val="Нет списка34"/>
    <w:next w:val="a2"/>
    <w:uiPriority w:val="99"/>
    <w:semiHidden/>
    <w:unhideWhenUsed/>
    <w:rsid w:val="0072775A"/>
  </w:style>
  <w:style w:type="table" w:customStyle="1" w:styleId="341">
    <w:name w:val="Сетка таблицы34"/>
    <w:basedOn w:val="a1"/>
    <w:next w:val="ac"/>
    <w:rsid w:val="007277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c"/>
    <w:rsid w:val="00727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40">
    <w:name w:val="Нет списка134"/>
    <w:next w:val="a2"/>
    <w:uiPriority w:val="99"/>
    <w:semiHidden/>
    <w:unhideWhenUsed/>
    <w:rsid w:val="0072775A"/>
  </w:style>
  <w:style w:type="numbering" w:customStyle="1" w:styleId="410">
    <w:name w:val="Нет списка41"/>
    <w:next w:val="a2"/>
    <w:uiPriority w:val="99"/>
    <w:semiHidden/>
    <w:unhideWhenUsed/>
    <w:rsid w:val="0072775A"/>
  </w:style>
  <w:style w:type="table" w:customStyle="1" w:styleId="411">
    <w:name w:val="Сетка таблицы41"/>
    <w:basedOn w:val="a1"/>
    <w:next w:val="ac"/>
    <w:rsid w:val="007277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2"/>
    <w:uiPriority w:val="99"/>
    <w:semiHidden/>
    <w:unhideWhenUsed/>
    <w:rsid w:val="0072775A"/>
  </w:style>
  <w:style w:type="table" w:customStyle="1" w:styleId="1411">
    <w:name w:val="Сетка таблицы141"/>
    <w:basedOn w:val="a1"/>
    <w:next w:val="ac"/>
    <w:rsid w:val="007277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next w:val="ac"/>
    <w:rsid w:val="00727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1">
    <w:name w:val="Нет списка1121"/>
    <w:next w:val="a2"/>
    <w:uiPriority w:val="99"/>
    <w:semiHidden/>
    <w:unhideWhenUsed/>
    <w:rsid w:val="0072775A"/>
  </w:style>
  <w:style w:type="numbering" w:customStyle="1" w:styleId="2210">
    <w:name w:val="Нет списка221"/>
    <w:next w:val="a2"/>
    <w:uiPriority w:val="99"/>
    <w:semiHidden/>
    <w:unhideWhenUsed/>
    <w:rsid w:val="0072775A"/>
  </w:style>
  <w:style w:type="table" w:customStyle="1" w:styleId="2211">
    <w:name w:val="Сетка таблицы221"/>
    <w:basedOn w:val="a1"/>
    <w:next w:val="ac"/>
    <w:rsid w:val="007277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c"/>
    <w:rsid w:val="00727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">
    <w:name w:val="Нет списка1211"/>
    <w:next w:val="a2"/>
    <w:uiPriority w:val="99"/>
    <w:semiHidden/>
    <w:unhideWhenUsed/>
    <w:rsid w:val="0072775A"/>
  </w:style>
  <w:style w:type="numbering" w:customStyle="1" w:styleId="3110">
    <w:name w:val="Нет списка311"/>
    <w:next w:val="a2"/>
    <w:uiPriority w:val="99"/>
    <w:semiHidden/>
    <w:unhideWhenUsed/>
    <w:rsid w:val="0072775A"/>
  </w:style>
  <w:style w:type="table" w:customStyle="1" w:styleId="3111">
    <w:name w:val="Сетка таблицы311"/>
    <w:basedOn w:val="a1"/>
    <w:next w:val="ac"/>
    <w:rsid w:val="007277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c"/>
    <w:rsid w:val="00727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1">
    <w:name w:val="Нет списка1311"/>
    <w:next w:val="a2"/>
    <w:uiPriority w:val="99"/>
    <w:semiHidden/>
    <w:unhideWhenUsed/>
    <w:rsid w:val="0072775A"/>
  </w:style>
  <w:style w:type="numbering" w:customStyle="1" w:styleId="510">
    <w:name w:val="Нет списка51"/>
    <w:next w:val="a2"/>
    <w:uiPriority w:val="99"/>
    <w:semiHidden/>
    <w:unhideWhenUsed/>
    <w:rsid w:val="0072775A"/>
  </w:style>
  <w:style w:type="table" w:customStyle="1" w:styleId="511">
    <w:name w:val="Сетка таблицы51"/>
    <w:basedOn w:val="a1"/>
    <w:next w:val="ac"/>
    <w:rsid w:val="007277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0">
    <w:name w:val="Нет списка151"/>
    <w:next w:val="a2"/>
    <w:uiPriority w:val="99"/>
    <w:semiHidden/>
    <w:unhideWhenUsed/>
    <w:rsid w:val="0072775A"/>
  </w:style>
  <w:style w:type="table" w:customStyle="1" w:styleId="1511">
    <w:name w:val="Сетка таблицы151"/>
    <w:basedOn w:val="a1"/>
    <w:next w:val="ac"/>
    <w:rsid w:val="007277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1"/>
    <w:next w:val="ac"/>
    <w:rsid w:val="00727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1">
    <w:name w:val="Нет списка1131"/>
    <w:next w:val="a2"/>
    <w:uiPriority w:val="99"/>
    <w:semiHidden/>
    <w:unhideWhenUsed/>
    <w:rsid w:val="0072775A"/>
  </w:style>
  <w:style w:type="numbering" w:customStyle="1" w:styleId="2310">
    <w:name w:val="Нет списка231"/>
    <w:next w:val="a2"/>
    <w:uiPriority w:val="99"/>
    <w:semiHidden/>
    <w:unhideWhenUsed/>
    <w:rsid w:val="0072775A"/>
  </w:style>
  <w:style w:type="table" w:customStyle="1" w:styleId="2311">
    <w:name w:val="Сетка таблицы231"/>
    <w:basedOn w:val="a1"/>
    <w:next w:val="ac"/>
    <w:rsid w:val="007277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Сетка таблицы1221"/>
    <w:basedOn w:val="a1"/>
    <w:next w:val="ac"/>
    <w:rsid w:val="00727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">
    <w:name w:val="Нет списка1221"/>
    <w:next w:val="a2"/>
    <w:uiPriority w:val="99"/>
    <w:semiHidden/>
    <w:unhideWhenUsed/>
    <w:rsid w:val="0072775A"/>
  </w:style>
  <w:style w:type="numbering" w:customStyle="1" w:styleId="3210">
    <w:name w:val="Нет списка321"/>
    <w:next w:val="a2"/>
    <w:uiPriority w:val="99"/>
    <w:semiHidden/>
    <w:unhideWhenUsed/>
    <w:rsid w:val="0072775A"/>
  </w:style>
  <w:style w:type="table" w:customStyle="1" w:styleId="3211">
    <w:name w:val="Сетка таблицы321"/>
    <w:basedOn w:val="a1"/>
    <w:next w:val="ac"/>
    <w:rsid w:val="007277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0">
    <w:name w:val="Сетка таблицы1321"/>
    <w:basedOn w:val="a1"/>
    <w:next w:val="ac"/>
    <w:rsid w:val="00727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11">
    <w:name w:val="Нет списка1321"/>
    <w:next w:val="a2"/>
    <w:uiPriority w:val="99"/>
    <w:semiHidden/>
    <w:unhideWhenUsed/>
    <w:rsid w:val="0072775A"/>
  </w:style>
  <w:style w:type="numbering" w:customStyle="1" w:styleId="610">
    <w:name w:val="Нет списка61"/>
    <w:next w:val="a2"/>
    <w:uiPriority w:val="99"/>
    <w:semiHidden/>
    <w:unhideWhenUsed/>
    <w:rsid w:val="0072775A"/>
  </w:style>
  <w:style w:type="table" w:customStyle="1" w:styleId="611">
    <w:name w:val="Сетка таблицы61"/>
    <w:basedOn w:val="a1"/>
    <w:next w:val="ac"/>
    <w:rsid w:val="007277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0">
    <w:name w:val="Нет списка161"/>
    <w:next w:val="a2"/>
    <w:uiPriority w:val="99"/>
    <w:semiHidden/>
    <w:unhideWhenUsed/>
    <w:rsid w:val="0072775A"/>
  </w:style>
  <w:style w:type="table" w:customStyle="1" w:styleId="1611">
    <w:name w:val="Сетка таблицы161"/>
    <w:basedOn w:val="a1"/>
    <w:next w:val="ac"/>
    <w:rsid w:val="007277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c"/>
    <w:rsid w:val="00727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0">
    <w:name w:val="Нет списка1141"/>
    <w:next w:val="a2"/>
    <w:uiPriority w:val="99"/>
    <w:semiHidden/>
    <w:unhideWhenUsed/>
    <w:rsid w:val="0072775A"/>
  </w:style>
  <w:style w:type="numbering" w:customStyle="1" w:styleId="2410">
    <w:name w:val="Нет списка241"/>
    <w:next w:val="a2"/>
    <w:uiPriority w:val="99"/>
    <w:semiHidden/>
    <w:unhideWhenUsed/>
    <w:rsid w:val="0072775A"/>
  </w:style>
  <w:style w:type="table" w:customStyle="1" w:styleId="2411">
    <w:name w:val="Сетка таблицы241"/>
    <w:basedOn w:val="a1"/>
    <w:next w:val="ac"/>
    <w:rsid w:val="007277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">
    <w:name w:val="Сетка таблицы1231"/>
    <w:basedOn w:val="a1"/>
    <w:next w:val="ac"/>
    <w:rsid w:val="00727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0">
    <w:name w:val="Нет списка1231"/>
    <w:next w:val="a2"/>
    <w:uiPriority w:val="99"/>
    <w:semiHidden/>
    <w:unhideWhenUsed/>
    <w:rsid w:val="0072775A"/>
  </w:style>
  <w:style w:type="numbering" w:customStyle="1" w:styleId="3310">
    <w:name w:val="Нет списка331"/>
    <w:next w:val="a2"/>
    <w:uiPriority w:val="99"/>
    <w:semiHidden/>
    <w:unhideWhenUsed/>
    <w:rsid w:val="0072775A"/>
  </w:style>
  <w:style w:type="table" w:customStyle="1" w:styleId="3311">
    <w:name w:val="Сетка таблицы331"/>
    <w:basedOn w:val="a1"/>
    <w:next w:val="ac"/>
    <w:rsid w:val="007277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c"/>
    <w:rsid w:val="00727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10">
    <w:name w:val="Нет списка1331"/>
    <w:next w:val="a2"/>
    <w:uiPriority w:val="99"/>
    <w:semiHidden/>
    <w:unhideWhenUsed/>
    <w:rsid w:val="0072775A"/>
  </w:style>
  <w:style w:type="numbering" w:customStyle="1" w:styleId="710">
    <w:name w:val="Нет списка71"/>
    <w:next w:val="a2"/>
    <w:uiPriority w:val="99"/>
    <w:semiHidden/>
    <w:unhideWhenUsed/>
    <w:rsid w:val="0072775A"/>
  </w:style>
  <w:style w:type="table" w:customStyle="1" w:styleId="711">
    <w:name w:val="Сетка таблицы71"/>
    <w:basedOn w:val="a1"/>
    <w:next w:val="ac"/>
    <w:rsid w:val="007277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next w:val="ac"/>
    <w:rsid w:val="00727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1">
    <w:name w:val="Нет списка171"/>
    <w:next w:val="a2"/>
    <w:uiPriority w:val="99"/>
    <w:semiHidden/>
    <w:unhideWhenUsed/>
    <w:rsid w:val="0072775A"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7277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72775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09B01-CC07-4159-B71D-9F14A222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15</Pages>
  <Words>4217</Words>
  <Characters>24043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User</cp:lastModifiedBy>
  <cp:revision>24</cp:revision>
  <cp:lastPrinted>2020-03-18T05:29:00Z</cp:lastPrinted>
  <dcterms:created xsi:type="dcterms:W3CDTF">2017-06-15T08:36:00Z</dcterms:created>
  <dcterms:modified xsi:type="dcterms:W3CDTF">2021-03-17T07:04:00Z</dcterms:modified>
</cp:coreProperties>
</file>