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tbl>
      <w:tblPr>
        <w:tblW w:w="11805" w:type="dxa"/>
        <w:tblInd w:w="-216" w:type="dxa"/>
        <w:tblLook w:val="01E0" w:firstRow="1" w:lastRow="1" w:firstColumn="1" w:lastColumn="1" w:noHBand="0" w:noVBand="0"/>
      </w:tblPr>
      <w:tblGrid>
        <w:gridCol w:w="108"/>
        <w:gridCol w:w="6062"/>
        <w:gridCol w:w="108"/>
        <w:gridCol w:w="742"/>
        <w:gridCol w:w="3935"/>
        <w:gridCol w:w="108"/>
        <w:gridCol w:w="742"/>
      </w:tblGrid>
      <w:tr w:rsidR="00CA1602" w:rsidRPr="00CA1602" w:rsidTr="00467586">
        <w:trPr>
          <w:gridBefore w:val="1"/>
          <w:gridAfter w:val="1"/>
          <w:wBefore w:w="108" w:type="dxa"/>
          <w:wAfter w:w="742" w:type="dxa"/>
        </w:trPr>
        <w:tc>
          <w:tcPr>
            <w:tcW w:w="6170" w:type="dxa"/>
            <w:gridSpan w:val="2"/>
          </w:tcPr>
          <w:p w:rsidR="00CA1602" w:rsidRPr="00CA1602" w:rsidRDefault="006F6A6E" w:rsidP="0063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6377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</w:t>
            </w:r>
            <w:r w:rsidR="004675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</w:t>
            </w:r>
            <w:r w:rsidR="006377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631C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№ЦА-01-05-</w:t>
            </w:r>
            <w:r w:rsidR="00CA16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6377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CA16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/0</w:t>
            </w:r>
            <w:r w:rsidR="004675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4785" w:type="dxa"/>
            <w:gridSpan w:val="3"/>
          </w:tcPr>
          <w:p w:rsidR="00CA1602" w:rsidRPr="00CA1602" w:rsidRDefault="00CA1602" w:rsidP="00CA16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F6A6E" w:rsidRPr="006F6A6E" w:rsidTr="00467586">
        <w:trPr>
          <w:gridAfter w:val="2"/>
          <w:wAfter w:w="850" w:type="dxa"/>
        </w:trPr>
        <w:tc>
          <w:tcPr>
            <w:tcW w:w="6170" w:type="dxa"/>
            <w:gridSpan w:val="2"/>
          </w:tcPr>
          <w:p w:rsidR="006F6A6E" w:rsidRPr="006F6A6E" w:rsidRDefault="006F6A6E" w:rsidP="006F6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gridSpan w:val="3"/>
          </w:tcPr>
          <w:p w:rsidR="006F6A6E" w:rsidRPr="006F6A6E" w:rsidRDefault="006F6A6E" w:rsidP="006F6A6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67586" w:rsidRPr="00467586" w:rsidTr="00467586">
        <w:tc>
          <w:tcPr>
            <w:tcW w:w="7020" w:type="dxa"/>
            <w:gridSpan w:val="4"/>
            <w:hideMark/>
          </w:tcPr>
          <w:p w:rsidR="00467586" w:rsidRPr="00467586" w:rsidRDefault="00467586" w:rsidP="0063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</w:t>
            </w:r>
            <w:r w:rsidR="00637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Pr="00467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года в муниципальном округе Царицыно</w:t>
            </w:r>
          </w:p>
        </w:tc>
        <w:tc>
          <w:tcPr>
            <w:tcW w:w="4785" w:type="dxa"/>
            <w:gridSpan w:val="3"/>
          </w:tcPr>
          <w:p w:rsidR="00467586" w:rsidRPr="00467586" w:rsidRDefault="00467586" w:rsidP="0046758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67586" w:rsidRPr="00467586" w:rsidRDefault="00467586" w:rsidP="00467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586" w:rsidRPr="00467586" w:rsidRDefault="00467586" w:rsidP="004675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управы района Царицыно города Москвы от 15 июня 202</w:t>
      </w:r>
      <w:r w:rsidR="006377C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года № ЦА-16-</w:t>
      </w:r>
      <w:r w:rsidR="006377C2">
        <w:rPr>
          <w:rFonts w:ascii="Times New Roman" w:eastAsia="Times New Roman" w:hAnsi="Times New Roman" w:cs="Times New Roman"/>
          <w:sz w:val="28"/>
          <w:szCs w:val="28"/>
        </w:rPr>
        <w:t>443/1</w:t>
      </w:r>
    </w:p>
    <w:p w:rsidR="00467586" w:rsidRPr="00467586" w:rsidRDefault="00467586" w:rsidP="00467586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46758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 w:rsidR="006377C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0 года в муниципальном округе Царицыно (Приложение).</w:t>
      </w:r>
    </w:p>
    <w:p w:rsidR="00467586" w:rsidRPr="00467586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</w:r>
    </w:p>
    <w:p w:rsidR="00467586" w:rsidRPr="00467586" w:rsidRDefault="00467586" w:rsidP="004675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5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«Интернет»: </w:t>
      </w:r>
      <w:hyperlink r:id="rId8" w:history="1"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www.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mcaricino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eastAsia="en-US"/>
          </w:rPr>
          <w:t>.</w:t>
        </w:r>
        <w:r w:rsidRPr="00467586">
          <w:rPr>
            <w:rFonts w:ascii="Calibri" w:eastAsia="Calibri" w:hAnsi="Calibri" w:cs="Times New Roman"/>
            <w:i/>
            <w:color w:val="000080"/>
            <w:sz w:val="28"/>
            <w:szCs w:val="28"/>
            <w:u w:val="single"/>
            <w:lang w:val="en-US" w:eastAsia="en-US"/>
          </w:rPr>
          <w:t>ru</w:t>
        </w:r>
      </w:hyperlink>
      <w:r w:rsidRPr="00467586">
        <w:rPr>
          <w:rFonts w:ascii="Calibri" w:eastAsia="Calibri" w:hAnsi="Calibri" w:cs="Times New Roman"/>
          <w:i/>
          <w:sz w:val="28"/>
          <w:szCs w:val="28"/>
          <w:lang w:eastAsia="en-US"/>
        </w:rPr>
        <w:t>.</w:t>
      </w:r>
    </w:p>
    <w:p w:rsidR="00467586" w:rsidRPr="00467586" w:rsidRDefault="00467586" w:rsidP="00467586">
      <w:pPr>
        <w:spacing w:after="0" w:line="360" w:lineRule="auto"/>
        <w:ind w:left="180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Контроль за выполнением настоящего решения возложить на главу муниципального округа Царицыно </w:t>
      </w:r>
      <w:r w:rsidRPr="00467586">
        <w:rPr>
          <w:rFonts w:ascii="Times New Roman" w:eastAsia="Times New Roman" w:hAnsi="Times New Roman" w:cs="Times New Roman"/>
          <w:sz w:val="28"/>
          <w:szCs w:val="28"/>
        </w:rPr>
        <w:t>Хлестова Дмитрия Владимировича.</w:t>
      </w:r>
    </w:p>
    <w:p w:rsidR="006F6A6E" w:rsidRPr="006F6A6E" w:rsidRDefault="00467586" w:rsidP="004675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58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Д.В. Хлестов</w:t>
      </w: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8A3DE2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6E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467586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6E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года №ЦА-01-05-</w:t>
      </w:r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D6E77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>/0</w:t>
      </w:r>
      <w:r w:rsidR="00467586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6377C2" w:rsidRPr="006377C2" w:rsidTr="006377C2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6377C2" w:rsidRPr="006377C2" w:rsidTr="006377C2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округа Царицыно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___________________ Д.В. Хлестов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«16» июня 2021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77C2" w:rsidRPr="006377C2" w:rsidRDefault="006377C2" w:rsidP="0063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6377C2" w:rsidRPr="006377C2" w:rsidRDefault="006377C2" w:rsidP="006377C2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6377C2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Календарный план</w:t>
      </w:r>
    </w:p>
    <w:p w:rsidR="006377C2" w:rsidRPr="006377C2" w:rsidRDefault="006377C2" w:rsidP="006377C2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  <w:r w:rsidRPr="006377C2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>по досуговой, социально-воспитательной, физкультурно-оздоровительной и спортивной работе</w:t>
      </w:r>
    </w:p>
    <w:p w:rsidR="006377C2" w:rsidRPr="006377C2" w:rsidRDefault="006377C2" w:rsidP="006377C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7C2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с населением по месту жительства на </w:t>
      </w:r>
      <w:r w:rsidRPr="006377C2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en-US"/>
        </w:rPr>
        <w:t>III</w:t>
      </w:r>
      <w:r w:rsidRPr="006377C2"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  <w:t xml:space="preserve"> квартал 2021 года в муниципальном округе Царицыно</w:t>
      </w:r>
      <w:r w:rsidRPr="006377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82"/>
        <w:tblW w:w="14992" w:type="dxa"/>
        <w:jc w:val="center"/>
        <w:tblLook w:val="04A0" w:firstRow="1" w:lastRow="0" w:firstColumn="1" w:lastColumn="0" w:noHBand="0" w:noVBand="1"/>
      </w:tblPr>
      <w:tblGrid>
        <w:gridCol w:w="576"/>
        <w:gridCol w:w="4904"/>
        <w:gridCol w:w="1832"/>
        <w:gridCol w:w="2471"/>
        <w:gridCol w:w="1481"/>
        <w:gridCol w:w="1481"/>
        <w:gridCol w:w="2247"/>
      </w:tblGrid>
      <w:tr w:rsidR="006377C2" w:rsidRPr="006377C2" w:rsidTr="006377C2">
        <w:trPr>
          <w:jc w:val="center"/>
        </w:trPr>
        <w:tc>
          <w:tcPr>
            <w:tcW w:w="495" w:type="dxa"/>
            <w:vAlign w:val="center"/>
          </w:tcPr>
          <w:p w:rsidR="006377C2" w:rsidRPr="006377C2" w:rsidRDefault="006377C2" w:rsidP="0063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vAlign w:val="center"/>
          </w:tcPr>
          <w:p w:rsidR="006377C2" w:rsidRPr="006377C2" w:rsidRDefault="006377C2" w:rsidP="0063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6377C2" w:rsidRPr="006377C2" w:rsidRDefault="006377C2" w:rsidP="0063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2476" w:type="dxa"/>
            <w:vAlign w:val="center"/>
          </w:tcPr>
          <w:p w:rsidR="006377C2" w:rsidRPr="006377C2" w:rsidRDefault="006377C2" w:rsidP="0063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1481" w:type="dxa"/>
            <w:vAlign w:val="center"/>
          </w:tcPr>
          <w:p w:rsidR="006377C2" w:rsidRPr="006377C2" w:rsidRDefault="006377C2" w:rsidP="0063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Охват участников</w:t>
            </w:r>
          </w:p>
        </w:tc>
        <w:tc>
          <w:tcPr>
            <w:tcW w:w="1481" w:type="dxa"/>
            <w:vAlign w:val="center"/>
          </w:tcPr>
          <w:p w:rsidR="006377C2" w:rsidRPr="006377C2" w:rsidRDefault="006377C2" w:rsidP="0063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255" w:type="dxa"/>
            <w:vAlign w:val="center"/>
          </w:tcPr>
          <w:p w:rsidR="006377C2" w:rsidRPr="006377C2" w:rsidRDefault="006377C2" w:rsidP="0063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ответственных за мероприятие</w:t>
            </w:r>
          </w:p>
        </w:tc>
      </w:tr>
      <w:tr w:rsidR="006377C2" w:rsidRPr="006377C2" w:rsidTr="006377C2">
        <w:trPr>
          <w:jc w:val="center"/>
        </w:trPr>
        <w:tc>
          <w:tcPr>
            <w:tcW w:w="14992" w:type="dxa"/>
            <w:gridSpan w:val="7"/>
            <w:vAlign w:val="center"/>
          </w:tcPr>
          <w:p w:rsidR="006377C2" w:rsidRPr="006377C2" w:rsidRDefault="006377C2" w:rsidP="00637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Дискотека 90х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эстафеты, конкурсы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Тимуровская,7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Турнир по мини - футболу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02.07.2021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Спортивные забавы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Новосельцева А.А.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Тимуровская,7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Открытая тренировка по настольному теннису для жителей района Царицыно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пятница», посвященный Дню Любви, Семьи и Верности «Счастье в нашем доме»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Спортивные забавы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Новосельцева А.А.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Открытая тренировка по самбо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ул. Бехтерева, д 13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Круглый стол «Крепкая семья: проблемы и решения»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студии изобразительного искусства «Радуга»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Долгова Е.Г.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16.07.</w:t>
            </w:r>
            <w:r w:rsidRPr="00637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Спортивные забавы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Новосельцева А.А.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Турнир по футболу на Кубок Главы управы района Царицыно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Кавказский бульвар, д.16, корп.2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футболу среди команд района Царицыно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Бехтерева 17А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(межшкольный стадион)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Открытый урок в военно-патриотическом клубе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Соколов С.А.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мини-футболу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Спортивные забавы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в секции скандинавская ходьба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футболу среди команд района Царицыно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26.07.2021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Бехтерева 17А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(межшкольный стадион)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активных жителей района Царицыно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Турнир по шашкам в обеденное время среди сотрудников ГБУ ЦД  «Личность»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мини- футболу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Медиков, д. 3 (спортивная площадка)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Спортивные забавы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31.07.2021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03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8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03.08.2021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Кантемировская, д. 1А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03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8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по вокалу в театре эстрадной песни «Мечта»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05.08.2021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Кантемировская, д.3, корп.3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6-7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Виторт Ю.А.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Семинар «Развитие спорта в районе» при участии представителей управы района Царицыно, сотрудников центра физкультуры, молодежной палаты и активных жителей района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6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эстафеты, конкурсы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Тимуровская,7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Тренинги в психологическом клубе «Личность»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Мартынов М.В.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6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trHeight w:val="887"/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футболу на Кубок ГБУ ЦД «Личность», посвященные Дню физкультурника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Товарищеский матч по футболу среди команд района Царицыно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Бехтерева 17А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(межшкольный стадион)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 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Открытая тренировка по Питанк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trHeight w:val="816"/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по вокалу в театре эстрадной песни «Мечта»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Кантемировская, д.3, корп.3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6-7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Виторт Ю.А.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13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3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Просмотр и обсуждение социального фильма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пятница».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7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эстафеты, конкурсы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Тимуровская,7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по вокалу в театре эстрадной песни «Мечта»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ул.Кантемировская, д.3, корп.3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6-7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Виторт Ю.А.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Мартынов М.В.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эстафеты, конкурсы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Тимуровская,7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trHeight w:val="586"/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0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Проведение психологических тренингов (групповая терапия)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4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Мартынов М.В.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Турнир по настольному теннису, посвященный Дню физкультурника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Ретро-дискотека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Открытая тренировка по петанку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студии изобразительного искусства «Радуга»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26.08.2021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Долгова Е.Г.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Турнир по шашкам в обеденное время среди сотрудников ГБУ ЦД «Личность»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trHeight w:val="571"/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7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Проведение психологических тренингов (групповая терапия)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7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Мартынов М.В.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Турнир по мини-футболу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14:00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Игротайм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7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Товарищеский матч по футболу среди команд района Царицыно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Бехтерева 17А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(межшкольный стадион)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 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по настольному теннису для активных жителей района Царицыно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Открытая тренировка по каратэ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30.08.2021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футболу на Кубок ГБУ ЦД «Личность», посвященные Дню физкультурника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Проект «Веселая пятница»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/>
              </w:rPr>
              <w:t>3</w:t>
            </w:r>
            <w:r w:rsidRPr="006377C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1.0</w:t>
            </w:r>
            <w:r w:rsidRPr="006377C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/>
              </w:rPr>
              <w:t>8</w:t>
            </w:r>
            <w:r w:rsidRPr="006377C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Местный праздник </w:t>
            </w:r>
            <w:r w:rsidRPr="00637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муниципальный округ - мой дом» </w:t>
            </w:r>
            <w:r w:rsidRPr="006377C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для жителей района Царицыно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сентябрь 2021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Аппарат Совета депутатов 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377C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Экскурсия в Военно – технический музей истории гражданской и военной техники в г. Ногинске для подростков, молодежи и ветеранов района Царицыно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сентябрь 2021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г. Ногинск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Аппарат Совета депутатов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Спортивный праздник, посвященный Дню Знаний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01.09.2021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Круглый стол с активными жителями района по профилактике негативных проявлений в молодежной среде, посвященный Дню солидарности в борьбе с терроризмом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Праздничный митинг, посвященный Дню города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03.09.2021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Ретро-дискотека.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3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по Самбо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по рукопашному бою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04.09.2021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«Английский это весело!» в студии английского языка «Диалог»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Самородова А.С.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в секции скандинавская ходьба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студии эстрадного вокала «Мелодия»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д.21, к.3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6-7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Лоцманова О.В.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 класс на тему: «Броски с захватом пояса в борьбе самбо»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16.30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Бехтерева, д 13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«Веселые старты» в клубе «Самбо»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06.09.2021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Бехтерева, д 13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Спортивный праздник «Моя любимая Москва!», посвященный Дню города Москвы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Праздничная программа «Моя любимая Москва»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Открытый урок в военно-патриотическом клубе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Соколов С.А.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Игротека «Познай себя» турнир по шашкам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16.45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 21, к.3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Сарычева Г.П.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Игротека «Познай себя». Турнир по настольному футболу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07.09.2021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16.45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д.21, к.3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Сарычева Г.П.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Открытый урок в студии изобразительного искусства «Радуга»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Долгова Е.Г.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студии игры на шестиструнной гитаре «Квинта»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9-17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Лоцманов А.В.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района)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пятница», посвященный Дню Города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0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эстафеты, конкурсы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Тимуровская,7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Районные соревнования по настольному футболу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 21, корп.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12-17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студии игры на шестиструнной гитаре «Квинта»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9-17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Лоцманов А.В.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Открытая тренировка по петанку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в творческой мастерской «Бумажные чудеса»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д.21, к.3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Зайцева И.Е.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«Дышим правильно» в клубе здоровья «Энергия жизни»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Косцова М.А.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Круглый стол «Люди и личности»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Открытая тренировка в секции ОФП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16.30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Игротека «Познай себя» турнир по шашкам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16.45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 21, к.3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Сарычева Г.П.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Открытый урок для любителей петь в «Караоке для всех»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6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Кантемировская, д.3., корп.3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Виторт Ю.А.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Открытая тренировка по самбо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Бехтерева, д 13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highlight w:val="green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района)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 выступление творческих коллективов ГБУ ЦД «Личность»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17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эстафеты, конкурсы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Тимуровская,7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по настольному теннису для активных жителей района Царицыно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студии классической хореографии «Экартэ»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 54, к.1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Пантелеева Т.А.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по рукопашному бою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(утренняя гимнастика)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«Энергия жизни»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20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Косцова М.А.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«Упражнения со скакалкой» в мастерской циркового искусства «Экспрессия»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val="en-US"/>
              </w:rPr>
              <w:t>20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д.21, к.3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Фрулькова Т.А.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Проведение психологических тренингов (групповая терапия)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21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Мартынов М.В.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Игротека «Познай себя». Турнир по настольному теннису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21.09.2021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16.45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д.21, к.3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14-18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Сарычева Г.П.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студии лепки «Необыкновенное чудо»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22.09.2021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15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Федотова С.А.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Выставка детских работ «Краски осени» в студии изобразительного искусства «Радуга»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23.09.2021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Долгова Е.Г.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(утренняя гимнастика)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«Энергия жизни»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09.00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Косцова М.А.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по вокалу в театре эстрадной песни «Мечта»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ул.Кантемировская, д.3, корп.3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6-7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Виторт Ю.А.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Открытая тренировка в секции ОФП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16.30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Кошкина, д. 19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Открытый урок для любителей петь «Караоке для всех» в Театре эстрадной песни «Мечта»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3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Открытое занятие в студии «Буква за буквой»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Нелипа А.С.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Соревнования по настольной спортивной игре «Жульбак» среди лиц с ОВЗ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ГКОУ ЦИО «Южный»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Ереванская д.19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эстафеты, конкурсы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Тимуровская,7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Проект «Веселая пятница».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«Осенние мотивы»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4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парк «Сосенки»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55+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Игротека «Познай себя». Турнир по настольному теннису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24.09.2021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16.45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д.21, к.3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14-18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Сарычева Г.П.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по рукопашному бою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12-17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в студии подготовки к школе «Отличник»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д.21,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4-6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Юферева И.В.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студии эстрадного вокала «Мелодия»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д.21, к.3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6-7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Лоцманова О.В.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Товарищеский матч по футболу среди команд района Царицыно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Бехтерева, д.17А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25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Царицыно. Просмотр и обсуждение социального фильма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8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19.00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Новосельцева А.А.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в студии английского языка «Диалог»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29.09.2021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Самородова А.С.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Открытое занятие «Акробатическая дорожка» в мастерской циркового искусства «Экспрессия»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9</w:t>
            </w: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15.30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д.21, к.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8-10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Фрулькова Т.А.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Мастер-класс в студии игры на шестиструнной гитаре «Квинта»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5-6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Лоцманов А.В.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Выставка в студии изобразительного искусства «Радуга»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14.00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Медиков, д. 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Долгова Е.Г.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Открытая тренировка в секции ОФП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30.09.2021 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16.30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Бехтерева 17А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(межшкольный стадион)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 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Игонин В.В.</w:t>
            </w:r>
          </w:p>
        </w:tc>
      </w:tr>
      <w:tr w:rsidR="006377C2" w:rsidRPr="006377C2" w:rsidTr="006377C2">
        <w:trPr>
          <w:jc w:val="center"/>
        </w:trPr>
        <w:tc>
          <w:tcPr>
            <w:tcW w:w="495" w:type="dxa"/>
          </w:tcPr>
          <w:p w:rsidR="006377C2" w:rsidRPr="006377C2" w:rsidRDefault="006377C2" w:rsidP="00637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C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6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Игротека «Познай себя». Турнир по настольному футболу</w:t>
            </w:r>
          </w:p>
        </w:tc>
        <w:tc>
          <w:tcPr>
            <w:tcW w:w="1843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30.09.2021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16.45</w:t>
            </w:r>
          </w:p>
        </w:tc>
        <w:tc>
          <w:tcPr>
            <w:tcW w:w="2476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ГБУ ЦД «Личность»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ул. Севанская, д.21, к.3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10+</w:t>
            </w:r>
          </w:p>
        </w:tc>
        <w:tc>
          <w:tcPr>
            <w:tcW w:w="2255" w:type="dxa"/>
          </w:tcPr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Попова Г.В.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Фокина С.Л.</w:t>
            </w:r>
          </w:p>
          <w:p w:rsidR="006377C2" w:rsidRPr="006377C2" w:rsidRDefault="006377C2" w:rsidP="006377C2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6377C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Сарычева Г.П.</w:t>
            </w:r>
          </w:p>
        </w:tc>
      </w:tr>
    </w:tbl>
    <w:p w:rsidR="006377C2" w:rsidRPr="006377C2" w:rsidRDefault="006377C2" w:rsidP="006377C2">
      <w:pPr>
        <w:spacing w:after="0"/>
        <w:rPr>
          <w:sz w:val="24"/>
          <w:szCs w:val="24"/>
        </w:rPr>
      </w:pPr>
    </w:p>
    <w:p w:rsidR="006377C2" w:rsidRDefault="006377C2" w:rsidP="006F6A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77C2" w:rsidSect="00CA1602">
      <w:pgSz w:w="16838" w:h="11906" w:orient="landscape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D7" w:rsidRDefault="000B69D7" w:rsidP="0007006C">
      <w:pPr>
        <w:spacing w:after="0" w:line="240" w:lineRule="auto"/>
      </w:pPr>
      <w:r>
        <w:separator/>
      </w:r>
    </w:p>
  </w:endnote>
  <w:endnote w:type="continuationSeparator" w:id="0">
    <w:p w:rsidR="000B69D7" w:rsidRDefault="000B69D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D7" w:rsidRDefault="000B69D7" w:rsidP="0007006C">
      <w:pPr>
        <w:spacing w:after="0" w:line="240" w:lineRule="auto"/>
      </w:pPr>
      <w:r>
        <w:separator/>
      </w:r>
    </w:p>
  </w:footnote>
  <w:footnote w:type="continuationSeparator" w:id="0">
    <w:p w:rsidR="000B69D7" w:rsidRDefault="000B69D7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D05019C"/>
    <w:multiLevelType w:val="hybridMultilevel"/>
    <w:tmpl w:val="EC16A954"/>
    <w:lvl w:ilvl="0" w:tplc="84761B2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0" w15:restartNumberingAfterBreak="0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3" w15:restartNumberingAfterBreak="0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6C1F1C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34"/>
  </w:num>
  <w:num w:numId="10">
    <w:abstractNumId w:val="15"/>
  </w:num>
  <w:num w:numId="11">
    <w:abstractNumId w:val="21"/>
  </w:num>
  <w:num w:numId="12">
    <w:abstractNumId w:val="6"/>
  </w:num>
  <w:num w:numId="13">
    <w:abstractNumId w:val="8"/>
  </w:num>
  <w:num w:numId="14">
    <w:abstractNumId w:val="22"/>
  </w:num>
  <w:num w:numId="15">
    <w:abstractNumId w:val="3"/>
  </w:num>
  <w:num w:numId="16">
    <w:abstractNumId w:val="23"/>
  </w:num>
  <w:num w:numId="17">
    <w:abstractNumId w:val="18"/>
  </w:num>
  <w:num w:numId="18">
    <w:abstractNumId w:val="37"/>
  </w:num>
  <w:num w:numId="19">
    <w:abstractNumId w:val="42"/>
  </w:num>
  <w:num w:numId="20">
    <w:abstractNumId w:val="31"/>
  </w:num>
  <w:num w:numId="21">
    <w:abstractNumId w:val="30"/>
  </w:num>
  <w:num w:numId="22">
    <w:abstractNumId w:val="29"/>
  </w:num>
  <w:num w:numId="23">
    <w:abstractNumId w:val="5"/>
  </w:num>
  <w:num w:numId="24">
    <w:abstractNumId w:val="17"/>
  </w:num>
  <w:num w:numId="25">
    <w:abstractNumId w:val="27"/>
  </w:num>
  <w:num w:numId="26">
    <w:abstractNumId w:val="39"/>
  </w:num>
  <w:num w:numId="27">
    <w:abstractNumId w:val="1"/>
  </w:num>
  <w:num w:numId="28">
    <w:abstractNumId w:val="7"/>
  </w:num>
  <w:num w:numId="29">
    <w:abstractNumId w:val="28"/>
  </w:num>
  <w:num w:numId="30">
    <w:abstractNumId w:val="35"/>
  </w:num>
  <w:num w:numId="31">
    <w:abstractNumId w:val="13"/>
  </w:num>
  <w:num w:numId="32">
    <w:abstractNumId w:val="24"/>
  </w:num>
  <w:num w:numId="33">
    <w:abstractNumId w:val="26"/>
  </w:num>
  <w:num w:numId="34">
    <w:abstractNumId w:val="10"/>
  </w:num>
  <w:num w:numId="35">
    <w:abstractNumId w:val="25"/>
  </w:num>
  <w:num w:numId="36">
    <w:abstractNumId w:val="11"/>
  </w:num>
  <w:num w:numId="37">
    <w:abstractNumId w:val="16"/>
  </w:num>
  <w:num w:numId="38">
    <w:abstractNumId w:val="32"/>
  </w:num>
  <w:num w:numId="39">
    <w:abstractNumId w:val="4"/>
  </w:num>
  <w:num w:numId="40">
    <w:abstractNumId w:val="36"/>
  </w:num>
  <w:num w:numId="41">
    <w:abstractNumId w:val="14"/>
  </w:num>
  <w:num w:numId="42">
    <w:abstractNumId w:val="3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9D7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77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7C2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uiPriority w:val="99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  <w:style w:type="numbering" w:customStyle="1" w:styleId="100">
    <w:name w:val="Нет списка10"/>
    <w:next w:val="a2"/>
    <w:uiPriority w:val="99"/>
    <w:semiHidden/>
    <w:unhideWhenUsed/>
    <w:rsid w:val="006377C2"/>
  </w:style>
  <w:style w:type="table" w:customStyle="1" w:styleId="82">
    <w:name w:val="Сетка таблицы8"/>
    <w:basedOn w:val="a1"/>
    <w:next w:val="ac"/>
    <w:uiPriority w:val="59"/>
    <w:rsid w:val="00637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F37EE-C005-48E2-B2A6-1B88BF05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22</cp:revision>
  <cp:lastPrinted>2020-06-17T08:04:00Z</cp:lastPrinted>
  <dcterms:created xsi:type="dcterms:W3CDTF">2017-06-15T08:36:00Z</dcterms:created>
  <dcterms:modified xsi:type="dcterms:W3CDTF">2021-06-16T11:05:00Z</dcterms:modified>
</cp:coreProperties>
</file>