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F9" w:rsidRPr="00CD5AF9" w:rsidRDefault="00AC6ECB" w:rsidP="00CD5AF9">
      <w:pPr>
        <w:ind w:left="4536"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5AF9" w:rsidRPr="00CD5AF9" w:rsidRDefault="00CD5AF9" w:rsidP="00CD5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9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CD5AF9" w:rsidRDefault="00CD5AF9" w:rsidP="00CD5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9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в аппарате </w:t>
      </w:r>
      <w:r w:rsidRPr="00CD5AF9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Pr="00CD5AF9">
        <w:rPr>
          <w:rFonts w:ascii="Times New Roman" w:hAnsi="Times New Roman" w:cs="Times New Roman"/>
          <w:b/>
          <w:sz w:val="28"/>
          <w:szCs w:val="28"/>
        </w:rPr>
        <w:t>муниципального округа Царицыно</w:t>
      </w:r>
    </w:p>
    <w:p w:rsidR="00CD5AF9" w:rsidRPr="00CD5AF9" w:rsidRDefault="00CD5AF9" w:rsidP="00CD5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F9" w:rsidRPr="00CD5AF9" w:rsidRDefault="00CD5AF9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аппарате Совета депутатов муниципального округа Царицыно (далее – должность муниципальной службы) к гражданам 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требования:</w:t>
      </w:r>
    </w:p>
    <w:p w:rsidR="00CD5AF9" w:rsidRPr="00CD5AF9" w:rsidRDefault="00CD5AF9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AF9">
        <w:rPr>
          <w:rFonts w:ascii="Times New Roman" w:hAnsi="Times New Roman" w:cs="Times New Roman"/>
          <w:sz w:val="28"/>
          <w:szCs w:val="28"/>
          <w:u w:val="single"/>
        </w:rPr>
        <w:t>1) для замещения высших и главных должностей муниципальной службы: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а) к уровню образования – высшее профессиональное образование;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б) к стажу работы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Царицыно 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самоуправления, основ</w:t>
      </w:r>
      <w:proofErr w:type="gramEnd"/>
      <w:r w:rsidRPr="00CD5AF9">
        <w:rPr>
          <w:rFonts w:ascii="Times New Roman" w:hAnsi="Times New Roman" w:cs="Times New Roman"/>
          <w:sz w:val="28"/>
          <w:szCs w:val="28"/>
        </w:rPr>
        <w:t xml:space="preserve">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г)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</w:t>
      </w:r>
      <w:proofErr w:type="gramEnd"/>
      <w:r w:rsidRPr="00CD5AF9">
        <w:rPr>
          <w:rFonts w:ascii="Times New Roman" w:hAnsi="Times New Roman" w:cs="Times New Roman"/>
          <w:sz w:val="28"/>
          <w:szCs w:val="28"/>
        </w:rPr>
        <w:t xml:space="preserve">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CD5AF9" w:rsidRPr="00CD5AF9" w:rsidRDefault="00CD5AF9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AF9">
        <w:rPr>
          <w:rFonts w:ascii="Times New Roman" w:hAnsi="Times New Roman" w:cs="Times New Roman"/>
          <w:sz w:val="28"/>
          <w:szCs w:val="28"/>
          <w:u w:val="single"/>
        </w:rPr>
        <w:t>2) для замещения ведущих должностей муниципальной службы: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а) к уровню образования – высшее профессиональное образование;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lastRenderedPageBreak/>
        <w:t>б) к стажу работы – стаж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CD5AF9">
        <w:rPr>
          <w:rFonts w:ascii="Times New Roman" w:hAnsi="Times New Roman" w:cs="Times New Roman"/>
          <w:sz w:val="28"/>
          <w:szCs w:val="28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г)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  <w:proofErr w:type="gramEnd"/>
    </w:p>
    <w:p w:rsidR="00CD5AF9" w:rsidRPr="00CD5AF9" w:rsidRDefault="00CD5AF9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AF9">
        <w:rPr>
          <w:rFonts w:ascii="Times New Roman" w:hAnsi="Times New Roman" w:cs="Times New Roman"/>
          <w:sz w:val="28"/>
          <w:szCs w:val="28"/>
          <w:u w:val="single"/>
        </w:rPr>
        <w:t>3) для замещения старших должностей муниципальной службы: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а) к уровню образования – высшее профессиональное образование;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б) к стажу работы – требования к стажу работы не предъявляются;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CD5AF9">
        <w:rPr>
          <w:rFonts w:ascii="Times New Roman" w:hAnsi="Times New Roman" w:cs="Times New Roman"/>
          <w:sz w:val="28"/>
          <w:szCs w:val="28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CD5AF9" w:rsidRPr="00CD5AF9" w:rsidRDefault="00CD5AF9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AF9">
        <w:rPr>
          <w:rFonts w:ascii="Times New Roman" w:hAnsi="Times New Roman" w:cs="Times New Roman"/>
          <w:sz w:val="28"/>
          <w:szCs w:val="28"/>
          <w:u w:val="single"/>
        </w:rPr>
        <w:t>4) для замещения младших должностей муниципальной службы: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а) к уровню образования – среднее профессиональное образование;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lastRenderedPageBreak/>
        <w:t>б) к стажу работы – требования к стажу работы не предъявляются;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в) к профессиональным знаниям – знание 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  <w:proofErr w:type="gramEnd"/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AF9" w:rsidRPr="00F84848" w:rsidRDefault="00CD5AF9" w:rsidP="00CD5AF9">
      <w:pPr>
        <w:rPr>
          <w:sz w:val="28"/>
          <w:szCs w:val="28"/>
        </w:rPr>
      </w:pPr>
    </w:p>
    <w:p w:rsidR="00CD5AF9" w:rsidRDefault="00CD5AF9" w:rsidP="00CD5AF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3706F0" w:rsidRDefault="003706F0" w:rsidP="003706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6F0" w:rsidRDefault="00CD5AF9" w:rsidP="003706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706F0" w:rsidSect="00E4571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97" w:rsidRDefault="00194697" w:rsidP="0007006C">
      <w:pPr>
        <w:spacing w:after="0" w:line="240" w:lineRule="auto"/>
      </w:pPr>
      <w:r>
        <w:separator/>
      </w:r>
    </w:p>
  </w:endnote>
  <w:endnote w:type="continuationSeparator" w:id="0">
    <w:p w:rsidR="00194697" w:rsidRDefault="0019469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F9" w:rsidRDefault="00CD5AF9" w:rsidP="007B1DEC">
    <w:pPr>
      <w:pStyle w:val="a9"/>
      <w:framePr w:wrap="auto" w:vAnchor="text" w:hAnchor="margin" w:xAlign="center" w:y="1"/>
      <w:rPr>
        <w:rStyle w:val="ab"/>
      </w:rPr>
    </w:pPr>
  </w:p>
  <w:p w:rsidR="00CD5AF9" w:rsidRDefault="00CD5AF9" w:rsidP="007B1DEC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97" w:rsidRDefault="00194697" w:rsidP="0007006C">
      <w:pPr>
        <w:spacing w:after="0" w:line="240" w:lineRule="auto"/>
      </w:pPr>
      <w:r>
        <w:separator/>
      </w:r>
    </w:p>
  </w:footnote>
  <w:footnote w:type="continuationSeparator" w:id="0">
    <w:p w:rsidR="00194697" w:rsidRDefault="00194697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F9" w:rsidRDefault="00CD5AF9" w:rsidP="007B1DEC">
    <w:pPr>
      <w:pStyle w:val="a7"/>
      <w:framePr w:wrap="auto" w:vAnchor="text" w:hAnchor="margin" w:xAlign="center" w:y="1"/>
      <w:rPr>
        <w:rStyle w:val="ab"/>
      </w:rPr>
    </w:pPr>
  </w:p>
  <w:p w:rsidR="00CD5AF9" w:rsidRDefault="00CD5A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DF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697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650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0C9C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E8E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5D8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4749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247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CB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0C00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5AF9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86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5C8B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6FA3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145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CD5A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99D09-D45B-4418-80CC-ED1BEDE2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4</cp:revision>
  <dcterms:created xsi:type="dcterms:W3CDTF">2013-12-12T06:36:00Z</dcterms:created>
  <dcterms:modified xsi:type="dcterms:W3CDTF">2013-12-12T06:45:00Z</dcterms:modified>
</cp:coreProperties>
</file>