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453C97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5.2017 №ЦА-01-05-10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W w:w="999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B81E83">
        <w:trPr>
          <w:trHeight w:val="11699"/>
        </w:trPr>
        <w:tc>
          <w:tcPr>
            <w:tcW w:w="9747" w:type="dxa"/>
          </w:tcPr>
          <w:p w:rsidR="00453C97" w:rsidRPr="00453C97" w:rsidRDefault="00D54FD1" w:rsidP="00453C97">
            <w:pPr>
              <w:ind w:right="38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D54F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453C97" w:rsidRPr="00453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района Царицыно в 2017 году</w:t>
            </w:r>
            <w:bookmarkEnd w:id="0"/>
            <w:r w:rsidR="00453C97" w:rsidRPr="00453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453C97" w:rsidRPr="00453C97" w:rsidRDefault="00453C97" w:rsidP="00453C97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53C97" w:rsidRPr="00453C97" w:rsidRDefault="00453C97" w:rsidP="00453C9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</w:t>
            </w:r>
            <w:r w:rsidR="000C452B">
              <w:rPr>
                <w:rFonts w:ascii="Times New Roman" w:eastAsia="Times New Roman" w:hAnsi="Times New Roman" w:cs="Times New Roman"/>
                <w:sz w:val="28"/>
                <w:szCs w:val="28"/>
              </w:rPr>
              <w:t>24 мая 2017 года №ЦА 28-90/7</w:t>
            </w: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53C97" w:rsidRPr="00453C97" w:rsidRDefault="00453C97" w:rsidP="00453C9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</w:t>
            </w: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53C97" w:rsidRPr="00453C97" w:rsidRDefault="00453C97" w:rsidP="00453C9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>1. Согласовать направление сре</w:t>
            </w:r>
            <w:proofErr w:type="gramStart"/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ст</w:t>
            </w:r>
            <w:proofErr w:type="gramEnd"/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имулирования управы района Царицыно города Москвы на проведение мероприятий по благоустройству дворовых территорий района Царицыно в 2017 году в сумме 2 740 200,0          </w:t>
            </w:r>
            <w:r w:rsidR="000C452B"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Два миллиона семьсот сорок тысяч двести) рублей согласно приложению, к настоящему решению. </w:t>
            </w:r>
          </w:p>
          <w:p w:rsidR="00453C97" w:rsidRPr="00453C97" w:rsidRDefault="00453C97" w:rsidP="00453C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453C97" w:rsidRPr="00453C97" w:rsidRDefault="00453C97" w:rsidP="00453C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453C97" w:rsidRPr="00453C97" w:rsidRDefault="00453C97" w:rsidP="00453C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453C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53C97" w:rsidRPr="00453C97" w:rsidRDefault="00453C97" w:rsidP="00453C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C97" w:rsidRPr="00453C97" w:rsidRDefault="00453C97" w:rsidP="00453C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C97" w:rsidRPr="00453C97" w:rsidRDefault="00453C97" w:rsidP="0045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53C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453C97" w:rsidRPr="00453C97" w:rsidRDefault="00453C97" w:rsidP="0045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53C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муниципального</w:t>
            </w:r>
          </w:p>
          <w:p w:rsidR="00453C97" w:rsidRPr="00453C97" w:rsidRDefault="00453C97" w:rsidP="00453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C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округа Царицыно</w:t>
            </w:r>
            <w:r w:rsidRPr="00453C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453C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                    О.И. Харченко  </w:t>
            </w:r>
          </w:p>
          <w:p w:rsidR="00453C97" w:rsidRPr="00453C97" w:rsidRDefault="00453C97" w:rsidP="0045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4FD1" w:rsidRPr="00D54FD1" w:rsidRDefault="00D54FD1" w:rsidP="00D54FD1">
            <w:pPr>
              <w:spacing w:after="0" w:line="240" w:lineRule="auto"/>
              <w:ind w:right="325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54FD1" w:rsidRPr="00D54FD1" w:rsidRDefault="00D54FD1" w:rsidP="00D5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54FD1" w:rsidRPr="00D54FD1" w:rsidRDefault="00D54FD1" w:rsidP="00D54FD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1C1F" w:rsidRPr="00F61C1F" w:rsidRDefault="00F61C1F" w:rsidP="00453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1C1F" w:rsidRPr="00F61C1F" w:rsidSect="00F1272B">
          <w:pgSz w:w="11906" w:h="16838"/>
          <w:pgMar w:top="284" w:right="850" w:bottom="426" w:left="1701" w:header="709" w:footer="709" w:gutter="0"/>
          <w:cols w:space="708"/>
          <w:titlePg/>
          <w:docGrid w:linePitch="360"/>
        </w:sectPr>
      </w:pP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округа </w:t>
      </w:r>
      <w:r w:rsidR="0025776C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Царицыно </w:t>
      </w:r>
    </w:p>
    <w:p w:rsidR="00F61C1F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C53F61">
        <w:rPr>
          <w:rFonts w:ascii="Times New Roman" w:eastAsia="Times New Roman" w:hAnsi="Times New Roman" w:cs="Times New Roman"/>
          <w:color w:val="000000"/>
          <w:sz w:val="18"/>
          <w:szCs w:val="18"/>
        </w:rPr>
        <w:t>25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.0</w:t>
      </w:r>
      <w:r w:rsidR="00C53F61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.2017 №</w:t>
      </w:r>
      <w:r w:rsidR="00C53F61">
        <w:rPr>
          <w:rFonts w:ascii="Times New Roman" w:eastAsia="Times New Roman" w:hAnsi="Times New Roman" w:cs="Times New Roman"/>
          <w:color w:val="000000"/>
          <w:sz w:val="18"/>
          <w:szCs w:val="18"/>
        </w:rPr>
        <w:t>ЦА-01-05-10/1</w:t>
      </w:r>
    </w:p>
    <w:p w:rsidR="00115BDF" w:rsidRPr="00115BDF" w:rsidRDefault="00115BDF" w:rsidP="00115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61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Мероприятия по</w:t>
      </w:r>
      <w:r w:rsidR="00A61908" w:rsidRPr="00A61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благоустройству дворовых </w:t>
      </w:r>
      <w:r w:rsidRPr="00A61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территорий района</w:t>
      </w:r>
      <w:r w:rsidR="00A61908" w:rsidRPr="00A6190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Царицыно </w:t>
      </w:r>
      <w:r w:rsidRPr="00115B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Южного административного округа города </w:t>
      </w:r>
      <w:r w:rsidR="00C53F61" w:rsidRPr="00115B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Москвы в</w:t>
      </w:r>
      <w:r w:rsidRPr="00115B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2017 году, </w:t>
      </w:r>
    </w:p>
    <w:p w:rsidR="00A61908" w:rsidRPr="00A61908" w:rsidRDefault="00115BDF" w:rsidP="00115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15B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 счет средств стимулирования управ районов города Москвы (переходящий остаток)</w:t>
      </w:r>
    </w:p>
    <w:tbl>
      <w:tblPr>
        <w:tblpPr w:leftFromText="180" w:rightFromText="180" w:vertAnchor="text" w:horzAnchor="page" w:tblpX="432" w:tblpY="42"/>
        <w:tblW w:w="276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3"/>
        <w:gridCol w:w="709"/>
        <w:gridCol w:w="1418"/>
        <w:gridCol w:w="567"/>
        <w:gridCol w:w="708"/>
        <w:gridCol w:w="567"/>
        <w:gridCol w:w="851"/>
        <w:gridCol w:w="1134"/>
        <w:gridCol w:w="850"/>
        <w:gridCol w:w="709"/>
        <w:gridCol w:w="567"/>
        <w:gridCol w:w="709"/>
        <w:gridCol w:w="567"/>
        <w:gridCol w:w="567"/>
        <w:gridCol w:w="992"/>
        <w:gridCol w:w="567"/>
        <w:gridCol w:w="851"/>
        <w:gridCol w:w="1128"/>
        <w:gridCol w:w="11964"/>
      </w:tblGrid>
      <w:tr w:rsidR="00A61908" w:rsidRPr="00A61908" w:rsidTr="005B2CB5">
        <w:trPr>
          <w:cantSplit/>
          <w:trHeight w:hRule="exact" w:val="270"/>
        </w:trPr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E0239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E0239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 xml:space="preserve">РЕС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61908" w:rsidRPr="00115BDF" w:rsidRDefault="00A61908" w:rsidP="00E0239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C53F61" w:rsidP="001672A3">
            <w:pPr>
              <w:pStyle w:val="a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ощ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адь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2CB5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ля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люче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я</w:t>
            </w:r>
          </w:p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(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аз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ть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ФИО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з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я</w:t>
            </w:r>
            <w:r w:rsidR="00C53F61"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 №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ащени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й,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Об</w:t>
            </w:r>
            <w:r w:rsidRPr="00115BDF">
              <w:rPr>
                <w:rFonts w:ascii="Times New Roman" w:eastAsia="Times New Roman" w:hAnsi="Times New Roman" w:cs="Times New Roman"/>
                <w:spacing w:val="3"/>
                <w:w w:val="101"/>
                <w:sz w:val="20"/>
                <w:szCs w:val="20"/>
              </w:rPr>
              <w:t>щ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ая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мос</w:t>
            </w:r>
            <w:r w:rsidRPr="00115B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ь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без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ор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ве</w:t>
            </w:r>
            <w:r w:rsidRPr="00115BDF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щ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аз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ботко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ПСД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Об</w:t>
            </w:r>
            <w:r w:rsidRPr="00115BDF">
              <w:rPr>
                <w:rFonts w:ascii="Times New Roman" w:eastAsia="Times New Roman" w:hAnsi="Times New Roman" w:cs="Times New Roman"/>
                <w:spacing w:val="3"/>
                <w:w w:val="101"/>
                <w:sz w:val="20"/>
                <w:szCs w:val="20"/>
              </w:rPr>
              <w:t>щ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ая</w:t>
            </w:r>
            <w:r w:rsidRPr="00115B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м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ь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pacing w:val="1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ора</w:t>
            </w:r>
            <w:r w:rsidRPr="00115BDF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м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ве</w:t>
            </w:r>
            <w:r w:rsidRPr="00115BDF">
              <w:rPr>
                <w:rFonts w:ascii="Times New Roman" w:eastAsia="Times New Roman" w:hAnsi="Times New Roman" w:cs="Times New Roman"/>
                <w:spacing w:val="2"/>
                <w:w w:val="101"/>
                <w:sz w:val="20"/>
                <w:szCs w:val="20"/>
              </w:rPr>
              <w:t>щ</w:t>
            </w:r>
            <w:r w:rsidRPr="00115BDF">
              <w:rPr>
                <w:rFonts w:ascii="Times New Roman" w:eastAsia="Times New Roman" w:hAnsi="Times New Roman" w:cs="Times New Roman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sz w:val="20"/>
                <w:szCs w:val="20"/>
              </w:rPr>
              <w:t>ни</w:t>
            </w:r>
            <w:r w:rsidRPr="00115BDF">
              <w:rPr>
                <w:rFonts w:ascii="Times New Roman" w:eastAsia="Times New Roman" w:hAnsi="Times New Roman" w:cs="Times New Roman"/>
                <w:w w:val="101"/>
                <w:sz w:val="20"/>
                <w:szCs w:val="20"/>
              </w:rPr>
              <w:t>я</w:t>
            </w:r>
          </w:p>
        </w:tc>
        <w:tc>
          <w:tcPr>
            <w:tcW w:w="11964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908" w:rsidRPr="00A61908" w:rsidTr="005B2CB5">
        <w:trPr>
          <w:cantSplit/>
          <w:trHeight w:hRule="exact" w:val="1426"/>
        </w:trPr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тро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/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онт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W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o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r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k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O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ut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Ф на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кой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порт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пло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ща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дк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5B2CB5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тро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син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ч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окрыт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кой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порт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лощ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дках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тро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йс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ом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кой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орто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мня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оч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Ус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ан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1439"/>
        </w:trPr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покрыт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(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ези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ис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,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пл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proofErr w:type="spellStart"/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м</w:t>
            </w:r>
            <w:proofErr w:type="spellEnd"/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ты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F61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ы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.</w:t>
            </w: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б.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1908" w:rsidRPr="00A61908" w:rsidTr="001672A3">
        <w:trPr>
          <w:cantSplit/>
          <w:trHeight w:hRule="exact" w:val="304"/>
        </w:trPr>
        <w:tc>
          <w:tcPr>
            <w:tcW w:w="157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Ц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ва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 w:rsidRPr="001672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т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а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0"/>
                <w:szCs w:val="20"/>
              </w:rPr>
              <w:t>т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ья</w:t>
            </w:r>
            <w:r w:rsidRPr="001672A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05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8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00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77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spellEnd"/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.6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11,57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порт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24,88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136,99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26,40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202,60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202,60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957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ул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7,77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порт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133,75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148,17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17,60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307,71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307,71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70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М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1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/1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ащени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133,76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133,76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133,76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70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П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рск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-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д.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2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ащени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99,16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ези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но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596,70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695,86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695,86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71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spellEnd"/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.1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ащени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253,90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253,90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724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ва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с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proofErr w:type="spellEnd"/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у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.1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ащени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616,18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616,18</w:t>
            </w:r>
          </w:p>
        </w:tc>
        <w:tc>
          <w:tcPr>
            <w:tcW w:w="1196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692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Кав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ка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зский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б-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.5</w:t>
            </w:r>
            <w:r w:rsidRPr="00115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о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б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р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ащени</w:t>
            </w: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530,19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</w:pPr>
            <w:r w:rsidRPr="00115BDF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530,19</w:t>
            </w:r>
          </w:p>
        </w:tc>
        <w:tc>
          <w:tcPr>
            <w:tcW w:w="11964" w:type="dxa"/>
            <w:vMerge/>
            <w:tcBorders>
              <w:left w:val="single" w:sz="4" w:space="0" w:color="000000"/>
              <w:bottom w:val="single" w:sz="0" w:space="0" w:color="F1F1F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RPr="00A61908" w:rsidTr="005B2CB5">
        <w:trPr>
          <w:cantSplit/>
          <w:trHeight w:hRule="exact" w:val="490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И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>т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1672A3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292,39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384,32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368,00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596,70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44,00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1672A3">
            <w:pPr>
              <w:pStyle w:val="a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22,52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1339,93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1400,27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1672A3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1908" w:rsidRPr="00115BDF" w:rsidRDefault="00A61908" w:rsidP="00C53F61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</w:pPr>
            <w:r w:rsidRPr="001672A3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2740,20</w:t>
            </w:r>
          </w:p>
        </w:tc>
        <w:tc>
          <w:tcPr>
            <w:tcW w:w="11964" w:type="dxa"/>
            <w:tcBorders>
              <w:top w:val="single" w:sz="0" w:space="0" w:color="F1F1F1"/>
              <w:left w:val="single" w:sz="4" w:space="0" w:color="000000"/>
              <w:bottom w:val="single" w:sz="4" w:space="0" w:color="auto"/>
              <w:right w:val="single" w:sz="0" w:space="0" w:color="F1F1F1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908" w:rsidRPr="00A61908" w:rsidRDefault="00A61908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72A3" w:rsidTr="001672A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964" w:type="dxa"/>
          <w:trHeight w:val="100"/>
        </w:trPr>
        <w:tc>
          <w:tcPr>
            <w:tcW w:w="15734" w:type="dxa"/>
            <w:gridSpan w:val="18"/>
          </w:tcPr>
          <w:p w:rsidR="001672A3" w:rsidRDefault="001672A3" w:rsidP="00167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15BDF" w:rsidRDefault="00C53F61" w:rsidP="005B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53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Временно исполняющий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53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полномочия главы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53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округа Царицыно</w:t>
      </w:r>
      <w:r w:rsidRPr="00C53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C53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</w:t>
      </w:r>
      <w:r w:rsidRPr="00C53F6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О.И. Харченко  </w:t>
      </w:r>
    </w:p>
    <w:sectPr w:rsidR="00115BDF" w:rsidSect="00115BDF">
      <w:pgSz w:w="16839" w:h="11907" w:orient="landscape" w:code="9"/>
      <w:pgMar w:top="426" w:right="737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C452B"/>
    <w:rsid w:val="00110286"/>
    <w:rsid w:val="00115BDF"/>
    <w:rsid w:val="00123A90"/>
    <w:rsid w:val="001672A3"/>
    <w:rsid w:val="001B0EC4"/>
    <w:rsid w:val="001F1D26"/>
    <w:rsid w:val="0025776C"/>
    <w:rsid w:val="002655FB"/>
    <w:rsid w:val="002A38BE"/>
    <w:rsid w:val="003D1F11"/>
    <w:rsid w:val="004129A5"/>
    <w:rsid w:val="00453C97"/>
    <w:rsid w:val="0046268A"/>
    <w:rsid w:val="004A7AF9"/>
    <w:rsid w:val="005824AE"/>
    <w:rsid w:val="005B2CB5"/>
    <w:rsid w:val="005C782F"/>
    <w:rsid w:val="005E6BAD"/>
    <w:rsid w:val="00634225"/>
    <w:rsid w:val="00716394"/>
    <w:rsid w:val="008A204D"/>
    <w:rsid w:val="008F13E4"/>
    <w:rsid w:val="009B5A9F"/>
    <w:rsid w:val="00A61908"/>
    <w:rsid w:val="00B30E12"/>
    <w:rsid w:val="00B7451E"/>
    <w:rsid w:val="00B81E83"/>
    <w:rsid w:val="00BB5067"/>
    <w:rsid w:val="00BE5664"/>
    <w:rsid w:val="00C53F61"/>
    <w:rsid w:val="00C65682"/>
    <w:rsid w:val="00D54FD1"/>
    <w:rsid w:val="00E02396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4FD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15B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54FD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4D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15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2</cp:revision>
  <cp:lastPrinted>2017-05-25T07:12:00Z</cp:lastPrinted>
  <dcterms:created xsi:type="dcterms:W3CDTF">2017-05-26T17:56:00Z</dcterms:created>
  <dcterms:modified xsi:type="dcterms:W3CDTF">2017-05-26T17:56:00Z</dcterms:modified>
</cp:coreProperties>
</file>