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473DF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3039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A76B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675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22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6758EE" w:rsidRDefault="006758E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58EE" w:rsidRPr="006758EE" w:rsidRDefault="006758EE" w:rsidP="006758EE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5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согласовании направления средств стимулирования управы района Царицыно города Москвы на проведение мероприятий по благоустройству территории района Царицыно за счет средств экономии по результатам торгов (80%) </w:t>
      </w: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22 мая 2019 года № ЦА-28-46/9</w:t>
      </w:r>
    </w:p>
    <w:p w:rsidR="006758EE" w:rsidRPr="006758EE" w:rsidRDefault="006758EE" w:rsidP="006758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675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8EE" w:rsidRPr="006758EE" w:rsidRDefault="006758EE" w:rsidP="006758E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территории района Царицыно за счет средств экономии по результатам торгов (80%) согласно </w:t>
      </w:r>
      <w:proofErr w:type="gramStart"/>
      <w:r w:rsidRPr="006758E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6758E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6758EE" w:rsidRPr="006758EE" w:rsidRDefault="006758EE" w:rsidP="00675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6758EE" w:rsidRPr="006758EE" w:rsidRDefault="006758EE" w:rsidP="00675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6758EE" w:rsidRPr="006758EE" w:rsidRDefault="006758EE" w:rsidP="00675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6758EE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675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8EE" w:rsidRPr="006758EE" w:rsidRDefault="006758EE" w:rsidP="00675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8EE" w:rsidRPr="006758EE" w:rsidRDefault="006758EE" w:rsidP="00675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8EE" w:rsidRPr="006758EE" w:rsidRDefault="006758EE" w:rsidP="006758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8EE" w:rsidRPr="006758EE" w:rsidRDefault="006758EE" w:rsidP="00675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Е.А. Самышина </w:t>
      </w:r>
    </w:p>
    <w:p w:rsidR="006758EE" w:rsidRPr="006758EE" w:rsidRDefault="006758EE" w:rsidP="00675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EE" w:rsidRPr="006758EE" w:rsidRDefault="006758EE" w:rsidP="00675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58E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58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8EE">
        <w:rPr>
          <w:rFonts w:ascii="Times New Roman" w:eastAsia="Times New Roman" w:hAnsi="Times New Roman" w:cs="Times New Roman"/>
          <w:color w:val="000000"/>
          <w:sz w:val="20"/>
          <w:szCs w:val="20"/>
        </w:rPr>
        <w:t>от 24 мая 2019 года №ЦА-01-</w:t>
      </w:r>
      <w:r w:rsidR="00D84E25">
        <w:rPr>
          <w:rFonts w:ascii="Times New Roman" w:eastAsia="Times New Roman" w:hAnsi="Times New Roman" w:cs="Times New Roman"/>
          <w:color w:val="000000"/>
          <w:sz w:val="20"/>
          <w:szCs w:val="20"/>
        </w:rPr>
        <w:t>05-</w:t>
      </w:r>
      <w:r w:rsidRPr="006758EE">
        <w:rPr>
          <w:rFonts w:ascii="Times New Roman" w:eastAsia="Times New Roman" w:hAnsi="Times New Roman" w:cs="Times New Roman"/>
          <w:color w:val="000000"/>
          <w:sz w:val="20"/>
          <w:szCs w:val="20"/>
        </w:rPr>
        <w:t>09/01</w:t>
      </w:r>
    </w:p>
    <w:p w:rsidR="006758EE" w:rsidRPr="006758EE" w:rsidRDefault="006758EE" w:rsidP="006758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758EE" w:rsidRPr="006758EE" w:rsidRDefault="006758EE" w:rsidP="00675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8EE" w:rsidRPr="006758EE" w:rsidRDefault="006758EE" w:rsidP="006758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758EE">
        <w:rPr>
          <w:rFonts w:ascii="Times New Roman" w:eastAsia="Calibri" w:hAnsi="Times New Roman" w:cs="Times New Roman"/>
          <w:b/>
          <w:lang w:eastAsia="en-US"/>
        </w:rPr>
        <w:t xml:space="preserve">Мероприятия по благоустройству дворовых территорий района Царицыно </w:t>
      </w:r>
    </w:p>
    <w:p w:rsidR="006758EE" w:rsidRPr="006758EE" w:rsidRDefault="006758EE" w:rsidP="006758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758EE">
        <w:rPr>
          <w:rFonts w:ascii="Times New Roman" w:eastAsia="Calibri" w:hAnsi="Times New Roman" w:cs="Times New Roman"/>
          <w:b/>
          <w:lang w:eastAsia="en-US"/>
        </w:rPr>
        <w:t xml:space="preserve">Южного административного округа города Москвы в 2019 году, </w:t>
      </w:r>
    </w:p>
    <w:p w:rsidR="006758EE" w:rsidRPr="006758EE" w:rsidRDefault="006758EE" w:rsidP="006758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758EE">
        <w:rPr>
          <w:rFonts w:ascii="Times New Roman" w:eastAsia="Calibri" w:hAnsi="Times New Roman" w:cs="Times New Roman"/>
          <w:b/>
          <w:lang w:eastAsia="en-US"/>
        </w:rPr>
        <w:t>за счет средств экономии</w:t>
      </w:r>
      <w:r w:rsidRPr="0067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8EE">
        <w:rPr>
          <w:rFonts w:ascii="Times New Roman" w:eastAsia="Calibri" w:hAnsi="Times New Roman" w:cs="Times New Roman"/>
          <w:b/>
          <w:lang w:eastAsia="en-US"/>
        </w:rPr>
        <w:t>по результатам торгов (80%)</w:t>
      </w:r>
    </w:p>
    <w:p w:rsidR="006758EE" w:rsidRPr="006758EE" w:rsidRDefault="006758EE" w:rsidP="006758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758EE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6758EE" w:rsidRPr="006758EE" w:rsidTr="00182D9C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5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6758EE" w:rsidRPr="006758EE" w:rsidTr="00182D9C">
        <w:trPr>
          <w:trHeight w:val="31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58E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58EE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6758EE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6758EE">
              <w:rPr>
                <w:rFonts w:ascii="Times New Roman" w:eastAsia="Calibri" w:hAnsi="Times New Roman" w:cs="Times New Roman"/>
              </w:rPr>
              <w:t>, д.15</w:t>
            </w:r>
          </w:p>
        </w:tc>
        <w:tc>
          <w:tcPr>
            <w:tcW w:w="11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8EE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Ремонт газона (посевной)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58EE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6758E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212 375,45</w:t>
            </w:r>
          </w:p>
        </w:tc>
      </w:tr>
      <w:tr w:rsidR="006758EE" w:rsidRPr="006758EE" w:rsidTr="00182D9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Установка ограждения по периметру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58EE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6758E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789 768,00</w:t>
            </w:r>
          </w:p>
        </w:tc>
      </w:tr>
      <w:tr w:rsidR="006758EE" w:rsidRPr="006758EE" w:rsidTr="00182D9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58EE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6758E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766 619,63</w:t>
            </w:r>
          </w:p>
        </w:tc>
      </w:tr>
      <w:tr w:rsidR="006758EE" w:rsidRPr="006758EE" w:rsidTr="00182D9C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 на спортивной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58EE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6758E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lang w:eastAsia="en-US"/>
              </w:rPr>
              <w:t>515 485,92</w:t>
            </w:r>
          </w:p>
        </w:tc>
      </w:tr>
      <w:tr w:rsidR="006758EE" w:rsidRPr="006758EE" w:rsidTr="00182D9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58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758EE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6758EE" w:rsidRPr="006758EE" w:rsidRDefault="006758EE" w:rsidP="006758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758EE" w:rsidRPr="006758EE" w:rsidRDefault="006758EE" w:rsidP="00675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58EE">
              <w:rPr>
                <w:rFonts w:ascii="Times New Roman" w:eastAsia="Calibri" w:hAnsi="Times New Roman" w:cs="Times New Roman"/>
                <w:b/>
                <w:lang w:eastAsia="en-US"/>
              </w:rPr>
              <w:t>2 284 249,00</w:t>
            </w:r>
          </w:p>
        </w:tc>
      </w:tr>
    </w:tbl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8EE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                               Е.А. Самышина  </w:t>
      </w: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58EE" w:rsidRPr="006758EE" w:rsidRDefault="006758EE" w:rsidP="00675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758EE" w:rsidRPr="006758EE" w:rsidSect="00A76B27">
      <w:pgSz w:w="11907" w:h="16839" w:code="9"/>
      <w:pgMar w:top="568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6758EE"/>
    <w:rsid w:val="00766615"/>
    <w:rsid w:val="0083187F"/>
    <w:rsid w:val="008F13E4"/>
    <w:rsid w:val="00930396"/>
    <w:rsid w:val="009B5A9F"/>
    <w:rsid w:val="00A76B27"/>
    <w:rsid w:val="00AC3862"/>
    <w:rsid w:val="00B7451E"/>
    <w:rsid w:val="00BE5664"/>
    <w:rsid w:val="00C65682"/>
    <w:rsid w:val="00CC4559"/>
    <w:rsid w:val="00D229DB"/>
    <w:rsid w:val="00D56072"/>
    <w:rsid w:val="00D84E25"/>
    <w:rsid w:val="00E36C8E"/>
    <w:rsid w:val="00E66745"/>
    <w:rsid w:val="00EC1496"/>
    <w:rsid w:val="00F1272B"/>
    <w:rsid w:val="00F473DF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2019-03-21T10:59:00Z</cp:lastPrinted>
  <dcterms:created xsi:type="dcterms:W3CDTF">2017-02-02T06:14:00Z</dcterms:created>
  <dcterms:modified xsi:type="dcterms:W3CDTF">2019-05-24T08:12:00Z</dcterms:modified>
</cp:coreProperties>
</file>