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F9014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10.2017 №ЦА-01-05-03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B545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54526" w:rsidRPr="00B54526" w:rsidRDefault="00B54526" w:rsidP="00B5452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персонального состава членов конкурсной комиссии по проведению конкурса на замещение должности руководителя аппарата Совета депутатов муниципального округа Царицыно контракту </w:t>
      </w:r>
    </w:p>
    <w:p w:rsidR="00B54526" w:rsidRPr="00B54526" w:rsidRDefault="00B54526" w:rsidP="00B54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526" w:rsidRPr="00B54526" w:rsidRDefault="00B54526" w:rsidP="00B5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545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со статьей 37 Федерального закона от 6 октября 2003 года № 131-ФЗ «Об общих принципах организации местного самоуправления в Российской Федерации», статьей 20 Закона города Москвы от 22 октября 2008 года № 50 «О муниципальной службе в городе Москве», распоряжением Мэра Москвы от 13 октября 2017 года  № 763-РМ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 </w:t>
      </w:r>
      <w:r w:rsidRPr="00B54526">
        <w:rPr>
          <w:rFonts w:ascii="Times New Roman" w:eastAsia="Times New Roman" w:hAnsi="Times New Roman" w:cs="Times New Roman"/>
          <w:spacing w:val="1"/>
          <w:sz w:val="28"/>
          <w:szCs w:val="28"/>
        </w:rPr>
        <w:t>«О назначении членов конкурсных комиссий отдельных внутригородских муниципальных образований в городе Москве для проведения конкурса на замещение должности главы администрации внутригородского муниципального образования в городе Москве», пунктом 3 статьи 16 Устава муниципального округа Царицыно</w:t>
      </w:r>
    </w:p>
    <w:p w:rsidR="00B54526" w:rsidRPr="00B54526" w:rsidRDefault="00B54526" w:rsidP="00B5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B545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Совет депутатов </w:t>
      </w:r>
      <w:r w:rsidRPr="00B5452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муниципального округа Царицыно </w:t>
      </w:r>
      <w:r w:rsidRPr="00B545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решил:</w:t>
      </w:r>
    </w:p>
    <w:p w:rsidR="00B54526" w:rsidRPr="00B54526" w:rsidRDefault="00B54526" w:rsidP="00B54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52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персональный состав членов конкурсной комиссии по проведению конкурса на замещение должности </w:t>
      </w:r>
      <w:r w:rsidRPr="00B5452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руководителя </w:t>
      </w:r>
      <w:r w:rsidRPr="00B54526">
        <w:rPr>
          <w:rFonts w:ascii="Times New Roman" w:eastAsia="Times New Roman" w:hAnsi="Times New Roman" w:cs="Times New Roman"/>
          <w:sz w:val="28"/>
          <w:szCs w:val="28"/>
        </w:rPr>
        <w:t>аппарата Совета депутатов муниципального округа Царицыно по контракту (приложение).</w:t>
      </w:r>
    </w:p>
    <w:p w:rsidR="00B54526" w:rsidRPr="00B54526" w:rsidRDefault="00B54526" w:rsidP="00B54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526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B54526" w:rsidRPr="00B54526" w:rsidRDefault="00B54526" w:rsidP="00B54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526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Е.А. </w:t>
      </w:r>
      <w:proofErr w:type="spellStart"/>
      <w:r w:rsidRPr="00B54526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B545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526" w:rsidRPr="00B54526" w:rsidRDefault="00B54526" w:rsidP="00B54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526" w:rsidRPr="00B54526" w:rsidRDefault="00B54526" w:rsidP="00B54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526" w:rsidRPr="00B54526" w:rsidRDefault="00B54526" w:rsidP="00B54526">
      <w:pPr>
        <w:spacing w:after="0" w:line="240" w:lineRule="auto"/>
        <w:jc w:val="both"/>
      </w:pPr>
      <w:r w:rsidRPr="00B5452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B545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  <w:r w:rsidRPr="00B54526">
        <w:t xml:space="preserve"> </w:t>
      </w:r>
    </w:p>
    <w:p w:rsidR="00B54526" w:rsidRPr="00B54526" w:rsidRDefault="00B54526" w:rsidP="00B54526">
      <w:pPr>
        <w:spacing w:after="0" w:line="240" w:lineRule="auto"/>
        <w:jc w:val="both"/>
      </w:pPr>
    </w:p>
    <w:p w:rsidR="00B54526" w:rsidRP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  <w:r w:rsidRPr="00B54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B54526" w:rsidRP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B54526" w:rsidRP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B54526" w:rsidRPr="00B54526" w:rsidRDefault="001025FB" w:rsidP="00B54526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54526" w:rsidRPr="00B54526" w:rsidRDefault="00B54526" w:rsidP="00B5452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526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Pr="00B54526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депутатов </w:t>
      </w:r>
      <w:r w:rsidRPr="00B54526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B54526" w:rsidRPr="00B54526" w:rsidRDefault="00B54526" w:rsidP="00B5452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526">
        <w:rPr>
          <w:rFonts w:ascii="Times New Roman" w:eastAsia="Times New Roman" w:hAnsi="Times New Roman" w:cs="Times New Roman"/>
          <w:sz w:val="24"/>
          <w:szCs w:val="24"/>
        </w:rPr>
        <w:t>от 23 октября 2017 года № ЦА-01-05-03/2</w:t>
      </w:r>
    </w:p>
    <w:p w:rsidR="00B54526" w:rsidRPr="00B54526" w:rsidRDefault="00B54526" w:rsidP="00B54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526" w:rsidRPr="00B54526" w:rsidRDefault="00B54526" w:rsidP="00B54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526" w:rsidRPr="00B54526" w:rsidRDefault="00B54526" w:rsidP="00B54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Персональный состав </w:t>
      </w:r>
    </w:p>
    <w:p w:rsidR="00B54526" w:rsidRPr="00B54526" w:rsidRDefault="00B54526" w:rsidP="00B54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членов конкурсной комиссии </w:t>
      </w:r>
      <w:r w:rsidRPr="00B5452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Царицыно</w:t>
      </w:r>
      <w:r w:rsidRPr="00B54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52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B5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проведению конкурса на замещение должности руководителя </w:t>
      </w:r>
      <w:r w:rsidRPr="00B54526">
        <w:rPr>
          <w:rFonts w:ascii="Times New Roman" w:eastAsia="Times New Roman" w:hAnsi="Times New Roman" w:cs="Times New Roman"/>
          <w:b/>
          <w:sz w:val="28"/>
          <w:szCs w:val="28"/>
        </w:rPr>
        <w:t>аппарата Совета депутатов муниципального округа Царицыно</w:t>
      </w:r>
      <w:r w:rsidRPr="00B54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контракту</w:t>
      </w:r>
    </w:p>
    <w:p w:rsidR="00B54526" w:rsidRPr="00B54526" w:rsidRDefault="00B54526" w:rsidP="00B54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4526" w:rsidRPr="00B54526" w:rsidRDefault="00B54526" w:rsidP="00B54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20"/>
        <w:gridCol w:w="5396"/>
      </w:tblGrid>
      <w:tr w:rsidR="00B54526" w:rsidRPr="00B54526" w:rsidTr="00075FC7">
        <w:tc>
          <w:tcPr>
            <w:tcW w:w="900" w:type="dxa"/>
          </w:tcPr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Члены</w:t>
            </w:r>
          </w:p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конкурсной комиссии</w:t>
            </w:r>
            <w:r w:rsidRPr="00B545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96" w:type="dxa"/>
          </w:tcPr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B54526" w:rsidRPr="00B54526" w:rsidTr="00075FC7">
        <w:tc>
          <w:tcPr>
            <w:tcW w:w="900" w:type="dxa"/>
          </w:tcPr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Самышина Елена Александровна</w:t>
            </w:r>
          </w:p>
        </w:tc>
        <w:tc>
          <w:tcPr>
            <w:tcW w:w="5396" w:type="dxa"/>
          </w:tcPr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председатель комиссии, глава муниципального округа, депутат Совета депутатов муниципального округа Царицыно</w:t>
            </w:r>
          </w:p>
        </w:tc>
      </w:tr>
      <w:tr w:rsidR="00B54526" w:rsidRPr="00B54526" w:rsidTr="00075FC7">
        <w:tc>
          <w:tcPr>
            <w:tcW w:w="900" w:type="dxa"/>
          </w:tcPr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Майоров Андрей Николаевич</w:t>
            </w:r>
          </w:p>
        </w:tc>
        <w:tc>
          <w:tcPr>
            <w:tcW w:w="5396" w:type="dxa"/>
          </w:tcPr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заместитель председателя комиссии, депутат Совета депутатов муниципального округа Царицыно</w:t>
            </w:r>
          </w:p>
        </w:tc>
      </w:tr>
      <w:tr w:rsidR="00B54526" w:rsidRPr="00B54526" w:rsidTr="00075FC7">
        <w:tc>
          <w:tcPr>
            <w:tcW w:w="9716" w:type="dxa"/>
            <w:gridSpan w:val="3"/>
          </w:tcPr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Члены комиссии:</w:t>
            </w:r>
          </w:p>
        </w:tc>
      </w:tr>
      <w:tr w:rsidR="00B54526" w:rsidRPr="00B54526" w:rsidTr="00075FC7">
        <w:tc>
          <w:tcPr>
            <w:tcW w:w="900" w:type="dxa"/>
          </w:tcPr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Сергей Александрович</w:t>
            </w:r>
          </w:p>
        </w:tc>
        <w:tc>
          <w:tcPr>
            <w:tcW w:w="5396" w:type="dxa"/>
          </w:tcPr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представитель Мэра Москвы</w:t>
            </w:r>
          </w:p>
        </w:tc>
      </w:tr>
      <w:tr w:rsidR="00B54526" w:rsidRPr="00B54526" w:rsidTr="00075FC7">
        <w:tc>
          <w:tcPr>
            <w:tcW w:w="900" w:type="dxa"/>
          </w:tcPr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Гостева Татьяна Валерьевна</w:t>
            </w:r>
          </w:p>
        </w:tc>
        <w:tc>
          <w:tcPr>
            <w:tcW w:w="5396" w:type="dxa"/>
          </w:tcPr>
          <w:p w:rsidR="00B54526" w:rsidRPr="00B54526" w:rsidRDefault="00B54526" w:rsidP="00B5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545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представитель Мэра Москвы</w:t>
            </w:r>
          </w:p>
        </w:tc>
      </w:tr>
    </w:tbl>
    <w:p w:rsidR="00B54526" w:rsidRPr="00B54526" w:rsidRDefault="00B54526" w:rsidP="00B545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54526" w:rsidRPr="00B54526" w:rsidRDefault="00B54526" w:rsidP="00B54526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B54526" w:rsidRPr="00B54526" w:rsidRDefault="00B54526" w:rsidP="00B54526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bookmarkStart w:id="0" w:name="_GoBack"/>
      <w:bookmarkEnd w:id="0"/>
    </w:p>
    <w:p w:rsidR="00B54526" w:rsidRPr="00B54526" w:rsidRDefault="00B54526" w:rsidP="00B54526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B54526" w:rsidRPr="00B54526" w:rsidRDefault="00B54526" w:rsidP="00B54526">
      <w:pPr>
        <w:spacing w:after="0" w:line="240" w:lineRule="auto"/>
        <w:jc w:val="both"/>
      </w:pPr>
      <w:r w:rsidRPr="00B5452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B545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  <w:r w:rsidRPr="00B54526">
        <w:t xml:space="preserve"> </w:t>
      </w:r>
    </w:p>
    <w:p w:rsidR="00B54526" w:rsidRPr="00B54526" w:rsidRDefault="00B54526" w:rsidP="00B54526">
      <w:pPr>
        <w:spacing w:after="0" w:line="240" w:lineRule="auto"/>
        <w:jc w:val="both"/>
      </w:pPr>
    </w:p>
    <w:p w:rsidR="00B54526" w:rsidRP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  <w:r w:rsidRPr="00B54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526" w:rsidRP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sectPr w:rsidR="00B54526" w:rsidRPr="00B54526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025FB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666651"/>
    <w:rsid w:val="00766615"/>
    <w:rsid w:val="0083187F"/>
    <w:rsid w:val="008F13E4"/>
    <w:rsid w:val="009B5A9F"/>
    <w:rsid w:val="00AC3862"/>
    <w:rsid w:val="00B54526"/>
    <w:rsid w:val="00B62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90149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2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2017-10-24T11:46:00Z</cp:lastPrinted>
  <dcterms:created xsi:type="dcterms:W3CDTF">2017-02-02T06:14:00Z</dcterms:created>
  <dcterms:modified xsi:type="dcterms:W3CDTF">2017-10-24T11:46:00Z</dcterms:modified>
</cp:coreProperties>
</file>