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E631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</w:p>
    <w:p w:rsidR="00E631A7" w:rsidRDefault="00E631A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31A7" w:rsidRPr="00E631A7" w:rsidRDefault="00E631A7" w:rsidP="00E631A7">
      <w:pPr>
        <w:tabs>
          <w:tab w:val="left" w:pos="4395"/>
          <w:tab w:val="left" w:pos="5529"/>
        </w:tabs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Комиссии муниципального округа Царицыно по исчислению стажа муниципальной службы муниципальных служащих  </w:t>
      </w:r>
    </w:p>
    <w:p w:rsidR="00E631A7" w:rsidRPr="00E631A7" w:rsidRDefault="00E631A7" w:rsidP="00E631A7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:rsidR="00E631A7" w:rsidRPr="00E631A7" w:rsidRDefault="00E631A7" w:rsidP="00E6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22 октября 2008 года № 50 </w:t>
      </w:r>
      <w:r w:rsidRPr="00E631A7">
        <w:rPr>
          <w:rFonts w:ascii="Times New Roman" w:eastAsia="Times New Roman" w:hAnsi="Times New Roman" w:cs="Times New Roman"/>
          <w:sz w:val="28"/>
          <w:szCs w:val="28"/>
        </w:rPr>
        <w:br/>
        <w:t>«О муниципальной службе в городе Москве», Законом города Москвы от 17 мая 2000 года № 11 «О периодах службы (работы), учитываемых при исчислении стажа государственной службы государственных служащих города Москвы» и Уставом муниципального округа Царицыно</w:t>
      </w:r>
    </w:p>
    <w:p w:rsidR="00E631A7" w:rsidRPr="00E631A7" w:rsidRDefault="00E631A7" w:rsidP="00E6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E631A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</w:t>
      </w:r>
      <w:r w:rsidRPr="00E631A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решил:</w:t>
      </w:r>
    </w:p>
    <w:p w:rsidR="00E631A7" w:rsidRPr="00E631A7" w:rsidRDefault="00E631A7" w:rsidP="00E6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A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персональный состав Комиссии муниципального округа Царицыно по исчислению стажа муниципальной службы муниципальных служащих согласно приложению, к настоящему решению. </w:t>
      </w:r>
    </w:p>
    <w:p w:rsidR="00E631A7" w:rsidRPr="00E631A7" w:rsidRDefault="00E631A7" w:rsidP="00E6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1A7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решение Совета депутатов муниципального округа Царицыно от 13 июня 2013 года №МЦА-03-64 «О Комиссии муниципального округа Царицыно по исчислению стажа муниципальной службы муниципальных служащих»</w:t>
      </w:r>
      <w:r w:rsidR="007D79D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631A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631A7" w:rsidRPr="00E631A7" w:rsidRDefault="00E631A7" w:rsidP="00E6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A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E631A7" w:rsidRPr="00E631A7" w:rsidRDefault="00E631A7" w:rsidP="00E6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A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E631A7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E63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A7" w:rsidRPr="00E631A7" w:rsidRDefault="00E631A7" w:rsidP="00E6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1A7" w:rsidRPr="00E631A7" w:rsidRDefault="00E631A7" w:rsidP="00E63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1A7" w:rsidRPr="00E631A7" w:rsidRDefault="00E631A7" w:rsidP="00E63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1A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Е.А. Самышина</w:t>
      </w:r>
    </w:p>
    <w:p w:rsidR="00E631A7" w:rsidRP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631A7" w:rsidRP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P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P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P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P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P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P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P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1A7" w:rsidRP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631A7" w:rsidRPr="00E631A7" w:rsidTr="002B1AA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1A7" w:rsidRPr="00E631A7" w:rsidRDefault="00E631A7" w:rsidP="00E631A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631A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Приложение  </w:t>
            </w:r>
          </w:p>
        </w:tc>
      </w:tr>
      <w:tr w:rsidR="00E631A7" w:rsidRPr="00E631A7" w:rsidTr="002B1AA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7" w:rsidRPr="00E631A7" w:rsidRDefault="00E631A7" w:rsidP="00E631A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631A7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E631A7" w:rsidRPr="00E631A7" w:rsidTr="002B1AA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7" w:rsidRPr="00E631A7" w:rsidRDefault="00E631A7" w:rsidP="00E631A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631A7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</w:t>
            </w:r>
          </w:p>
          <w:p w:rsidR="00E631A7" w:rsidRPr="00E631A7" w:rsidRDefault="00E631A7" w:rsidP="00E631A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631A7">
              <w:rPr>
                <w:rFonts w:ascii="Times New Roman" w:eastAsia="Times New Roman" w:hAnsi="Times New Roman" w:cs="Times New Roman"/>
                <w:bCs/>
                <w:color w:val="000000"/>
              </w:rPr>
              <w:t>от 20 декабря 2017 №ЦА-01-05-07/10</w:t>
            </w:r>
          </w:p>
          <w:p w:rsidR="00E631A7" w:rsidRPr="00E631A7" w:rsidRDefault="00E631A7" w:rsidP="00E631A7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E631A7" w:rsidRPr="00E631A7" w:rsidRDefault="00E631A7" w:rsidP="00E631A7">
      <w:pPr>
        <w:spacing w:after="0" w:line="240" w:lineRule="auto"/>
        <w:rPr>
          <w:rFonts w:ascii="Calibri" w:eastAsia="Times New Roman" w:hAnsi="Calibri" w:cs="Times New Roman"/>
        </w:rPr>
      </w:pPr>
    </w:p>
    <w:p w:rsidR="00E631A7" w:rsidRPr="00E631A7" w:rsidRDefault="00E631A7" w:rsidP="00E631A7">
      <w:pPr>
        <w:spacing w:after="0" w:line="240" w:lineRule="auto"/>
        <w:rPr>
          <w:rFonts w:ascii="Calibri" w:eastAsia="Times New Roman" w:hAnsi="Calibri" w:cs="Times New Roman"/>
        </w:rPr>
      </w:pPr>
    </w:p>
    <w:p w:rsidR="00E631A7" w:rsidRPr="00E631A7" w:rsidRDefault="00E631A7" w:rsidP="00E631A7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E631A7" w:rsidRPr="00E631A7" w:rsidRDefault="00E631A7" w:rsidP="00E6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1A7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E631A7" w:rsidRPr="00E631A7" w:rsidRDefault="00E631A7" w:rsidP="00E6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1A7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муниципального округа Царицыно </w:t>
      </w:r>
    </w:p>
    <w:p w:rsidR="00E631A7" w:rsidRPr="00E631A7" w:rsidRDefault="00E631A7" w:rsidP="00E6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1A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исчислению стажа муниципальной службы муниципальных служащих  </w:t>
      </w:r>
    </w:p>
    <w:p w:rsidR="00E631A7" w:rsidRPr="00E631A7" w:rsidRDefault="00E631A7" w:rsidP="00E6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1A7" w:rsidRPr="00E631A7" w:rsidRDefault="00E631A7" w:rsidP="00E6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1A7" w:rsidRPr="00E631A7" w:rsidRDefault="00E631A7" w:rsidP="00E6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E631A7" w:rsidRPr="00E631A7" w:rsidTr="002B1AA4">
        <w:tc>
          <w:tcPr>
            <w:tcW w:w="4361" w:type="dxa"/>
            <w:hideMark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5386" w:type="dxa"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sz w:val="24"/>
                <w:szCs w:val="24"/>
              </w:rPr>
              <w:t>Самышина Елена Александровна, глава муниципального округа Царицыно</w:t>
            </w: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1A7" w:rsidRPr="00E631A7" w:rsidTr="002B1AA4">
        <w:tc>
          <w:tcPr>
            <w:tcW w:w="4361" w:type="dxa"/>
            <w:hideMark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86" w:type="dxa"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Светлана Анатольевна, депутат Совета депутатов муниципального округа Царицыно</w:t>
            </w: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1A7" w:rsidRPr="00E631A7" w:rsidTr="002B1AA4">
        <w:tc>
          <w:tcPr>
            <w:tcW w:w="4361" w:type="dxa"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A7" w:rsidRPr="00E631A7" w:rsidTr="002B1AA4">
        <w:tc>
          <w:tcPr>
            <w:tcW w:w="4361" w:type="dxa"/>
            <w:hideMark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5386" w:type="dxa"/>
            <w:hideMark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Сафина Елена Викторовна, советник аппарата Совета депутатов муниципального округа Царицыно </w:t>
            </w:r>
          </w:p>
        </w:tc>
      </w:tr>
      <w:tr w:rsidR="00E631A7" w:rsidRPr="00E631A7" w:rsidTr="002B1AA4">
        <w:tc>
          <w:tcPr>
            <w:tcW w:w="4361" w:type="dxa"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A7" w:rsidRPr="00E631A7" w:rsidTr="002B1AA4">
        <w:tc>
          <w:tcPr>
            <w:tcW w:w="4361" w:type="dxa"/>
            <w:hideMark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5386" w:type="dxa"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Надежда Васильевна, главный бухгалтер- начальник финансово-юридического отдела аппарата Совета депутатов муниципального округа Царицыно</w:t>
            </w:r>
          </w:p>
        </w:tc>
      </w:tr>
      <w:tr w:rsidR="00E631A7" w:rsidRPr="00E631A7" w:rsidTr="002B1AA4">
        <w:tc>
          <w:tcPr>
            <w:tcW w:w="4361" w:type="dxa"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sz w:val="24"/>
                <w:szCs w:val="24"/>
              </w:rPr>
              <w:t>Вандышев Николай Иванович, юрисконсульт – консультант аппарата Совета депутатов муниципального округа Царицыно</w:t>
            </w: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1A7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Елена Алексеевна, депутат Совета депутатов муниципального округа Царицыно</w:t>
            </w: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1A7"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 w:rsidRPr="00E63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Дмитриевна, руководитель аппарата Совета депутатов муниципального округа Царицыно</w:t>
            </w: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1A7" w:rsidRPr="00E631A7" w:rsidRDefault="00E631A7" w:rsidP="00E6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1A7" w:rsidRPr="00E631A7" w:rsidRDefault="00E631A7" w:rsidP="00E631A7">
      <w:pPr>
        <w:spacing w:after="0" w:line="240" w:lineRule="auto"/>
        <w:rPr>
          <w:rFonts w:ascii="Calibri" w:eastAsia="Times New Roman" w:hAnsi="Calibri" w:cs="Times New Roman"/>
        </w:rPr>
      </w:pPr>
    </w:p>
    <w:p w:rsidR="00E631A7" w:rsidRPr="00E631A7" w:rsidRDefault="00E631A7" w:rsidP="00E63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1A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Е.А. Самышина              </w:t>
      </w:r>
    </w:p>
    <w:p w:rsidR="00E631A7" w:rsidRPr="00E631A7" w:rsidRDefault="00E631A7" w:rsidP="00E631A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1A7" w:rsidRPr="00E631A7" w:rsidRDefault="00E631A7" w:rsidP="00E631A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631A7" w:rsidRPr="00E631A7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A7AF9"/>
    <w:rsid w:val="005824AE"/>
    <w:rsid w:val="005E6BAD"/>
    <w:rsid w:val="00634225"/>
    <w:rsid w:val="00766615"/>
    <w:rsid w:val="007D79DB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631A7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2017-02-09T07:12:00Z</cp:lastPrinted>
  <dcterms:created xsi:type="dcterms:W3CDTF">2017-02-02T06:14:00Z</dcterms:created>
  <dcterms:modified xsi:type="dcterms:W3CDTF">2018-01-11T13:58:00Z</dcterms:modified>
</cp:coreProperties>
</file>