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CF65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81E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F65A3" w:rsidRPr="00CF65A3" w:rsidRDefault="00CF65A3" w:rsidP="00CF6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5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255" w:type="dxa"/>
        <w:tblLook w:val="01E0" w:firstRow="1" w:lastRow="1" w:firstColumn="1" w:lastColumn="1" w:noHBand="0" w:noVBand="0"/>
      </w:tblPr>
      <w:tblGrid>
        <w:gridCol w:w="5495"/>
        <w:gridCol w:w="4760"/>
      </w:tblGrid>
      <w:tr w:rsidR="00F81E77" w:rsidRPr="00F81E77" w:rsidTr="00B9051C">
        <w:tc>
          <w:tcPr>
            <w:tcW w:w="5495" w:type="dxa"/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Совета депутатов муниципального округа Царицыно                   «Об исполнении бюджета </w:t>
            </w:r>
            <w:r w:rsidRPr="00F8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 Царицыно за 2017 год» и проведении публичных слушаний</w:t>
            </w:r>
          </w:p>
        </w:tc>
        <w:tc>
          <w:tcPr>
            <w:tcW w:w="4760" w:type="dxa"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1E77" w:rsidRP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F81E7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 w:rsidRPr="00F81E7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округа Царицыно, Положением о бюджетном процессе в муниципальном округе Царицыно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 xml:space="preserve">1. Принять за основу проект решения </w:t>
      </w:r>
      <w:r w:rsidRPr="00F81E7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муниципального округа Царицыно «Об исполнении бюджета 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за 2017 год»</w:t>
      </w:r>
      <w:r w:rsidRPr="00F81E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Назначить публичные слушания по проекту решения, указанному в пункте 1 настоящего решения, </w:t>
      </w:r>
      <w:r w:rsidRPr="00F81E77">
        <w:rPr>
          <w:rFonts w:ascii="Times New Roman" w:eastAsia="Times New Roman" w:hAnsi="Times New Roman" w:cs="Times New Roman"/>
          <w:b/>
          <w:sz w:val="28"/>
          <w:szCs w:val="28"/>
        </w:rPr>
        <w:t>на 30 мая</w:t>
      </w:r>
      <w:r w:rsidRPr="00F81E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2018 года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 xml:space="preserve"> с 17.00 по 18.00 в помещении по адресу: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Москва, ул. Веселая, дом 31А, каб.122.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3. 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</w:t>
      </w:r>
      <w:r w:rsidRPr="00F81E77">
        <w:rPr>
          <w:rFonts w:ascii="Times New Roman" w:eastAsia="Times New Roman" w:hAnsi="Times New Roman" w:cs="Times New Roman"/>
          <w:bCs/>
          <w:sz w:val="28"/>
          <w:szCs w:val="24"/>
        </w:rPr>
        <w:t>Об утверждении Порядка организации и проведения публичных слушаний в муниципальном округе Царицыно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ab/>
        <w:t>4.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5.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6. Контроль за выполнением настоящего решения возложить на главу муниципального округа Царицыно Е.А. Самышину.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F81E77">
        <w:rPr>
          <w:rFonts w:ascii="Times New Roman" w:eastAsia="Times New Roman" w:hAnsi="Times New Roman" w:cs="Times New Roman"/>
          <w:b/>
          <w:sz w:val="28"/>
          <w:szCs w:val="28"/>
        </w:rPr>
        <w:t xml:space="preserve">Е.А. Самышина </w:t>
      </w: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1E77" w:rsidRPr="00F81E77" w:rsidTr="00B9051C">
        <w:tc>
          <w:tcPr>
            <w:tcW w:w="4785" w:type="dxa"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>от 18.04.2018г. № ЦА-01- 05-06/11</w:t>
            </w:r>
          </w:p>
        </w:tc>
      </w:tr>
    </w:tbl>
    <w:p w:rsidR="00F81E77" w:rsidRP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E77" w:rsidRPr="00F81E77" w:rsidRDefault="00F81E77" w:rsidP="00F81E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___ ____________ 201</w:t>
      </w:r>
      <w:r w:rsidR="000676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 xml:space="preserve"> года №_________</w:t>
      </w:r>
    </w:p>
    <w:p w:rsidR="00F81E77" w:rsidRP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F81E77" w:rsidRPr="00F81E77" w:rsidTr="00B9051C">
        <w:tc>
          <w:tcPr>
            <w:tcW w:w="4759" w:type="dxa"/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F8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Царицыно за 2017 год</w:t>
            </w:r>
          </w:p>
        </w:tc>
        <w:tc>
          <w:tcPr>
            <w:tcW w:w="4760" w:type="dxa"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1E77" w:rsidRP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2017 год 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2017 год (далее – местный бюджет) по доходам в сумме 25 419,4 тыс. рублей, по расходам в сумме 23 266,7 </w:t>
      </w:r>
      <w:r w:rsidRPr="00F81E77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F81E77">
        <w:rPr>
          <w:rFonts w:ascii="Times New Roman" w:eastAsia="Times New Roman" w:hAnsi="Times New Roman" w:cs="Times New Roman"/>
          <w:sz w:val="28"/>
          <w:szCs w:val="28"/>
        </w:rPr>
        <w:t>рублей, с превышением доходов над расходами (профицит местного бюджета) в сумме 2 152,7 тыс. рублей.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F81E77" w:rsidRPr="00F81E77" w:rsidRDefault="00F81E77" w:rsidP="00F8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77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F81E77" w:rsidRPr="00F81E77" w:rsidRDefault="00F81E77" w:rsidP="00F81E77">
      <w:pPr>
        <w:widowControl w:val="0"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1E77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3</w:t>
      </w:r>
      <w:r w:rsidRPr="00F81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7" w:history="1">
        <w:r w:rsidRPr="00F81E7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F81E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1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81E77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1E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81E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Е.А. Самышина 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1E77" w:rsidRPr="00F81E77" w:rsidTr="00B9051C">
        <w:tc>
          <w:tcPr>
            <w:tcW w:w="4785" w:type="dxa"/>
          </w:tcPr>
          <w:p w:rsidR="00F81E77" w:rsidRPr="00F81E77" w:rsidRDefault="00F81E77" w:rsidP="00F81E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hideMark/>
          </w:tcPr>
          <w:p w:rsidR="00F81E77" w:rsidRPr="00F81E77" w:rsidRDefault="00F81E77" w:rsidP="00F81E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 xml:space="preserve">Приложение 1 </w:t>
            </w:r>
          </w:p>
          <w:p w:rsidR="00F81E77" w:rsidRPr="00F81E77" w:rsidRDefault="000676D0" w:rsidP="000676D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 w:rsidR="00F81E77" w:rsidRPr="00F81E77">
              <w:rPr>
                <w:rFonts w:ascii="Times New Roman" w:eastAsia="Times New Roman" w:hAnsi="Times New Roman" w:cs="Times New Roman"/>
              </w:rPr>
              <w:t>решени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="00F81E77" w:rsidRPr="00F81E77">
              <w:rPr>
                <w:rFonts w:ascii="Times New Roman" w:eastAsia="Times New Roman" w:hAnsi="Times New Roman" w:cs="Times New Roman"/>
              </w:rPr>
              <w:t xml:space="preserve"> Совета депутатов муниципального округа Царицыно</w:t>
            </w:r>
          </w:p>
        </w:tc>
      </w:tr>
    </w:tbl>
    <w:p w:rsidR="00F81E77" w:rsidRPr="00F81E77" w:rsidRDefault="00F81E77" w:rsidP="00F81E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1E7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F81E77" w:rsidRPr="00F81E77" w:rsidRDefault="00F81E77" w:rsidP="00F81E7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1E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Доходы бюджета муниципального округа Царицыно за 2017год </w:t>
      </w:r>
      <w:r w:rsidRPr="00F81E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tbl>
      <w:tblPr>
        <w:tblW w:w="9702" w:type="dxa"/>
        <w:jc w:val="center"/>
        <w:tblLook w:val="04A0" w:firstRow="1" w:lastRow="0" w:firstColumn="1" w:lastColumn="0" w:noHBand="0" w:noVBand="1"/>
      </w:tblPr>
      <w:tblGrid>
        <w:gridCol w:w="3793"/>
        <w:gridCol w:w="408"/>
        <w:gridCol w:w="932"/>
        <w:gridCol w:w="932"/>
        <w:gridCol w:w="932"/>
        <w:gridCol w:w="1258"/>
        <w:gridCol w:w="1447"/>
      </w:tblGrid>
      <w:tr w:rsidR="00F81E77" w:rsidRPr="00F81E77" w:rsidTr="00B9051C">
        <w:trPr>
          <w:trHeight w:val="246"/>
          <w:jc w:val="center"/>
        </w:trPr>
        <w:tc>
          <w:tcPr>
            <w:tcW w:w="3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Коды бюджетной классификации</w:t>
            </w:r>
          </w:p>
        </w:tc>
        <w:tc>
          <w:tcPr>
            <w:tcW w:w="446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2017 год</w:t>
            </w:r>
          </w:p>
        </w:tc>
      </w:tr>
      <w:tr w:rsidR="00F81E77" w:rsidRPr="00F81E77" w:rsidTr="00B9051C">
        <w:trPr>
          <w:trHeight w:val="235"/>
          <w:jc w:val="center"/>
        </w:trPr>
        <w:tc>
          <w:tcPr>
            <w:tcW w:w="37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тыс. руб.</w:t>
            </w:r>
          </w:p>
        </w:tc>
      </w:tr>
      <w:tr w:rsidR="00F81E77" w:rsidRPr="00F81E77" w:rsidTr="00B9051C">
        <w:trPr>
          <w:trHeight w:val="378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1 00 00000 00 0000 000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23010,7</w:t>
            </w:r>
          </w:p>
        </w:tc>
      </w:tr>
      <w:tr w:rsidR="00F81E77" w:rsidRPr="00F81E77" w:rsidTr="00B9051C">
        <w:trPr>
          <w:trHeight w:val="375"/>
          <w:jc w:val="center"/>
        </w:trPr>
        <w:tc>
          <w:tcPr>
            <w:tcW w:w="379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1E77" w:rsidRPr="00F81E77" w:rsidTr="00B9051C">
        <w:trPr>
          <w:trHeight w:val="264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1 01 00000 00 0000 000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Налог на прибыль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23010,7</w:t>
            </w:r>
          </w:p>
        </w:tc>
      </w:tr>
      <w:tr w:rsidR="00F81E77" w:rsidRPr="00F81E77" w:rsidTr="00B9051C">
        <w:trPr>
          <w:trHeight w:val="264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1E77" w:rsidRPr="00F81E77" w:rsidTr="00B9051C">
        <w:trPr>
          <w:trHeight w:val="581"/>
          <w:jc w:val="center"/>
        </w:trPr>
        <w:tc>
          <w:tcPr>
            <w:tcW w:w="3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1 01 0200001 0000 110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23010,7</w:t>
            </w:r>
          </w:p>
        </w:tc>
      </w:tr>
      <w:tr w:rsidR="00F81E77" w:rsidRPr="00F81E77" w:rsidTr="00B9051C">
        <w:trPr>
          <w:trHeight w:val="274"/>
          <w:jc w:val="center"/>
        </w:trPr>
        <w:tc>
          <w:tcPr>
            <w:tcW w:w="379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1E77" w:rsidRPr="00F81E77" w:rsidTr="00B9051C">
        <w:trPr>
          <w:trHeight w:val="1620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1 01 0201001 0000 110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22097,7</w:t>
            </w:r>
          </w:p>
        </w:tc>
      </w:tr>
      <w:tr w:rsidR="00F81E77" w:rsidRPr="00F81E77" w:rsidTr="00B9051C">
        <w:trPr>
          <w:trHeight w:val="2034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1 01 0202001 0000 110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159,7</w:t>
            </w:r>
          </w:p>
        </w:tc>
      </w:tr>
      <w:tr w:rsidR="00F81E77" w:rsidRPr="00F81E77" w:rsidTr="00B9051C">
        <w:trPr>
          <w:trHeight w:val="1170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1 01 0203001 0000 110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753,3</w:t>
            </w:r>
          </w:p>
        </w:tc>
      </w:tr>
      <w:tr w:rsidR="00F81E77" w:rsidRPr="00F81E77" w:rsidTr="00B9051C">
        <w:trPr>
          <w:trHeight w:val="476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2 02 0000000 0000 000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2400,0</w:t>
            </w:r>
          </w:p>
        </w:tc>
      </w:tr>
      <w:tr w:rsidR="00F81E77" w:rsidRPr="00F81E77" w:rsidTr="00B9051C">
        <w:trPr>
          <w:trHeight w:val="361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2 02 0000000 0000 151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2400,0</w:t>
            </w:r>
          </w:p>
        </w:tc>
      </w:tr>
      <w:tr w:rsidR="00F81E77" w:rsidRPr="00F81E77" w:rsidTr="00B9051C">
        <w:trPr>
          <w:trHeight w:val="936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2 02 0499903 0000 151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2400,0</w:t>
            </w:r>
          </w:p>
        </w:tc>
      </w:tr>
      <w:tr w:rsidR="00F81E77" w:rsidRPr="00F81E77" w:rsidTr="00B9051C">
        <w:trPr>
          <w:trHeight w:val="740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207 0302003 0000 180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1,2</w:t>
            </w:r>
          </w:p>
        </w:tc>
      </w:tr>
      <w:tr w:rsidR="00F81E77" w:rsidRPr="00F81E77" w:rsidTr="00B9051C">
        <w:trPr>
          <w:trHeight w:val="1170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2 18 0302003 0000 151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1E77" w:rsidRPr="00F81E77" w:rsidRDefault="00F81E77" w:rsidP="00F8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lang w:eastAsia="en-US"/>
              </w:rPr>
              <w:t>7,5</w:t>
            </w:r>
          </w:p>
        </w:tc>
      </w:tr>
      <w:tr w:rsidR="00F81E77" w:rsidRPr="00F81E77" w:rsidTr="00B9051C">
        <w:trPr>
          <w:trHeight w:val="276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lang w:eastAsia="en-US"/>
              </w:rPr>
              <w:t>25419,4</w:t>
            </w:r>
          </w:p>
        </w:tc>
      </w:tr>
    </w:tbl>
    <w:p w:rsidR="00F81E77" w:rsidRPr="00F81E77" w:rsidRDefault="00F81E77" w:rsidP="00F81E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Глава муниципального </w:t>
      </w:r>
      <w:r w:rsidRPr="00F81E77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Царицыно                               Е.А. Самышина  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E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E77" w:rsidRP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1E77" w:rsidRPr="00F81E77" w:rsidTr="00B9051C">
        <w:tc>
          <w:tcPr>
            <w:tcW w:w="4785" w:type="dxa"/>
          </w:tcPr>
          <w:p w:rsidR="00F81E77" w:rsidRPr="00F81E77" w:rsidRDefault="00F81E77" w:rsidP="00F81E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F81E77" w:rsidRPr="00F81E77" w:rsidRDefault="00F81E77" w:rsidP="00F81E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 xml:space="preserve">Приложение 2 </w:t>
            </w:r>
          </w:p>
          <w:p w:rsidR="00F81E77" w:rsidRPr="00F81E77" w:rsidRDefault="00F81E77" w:rsidP="000676D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 xml:space="preserve">к </w:t>
            </w:r>
            <w:r w:rsidR="000676D0">
              <w:rPr>
                <w:rFonts w:ascii="Times New Roman" w:eastAsia="Times New Roman" w:hAnsi="Times New Roman" w:cs="Times New Roman"/>
              </w:rPr>
              <w:t>решению</w:t>
            </w:r>
            <w:r w:rsidRPr="00F81E77">
              <w:rPr>
                <w:rFonts w:ascii="Times New Roman" w:eastAsia="Times New Roman" w:hAnsi="Times New Roman" w:cs="Times New Roman"/>
              </w:rPr>
              <w:t xml:space="preserve"> Совета депутатов муниципального округа Царицыно</w:t>
            </w:r>
          </w:p>
        </w:tc>
      </w:tr>
    </w:tbl>
    <w:p w:rsidR="00F81E77" w:rsidRPr="00F81E77" w:rsidRDefault="00F81E77" w:rsidP="00F81E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1E7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1E77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за 2017 год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1417"/>
        <w:gridCol w:w="709"/>
        <w:gridCol w:w="992"/>
      </w:tblGrid>
      <w:tr w:rsidR="00F81E77" w:rsidRPr="00F81E77" w:rsidTr="00B9051C">
        <w:trPr>
          <w:trHeight w:val="62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F81E77" w:rsidRPr="00F81E77" w:rsidTr="00B9051C">
        <w:trPr>
          <w:trHeight w:val="1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17841,5</w:t>
            </w:r>
          </w:p>
        </w:tc>
      </w:tr>
      <w:tr w:rsidR="00F81E77" w:rsidRPr="00F81E77" w:rsidTr="00B9051C">
        <w:trPr>
          <w:trHeight w:val="6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2526,6</w:t>
            </w:r>
          </w:p>
        </w:tc>
      </w:tr>
      <w:tr w:rsidR="00F81E77" w:rsidRPr="00F81E77" w:rsidTr="00B9051C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126,6</w:t>
            </w:r>
          </w:p>
        </w:tc>
      </w:tr>
      <w:tr w:rsidR="00F81E77" w:rsidRPr="00F81E77" w:rsidTr="00B9051C">
        <w:trPr>
          <w:trHeight w:val="4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126,6</w:t>
            </w:r>
          </w:p>
        </w:tc>
      </w:tr>
      <w:tr w:rsidR="00F81E77" w:rsidRPr="00F81E77" w:rsidTr="00B9051C">
        <w:trPr>
          <w:trHeight w:val="3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126,6</w:t>
            </w:r>
          </w:p>
        </w:tc>
      </w:tr>
      <w:tr w:rsidR="00F81E77" w:rsidRPr="00F81E77" w:rsidTr="00B9051C">
        <w:trPr>
          <w:trHeight w:val="6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F81E77" w:rsidRPr="00F81E77" w:rsidTr="00B9051C">
        <w:trPr>
          <w:trHeight w:val="2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F81E77" w:rsidRPr="00F81E77" w:rsidTr="00B9051C">
        <w:trPr>
          <w:trHeight w:val="1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F81E77" w:rsidRPr="00F81E77" w:rsidTr="00B9051C">
        <w:trPr>
          <w:trHeight w:val="31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11584,0</w:t>
            </w:r>
          </w:p>
        </w:tc>
      </w:tr>
      <w:tr w:rsidR="00F81E77" w:rsidRPr="00F81E77" w:rsidTr="00B9051C">
        <w:trPr>
          <w:trHeight w:val="1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2782,6</w:t>
            </w:r>
          </w:p>
        </w:tc>
      </w:tr>
      <w:tr w:rsidR="00F81E77" w:rsidRPr="00F81E77" w:rsidTr="00B9051C">
        <w:trPr>
          <w:trHeight w:val="90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2673,4</w:t>
            </w:r>
          </w:p>
        </w:tc>
      </w:tr>
      <w:tr w:rsidR="00F81E77" w:rsidRPr="00F81E77" w:rsidTr="00B9051C">
        <w:trPr>
          <w:trHeight w:val="1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2673,4</w:t>
            </w:r>
          </w:p>
        </w:tc>
      </w:tr>
      <w:tr w:rsidR="00F81E77" w:rsidRPr="00F81E77" w:rsidTr="00B9051C">
        <w:trPr>
          <w:trHeight w:val="3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109,2</w:t>
            </w:r>
          </w:p>
        </w:tc>
      </w:tr>
      <w:tr w:rsidR="00F81E77" w:rsidRPr="00F81E77" w:rsidTr="00B9051C">
        <w:trPr>
          <w:trHeight w:val="4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109,2</w:t>
            </w:r>
          </w:p>
        </w:tc>
      </w:tr>
      <w:tr w:rsidR="00F81E77" w:rsidRPr="00F81E77" w:rsidTr="00B9051C">
        <w:trPr>
          <w:trHeight w:val="59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8331,6</w:t>
            </w:r>
          </w:p>
        </w:tc>
      </w:tr>
      <w:tr w:rsidR="00F81E77" w:rsidRPr="00F81E77" w:rsidTr="00B9051C">
        <w:trPr>
          <w:trHeight w:val="66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6413,6</w:t>
            </w:r>
          </w:p>
        </w:tc>
      </w:tr>
      <w:tr w:rsidR="00F81E77" w:rsidRPr="00F81E77" w:rsidTr="00B9051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6413,6</w:t>
            </w:r>
          </w:p>
        </w:tc>
      </w:tr>
      <w:tr w:rsidR="00F81E77" w:rsidRPr="00F81E77" w:rsidTr="00B9051C">
        <w:trPr>
          <w:trHeight w:val="4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1918,0</w:t>
            </w:r>
          </w:p>
        </w:tc>
      </w:tr>
      <w:tr w:rsidR="00F81E77" w:rsidRPr="00F81E77" w:rsidTr="00B9051C">
        <w:trPr>
          <w:trHeight w:val="3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1918,0</w:t>
            </w:r>
          </w:p>
        </w:tc>
      </w:tr>
      <w:tr w:rsidR="00F81E77" w:rsidRPr="00F81E77" w:rsidTr="00B9051C">
        <w:trPr>
          <w:trHeight w:val="1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3,9</w:t>
            </w:r>
          </w:p>
        </w:tc>
      </w:tr>
      <w:tr w:rsidR="00F81E77" w:rsidRPr="00F81E77" w:rsidTr="00B9051C">
        <w:trPr>
          <w:trHeight w:val="8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3,9</w:t>
            </w:r>
          </w:p>
        </w:tc>
      </w:tr>
      <w:tr w:rsidR="00F81E77" w:rsidRPr="00F81E77" w:rsidTr="00B9051C">
        <w:trPr>
          <w:trHeight w:val="1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F81E77" w:rsidRPr="00F81E77" w:rsidTr="00B9051C">
        <w:trPr>
          <w:trHeight w:val="9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F81E77" w:rsidRPr="00F81E77" w:rsidTr="00B9051C">
        <w:trPr>
          <w:trHeight w:val="3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F81E77" w:rsidRPr="00F81E77" w:rsidTr="00B9051C">
        <w:trPr>
          <w:trHeight w:val="1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3601,6</w:t>
            </w:r>
          </w:p>
        </w:tc>
      </w:tr>
      <w:tr w:rsidR="00F81E77" w:rsidRPr="00F81E77" w:rsidTr="00B9051C">
        <w:trPr>
          <w:trHeight w:val="3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3601,6</w:t>
            </w:r>
          </w:p>
        </w:tc>
      </w:tr>
      <w:tr w:rsidR="00F81E77" w:rsidRPr="00F81E77" w:rsidTr="00B9051C">
        <w:trPr>
          <w:trHeight w:val="1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3601,6</w:t>
            </w:r>
          </w:p>
        </w:tc>
      </w:tr>
      <w:tr w:rsidR="00F81E77" w:rsidRPr="00F81E77" w:rsidTr="00B9051C">
        <w:trPr>
          <w:trHeight w:val="1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3601,6</w:t>
            </w:r>
          </w:p>
        </w:tc>
      </w:tr>
      <w:tr w:rsidR="00F81E77" w:rsidRPr="00F81E77" w:rsidTr="00B9051C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81E77" w:rsidRPr="00F81E77" w:rsidTr="00B9051C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81E77" w:rsidRPr="00F81E77" w:rsidTr="00B9051C">
        <w:trPr>
          <w:trHeight w:val="10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81E77" w:rsidRPr="00F81E77" w:rsidTr="00B9051C">
        <w:trPr>
          <w:trHeight w:val="13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F81E77" w:rsidRPr="00F81E77" w:rsidTr="00B9051C">
        <w:trPr>
          <w:trHeight w:val="4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F81E77" w:rsidRPr="00F81E77" w:rsidTr="00B9051C">
        <w:trPr>
          <w:trHeight w:val="27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F81E77" w:rsidRPr="00F81E77" w:rsidTr="00B9051C">
        <w:trPr>
          <w:trHeight w:val="12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F81E77" w:rsidRPr="00F81E77" w:rsidTr="00B9051C">
        <w:trPr>
          <w:trHeight w:val="2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F81E77" w:rsidRPr="00F81E77" w:rsidTr="00B9051C">
        <w:trPr>
          <w:trHeight w:val="20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F81E77" w:rsidRPr="00F81E77" w:rsidTr="00B9051C">
        <w:trPr>
          <w:trHeight w:val="1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F81E77" w:rsidRPr="00F81E77" w:rsidTr="00B9051C">
        <w:trPr>
          <w:trHeight w:val="4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F81E77" w:rsidRPr="00F81E77" w:rsidTr="00B9051C">
        <w:trPr>
          <w:trHeight w:val="3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F81E77" w:rsidRPr="00F81E77" w:rsidTr="00B9051C">
        <w:trPr>
          <w:trHeight w:val="22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770,2</w:t>
            </w:r>
          </w:p>
        </w:tc>
      </w:tr>
      <w:tr w:rsidR="00F81E77" w:rsidRPr="00F81E77" w:rsidTr="00B9051C">
        <w:trPr>
          <w:trHeight w:val="2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403,0</w:t>
            </w:r>
          </w:p>
        </w:tc>
      </w:tr>
      <w:tr w:rsidR="00F81E77" w:rsidRPr="00F81E77" w:rsidTr="00B9051C">
        <w:trPr>
          <w:trHeight w:val="2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403,0</w:t>
            </w:r>
          </w:p>
        </w:tc>
      </w:tr>
      <w:tr w:rsidR="00F81E77" w:rsidRPr="00F81E77" w:rsidTr="00B9051C">
        <w:trPr>
          <w:trHeight w:val="2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403,0</w:t>
            </w:r>
          </w:p>
        </w:tc>
      </w:tr>
      <w:tr w:rsidR="00F81E77" w:rsidRPr="00F81E77" w:rsidTr="00B9051C">
        <w:trPr>
          <w:trHeight w:val="4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403,0</w:t>
            </w:r>
          </w:p>
        </w:tc>
      </w:tr>
      <w:tr w:rsidR="00F81E77" w:rsidRPr="00F81E77" w:rsidTr="00B9051C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F81E77" w:rsidRPr="00F81E77" w:rsidTr="00B9051C">
        <w:trPr>
          <w:trHeight w:val="2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F81E77" w:rsidRPr="00F81E77" w:rsidTr="00B9051C">
        <w:trPr>
          <w:trHeight w:val="16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F81E77" w:rsidRPr="00F81E77" w:rsidTr="00B9051C">
        <w:trPr>
          <w:trHeight w:val="4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F81E77" w:rsidRPr="00F81E77" w:rsidTr="00B9051C">
        <w:trPr>
          <w:trHeight w:val="12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995,0</w:t>
            </w:r>
          </w:p>
        </w:tc>
      </w:tr>
      <w:tr w:rsidR="00F81E77" w:rsidRPr="00F81E77" w:rsidTr="00B9051C">
        <w:trPr>
          <w:trHeight w:val="6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F81E77" w:rsidRPr="00F81E77" w:rsidTr="00B9051C">
        <w:trPr>
          <w:trHeight w:val="1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F81E77" w:rsidRPr="00F81E77" w:rsidTr="00B9051C">
        <w:trPr>
          <w:trHeight w:val="29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81E77" w:rsidRPr="00F81E77" w:rsidTr="00B9051C">
        <w:trPr>
          <w:trHeight w:val="24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81E77" w:rsidRPr="00F81E77" w:rsidTr="00B9051C">
        <w:trPr>
          <w:trHeight w:val="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F81E77" w:rsidRPr="00F81E77" w:rsidTr="00B9051C">
        <w:trPr>
          <w:trHeight w:val="1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F81E77" w:rsidRPr="00F81E77" w:rsidTr="00B9051C">
        <w:trPr>
          <w:trHeight w:val="2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955,0</w:t>
            </w:r>
          </w:p>
        </w:tc>
      </w:tr>
      <w:tr w:rsidR="00F81E77" w:rsidRPr="00F81E77" w:rsidTr="00B9051C">
        <w:trPr>
          <w:trHeight w:val="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955,0</w:t>
            </w:r>
          </w:p>
        </w:tc>
      </w:tr>
      <w:tr w:rsidR="00F81E77" w:rsidRPr="00F81E77" w:rsidTr="00B9051C">
        <w:trPr>
          <w:trHeight w:val="2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955,0</w:t>
            </w:r>
          </w:p>
        </w:tc>
      </w:tr>
      <w:tr w:rsidR="00F81E77" w:rsidRPr="00F81E77" w:rsidTr="00B9051C">
        <w:trPr>
          <w:trHeight w:val="4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955,0</w:t>
            </w:r>
          </w:p>
        </w:tc>
      </w:tr>
      <w:tr w:rsidR="00F81E77" w:rsidRPr="00F81E77" w:rsidTr="00B9051C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23266,7</w:t>
            </w:r>
          </w:p>
        </w:tc>
      </w:tr>
    </w:tbl>
    <w:p w:rsidR="00F81E77" w:rsidRPr="00F81E77" w:rsidRDefault="00F81E77" w:rsidP="00F81E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Глава муниципального </w:t>
      </w:r>
      <w:r w:rsidRPr="00F81E77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Царицыно                               Е.А. Самышина  </w:t>
      </w:r>
    </w:p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E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81E77" w:rsidRP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P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P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P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p w:rsidR="00F81E77" w:rsidRPr="00F81E77" w:rsidRDefault="00F81E77" w:rsidP="00F81E77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1E77" w:rsidRPr="00F81E77" w:rsidTr="00B9051C">
        <w:tc>
          <w:tcPr>
            <w:tcW w:w="4785" w:type="dxa"/>
          </w:tcPr>
          <w:p w:rsidR="00F81E77" w:rsidRPr="00F81E77" w:rsidRDefault="00F81E77" w:rsidP="00F81E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F81E77" w:rsidRPr="00F81E77" w:rsidRDefault="00F81E77" w:rsidP="00F81E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 xml:space="preserve">Приложение 3 </w:t>
            </w:r>
          </w:p>
          <w:p w:rsidR="00F81E77" w:rsidRPr="00F81E77" w:rsidRDefault="00F81E77" w:rsidP="000676D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 xml:space="preserve">к </w:t>
            </w:r>
            <w:r w:rsidR="000676D0">
              <w:rPr>
                <w:rFonts w:ascii="Times New Roman" w:eastAsia="Times New Roman" w:hAnsi="Times New Roman" w:cs="Times New Roman"/>
              </w:rPr>
              <w:t>решению</w:t>
            </w:r>
            <w:bookmarkStart w:id="0" w:name="_GoBack"/>
            <w:bookmarkEnd w:id="0"/>
            <w:r w:rsidRPr="00F81E77">
              <w:rPr>
                <w:rFonts w:ascii="Times New Roman" w:eastAsia="Times New Roman" w:hAnsi="Times New Roman" w:cs="Times New Roman"/>
              </w:rPr>
              <w:t xml:space="preserve"> Совета депутатов муниципального округа Царицыно</w:t>
            </w:r>
          </w:p>
        </w:tc>
      </w:tr>
    </w:tbl>
    <w:p w:rsidR="00F81E77" w:rsidRPr="00F81E77" w:rsidRDefault="00F81E77" w:rsidP="00F81E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1E7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tbl>
      <w:tblPr>
        <w:tblW w:w="106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850"/>
        <w:gridCol w:w="1418"/>
        <w:gridCol w:w="567"/>
        <w:gridCol w:w="884"/>
      </w:tblGrid>
      <w:tr w:rsidR="00F81E77" w:rsidRPr="00F81E77" w:rsidTr="00B9051C">
        <w:trPr>
          <w:trHeight w:val="479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77">
              <w:rPr>
                <w:rFonts w:ascii="Times New Roman" w:eastAsia="Times New Roman" w:hAnsi="Times New Roman" w:cs="Times New Roman"/>
                <w:b/>
              </w:rPr>
              <w:t>Ведомственная структура расходов бюджета муниципального округа</w:t>
            </w:r>
          </w:p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81E77">
              <w:rPr>
                <w:rFonts w:ascii="Times New Roman" w:eastAsia="Times New Roman" w:hAnsi="Times New Roman" w:cs="Times New Roman"/>
                <w:b/>
              </w:rPr>
              <w:t>Царицыно за 2017 год</w:t>
            </w:r>
          </w:p>
        </w:tc>
      </w:tr>
      <w:tr w:rsidR="00F81E77" w:rsidRPr="00F81E77" w:rsidTr="00B9051C">
        <w:trPr>
          <w:trHeight w:val="30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81E77" w:rsidRPr="00F81E77" w:rsidTr="00B9051C">
        <w:trPr>
          <w:trHeight w:val="69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1E77" w:rsidRPr="00F81E77" w:rsidTr="00B9051C">
        <w:trPr>
          <w:trHeight w:val="19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17841,5</w:t>
            </w:r>
          </w:p>
        </w:tc>
      </w:tr>
      <w:tr w:rsidR="00F81E77" w:rsidRPr="00F81E77" w:rsidTr="00B9051C">
        <w:trPr>
          <w:trHeight w:val="6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2526,6</w:t>
            </w:r>
          </w:p>
        </w:tc>
      </w:tr>
      <w:tr w:rsidR="00F81E77" w:rsidRPr="00F81E77" w:rsidTr="00B9051C">
        <w:trPr>
          <w:trHeight w:val="1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F81E77" w:rsidRPr="00F81E77" w:rsidTr="00B9051C">
        <w:trPr>
          <w:trHeight w:val="40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F81E77" w:rsidRPr="00F81E77" w:rsidTr="00B9051C">
        <w:trPr>
          <w:trHeight w:val="2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F81E77" w:rsidRPr="00F81E77" w:rsidTr="00B9051C">
        <w:trPr>
          <w:trHeight w:val="6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E77" w:rsidRPr="00F81E77" w:rsidTr="00B9051C">
        <w:trPr>
          <w:trHeight w:val="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F81E77" w:rsidRPr="00F81E77" w:rsidTr="00B9051C">
        <w:trPr>
          <w:trHeight w:val="2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F81E77" w:rsidRPr="00F81E77" w:rsidTr="00B9051C">
        <w:trPr>
          <w:trHeight w:val="4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11584,0</w:t>
            </w:r>
          </w:p>
        </w:tc>
      </w:tr>
      <w:tr w:rsidR="00F81E77" w:rsidRPr="00F81E77" w:rsidTr="00B9051C">
        <w:trPr>
          <w:trHeight w:val="1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2782,6</w:t>
            </w:r>
          </w:p>
        </w:tc>
      </w:tr>
      <w:tr w:rsidR="00F81E77" w:rsidRPr="00F81E77" w:rsidTr="00B9051C">
        <w:trPr>
          <w:trHeight w:val="8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2673,4</w:t>
            </w:r>
          </w:p>
        </w:tc>
      </w:tr>
      <w:tr w:rsidR="00F81E77" w:rsidRPr="00F81E77" w:rsidTr="00B9051C">
        <w:trPr>
          <w:trHeight w:val="2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2673,4</w:t>
            </w:r>
          </w:p>
        </w:tc>
      </w:tr>
      <w:tr w:rsidR="00F81E77" w:rsidRPr="00F81E77" w:rsidTr="00B9051C">
        <w:trPr>
          <w:trHeight w:val="4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F81E77" w:rsidRPr="00F81E77" w:rsidTr="00B9051C">
        <w:trPr>
          <w:trHeight w:val="2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F81E77" w:rsidRPr="00F81E77" w:rsidTr="00B9051C">
        <w:trPr>
          <w:trHeight w:val="70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8331,6</w:t>
            </w:r>
          </w:p>
        </w:tc>
      </w:tr>
      <w:tr w:rsidR="00F81E77" w:rsidRPr="00F81E77" w:rsidTr="00B9051C">
        <w:trPr>
          <w:trHeight w:val="9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6413,6</w:t>
            </w:r>
          </w:p>
        </w:tc>
      </w:tr>
      <w:tr w:rsidR="00F81E77" w:rsidRPr="00F81E77" w:rsidTr="00B9051C">
        <w:trPr>
          <w:trHeight w:val="4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6413,6</w:t>
            </w:r>
          </w:p>
        </w:tc>
      </w:tr>
      <w:tr w:rsidR="00F81E77" w:rsidRPr="00F81E77" w:rsidTr="00B9051C">
        <w:trPr>
          <w:trHeight w:val="2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1918,0</w:t>
            </w:r>
          </w:p>
        </w:tc>
      </w:tr>
      <w:tr w:rsidR="00F81E77" w:rsidRPr="00F81E77" w:rsidTr="00B9051C">
        <w:trPr>
          <w:trHeight w:val="4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1918,0</w:t>
            </w:r>
          </w:p>
        </w:tc>
      </w:tr>
      <w:tr w:rsidR="00F81E77" w:rsidRPr="00F81E77" w:rsidTr="00B9051C">
        <w:trPr>
          <w:trHeight w:val="1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F81E77" w:rsidRPr="00F81E77" w:rsidTr="00B9051C">
        <w:trPr>
          <w:trHeight w:val="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F81E77" w:rsidRPr="00F81E77" w:rsidTr="00B9051C">
        <w:trPr>
          <w:trHeight w:val="1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F81E77" w:rsidRPr="00F81E77" w:rsidTr="00B9051C">
        <w:trPr>
          <w:trHeight w:val="8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F81E77" w:rsidRPr="00F81E77" w:rsidTr="00B9051C">
        <w:trPr>
          <w:trHeight w:val="38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F81E77" w:rsidRPr="00F81E77" w:rsidTr="00B9051C">
        <w:trPr>
          <w:trHeight w:val="1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3601,6</w:t>
            </w:r>
          </w:p>
        </w:tc>
      </w:tr>
      <w:tr w:rsidR="00F81E77" w:rsidRPr="00F81E77" w:rsidTr="00B9051C">
        <w:trPr>
          <w:trHeight w:val="38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3601,6</w:t>
            </w:r>
          </w:p>
        </w:tc>
      </w:tr>
      <w:tr w:rsidR="00F81E77" w:rsidRPr="00F81E77" w:rsidTr="00B9051C">
        <w:trPr>
          <w:trHeight w:val="1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3601,6</w:t>
            </w:r>
          </w:p>
        </w:tc>
      </w:tr>
      <w:tr w:rsidR="00F81E77" w:rsidRPr="00F81E77" w:rsidTr="00B9051C">
        <w:trPr>
          <w:trHeight w:val="20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3601,6</w:t>
            </w:r>
          </w:p>
        </w:tc>
      </w:tr>
      <w:tr w:rsidR="00F81E77" w:rsidRPr="00F81E77" w:rsidTr="00B9051C">
        <w:trPr>
          <w:trHeight w:val="1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81E77" w:rsidRPr="00F81E77" w:rsidTr="00B9051C">
        <w:trPr>
          <w:trHeight w:val="4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1E77" w:rsidRPr="00F81E77" w:rsidTr="00B9051C">
        <w:trPr>
          <w:trHeight w:val="10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1E77" w:rsidRPr="00F81E77" w:rsidTr="00B9051C">
        <w:trPr>
          <w:trHeight w:val="1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1E77" w:rsidRPr="00F81E77" w:rsidTr="00B9051C">
        <w:trPr>
          <w:trHeight w:val="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F81E77" w:rsidRPr="00F81E77" w:rsidTr="00B9051C">
        <w:trPr>
          <w:trHeight w:val="4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F81E77" w:rsidRPr="00F81E77" w:rsidTr="00B9051C">
        <w:trPr>
          <w:trHeight w:val="1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F81E77" w:rsidRPr="00F81E77" w:rsidTr="00B9051C">
        <w:trPr>
          <w:trHeight w:val="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F81E77" w:rsidRPr="00F81E77" w:rsidTr="00B9051C">
        <w:trPr>
          <w:trHeight w:val="12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3660,0</w:t>
            </w:r>
          </w:p>
        </w:tc>
      </w:tr>
      <w:tr w:rsidR="00F81E77" w:rsidRPr="00F81E77" w:rsidTr="00B9051C">
        <w:trPr>
          <w:trHeight w:val="21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3660,0</w:t>
            </w:r>
          </w:p>
        </w:tc>
      </w:tr>
      <w:tr w:rsidR="00F81E77" w:rsidRPr="00F81E77" w:rsidTr="00B9051C">
        <w:trPr>
          <w:trHeight w:val="7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3660,0</w:t>
            </w:r>
          </w:p>
        </w:tc>
      </w:tr>
      <w:tr w:rsidR="00F81E77" w:rsidRPr="00F81E77" w:rsidTr="00B9051C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3660,0</w:t>
            </w:r>
          </w:p>
        </w:tc>
      </w:tr>
      <w:tr w:rsidR="00F81E77" w:rsidRPr="00F81E77" w:rsidTr="00B9051C">
        <w:trPr>
          <w:trHeight w:val="3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3660,0</w:t>
            </w:r>
          </w:p>
        </w:tc>
      </w:tr>
      <w:tr w:rsidR="00F81E77" w:rsidRPr="00F81E77" w:rsidTr="00B9051C">
        <w:trPr>
          <w:trHeight w:val="16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770,2</w:t>
            </w:r>
          </w:p>
        </w:tc>
      </w:tr>
      <w:tr w:rsidR="00F81E77" w:rsidRPr="00F81E77" w:rsidTr="00B9051C">
        <w:trPr>
          <w:trHeight w:val="1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770,2</w:t>
            </w:r>
          </w:p>
        </w:tc>
      </w:tr>
      <w:tr w:rsidR="00F81E77" w:rsidRPr="00F81E77" w:rsidTr="00B9051C">
        <w:trPr>
          <w:trHeight w:val="1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403,0</w:t>
            </w:r>
          </w:p>
        </w:tc>
      </w:tr>
      <w:tr w:rsidR="00F81E77" w:rsidRPr="00F81E77" w:rsidTr="00B9051C">
        <w:trPr>
          <w:trHeight w:val="2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403,0</w:t>
            </w:r>
          </w:p>
        </w:tc>
      </w:tr>
      <w:tr w:rsidR="00F81E77" w:rsidRPr="00F81E77" w:rsidTr="00B9051C">
        <w:trPr>
          <w:trHeight w:val="2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403,0</w:t>
            </w:r>
          </w:p>
        </w:tc>
      </w:tr>
      <w:tr w:rsidR="00F81E77" w:rsidRPr="00F81E77" w:rsidTr="00B9051C">
        <w:trPr>
          <w:trHeight w:val="1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F81E77" w:rsidRPr="00F81E77" w:rsidTr="00B9051C">
        <w:trPr>
          <w:trHeight w:val="3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F81E77" w:rsidRPr="00F81E77" w:rsidTr="00B9051C">
        <w:trPr>
          <w:trHeight w:val="2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F81E77" w:rsidRPr="00F81E77" w:rsidTr="00B9051C">
        <w:trPr>
          <w:trHeight w:val="3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F81E77" w:rsidRPr="00F81E77" w:rsidTr="00B9051C">
        <w:trPr>
          <w:trHeight w:val="1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</w:tr>
      <w:tr w:rsidR="00F81E77" w:rsidRPr="00F81E77" w:rsidTr="00B9051C">
        <w:trPr>
          <w:trHeight w:val="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81E77" w:rsidRPr="00F81E77" w:rsidTr="00B9051C">
        <w:trPr>
          <w:trHeight w:val="2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81E77" w:rsidRPr="00F81E77" w:rsidTr="00B9051C">
        <w:trPr>
          <w:trHeight w:val="4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1E77" w:rsidRPr="00F81E77" w:rsidTr="00B9051C">
        <w:trPr>
          <w:trHeight w:val="4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1E77" w:rsidRPr="00F81E77" w:rsidTr="00B9051C">
        <w:trPr>
          <w:trHeight w:val="2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81E77" w:rsidRPr="00F81E77" w:rsidTr="00B9051C">
        <w:trPr>
          <w:trHeight w:val="2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81E77" w:rsidRPr="00F81E77" w:rsidTr="00B9051C">
        <w:trPr>
          <w:trHeight w:val="28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F81E77" w:rsidRPr="00F81E77" w:rsidTr="00B9051C">
        <w:trPr>
          <w:trHeight w:val="2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F81E77" w:rsidRPr="00F81E77" w:rsidTr="00B9051C">
        <w:trPr>
          <w:trHeight w:val="5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F81E77" w:rsidRPr="00F81E77" w:rsidTr="00B9051C">
        <w:trPr>
          <w:trHeight w:val="4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F81E77" w:rsidRPr="00F81E77" w:rsidTr="00B9051C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77" w:rsidRPr="00F81E77" w:rsidRDefault="00F81E77" w:rsidP="00F8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E77" w:rsidRPr="00F81E77" w:rsidRDefault="00F81E77" w:rsidP="00F8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23266,7</w:t>
            </w:r>
          </w:p>
        </w:tc>
      </w:tr>
    </w:tbl>
    <w:p w:rsidR="00F81E77" w:rsidRPr="00F81E77" w:rsidRDefault="00F81E77" w:rsidP="00F8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77" w:rsidRPr="00F81E77" w:rsidRDefault="00F81E77" w:rsidP="00F81E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E77" w:rsidRPr="00F81E77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Глава муниципального </w:t>
      </w:r>
      <w:r w:rsidRPr="00F81E77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Царицыно                               Е.А. Самышина  </w:t>
      </w:r>
    </w:p>
    <w:p w:rsidR="00F81E77" w:rsidRPr="00F81E77" w:rsidRDefault="00F81E77" w:rsidP="00F81E77">
      <w:pPr>
        <w:rPr>
          <w:rFonts w:ascii="Calibri" w:eastAsia="Times New Roman" w:hAnsi="Calibri" w:cs="Times New Roman"/>
          <w:lang w:eastAsia="en-US"/>
        </w:rPr>
      </w:pP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1E77" w:rsidRPr="00F81E77" w:rsidTr="00B9051C">
        <w:tc>
          <w:tcPr>
            <w:tcW w:w="4785" w:type="dxa"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F81E77" w:rsidRPr="00F81E77" w:rsidRDefault="00F81E77" w:rsidP="00F8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E77">
              <w:rPr>
                <w:rFonts w:ascii="Times New Roman" w:eastAsia="Times New Roman" w:hAnsi="Times New Roman" w:cs="Times New Roman"/>
              </w:rPr>
              <w:t>от 18.04.2018г. № ЦА-01- 05-06/11</w:t>
            </w:r>
          </w:p>
        </w:tc>
      </w:tr>
    </w:tbl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1E77" w:rsidRPr="00F81E77" w:rsidRDefault="00F81E77" w:rsidP="00F81E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</w:t>
      </w: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</w:rPr>
        <w:t xml:space="preserve"> «О бюджете муниципального округа Царицыно</w:t>
      </w:r>
    </w:p>
    <w:p w:rsidR="00F81E77" w:rsidRDefault="00F81E77" w:rsidP="00F81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E77">
        <w:rPr>
          <w:rFonts w:ascii="Times New Roman" w:eastAsia="Calibri" w:hAnsi="Times New Roman" w:cs="Times New Roman"/>
          <w:b/>
          <w:sz w:val="24"/>
          <w:szCs w:val="24"/>
        </w:rPr>
        <w:t xml:space="preserve"> на 2017 год и плановый период 2018 – 2019 годов»</w:t>
      </w:r>
    </w:p>
    <w:p w:rsidR="00F81E77" w:rsidRDefault="00F81E77" w:rsidP="00F81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E77" w:rsidRPr="00F81E77" w:rsidRDefault="00F81E77" w:rsidP="00F81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099"/>
        <w:gridCol w:w="5442"/>
      </w:tblGrid>
      <w:tr w:rsidR="00F81E77" w:rsidRPr="00F81E77" w:rsidTr="00B9051C">
        <w:trPr>
          <w:trHeight w:val="602"/>
        </w:trPr>
        <w:tc>
          <w:tcPr>
            <w:tcW w:w="4099" w:type="dxa"/>
            <w:hideMark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рабочей группы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>Самышина Е.А.</w:t>
            </w:r>
          </w:p>
        </w:tc>
        <w:tc>
          <w:tcPr>
            <w:tcW w:w="5442" w:type="dxa"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округа Царицыно </w:t>
            </w:r>
          </w:p>
        </w:tc>
      </w:tr>
      <w:tr w:rsidR="00F81E77" w:rsidRPr="00F81E77" w:rsidTr="00B9051C">
        <w:trPr>
          <w:trHeight w:val="1204"/>
        </w:trPr>
        <w:tc>
          <w:tcPr>
            <w:tcW w:w="4099" w:type="dxa"/>
            <w:hideMark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Видутина О.В. </w:t>
            </w:r>
          </w:p>
        </w:tc>
        <w:tc>
          <w:tcPr>
            <w:tcW w:w="5442" w:type="dxa"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 </w:t>
            </w:r>
          </w:p>
        </w:tc>
      </w:tr>
      <w:tr w:rsidR="00F81E77" w:rsidRPr="00F81E77" w:rsidTr="00B9051C">
        <w:trPr>
          <w:trHeight w:val="3569"/>
        </w:trPr>
        <w:tc>
          <w:tcPr>
            <w:tcW w:w="4099" w:type="dxa"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Алпеева В.Д.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Бурлакина О.В.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МО Царицыно 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 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E77" w:rsidRPr="00F81E77" w:rsidTr="00B9051C">
        <w:trPr>
          <w:trHeight w:val="21"/>
        </w:trPr>
        <w:tc>
          <w:tcPr>
            <w:tcW w:w="4099" w:type="dxa"/>
          </w:tcPr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Вандышев Н.И.                           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округа Царицыно</w:t>
            </w: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F81E77" w:rsidRPr="00F81E77" w:rsidRDefault="00F81E77" w:rsidP="00F81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юрисконсульт-консультант аппарата СД МО Царицыно</w:t>
            </w:r>
          </w:p>
          <w:p w:rsidR="00F81E77" w:rsidRPr="00F81E77" w:rsidRDefault="00F81E77" w:rsidP="00F81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77" w:rsidRPr="00F81E77" w:rsidRDefault="00F81E77" w:rsidP="00F81E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Е.А. Самышина</w:t>
            </w:r>
          </w:p>
          <w:p w:rsidR="00F81E77" w:rsidRPr="00F81E77" w:rsidRDefault="00F81E77" w:rsidP="00F81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E77" w:rsidRPr="00F81E77" w:rsidRDefault="00F81E77" w:rsidP="00F8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77" w:rsidRPr="00F81E77" w:rsidRDefault="00F81E77" w:rsidP="00F8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77" w:rsidRPr="00F81E77" w:rsidRDefault="00F81E77" w:rsidP="00F81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5A3" w:rsidRPr="00CF65A3" w:rsidRDefault="00CF65A3" w:rsidP="00CF6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65A3" w:rsidRPr="00CF65A3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10" w:rsidRDefault="00A77B10" w:rsidP="0007006C">
      <w:pPr>
        <w:spacing w:after="0" w:line="240" w:lineRule="auto"/>
      </w:pPr>
      <w:r>
        <w:separator/>
      </w:r>
    </w:p>
  </w:endnote>
  <w:endnote w:type="continuationSeparator" w:id="0">
    <w:p w:rsidR="00A77B10" w:rsidRDefault="00A77B1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10" w:rsidRDefault="00A77B10" w:rsidP="0007006C">
      <w:pPr>
        <w:spacing w:after="0" w:line="240" w:lineRule="auto"/>
      </w:pPr>
      <w:r>
        <w:separator/>
      </w:r>
    </w:p>
  </w:footnote>
  <w:footnote w:type="continuationSeparator" w:id="0">
    <w:p w:rsidR="00A77B10" w:rsidRDefault="00A77B1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676D0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B10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05C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77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numbering" w:customStyle="1" w:styleId="11">
    <w:name w:val="Нет списка1"/>
    <w:next w:val="a2"/>
    <w:uiPriority w:val="99"/>
    <w:semiHidden/>
    <w:unhideWhenUsed/>
    <w:rsid w:val="00F8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FAD7-F469-43ED-B1A5-34FFB06E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39</cp:revision>
  <cp:lastPrinted>2013-11-18T09:58:00Z</cp:lastPrinted>
  <dcterms:created xsi:type="dcterms:W3CDTF">2013-10-11T06:16:00Z</dcterms:created>
  <dcterms:modified xsi:type="dcterms:W3CDTF">2018-04-20T12:11:00Z</dcterms:modified>
</cp:coreProperties>
</file>