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D03135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216B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tbl>
      <w:tblPr>
        <w:tblW w:w="11247" w:type="dxa"/>
        <w:tblLook w:val="01E0" w:firstRow="1" w:lastRow="1" w:firstColumn="1" w:lastColumn="1" w:noHBand="0" w:noVBand="0"/>
      </w:tblPr>
      <w:tblGrid>
        <w:gridCol w:w="6487"/>
        <w:gridCol w:w="4760"/>
      </w:tblGrid>
      <w:tr w:rsidR="00C216B4" w:rsidRPr="00C216B4" w:rsidTr="00002381">
        <w:tc>
          <w:tcPr>
            <w:tcW w:w="6487" w:type="dxa"/>
            <w:hideMark/>
          </w:tcPr>
          <w:p w:rsid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C21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2018 год» и проведении публичных слушаний</w:t>
            </w:r>
          </w:p>
        </w:tc>
        <w:tc>
          <w:tcPr>
            <w:tcW w:w="4760" w:type="dxa"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16B4" w:rsidRPr="00C216B4" w:rsidRDefault="00C216B4" w:rsidP="00C2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216B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C216B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C216B4" w:rsidRPr="00C216B4" w:rsidRDefault="00C216B4" w:rsidP="00C2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216B4" w:rsidRPr="00C216B4" w:rsidRDefault="00C216B4" w:rsidP="00C2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C216B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2018 год»</w:t>
      </w: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Назначить публичные слушания по проекту решения, указанному в пункте 1 настоящего решения, </w:t>
      </w: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на 22 мая</w:t>
      </w:r>
      <w:r w:rsidRPr="00C216B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2019 года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 xml:space="preserve"> с 17.00 по 18.00 в помещении по адресу: г. Москва, ул. Веселая, дом 31А, каб.122.</w:t>
      </w:r>
    </w:p>
    <w:p w:rsidR="00C216B4" w:rsidRPr="00C216B4" w:rsidRDefault="00C216B4" w:rsidP="00C21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3. 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</w:t>
      </w:r>
      <w:r w:rsidRPr="00C216B4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ab/>
        <w:t>4.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C216B4" w:rsidRPr="00C216B4" w:rsidRDefault="00C216B4" w:rsidP="00C216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 xml:space="preserve">   5.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C216B4" w:rsidRDefault="00C216B4" w:rsidP="00C216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 xml:space="preserve">    6. Контроль за выполнением настоящего решения возложить на главу муниципального округа Царицыно Е.А. Самышину.</w:t>
      </w:r>
    </w:p>
    <w:p w:rsidR="00C216B4" w:rsidRPr="00C216B4" w:rsidRDefault="00C216B4" w:rsidP="00C216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 А.Н. Майоров</w:t>
      </w:r>
    </w:p>
    <w:p w:rsid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216B4" w:rsidRPr="00C216B4" w:rsidTr="00002381">
        <w:tc>
          <w:tcPr>
            <w:tcW w:w="4785" w:type="dxa"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6B4">
              <w:rPr>
                <w:rFonts w:ascii="Times New Roman" w:eastAsia="Times New Roman" w:hAnsi="Times New Roman" w:cs="Times New Roman"/>
              </w:rPr>
              <w:lastRenderedPageBreak/>
              <w:t>Приложение 1</w:t>
            </w:r>
          </w:p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16B4">
              <w:rPr>
                <w:rFonts w:ascii="Times New Roman" w:eastAsia="Times New Roman" w:hAnsi="Times New Roman" w:cs="Times New Roman"/>
              </w:rPr>
              <w:t>к решению Совета депутатов муниципального округа Царицыно</w:t>
            </w:r>
          </w:p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6B4">
              <w:rPr>
                <w:rFonts w:ascii="Times New Roman" w:eastAsia="Times New Roman" w:hAnsi="Times New Roman" w:cs="Times New Roman"/>
              </w:rPr>
              <w:t>от 17.04.2019г. № ЦА-01- 05-07/11</w:t>
            </w:r>
          </w:p>
        </w:tc>
      </w:tr>
    </w:tbl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6B4" w:rsidRPr="00C216B4" w:rsidRDefault="00C216B4" w:rsidP="00C216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___ ____________ 2019 года №_________</w:t>
      </w:r>
    </w:p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C216B4" w:rsidRPr="00C216B4" w:rsidTr="00002381">
        <w:tc>
          <w:tcPr>
            <w:tcW w:w="4759" w:type="dxa"/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C216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Царицыно за 2018 год</w:t>
            </w:r>
          </w:p>
        </w:tc>
        <w:tc>
          <w:tcPr>
            <w:tcW w:w="4760" w:type="dxa"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16B4" w:rsidRPr="00C216B4" w:rsidRDefault="00C216B4" w:rsidP="00C2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2018 год </w:t>
      </w:r>
    </w:p>
    <w:p w:rsidR="00C216B4" w:rsidRPr="00C216B4" w:rsidRDefault="00C216B4" w:rsidP="00C216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216B4" w:rsidRPr="00C216B4" w:rsidRDefault="00C216B4" w:rsidP="00C216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2018 год (далее - местный бюджет) по доходам в сумме 22386,1 тыс. рублей, по расходам в сумме 19663,3 </w:t>
      </w:r>
      <w:r w:rsidRPr="00C216B4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C216B4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2722,8 тыс. рублей.</w:t>
      </w:r>
    </w:p>
    <w:p w:rsidR="00C216B4" w:rsidRPr="00C216B4" w:rsidRDefault="00C216B4" w:rsidP="00C216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C216B4" w:rsidRPr="00C216B4" w:rsidRDefault="00C216B4" w:rsidP="00C216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C216B4" w:rsidRPr="00C216B4" w:rsidRDefault="00C216B4" w:rsidP="00C216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C216B4" w:rsidRPr="00C216B4" w:rsidRDefault="00C216B4" w:rsidP="00C216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C216B4" w:rsidRPr="00C216B4" w:rsidRDefault="00C216B4" w:rsidP="00C216B4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6B4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C21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8" w:history="1">
        <w:r w:rsidRPr="00C216B4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C216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6B4" w:rsidRPr="00C216B4" w:rsidRDefault="00C216B4" w:rsidP="00C216B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6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 Контроль за выполнением настоящего решения возложить на главу муниципального округа Царицыно Е.А. Самышину.</w:t>
      </w:r>
    </w:p>
    <w:p w:rsidR="00C216B4" w:rsidRPr="00C216B4" w:rsidRDefault="00C216B4" w:rsidP="00C216B4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6B4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637"/>
        <w:gridCol w:w="4785"/>
      </w:tblGrid>
      <w:tr w:rsidR="00C216B4" w:rsidRPr="00C216B4" w:rsidTr="00002381">
        <w:tc>
          <w:tcPr>
            <w:tcW w:w="5637" w:type="dxa"/>
          </w:tcPr>
          <w:p w:rsidR="00C216B4" w:rsidRPr="00C216B4" w:rsidRDefault="00C216B4" w:rsidP="00C216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6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  <w:hideMark/>
          </w:tcPr>
          <w:p w:rsidR="00C216B4" w:rsidRPr="00C216B4" w:rsidRDefault="00C216B4" w:rsidP="00C216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C216B4">
              <w:rPr>
                <w:rFonts w:ascii="Times New Roman" w:eastAsia="Times New Roman" w:hAnsi="Times New Roman" w:cs="Times New Roman"/>
              </w:rPr>
              <w:t xml:space="preserve">Приложение 1 </w:t>
            </w:r>
          </w:p>
          <w:p w:rsidR="00C216B4" w:rsidRPr="00C216B4" w:rsidRDefault="00C216B4" w:rsidP="00C216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</w:rPr>
              <w:t>к проекту решения Совета депутатов муниципального округа Царицыно</w:t>
            </w:r>
          </w:p>
        </w:tc>
      </w:tr>
    </w:tbl>
    <w:p w:rsidR="00C216B4" w:rsidRPr="00C216B4" w:rsidRDefault="00C216B4" w:rsidP="00C216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16B4" w:rsidRPr="00C216B4" w:rsidRDefault="00C216B4" w:rsidP="00C216B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6B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за 2018год </w:t>
      </w:r>
      <w:r w:rsidRPr="00C216B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9794" w:type="dxa"/>
        <w:jc w:val="center"/>
        <w:tblLook w:val="04A0" w:firstRow="1" w:lastRow="0" w:firstColumn="1" w:lastColumn="0" w:noHBand="0" w:noVBand="1"/>
      </w:tblPr>
      <w:tblGrid>
        <w:gridCol w:w="3377"/>
        <w:gridCol w:w="5059"/>
        <w:gridCol w:w="1351"/>
        <w:gridCol w:w="7"/>
      </w:tblGrid>
      <w:tr w:rsidR="00C216B4" w:rsidRPr="00C216B4" w:rsidTr="00C216B4">
        <w:trPr>
          <w:gridAfter w:val="1"/>
          <w:wAfter w:w="7" w:type="dxa"/>
          <w:trHeight w:val="239"/>
          <w:jc w:val="center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0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2018 год</w:t>
            </w:r>
          </w:p>
        </w:tc>
      </w:tr>
      <w:tr w:rsidR="00C216B4" w:rsidRPr="00C216B4" w:rsidTr="00C216B4">
        <w:trPr>
          <w:gridAfter w:val="1"/>
          <w:wAfter w:w="7" w:type="dxa"/>
          <w:trHeight w:val="228"/>
          <w:jc w:val="center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тыс. руб.</w:t>
            </w:r>
          </w:p>
        </w:tc>
      </w:tr>
      <w:tr w:rsidR="00C216B4" w:rsidRPr="00C216B4" w:rsidTr="00C216B4">
        <w:trPr>
          <w:gridAfter w:val="1"/>
          <w:wAfter w:w="7" w:type="dxa"/>
          <w:trHeight w:val="238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19916,0</w:t>
            </w:r>
          </w:p>
        </w:tc>
      </w:tr>
      <w:tr w:rsidR="00C216B4" w:rsidRPr="00C216B4" w:rsidTr="00C216B4">
        <w:trPr>
          <w:gridAfter w:val="1"/>
          <w:wAfter w:w="7" w:type="dxa"/>
          <w:trHeight w:val="236"/>
          <w:jc w:val="center"/>
        </w:trPr>
        <w:tc>
          <w:tcPr>
            <w:tcW w:w="337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16B4" w:rsidRPr="00C216B4" w:rsidTr="00C216B4">
        <w:trPr>
          <w:gridAfter w:val="1"/>
          <w:wAfter w:w="7" w:type="dxa"/>
          <w:trHeight w:val="256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19916,0</w:t>
            </w:r>
          </w:p>
        </w:tc>
      </w:tr>
      <w:tr w:rsidR="00C216B4" w:rsidRPr="00C216B4" w:rsidTr="00C216B4">
        <w:trPr>
          <w:gridAfter w:val="1"/>
          <w:wAfter w:w="7" w:type="dxa"/>
          <w:trHeight w:val="170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16B4" w:rsidRPr="00C216B4" w:rsidTr="00C216B4">
        <w:trPr>
          <w:gridAfter w:val="1"/>
          <w:wAfter w:w="7" w:type="dxa"/>
          <w:trHeight w:val="205"/>
          <w:jc w:val="center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19916,0</w:t>
            </w:r>
          </w:p>
        </w:tc>
      </w:tr>
      <w:tr w:rsidR="00C216B4" w:rsidRPr="00C216B4" w:rsidTr="00C216B4">
        <w:trPr>
          <w:gridAfter w:val="1"/>
          <w:wAfter w:w="7" w:type="dxa"/>
          <w:trHeight w:val="266"/>
          <w:jc w:val="center"/>
        </w:trPr>
        <w:tc>
          <w:tcPr>
            <w:tcW w:w="337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16B4" w:rsidRPr="00C216B4" w:rsidTr="00C216B4">
        <w:trPr>
          <w:gridAfter w:val="1"/>
          <w:wAfter w:w="7" w:type="dxa"/>
          <w:trHeight w:val="1090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19246,0</w:t>
            </w:r>
          </w:p>
        </w:tc>
      </w:tr>
      <w:tr w:rsidR="00C216B4" w:rsidRPr="00C216B4" w:rsidTr="00C216B4">
        <w:trPr>
          <w:gridAfter w:val="1"/>
          <w:wAfter w:w="7" w:type="dxa"/>
          <w:trHeight w:val="1773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147,0</w:t>
            </w:r>
          </w:p>
        </w:tc>
      </w:tr>
      <w:tr w:rsidR="00C216B4" w:rsidRPr="00C216B4" w:rsidTr="00C216B4">
        <w:trPr>
          <w:gridAfter w:val="1"/>
          <w:wAfter w:w="7" w:type="dxa"/>
          <w:trHeight w:val="481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523,0</w:t>
            </w:r>
          </w:p>
        </w:tc>
      </w:tr>
      <w:tr w:rsidR="00C216B4" w:rsidRPr="00C216B4" w:rsidTr="00C216B4">
        <w:trPr>
          <w:gridAfter w:val="1"/>
          <w:wAfter w:w="7" w:type="dxa"/>
          <w:trHeight w:val="207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C216B4">
        <w:trPr>
          <w:gridAfter w:val="1"/>
          <w:wAfter w:w="7" w:type="dxa"/>
          <w:trHeight w:val="254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C216B4">
        <w:trPr>
          <w:gridAfter w:val="1"/>
          <w:wAfter w:w="7" w:type="dxa"/>
          <w:trHeight w:val="710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C216B4">
        <w:trPr>
          <w:gridAfter w:val="1"/>
          <w:wAfter w:w="7" w:type="dxa"/>
          <w:trHeight w:val="719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2 07 0302003 0000 180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58,7</w:t>
            </w:r>
          </w:p>
        </w:tc>
      </w:tr>
      <w:tr w:rsidR="00C216B4" w:rsidRPr="00C216B4" w:rsidTr="00C216B4">
        <w:trPr>
          <w:gridAfter w:val="1"/>
          <w:wAfter w:w="7" w:type="dxa"/>
          <w:trHeight w:val="816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11,4</w:t>
            </w:r>
          </w:p>
        </w:tc>
      </w:tr>
      <w:tr w:rsidR="00C216B4" w:rsidRPr="00C216B4" w:rsidTr="00C216B4">
        <w:trPr>
          <w:trHeight w:val="268"/>
          <w:jc w:val="center"/>
        </w:trPr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22386,1</w:t>
            </w:r>
          </w:p>
        </w:tc>
      </w:tr>
    </w:tbl>
    <w:p w:rsidR="00C216B4" w:rsidRPr="00C216B4" w:rsidRDefault="00C216B4" w:rsidP="00C216B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16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депутатов муниципального округа Царицыно                                        А.Н. Майоров</w:t>
      </w:r>
    </w:p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Pr="00C216B4" w:rsidRDefault="00C216B4" w:rsidP="00C21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Pr="00C216B4" w:rsidRDefault="00C216B4" w:rsidP="00C216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C216B4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Приложение 2 </w:t>
      </w:r>
    </w:p>
    <w:p w:rsidR="00C216B4" w:rsidRPr="00C216B4" w:rsidRDefault="00C216B4" w:rsidP="00C216B4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216B4">
        <w:rPr>
          <w:rFonts w:ascii="Times New Roman" w:eastAsia="Times New Roman" w:hAnsi="Times New Roman" w:cs="Times New Roman"/>
        </w:rPr>
        <w:t>к проекту решения Совета депутатов муниципального округа Царицыно</w:t>
      </w: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216B4">
        <w:rPr>
          <w:rFonts w:ascii="Times New Roman" w:eastAsia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</w:t>
      </w: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216B4">
        <w:rPr>
          <w:rFonts w:ascii="Times New Roman" w:eastAsia="Times New Roman" w:hAnsi="Times New Roman" w:cs="Times New Roman"/>
          <w:b/>
        </w:rPr>
        <w:t>муниципального округа Царицыно за 2018 год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1418"/>
        <w:gridCol w:w="567"/>
        <w:gridCol w:w="992"/>
      </w:tblGrid>
      <w:tr w:rsidR="00C216B4" w:rsidRPr="00C216B4" w:rsidTr="00002381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Разделподраздел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C216B4" w:rsidRPr="00C216B4" w:rsidTr="00002381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14383,8</w:t>
            </w:r>
          </w:p>
        </w:tc>
      </w:tr>
      <w:tr w:rsidR="00C216B4" w:rsidRPr="00C216B4" w:rsidTr="00002381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2500,0</w:t>
            </w:r>
          </w:p>
        </w:tc>
      </w:tr>
      <w:tr w:rsidR="00C216B4" w:rsidRPr="00C216B4" w:rsidTr="00002381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216B4" w:rsidRPr="00C216B4" w:rsidTr="00002381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216B4" w:rsidRPr="00C216B4" w:rsidTr="00002381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002381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002381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002381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2400,0</w:t>
            </w:r>
          </w:p>
        </w:tc>
      </w:tr>
      <w:tr w:rsidR="00C216B4" w:rsidRPr="00C216B4" w:rsidTr="00002381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11754,5</w:t>
            </w:r>
          </w:p>
        </w:tc>
      </w:tr>
      <w:tr w:rsidR="00C216B4" w:rsidRPr="00C216B4" w:rsidTr="00002381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2854,0</w:t>
            </w:r>
          </w:p>
        </w:tc>
      </w:tr>
      <w:tr w:rsidR="00C216B4" w:rsidRPr="00C216B4" w:rsidTr="00002381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C216B4" w:rsidRPr="00C216B4" w:rsidTr="00002381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C216B4" w:rsidRPr="00C216B4" w:rsidTr="00002381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C216B4" w:rsidRPr="00C216B4" w:rsidTr="00002381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99,1</w:t>
            </w:r>
          </w:p>
        </w:tc>
      </w:tr>
      <w:tr w:rsidR="00C216B4" w:rsidRPr="00C216B4" w:rsidTr="00002381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8434,6</w:t>
            </w:r>
          </w:p>
        </w:tc>
      </w:tr>
      <w:tr w:rsidR="00C216B4" w:rsidRPr="00C216B4" w:rsidTr="00002381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6555,1</w:t>
            </w:r>
          </w:p>
        </w:tc>
      </w:tr>
      <w:tr w:rsidR="00C216B4" w:rsidRPr="00C216B4" w:rsidTr="00002381">
        <w:trPr>
          <w:trHeight w:val="3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6555,1</w:t>
            </w:r>
          </w:p>
        </w:tc>
      </w:tr>
      <w:tr w:rsidR="00C216B4" w:rsidRPr="00C216B4" w:rsidTr="00002381">
        <w:trPr>
          <w:trHeight w:val="4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1876,5</w:t>
            </w:r>
          </w:p>
        </w:tc>
      </w:tr>
      <w:tr w:rsidR="00C216B4" w:rsidRPr="00C216B4" w:rsidTr="00002381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1876,5</w:t>
            </w:r>
          </w:p>
        </w:tc>
      </w:tr>
      <w:tr w:rsidR="00C216B4" w:rsidRPr="00C216B4" w:rsidTr="00002381">
        <w:trPr>
          <w:trHeight w:val="3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</w:tr>
      <w:tr w:rsidR="00C216B4" w:rsidRPr="00C216B4" w:rsidTr="00002381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</w:tr>
      <w:tr w:rsidR="00C216B4" w:rsidRPr="00C216B4" w:rsidTr="00002381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216B4" w:rsidRPr="00C216B4" w:rsidTr="00002381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216B4" w:rsidRPr="00C216B4" w:rsidTr="00002381">
        <w:trPr>
          <w:trHeight w:val="4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216B4" w:rsidRPr="00C216B4" w:rsidTr="0000238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C216B4" w:rsidRPr="00C216B4" w:rsidTr="00002381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216B4" w:rsidRPr="00C216B4" w:rsidTr="00002381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216B4" w:rsidRPr="00C216B4" w:rsidTr="0000238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C216B4" w:rsidRPr="00C216B4" w:rsidTr="0000238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C216B4" w:rsidRPr="00C216B4" w:rsidTr="00002381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216B4" w:rsidRPr="00C216B4" w:rsidTr="00002381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216B4" w:rsidRPr="00C216B4" w:rsidTr="00002381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216B4" w:rsidRPr="00C216B4" w:rsidTr="00002381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3560,0</w:t>
            </w:r>
          </w:p>
        </w:tc>
      </w:tr>
      <w:tr w:rsidR="00C216B4" w:rsidRPr="00C216B4" w:rsidTr="00002381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3560,0</w:t>
            </w:r>
          </w:p>
        </w:tc>
      </w:tr>
      <w:tr w:rsidR="00C216B4" w:rsidRPr="00C216B4" w:rsidTr="00002381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3560,0</w:t>
            </w:r>
          </w:p>
        </w:tc>
      </w:tr>
      <w:tr w:rsidR="00C216B4" w:rsidRPr="00C216B4" w:rsidTr="00002381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3560,0</w:t>
            </w:r>
          </w:p>
        </w:tc>
      </w:tr>
      <w:tr w:rsidR="00C216B4" w:rsidRPr="00C216B4" w:rsidTr="00002381">
        <w:trPr>
          <w:trHeight w:val="3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3560,0</w:t>
            </w:r>
          </w:p>
        </w:tc>
      </w:tr>
      <w:tr w:rsidR="00C216B4" w:rsidRPr="00C216B4" w:rsidTr="00002381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723,4</w:t>
            </w:r>
          </w:p>
        </w:tc>
      </w:tr>
      <w:tr w:rsidR="00C216B4" w:rsidRPr="00C216B4" w:rsidTr="00002381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C216B4" w:rsidRPr="00C216B4" w:rsidTr="00002381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C216B4" w:rsidRPr="00C216B4" w:rsidTr="00002381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C216B4" w:rsidRPr="00C216B4" w:rsidTr="00002381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356,2</w:t>
            </w:r>
          </w:p>
        </w:tc>
      </w:tr>
      <w:tr w:rsidR="00C216B4" w:rsidRPr="00C216B4" w:rsidTr="00002381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216B4" w:rsidRPr="00C216B4" w:rsidTr="00002381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216B4" w:rsidRPr="00C216B4" w:rsidTr="00002381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216B4" w:rsidRPr="00C216B4" w:rsidTr="00002381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216B4" w:rsidRPr="00C216B4" w:rsidTr="00002381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996,1</w:t>
            </w:r>
          </w:p>
        </w:tc>
      </w:tr>
      <w:tr w:rsidR="00C216B4" w:rsidRPr="00C216B4" w:rsidTr="00002381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C216B4" w:rsidRPr="00C216B4" w:rsidTr="00002381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216B4" w:rsidRPr="00C216B4" w:rsidTr="00002381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216B4" w:rsidRPr="00C216B4" w:rsidTr="00002381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216B4" w:rsidRPr="00C216B4" w:rsidTr="00002381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C216B4" w:rsidRPr="00C216B4" w:rsidTr="00002381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C216B4" w:rsidRPr="00C216B4" w:rsidTr="00002381">
        <w:trPr>
          <w:trHeight w:val="43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C216B4" w:rsidRPr="00C216B4" w:rsidTr="00002381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956,1</w:t>
            </w:r>
          </w:p>
        </w:tc>
      </w:tr>
      <w:tr w:rsidR="00C216B4" w:rsidRPr="00C216B4" w:rsidTr="00002381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19663,3</w:t>
            </w:r>
          </w:p>
        </w:tc>
      </w:tr>
    </w:tbl>
    <w:p w:rsidR="00C216B4" w:rsidRPr="00C216B4" w:rsidRDefault="00C216B4" w:rsidP="00C21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       А.Н. Майоров</w:t>
      </w:r>
    </w:p>
    <w:p w:rsidR="00C216B4" w:rsidRP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P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P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Pr="00C216B4" w:rsidRDefault="00C216B4" w:rsidP="00C216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C216B4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Приложение 3 </w:t>
      </w:r>
    </w:p>
    <w:p w:rsidR="00C216B4" w:rsidRPr="00C216B4" w:rsidRDefault="00C216B4" w:rsidP="00C216B4">
      <w:pPr>
        <w:shd w:val="clear" w:color="auto" w:fill="FFFFFF"/>
        <w:ind w:left="486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216B4">
        <w:rPr>
          <w:rFonts w:ascii="Times New Roman" w:eastAsia="Times New Roman" w:hAnsi="Times New Roman" w:cs="Times New Roman"/>
        </w:rPr>
        <w:t>к проекту решения Совета депутатов муниципального округа Царицыно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885"/>
        <w:gridCol w:w="708"/>
        <w:gridCol w:w="1418"/>
        <w:gridCol w:w="567"/>
        <w:gridCol w:w="1100"/>
      </w:tblGrid>
      <w:tr w:rsidR="00C216B4" w:rsidRPr="00C216B4" w:rsidTr="00002381">
        <w:trPr>
          <w:trHeight w:val="479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16B4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216B4">
              <w:rPr>
                <w:rFonts w:ascii="Times New Roman" w:eastAsia="Times New Roman" w:hAnsi="Times New Roman" w:cs="Times New Roman"/>
                <w:b/>
              </w:rPr>
              <w:t>Царицыно за 2018 год</w:t>
            </w:r>
          </w:p>
        </w:tc>
      </w:tr>
      <w:tr w:rsidR="00C216B4" w:rsidRPr="00C216B4" w:rsidTr="00002381">
        <w:trPr>
          <w:trHeight w:val="30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216B4" w:rsidRPr="00C216B4" w:rsidTr="00002381">
        <w:trPr>
          <w:trHeight w:val="6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6B4" w:rsidRPr="00C216B4" w:rsidRDefault="00C216B4" w:rsidP="00C2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</w:tr>
      <w:tr w:rsidR="00C216B4" w:rsidRPr="00C216B4" w:rsidTr="00002381">
        <w:trPr>
          <w:trHeight w:val="28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14383,8</w:t>
            </w:r>
          </w:p>
        </w:tc>
      </w:tr>
      <w:tr w:rsidR="00C216B4" w:rsidRPr="00C216B4" w:rsidTr="00002381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2500,0</w:t>
            </w:r>
          </w:p>
        </w:tc>
      </w:tr>
      <w:tr w:rsidR="00C216B4" w:rsidRPr="00C216B4" w:rsidTr="00002381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C216B4" w:rsidRPr="00C216B4" w:rsidTr="00002381">
        <w:trPr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216B4" w:rsidRPr="00C216B4" w:rsidTr="00002381">
        <w:trPr>
          <w:trHeight w:val="51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216B4" w:rsidRPr="00C216B4" w:rsidTr="00002381">
        <w:trPr>
          <w:trHeight w:val="9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C216B4" w:rsidRPr="00C216B4" w:rsidTr="00002381">
        <w:trPr>
          <w:trHeight w:val="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C216B4" w:rsidRPr="00C216B4" w:rsidTr="00C216B4">
        <w:trPr>
          <w:trHeight w:val="1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C216B4" w:rsidRPr="00C216B4" w:rsidTr="00002381">
        <w:trPr>
          <w:trHeight w:val="4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11754,5</w:t>
            </w:r>
          </w:p>
        </w:tc>
      </w:tr>
      <w:tr w:rsidR="00C216B4" w:rsidRPr="00C216B4" w:rsidTr="00002381">
        <w:trPr>
          <w:trHeight w:val="1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2854,0</w:t>
            </w:r>
          </w:p>
        </w:tc>
      </w:tr>
      <w:tr w:rsidR="00C216B4" w:rsidRPr="00C216B4" w:rsidTr="00002381">
        <w:trPr>
          <w:trHeight w:val="87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C216B4" w:rsidRPr="00C216B4" w:rsidTr="00002381">
        <w:trPr>
          <w:trHeight w:val="5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2754,9</w:t>
            </w:r>
          </w:p>
        </w:tc>
      </w:tr>
      <w:tr w:rsidR="00C216B4" w:rsidRPr="00C216B4" w:rsidTr="00002381">
        <w:trPr>
          <w:trHeight w:val="41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C216B4" w:rsidRPr="00C216B4" w:rsidTr="00002381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C216B4" w:rsidRPr="00C216B4" w:rsidTr="00002381">
        <w:trPr>
          <w:trHeight w:val="70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8434,6</w:t>
            </w:r>
          </w:p>
        </w:tc>
      </w:tr>
      <w:tr w:rsidR="00C216B4" w:rsidRPr="00C216B4" w:rsidTr="00002381">
        <w:trPr>
          <w:trHeight w:val="9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6555,1</w:t>
            </w:r>
          </w:p>
        </w:tc>
      </w:tr>
      <w:tr w:rsidR="00C216B4" w:rsidRPr="00C216B4" w:rsidTr="00002381">
        <w:trPr>
          <w:trHeight w:val="56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6555,1</w:t>
            </w:r>
          </w:p>
        </w:tc>
      </w:tr>
      <w:tr w:rsidR="00C216B4" w:rsidRPr="00C216B4" w:rsidTr="00002381">
        <w:trPr>
          <w:trHeight w:val="54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1876,5</w:t>
            </w:r>
          </w:p>
        </w:tc>
      </w:tr>
      <w:tr w:rsidR="00C216B4" w:rsidRPr="00C216B4" w:rsidTr="00002381">
        <w:trPr>
          <w:trHeight w:val="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1876,5</w:t>
            </w:r>
          </w:p>
        </w:tc>
      </w:tr>
      <w:tr w:rsidR="00C216B4" w:rsidRPr="00C216B4" w:rsidTr="00002381">
        <w:trPr>
          <w:trHeight w:val="25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216B4" w:rsidRPr="00C216B4" w:rsidTr="00002381">
        <w:trPr>
          <w:trHeight w:val="2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216B4" w:rsidRPr="00C216B4" w:rsidTr="00002381">
        <w:trPr>
          <w:trHeight w:val="1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C216B4" w:rsidRPr="00C216B4" w:rsidTr="00002381">
        <w:trPr>
          <w:trHeight w:val="89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C216B4" w:rsidRPr="00C216B4" w:rsidTr="00002381">
        <w:trPr>
          <w:trHeight w:val="3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C216B4" w:rsidRPr="00C216B4" w:rsidTr="00002381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216B4" w:rsidRPr="00C216B4" w:rsidTr="00002381">
        <w:trPr>
          <w:trHeight w:val="44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6B4" w:rsidRPr="00C216B4" w:rsidTr="00002381">
        <w:trPr>
          <w:trHeight w:val="22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6B4" w:rsidRPr="00C216B4" w:rsidTr="0000238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216B4" w:rsidRPr="00C216B4" w:rsidTr="0000238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C216B4" w:rsidRPr="00C216B4" w:rsidTr="00002381">
        <w:trPr>
          <w:trHeight w:val="4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C216B4" w:rsidRPr="00C216B4" w:rsidTr="00002381">
        <w:trPr>
          <w:trHeight w:val="1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C216B4" w:rsidRPr="00C216B4" w:rsidTr="00002381">
        <w:trPr>
          <w:trHeight w:val="18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C216B4" w:rsidRPr="00C216B4" w:rsidTr="00002381">
        <w:trPr>
          <w:trHeight w:val="2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3560,0</w:t>
            </w:r>
          </w:p>
        </w:tc>
      </w:tr>
      <w:tr w:rsidR="00C216B4" w:rsidRPr="00C216B4" w:rsidTr="00002381">
        <w:trPr>
          <w:trHeight w:val="2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3560,0</w:t>
            </w:r>
          </w:p>
        </w:tc>
      </w:tr>
      <w:tr w:rsidR="00C216B4" w:rsidRPr="00C216B4" w:rsidTr="00002381">
        <w:trPr>
          <w:trHeight w:val="3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3560,0</w:t>
            </w:r>
          </w:p>
        </w:tc>
      </w:tr>
      <w:tr w:rsidR="00C216B4" w:rsidRPr="00C216B4" w:rsidTr="00002381">
        <w:trPr>
          <w:trHeight w:val="4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3560,0</w:t>
            </w:r>
          </w:p>
        </w:tc>
      </w:tr>
      <w:tr w:rsidR="00C216B4" w:rsidRPr="00C216B4" w:rsidTr="00002381">
        <w:trPr>
          <w:trHeight w:val="4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3560,0</w:t>
            </w:r>
          </w:p>
        </w:tc>
      </w:tr>
      <w:tr w:rsidR="00C216B4" w:rsidRPr="00C216B4" w:rsidTr="00002381">
        <w:trPr>
          <w:trHeight w:val="18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723,4</w:t>
            </w:r>
          </w:p>
        </w:tc>
      </w:tr>
      <w:tr w:rsidR="00C216B4" w:rsidRPr="00C216B4" w:rsidTr="00002381">
        <w:trPr>
          <w:trHeight w:val="1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C216B4" w:rsidRPr="00C216B4" w:rsidTr="00002381">
        <w:trPr>
          <w:trHeight w:val="1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C216B4" w:rsidRPr="00C216B4" w:rsidTr="00002381">
        <w:trPr>
          <w:trHeight w:val="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C216B4" w:rsidRPr="00C216B4" w:rsidTr="00002381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356,2</w:t>
            </w:r>
          </w:p>
        </w:tc>
      </w:tr>
      <w:tr w:rsidR="00C216B4" w:rsidRPr="00C216B4" w:rsidTr="00002381">
        <w:trPr>
          <w:trHeight w:val="1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C216B4" w:rsidRPr="00C216B4" w:rsidTr="00002381">
        <w:trPr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C216B4" w:rsidRPr="00C216B4" w:rsidTr="00002381">
        <w:trPr>
          <w:trHeight w:val="2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C216B4" w:rsidRPr="00C216B4" w:rsidTr="00002381">
        <w:trPr>
          <w:trHeight w:val="3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C216B4" w:rsidRPr="00C216B4" w:rsidTr="00002381">
        <w:trPr>
          <w:trHeight w:val="1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996,1</w:t>
            </w:r>
          </w:p>
        </w:tc>
      </w:tr>
      <w:tr w:rsidR="00C216B4" w:rsidRPr="00C216B4" w:rsidTr="00002381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C216B4" w:rsidRPr="00C216B4" w:rsidTr="00002381">
        <w:trPr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216B4" w:rsidRPr="00C216B4" w:rsidTr="00002381">
        <w:trPr>
          <w:trHeight w:val="2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216B4" w:rsidRPr="00C216B4" w:rsidTr="00002381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216B4" w:rsidRPr="00C216B4" w:rsidTr="00002381">
        <w:trPr>
          <w:trHeight w:val="2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C216B4" w:rsidRPr="00C216B4" w:rsidTr="00002381">
        <w:trPr>
          <w:trHeight w:val="2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C216B4" w:rsidRPr="00C216B4" w:rsidTr="00002381">
        <w:trPr>
          <w:trHeight w:val="52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C216B4" w:rsidRPr="00C216B4" w:rsidTr="00002381">
        <w:trPr>
          <w:trHeight w:val="4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956,1</w:t>
            </w:r>
          </w:p>
        </w:tc>
      </w:tr>
      <w:tr w:rsidR="00C216B4" w:rsidRPr="00C216B4" w:rsidTr="00002381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6B4" w:rsidRPr="00C216B4" w:rsidRDefault="00C216B4" w:rsidP="00C2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6B4" w:rsidRPr="00C216B4" w:rsidRDefault="00C216B4" w:rsidP="00C216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19663,3</w:t>
            </w:r>
          </w:p>
        </w:tc>
      </w:tr>
    </w:tbl>
    <w:p w:rsidR="00C216B4" w:rsidRPr="00C216B4" w:rsidRDefault="00C216B4" w:rsidP="00C21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 xml:space="preserve">депутатов муниципального округа Царицыно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 xml:space="preserve"> А.Н. Майоров</w:t>
      </w:r>
    </w:p>
    <w:p w:rsidR="00C216B4" w:rsidRPr="00C216B4" w:rsidRDefault="00C216B4" w:rsidP="00C2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B4" w:rsidRPr="00C216B4" w:rsidRDefault="00C216B4" w:rsidP="00C216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16B4" w:rsidRPr="00C216B4" w:rsidRDefault="00C216B4" w:rsidP="00C216B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C216B4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C216B4" w:rsidRPr="00C216B4" w:rsidRDefault="00C216B4" w:rsidP="00C216B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</w:rPr>
      </w:pPr>
      <w:r w:rsidRPr="00C216B4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216B4" w:rsidRPr="00C216B4" w:rsidRDefault="00C216B4" w:rsidP="00C216B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B4">
        <w:rPr>
          <w:rFonts w:ascii="Times New Roman" w:eastAsia="Times New Roman" w:hAnsi="Times New Roman" w:cs="Times New Roman"/>
          <w:sz w:val="24"/>
          <w:szCs w:val="24"/>
        </w:rPr>
        <w:t xml:space="preserve">от 17.04.2019г. №ЦА-01-05-07/11 </w:t>
      </w:r>
    </w:p>
    <w:p w:rsidR="00C216B4" w:rsidRPr="00C216B4" w:rsidRDefault="00C216B4" w:rsidP="00C216B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6B4">
        <w:rPr>
          <w:rFonts w:ascii="Times New Roman" w:eastAsia="Calibri" w:hAnsi="Times New Roman" w:cs="Times New Roman"/>
          <w:b/>
          <w:sz w:val="24"/>
          <w:szCs w:val="24"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6B4">
        <w:rPr>
          <w:rFonts w:ascii="Times New Roman" w:eastAsia="Calibri" w:hAnsi="Times New Roman" w:cs="Times New Roman"/>
          <w:b/>
          <w:sz w:val="24"/>
          <w:szCs w:val="24"/>
        </w:rPr>
        <w:t xml:space="preserve"> «О бюджете муниципального округа Царицыно</w:t>
      </w:r>
    </w:p>
    <w:p w:rsidR="00C216B4" w:rsidRPr="00C216B4" w:rsidRDefault="00C216B4" w:rsidP="00C21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16B4">
        <w:rPr>
          <w:rFonts w:ascii="Times New Roman" w:eastAsia="Calibri" w:hAnsi="Times New Roman" w:cs="Times New Roman"/>
          <w:b/>
          <w:sz w:val="24"/>
          <w:szCs w:val="24"/>
        </w:rPr>
        <w:t xml:space="preserve"> на 2018 год и плановый период 2019 – 2020 годов»</w:t>
      </w:r>
    </w:p>
    <w:p w:rsidR="00C216B4" w:rsidRPr="00C216B4" w:rsidRDefault="00C216B4" w:rsidP="00C216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226"/>
        <w:gridCol w:w="5612"/>
      </w:tblGrid>
      <w:tr w:rsidR="00C216B4" w:rsidRPr="00C216B4" w:rsidTr="00002381">
        <w:trPr>
          <w:trHeight w:val="386"/>
        </w:trPr>
        <w:tc>
          <w:tcPr>
            <w:tcW w:w="4226" w:type="dxa"/>
            <w:hideMark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рабочей группы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>Самышина Е.А.</w:t>
            </w:r>
          </w:p>
        </w:tc>
        <w:tc>
          <w:tcPr>
            <w:tcW w:w="5612" w:type="dxa"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Царицыно </w:t>
            </w:r>
          </w:p>
        </w:tc>
      </w:tr>
      <w:tr w:rsidR="00C216B4" w:rsidRPr="00C216B4" w:rsidTr="00002381">
        <w:trPr>
          <w:trHeight w:val="773"/>
        </w:trPr>
        <w:tc>
          <w:tcPr>
            <w:tcW w:w="4226" w:type="dxa"/>
            <w:hideMark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руководителя рабочей группы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Видутина О.В. </w:t>
            </w:r>
          </w:p>
        </w:tc>
        <w:tc>
          <w:tcPr>
            <w:tcW w:w="5612" w:type="dxa"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</w:tc>
      </w:tr>
      <w:tr w:rsidR="00C216B4" w:rsidRPr="00C216B4" w:rsidTr="00002381">
        <w:trPr>
          <w:trHeight w:val="2294"/>
        </w:trPr>
        <w:tc>
          <w:tcPr>
            <w:tcW w:w="4226" w:type="dxa"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В.Д.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Бурлакина О.В.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 А.Н.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СД МО Царицыно 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 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6B4" w:rsidRPr="00C216B4" w:rsidTr="00002381">
        <w:trPr>
          <w:trHeight w:val="1716"/>
        </w:trPr>
        <w:tc>
          <w:tcPr>
            <w:tcW w:w="4226" w:type="dxa"/>
          </w:tcPr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рабочей группы: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Вандышев Н.И.                           </w:t>
            </w: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C216B4" w:rsidRPr="00C216B4" w:rsidRDefault="00C216B4" w:rsidP="00C2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6B4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юрисконсульт-консультант аппарата СД МО Царицыно</w:t>
            </w:r>
          </w:p>
          <w:p w:rsidR="00C216B4" w:rsidRPr="00C216B4" w:rsidRDefault="00C216B4" w:rsidP="00C2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6B4" w:rsidRPr="00C216B4" w:rsidRDefault="00C216B4" w:rsidP="00C2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C216B4" w:rsidRPr="00C216B4" w:rsidRDefault="00C216B4" w:rsidP="00C216B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6B4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      А.Н. Майоров</w:t>
      </w:r>
    </w:p>
    <w:p w:rsidR="00C216B4" w:rsidRPr="00C216B4" w:rsidRDefault="00C216B4" w:rsidP="00C216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6B4" w:rsidRDefault="00C216B4" w:rsidP="00172CA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216B4" w:rsidSect="00172CAC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7D" w:rsidRDefault="008E467D" w:rsidP="0007006C">
      <w:pPr>
        <w:spacing w:after="0" w:line="240" w:lineRule="auto"/>
      </w:pPr>
      <w:r>
        <w:separator/>
      </w:r>
    </w:p>
  </w:endnote>
  <w:endnote w:type="continuationSeparator" w:id="0">
    <w:p w:rsidR="008E467D" w:rsidRDefault="008E467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7D" w:rsidRDefault="008E467D" w:rsidP="0007006C">
      <w:pPr>
        <w:spacing w:after="0" w:line="240" w:lineRule="auto"/>
      </w:pPr>
      <w:r>
        <w:separator/>
      </w:r>
    </w:p>
  </w:footnote>
  <w:footnote w:type="continuationSeparator" w:id="0">
    <w:p w:rsidR="008E467D" w:rsidRDefault="008E467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D7C78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2E93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CAC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6DFE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86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7E7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277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3C5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93F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9CD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A0B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67D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18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3E3F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2E09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3C03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6B4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135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16">
    <w:name w:val="Сетка таблицы16"/>
    <w:basedOn w:val="a1"/>
    <w:next w:val="ab"/>
    <w:uiPriority w:val="59"/>
    <w:rsid w:val="00D031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0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AFDE4-9771-479B-8309-91FB15CE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2019-04-17T06:29:00Z</dcterms:modified>
</cp:coreProperties>
</file>