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3A1E9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17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2478D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BC2EB2" w:rsidRPr="00F1272B" w:rsidRDefault="00BC2EB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478D4" w:rsidRPr="002478D4" w:rsidRDefault="002478D4" w:rsidP="002478D4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8D4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2018 году (80%)</w:t>
      </w:r>
    </w:p>
    <w:p w:rsidR="002478D4" w:rsidRPr="002478D4" w:rsidRDefault="002478D4" w:rsidP="002478D4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78D4" w:rsidRPr="002478D4" w:rsidRDefault="002478D4" w:rsidP="00247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D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16 января 2018 года №ЦА28-2/8 </w:t>
      </w:r>
    </w:p>
    <w:p w:rsidR="002478D4" w:rsidRPr="002478D4" w:rsidRDefault="002478D4" w:rsidP="002478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D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2478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8D4" w:rsidRPr="002478D4" w:rsidRDefault="002478D4" w:rsidP="002478D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D4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2018 году (80%)              в сумме 23 272 431,30 (Двадцать три миллиона двести семьдесят две тысячи четыреста тридцать один) рублей 30 копеек согласно </w:t>
      </w:r>
      <w:proofErr w:type="gramStart"/>
      <w:r w:rsidRPr="002478D4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2478D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 </w:t>
      </w:r>
    </w:p>
    <w:p w:rsidR="002478D4" w:rsidRPr="002478D4" w:rsidRDefault="002478D4" w:rsidP="00247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D4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</w:r>
    </w:p>
    <w:p w:rsidR="002478D4" w:rsidRPr="002478D4" w:rsidRDefault="002478D4" w:rsidP="00247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D4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2478D4" w:rsidRPr="002478D4" w:rsidRDefault="002478D4" w:rsidP="00247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D4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2478D4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2478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8D4" w:rsidRPr="002478D4" w:rsidRDefault="002478D4" w:rsidP="00247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8D4" w:rsidRPr="002478D4" w:rsidRDefault="002478D4" w:rsidP="00247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8D4" w:rsidRPr="002478D4" w:rsidRDefault="002478D4" w:rsidP="0024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8D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Е.А. Самышина  </w:t>
      </w:r>
    </w:p>
    <w:p w:rsidR="002478D4" w:rsidRPr="002478D4" w:rsidRDefault="002478D4" w:rsidP="0024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8D4" w:rsidRPr="002478D4" w:rsidRDefault="002478D4" w:rsidP="0024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8D4" w:rsidRDefault="002478D4" w:rsidP="0024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8D4" w:rsidRDefault="002478D4" w:rsidP="0024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8D4" w:rsidRDefault="002478D4" w:rsidP="0024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8D4" w:rsidRDefault="002478D4" w:rsidP="0024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8D4" w:rsidRDefault="002478D4" w:rsidP="0024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8D4" w:rsidRDefault="002478D4" w:rsidP="0024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8D4" w:rsidRDefault="002478D4" w:rsidP="0024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8D4" w:rsidRDefault="002478D4" w:rsidP="0024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8D4" w:rsidRPr="002478D4" w:rsidRDefault="002478D4" w:rsidP="0024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8D4" w:rsidRPr="002478D4" w:rsidRDefault="002478D4" w:rsidP="0024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8D4" w:rsidRPr="002478D4" w:rsidRDefault="002478D4" w:rsidP="002478D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78D4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 w:rsidR="002478D4" w:rsidRPr="002478D4" w:rsidRDefault="002478D4" w:rsidP="002478D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78D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2478D4" w:rsidRPr="002478D4" w:rsidRDefault="002478D4" w:rsidP="002478D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78D4">
        <w:rPr>
          <w:rFonts w:ascii="Times New Roman" w:eastAsia="Times New Roman" w:hAnsi="Times New Roman" w:cs="Times New Roman"/>
          <w:color w:val="000000"/>
          <w:sz w:val="20"/>
          <w:szCs w:val="20"/>
        </w:rPr>
        <w:t>от 17 января 2018 года №ЦА-01-05-01/06</w:t>
      </w:r>
    </w:p>
    <w:p w:rsidR="002478D4" w:rsidRPr="002478D4" w:rsidRDefault="002478D4" w:rsidP="00247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8D4" w:rsidRPr="002478D4" w:rsidRDefault="002478D4" w:rsidP="002478D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2478D4">
        <w:rPr>
          <w:rFonts w:ascii="Times New Roman" w:eastAsia="Calibri" w:hAnsi="Times New Roman" w:cs="Times New Roman"/>
          <w:b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201</w:t>
      </w:r>
      <w:r w:rsidR="00A422D9">
        <w:rPr>
          <w:rFonts w:ascii="Times New Roman" w:eastAsia="Calibri" w:hAnsi="Times New Roman" w:cs="Times New Roman"/>
          <w:b/>
          <w:lang w:eastAsia="en-US"/>
        </w:rPr>
        <w:t>8</w:t>
      </w:r>
      <w:bookmarkStart w:id="0" w:name="_GoBack"/>
      <w:bookmarkEnd w:id="0"/>
      <w:r w:rsidRPr="002478D4">
        <w:rPr>
          <w:rFonts w:ascii="Times New Roman" w:eastAsia="Calibri" w:hAnsi="Times New Roman" w:cs="Times New Roman"/>
          <w:b/>
          <w:lang w:eastAsia="en-US"/>
        </w:rPr>
        <w:t xml:space="preserve"> году, за счет средств стимулирования управ районов города Москвы (80%)</w:t>
      </w:r>
    </w:p>
    <w:p w:rsidR="002478D4" w:rsidRPr="002478D4" w:rsidRDefault="002478D4" w:rsidP="002478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1482"/>
        <w:gridCol w:w="1134"/>
        <w:gridCol w:w="3846"/>
        <w:gridCol w:w="931"/>
        <w:gridCol w:w="1035"/>
        <w:gridCol w:w="1417"/>
      </w:tblGrid>
      <w:tr w:rsidR="002478D4" w:rsidRPr="002478D4" w:rsidTr="00A249D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  <w:proofErr w:type="spellStart"/>
            <w:r w:rsidRPr="00247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дворовой</w:t>
            </w:r>
            <w:proofErr w:type="spellEnd"/>
            <w:r w:rsidRPr="00247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территории</w:t>
            </w:r>
            <w:proofErr w:type="spellEnd"/>
            <w:r w:rsidRPr="00247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47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Площадь</w:t>
            </w:r>
            <w:proofErr w:type="spellEnd"/>
            <w:r w:rsidRPr="00247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47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тыс.кв.м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47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</w:t>
            </w:r>
            <w:proofErr w:type="spellEnd"/>
            <w:r w:rsidRPr="00247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2478D4" w:rsidRPr="002478D4" w:rsidTr="00A249D0">
        <w:trPr>
          <w:trHeight w:val="1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 ул. д.5 к.4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17408,71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асфальтовых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покрытий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   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2201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1245555</w:t>
            </w:r>
          </w:p>
        </w:tc>
      </w:tr>
      <w:tr w:rsidR="002478D4" w:rsidRPr="002478D4" w:rsidTr="00A249D0">
        <w:trPr>
          <w:trHeight w:val="2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Установка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бортового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камня</w:t>
            </w:r>
            <w:proofErr w:type="spellEnd"/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809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пог.м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1331455,63</w:t>
            </w:r>
          </w:p>
        </w:tc>
      </w:tr>
      <w:tr w:rsidR="002478D4" w:rsidRPr="002478D4" w:rsidTr="00A249D0">
        <w:trPr>
          <w:trHeight w:val="271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газона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</w:t>
            </w:r>
            <w:r w:rsidRPr="002478D4">
              <w:rPr>
                <w:rFonts w:ascii="Times New Roman" w:eastAsia="Calibri" w:hAnsi="Times New Roman" w:cs="Times New Roman"/>
                <w:lang w:val="en-US"/>
              </w:rPr>
              <w:t>(РУЛОННЫЙ)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1348016,66</w:t>
            </w:r>
          </w:p>
        </w:tc>
      </w:tr>
      <w:tr w:rsidR="002478D4" w:rsidRPr="002478D4" w:rsidTr="00A249D0">
        <w:trPr>
          <w:trHeight w:val="137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 xml:space="preserve">Установка нового ограждения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пог.м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477713,26</w:t>
            </w:r>
          </w:p>
        </w:tc>
      </w:tr>
      <w:tr w:rsidR="002478D4" w:rsidRPr="002478D4" w:rsidTr="00A249D0">
        <w:trPr>
          <w:trHeight w:val="29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 xml:space="preserve">Ремонт лестницы / подпорной стенки         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proofErr w:type="gramStart"/>
            <w:r w:rsidRPr="002478D4">
              <w:rPr>
                <w:rFonts w:ascii="Times New Roman" w:eastAsia="Calibri" w:hAnsi="Times New Roman" w:cs="Times New Roman"/>
                <w:lang w:val="en-US"/>
              </w:rPr>
              <w:t>шт</w:t>
            </w:r>
            <w:proofErr w:type="spellEnd"/>
            <w:proofErr w:type="gram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461412,35</w:t>
            </w:r>
          </w:p>
        </w:tc>
      </w:tr>
      <w:tr w:rsidR="002478D4" w:rsidRPr="002478D4" w:rsidTr="00A249D0">
        <w:trPr>
          <w:trHeight w:val="549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Устройство / ремонт игрового комплекса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478D4">
              <w:rPr>
                <w:rFonts w:ascii="Times New Roman" w:eastAsia="Calibri" w:hAnsi="Times New Roman" w:cs="Times New Roman"/>
                <w:lang w:val="en-US"/>
              </w:rPr>
              <w:t>шт</w:t>
            </w:r>
            <w:proofErr w:type="spellEnd"/>
            <w:proofErr w:type="gram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307663,38</w:t>
            </w:r>
          </w:p>
        </w:tc>
      </w:tr>
      <w:tr w:rsidR="002478D4" w:rsidRPr="002478D4" w:rsidTr="00A249D0">
        <w:trPr>
          <w:trHeight w:val="27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МАФ на детской площадке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478D4">
              <w:rPr>
                <w:rFonts w:ascii="Times New Roman" w:eastAsia="Calibri" w:hAnsi="Times New Roman" w:cs="Times New Roman"/>
                <w:lang w:val="en-US"/>
              </w:rPr>
              <w:t>шт</w:t>
            </w:r>
            <w:proofErr w:type="spellEnd"/>
            <w:proofErr w:type="gram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283570,45</w:t>
            </w:r>
          </w:p>
        </w:tc>
      </w:tr>
      <w:tr w:rsidR="002478D4" w:rsidRPr="002478D4" w:rsidTr="00A249D0">
        <w:trPr>
          <w:trHeight w:val="1141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817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1681606,32</w:t>
            </w:r>
          </w:p>
        </w:tc>
      </w:tr>
      <w:tr w:rsidR="002478D4" w:rsidRPr="002478D4" w:rsidTr="00A249D0">
        <w:trPr>
          <w:trHeight w:val="141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лавочек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478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103972,92</w:t>
            </w:r>
          </w:p>
        </w:tc>
      </w:tr>
      <w:tr w:rsidR="002478D4" w:rsidRPr="002478D4" w:rsidTr="00A249D0">
        <w:trPr>
          <w:trHeight w:val="30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урн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478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27597,89</w:t>
            </w:r>
          </w:p>
        </w:tc>
      </w:tr>
      <w:tr w:rsidR="002478D4" w:rsidRPr="002478D4" w:rsidTr="00A249D0">
        <w:trPr>
          <w:trHeight w:val="277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Демонтаж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МАФ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101563,36</w:t>
            </w:r>
          </w:p>
        </w:tc>
      </w:tr>
      <w:tr w:rsidR="002478D4" w:rsidRPr="002478D4" w:rsidTr="00A249D0">
        <w:trPr>
          <w:trHeight w:val="417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</w:rPr>
              <w:t>Обшая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стоимость двора без опор освещения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7 370 127,2</w:t>
            </w:r>
          </w:p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478D4" w:rsidRPr="002478D4" w:rsidTr="00A249D0">
        <w:trPr>
          <w:trHeight w:val="501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</w:rPr>
              <w:t>Обшая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стоимость двора с опорами освещения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7 370 127,2</w:t>
            </w:r>
          </w:p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478D4" w:rsidRPr="002478D4" w:rsidTr="00A249D0">
        <w:trPr>
          <w:trHeight w:val="20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Бакинская ул. 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8441,72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асфальтовых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покрытий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   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1380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773404,03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Установка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бортового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камня</w:t>
            </w:r>
            <w:proofErr w:type="spellEnd"/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пог.м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453101,09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Устройство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тротуарной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плитки</w:t>
            </w:r>
            <w:proofErr w:type="spellEnd"/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436030,91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газона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</w:t>
            </w:r>
            <w:r w:rsidRPr="002478D4">
              <w:rPr>
                <w:rFonts w:ascii="Times New Roman" w:eastAsia="Calibri" w:hAnsi="Times New Roman" w:cs="Times New Roman"/>
                <w:lang w:val="en-US"/>
              </w:rPr>
              <w:t>(РУЛОННЫЙ)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3130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1205848,46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Устройство / ремонт игрового комплекса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478D4">
              <w:rPr>
                <w:rFonts w:ascii="Times New Roman" w:eastAsia="Calibri" w:hAnsi="Times New Roman" w:cs="Times New Roman"/>
                <w:lang w:val="en-US"/>
              </w:rPr>
              <w:t>шт</w:t>
            </w:r>
            <w:proofErr w:type="spellEnd"/>
            <w:proofErr w:type="gram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309595,23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МАФ на детской площадке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478D4">
              <w:rPr>
                <w:rFonts w:ascii="Times New Roman" w:eastAsia="Calibri" w:hAnsi="Times New Roman" w:cs="Times New Roman"/>
                <w:lang w:val="en-US"/>
              </w:rPr>
              <w:t>шт</w:t>
            </w:r>
            <w:proofErr w:type="spellEnd"/>
            <w:proofErr w:type="gram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113631,62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367552,57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лавочек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478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62383,74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урн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478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16558,73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Демонтаж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МАФ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20727,2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</w:rPr>
              <w:t>Обшая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стоимость двора без опор освещения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3 758 833,6</w:t>
            </w:r>
          </w:p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опор освещения с разработкой ПСД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699999,95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</w:rPr>
              <w:t>Обшая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стоимость двора с опорами освещения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4 458 833,5</w:t>
            </w:r>
          </w:p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478D4" w:rsidRPr="002478D4" w:rsidTr="002478D4">
        <w:trPr>
          <w:trHeight w:val="89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 ул. д.31 к.2 - Пролетарский просп. 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5928,7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Устройство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тротуарной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плитки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496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1414756,86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 xml:space="preserve">Ремонт лестницы / подпорной стенки         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proofErr w:type="gramStart"/>
            <w:r w:rsidRPr="002478D4">
              <w:rPr>
                <w:rFonts w:ascii="Times New Roman" w:eastAsia="Calibri" w:hAnsi="Times New Roman" w:cs="Times New Roman"/>
                <w:lang w:val="en-US"/>
              </w:rPr>
              <w:t>шт</w:t>
            </w:r>
            <w:proofErr w:type="spellEnd"/>
            <w:proofErr w:type="gram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564944,63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лавочек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478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62383,74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урн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478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16558,73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Демонтаж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МАФ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</w:rPr>
              <w:t>Обшая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стоимость двора без опор освещения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2 058 644,0</w:t>
            </w:r>
          </w:p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</w:rPr>
              <w:t>Обшая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стоимость двора с опорами освещения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2 058 644,0</w:t>
            </w:r>
          </w:p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Бехтерева ул. д.7 к.3 - 9 к.3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9253,27</w:t>
            </w:r>
          </w:p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Устройство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тротуарной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плитки</w:t>
            </w:r>
            <w:proofErr w:type="spellEnd"/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262108,02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газона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</w:t>
            </w:r>
            <w:r w:rsidRPr="002478D4">
              <w:rPr>
                <w:rFonts w:ascii="Times New Roman" w:eastAsia="Calibri" w:hAnsi="Times New Roman" w:cs="Times New Roman"/>
                <w:lang w:val="en-US"/>
              </w:rPr>
              <w:t>(РУЛОННЫЙ)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213,525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82229,02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</w:rPr>
              <w:t>Обшая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стоимость двора без опор освещения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2478D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344337,0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</w:rPr>
              <w:t>Обшая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стоимость двора с опорами освещения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344337,0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 ул. д.3 к.5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11391,79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опор освещения с разработкой ПСД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478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1119999,93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</w:rPr>
              <w:t>Обшая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стоимость двора с опорами освещения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1119999,93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Бакинская ул. д.18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4785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Установка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пешеходного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тротуара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27699,97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газона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</w:t>
            </w:r>
            <w:r w:rsidRPr="002478D4">
              <w:rPr>
                <w:rFonts w:ascii="Times New Roman" w:eastAsia="Calibri" w:hAnsi="Times New Roman" w:cs="Times New Roman"/>
                <w:lang w:val="en-US"/>
              </w:rPr>
              <w:t>(РУЛОННЫЙ)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154059,06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 xml:space="preserve">Установка нового ограждения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eastAsia="en-US"/>
              </w:rPr>
              <w:t>пог.м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79497,88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Устройство / ремонт игрового комплекса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478D4">
              <w:rPr>
                <w:rFonts w:ascii="Times New Roman" w:eastAsia="Calibri" w:hAnsi="Times New Roman" w:cs="Times New Roman"/>
                <w:lang w:val="en-US"/>
              </w:rPr>
              <w:t>шт</w:t>
            </w:r>
            <w:proofErr w:type="spellEnd"/>
            <w:proofErr w:type="gram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380314,3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МАФ на детской площадке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478D4">
              <w:rPr>
                <w:rFonts w:ascii="Times New Roman" w:eastAsia="Calibri" w:hAnsi="Times New Roman" w:cs="Times New Roman"/>
                <w:lang w:val="en-US"/>
              </w:rPr>
              <w:t>шт</w:t>
            </w:r>
            <w:proofErr w:type="spellEnd"/>
            <w:proofErr w:type="gram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38514,62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457281,1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лавочек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478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31191,87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урн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478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8279,36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Демонтаж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МАФ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31090,84</w:t>
            </w:r>
          </w:p>
        </w:tc>
      </w:tr>
      <w:tr w:rsidR="002478D4" w:rsidRPr="002478D4" w:rsidTr="00A249D0">
        <w:trPr>
          <w:trHeight w:val="51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</w:rPr>
              <w:t>Обшая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стоимость двора без опор освещения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1 207 929,0</w:t>
            </w:r>
          </w:p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478D4" w:rsidRPr="002478D4" w:rsidTr="00A249D0">
        <w:trPr>
          <w:trHeight w:val="44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опор освещения с разработкой ПСД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279999,98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</w:rPr>
              <w:t>Обшая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стоимость двора с опорами освещения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1 487 929,0</w:t>
            </w:r>
          </w:p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478D4" w:rsidRPr="002478D4" w:rsidTr="00A249D0">
        <w:trPr>
          <w:trHeight w:val="271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Кантемировская ул. д.33 к.2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7720,76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газона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</w:t>
            </w:r>
            <w:r w:rsidRPr="002478D4">
              <w:rPr>
                <w:rFonts w:ascii="Times New Roman" w:eastAsia="Calibri" w:hAnsi="Times New Roman" w:cs="Times New Roman"/>
                <w:lang w:val="en-US"/>
              </w:rPr>
              <w:t>(РУЛОННЫЙ)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192573,83</w:t>
            </w:r>
          </w:p>
        </w:tc>
      </w:tr>
      <w:tr w:rsidR="002478D4" w:rsidRPr="002478D4" w:rsidTr="00A249D0">
        <w:trPr>
          <w:trHeight w:val="238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 xml:space="preserve">Установка нового ограждения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пог.м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76778,27</w:t>
            </w:r>
          </w:p>
        </w:tc>
      </w:tr>
      <w:tr w:rsidR="002478D4" w:rsidRPr="002478D4" w:rsidTr="00A249D0">
        <w:trPr>
          <w:trHeight w:val="43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Устройство / ремонт игрового комплекса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478D4">
              <w:rPr>
                <w:rFonts w:ascii="Times New Roman" w:eastAsia="Calibri" w:hAnsi="Times New Roman" w:cs="Times New Roman"/>
                <w:lang w:val="en-US"/>
              </w:rPr>
              <w:t>шт</w:t>
            </w:r>
            <w:proofErr w:type="spellEnd"/>
            <w:proofErr w:type="gram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674791,26</w:t>
            </w:r>
          </w:p>
        </w:tc>
      </w:tr>
      <w:tr w:rsidR="002478D4" w:rsidRPr="002478D4" w:rsidTr="00A249D0">
        <w:trPr>
          <w:trHeight w:val="13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МАФ на детской площадке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478D4">
              <w:rPr>
                <w:rFonts w:ascii="Times New Roman" w:eastAsia="Calibri" w:hAnsi="Times New Roman" w:cs="Times New Roman"/>
                <w:lang w:val="en-US"/>
              </w:rPr>
              <w:t>шт</w:t>
            </w:r>
            <w:proofErr w:type="spellEnd"/>
            <w:proofErr w:type="gram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183832,87</w:t>
            </w:r>
          </w:p>
        </w:tc>
      </w:tr>
      <w:tr w:rsidR="002478D4" w:rsidRPr="002478D4" w:rsidTr="00A249D0">
        <w:trPr>
          <w:trHeight w:val="948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841412,38</w:t>
            </w:r>
          </w:p>
        </w:tc>
      </w:tr>
      <w:tr w:rsidR="002478D4" w:rsidRPr="002478D4" w:rsidTr="00A249D0">
        <w:trPr>
          <w:trHeight w:val="299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лавочек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478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51986,46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урн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478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11039,16</w:t>
            </w:r>
          </w:p>
        </w:tc>
      </w:tr>
      <w:tr w:rsidR="002478D4" w:rsidRPr="002478D4" w:rsidTr="00A249D0">
        <w:trPr>
          <w:trHeight w:val="227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Демонтаж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МАФ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16581,77</w:t>
            </w:r>
          </w:p>
        </w:tc>
      </w:tr>
      <w:tr w:rsidR="002478D4" w:rsidRPr="002478D4" w:rsidTr="00A249D0">
        <w:trPr>
          <w:trHeight w:val="461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2478D4">
              <w:rPr>
                <w:rFonts w:ascii="Times New Roman" w:eastAsia="Calibri" w:hAnsi="Times New Roman" w:cs="Times New Roman"/>
              </w:rPr>
              <w:t>бщая стоимость двора без опор освещения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2 048 996,0</w:t>
            </w:r>
          </w:p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478D4" w:rsidRPr="002478D4" w:rsidTr="00A249D0">
        <w:trPr>
          <w:trHeight w:val="404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опор освещения с разработкой ПСД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559999,96</w:t>
            </w:r>
          </w:p>
        </w:tc>
      </w:tr>
      <w:tr w:rsidR="002478D4" w:rsidRPr="002478D4" w:rsidTr="00A249D0">
        <w:trPr>
          <w:trHeight w:val="399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</w:rPr>
              <w:t>Обшая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стоимость двора с опорами освещения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2 608 996,0</w:t>
            </w:r>
          </w:p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478D4" w:rsidRPr="002478D4" w:rsidTr="00A249D0">
        <w:trPr>
          <w:trHeight w:val="55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Медиков ул. д.16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5462,24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Устройство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тротуарной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плитки</w:t>
            </w:r>
            <w:proofErr w:type="spellEnd"/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28212,19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газона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</w:t>
            </w:r>
            <w:r w:rsidRPr="002478D4">
              <w:rPr>
                <w:rFonts w:ascii="Times New Roman" w:eastAsia="Calibri" w:hAnsi="Times New Roman" w:cs="Times New Roman"/>
                <w:lang w:val="en-US"/>
              </w:rPr>
              <w:t>(РУЛОННЫЙ)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192573,83</w:t>
            </w:r>
          </w:p>
        </w:tc>
      </w:tr>
      <w:tr w:rsidR="002478D4" w:rsidRPr="002478D4" w:rsidTr="00A249D0">
        <w:trPr>
          <w:trHeight w:val="24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 xml:space="preserve">Установка нового ограждения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пог.м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39989,69</w:t>
            </w:r>
          </w:p>
        </w:tc>
      </w:tr>
      <w:tr w:rsidR="002478D4" w:rsidRPr="002478D4" w:rsidTr="00A249D0">
        <w:trPr>
          <w:trHeight w:val="47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Устройство / ремонт игрового комплекса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478D4">
              <w:rPr>
                <w:rFonts w:ascii="Times New Roman" w:eastAsia="Calibri" w:hAnsi="Times New Roman" w:cs="Times New Roman"/>
                <w:lang w:val="en-US"/>
              </w:rPr>
              <w:t>шт</w:t>
            </w:r>
            <w:proofErr w:type="spellEnd"/>
            <w:proofErr w:type="gram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380314,3</w:t>
            </w:r>
          </w:p>
        </w:tc>
      </w:tr>
      <w:tr w:rsidR="002478D4" w:rsidRPr="002478D4" w:rsidTr="00A249D0">
        <w:trPr>
          <w:trHeight w:val="30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МАФ на детской площадке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478D4">
              <w:rPr>
                <w:rFonts w:ascii="Times New Roman" w:eastAsia="Calibri" w:hAnsi="Times New Roman" w:cs="Times New Roman"/>
                <w:lang w:val="en-US"/>
              </w:rPr>
              <w:t>шт</w:t>
            </w:r>
            <w:proofErr w:type="spellEnd"/>
            <w:proofErr w:type="gram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152798,99</w:t>
            </w:r>
          </w:p>
        </w:tc>
      </w:tr>
      <w:tr w:rsidR="002478D4" w:rsidRPr="002478D4" w:rsidTr="00A249D0">
        <w:trPr>
          <w:trHeight w:val="1018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 xml:space="preserve">Устройство Резинового покрытия на детской площадке с устройством основания и установкой садового бортового камня 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566266,91</w:t>
            </w:r>
          </w:p>
        </w:tc>
      </w:tr>
      <w:tr w:rsidR="002478D4" w:rsidRPr="002478D4" w:rsidTr="00A249D0">
        <w:trPr>
          <w:trHeight w:val="186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лавочек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478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44734,83</w:t>
            </w:r>
          </w:p>
        </w:tc>
      </w:tr>
      <w:tr w:rsidR="002478D4" w:rsidRPr="002478D4" w:rsidTr="00A249D0">
        <w:trPr>
          <w:trHeight w:val="23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урн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2478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8279,36</w:t>
            </w:r>
          </w:p>
        </w:tc>
      </w:tr>
      <w:tr w:rsidR="002478D4" w:rsidRPr="002478D4" w:rsidTr="00A249D0">
        <w:trPr>
          <w:trHeight w:val="186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Демонтаж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МАФ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29018,1</w:t>
            </w:r>
          </w:p>
        </w:tc>
      </w:tr>
      <w:tr w:rsidR="002478D4" w:rsidRPr="002478D4" w:rsidTr="00A249D0">
        <w:trPr>
          <w:trHeight w:val="434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2478D4">
              <w:rPr>
                <w:rFonts w:ascii="Times New Roman" w:eastAsia="Calibri" w:hAnsi="Times New Roman" w:cs="Times New Roman"/>
              </w:rPr>
              <w:t>бщая стоимость двора без опор освещения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1 442 188,2</w:t>
            </w:r>
          </w:p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478D4" w:rsidRPr="002478D4" w:rsidTr="00A249D0">
        <w:trPr>
          <w:trHeight w:val="649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2478D4">
              <w:rPr>
                <w:rFonts w:ascii="Times New Roman" w:eastAsia="Calibri" w:hAnsi="Times New Roman" w:cs="Times New Roman"/>
              </w:rPr>
              <w:t>бщая стоимость двора с опорами освещения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1 442 188,2</w:t>
            </w:r>
          </w:p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Луганская ул., д. 3, к.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асфальтовых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покрытий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    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1775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1004479,9</w:t>
            </w:r>
          </w:p>
        </w:tc>
      </w:tr>
      <w:tr w:rsidR="002478D4" w:rsidRPr="002478D4" w:rsidTr="00A249D0">
        <w:trPr>
          <w:trHeight w:val="3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Установка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бортового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камня</w:t>
            </w:r>
            <w:proofErr w:type="spellEnd"/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пог.м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485465,54</w:t>
            </w:r>
          </w:p>
        </w:tc>
      </w:tr>
      <w:tr w:rsidR="002478D4" w:rsidRPr="002478D4" w:rsidTr="00A249D0">
        <w:trPr>
          <w:trHeight w:val="43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Установка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пешеходного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тротуара</w:t>
            </w:r>
            <w:proofErr w:type="spellEnd"/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10911,31</w:t>
            </w:r>
          </w:p>
        </w:tc>
      </w:tr>
      <w:tr w:rsidR="002478D4" w:rsidRPr="002478D4" w:rsidTr="00A249D0">
        <w:trPr>
          <w:trHeight w:val="28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Устройство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/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тротуарной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плитки</w:t>
            </w:r>
            <w:proofErr w:type="spellEnd"/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160488,72</w:t>
            </w:r>
          </w:p>
        </w:tc>
      </w:tr>
      <w:tr w:rsidR="002478D4" w:rsidRPr="002478D4" w:rsidTr="00A249D0">
        <w:trPr>
          <w:trHeight w:val="12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Ремонт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газона</w:t>
            </w:r>
            <w:proofErr w:type="spellEnd"/>
            <w:r w:rsidRPr="002478D4">
              <w:rPr>
                <w:rFonts w:ascii="Times New Roman" w:eastAsia="Calibri" w:hAnsi="Times New Roman" w:cs="Times New Roman"/>
              </w:rPr>
              <w:t xml:space="preserve"> </w:t>
            </w:r>
            <w:r w:rsidRPr="002478D4">
              <w:rPr>
                <w:rFonts w:ascii="Times New Roman" w:eastAsia="Calibri" w:hAnsi="Times New Roman" w:cs="Times New Roman"/>
                <w:lang w:val="en-US"/>
              </w:rPr>
              <w:t>(РУЛОННЫЙ)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кв.м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584722,14</w:t>
            </w:r>
          </w:p>
        </w:tc>
      </w:tr>
      <w:tr w:rsidR="002478D4" w:rsidRPr="002478D4" w:rsidTr="00A249D0">
        <w:trPr>
          <w:trHeight w:val="298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МАФ на детской площадке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2478D4">
              <w:rPr>
                <w:rFonts w:ascii="Times New Roman" w:eastAsia="Calibri" w:hAnsi="Times New Roman" w:cs="Times New Roman"/>
                <w:lang w:val="en-US"/>
              </w:rPr>
              <w:t>шт</w:t>
            </w:r>
            <w:proofErr w:type="spellEnd"/>
            <w:proofErr w:type="gramEnd"/>
            <w:r w:rsidRPr="002478D4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47660,92</w:t>
            </w:r>
          </w:p>
        </w:tc>
      </w:tr>
      <w:tr w:rsidR="002478D4" w:rsidRPr="002478D4" w:rsidTr="00A249D0">
        <w:trPr>
          <w:trHeight w:val="244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лавочек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62383,74</w:t>
            </w:r>
          </w:p>
        </w:tc>
      </w:tr>
      <w:tr w:rsidR="002478D4" w:rsidRPr="002478D4" w:rsidTr="00A249D0">
        <w:trPr>
          <w:trHeight w:val="137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Установка урн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16558,73</w:t>
            </w:r>
          </w:p>
        </w:tc>
      </w:tr>
      <w:tr w:rsidR="002478D4" w:rsidRPr="002478D4" w:rsidTr="00A249D0">
        <w:trPr>
          <w:trHeight w:val="167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478D4">
              <w:rPr>
                <w:rFonts w:ascii="Times New Roman" w:eastAsia="Calibri" w:hAnsi="Times New Roman" w:cs="Times New Roman"/>
                <w:lang w:val="en-US"/>
              </w:rPr>
              <w:t>Демонтаж</w:t>
            </w:r>
            <w:proofErr w:type="spellEnd"/>
            <w:r w:rsidRPr="002478D4">
              <w:rPr>
                <w:rFonts w:ascii="Times New Roman" w:eastAsia="Calibri" w:hAnsi="Times New Roman" w:cs="Times New Roman"/>
                <w:lang w:val="en-US"/>
              </w:rPr>
              <w:t xml:space="preserve"> МАФ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8705,43</w:t>
            </w:r>
          </w:p>
        </w:tc>
      </w:tr>
      <w:tr w:rsidR="002478D4" w:rsidRPr="002478D4" w:rsidTr="00A249D0">
        <w:trPr>
          <w:trHeight w:val="578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Общая стоимость двора без опор освещения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8D4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2 381 376,4</w:t>
            </w:r>
          </w:p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478D4" w:rsidRPr="002478D4" w:rsidTr="00A249D0">
        <w:trPr>
          <w:trHeight w:val="531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Общая стоимость двора с опорами освещения</w:t>
            </w:r>
          </w:p>
        </w:tc>
        <w:tc>
          <w:tcPr>
            <w:tcW w:w="1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2478D4">
              <w:rPr>
                <w:rFonts w:ascii="Times New Roman" w:eastAsia="Calibri" w:hAnsi="Times New Roman" w:cs="Times New Roman"/>
              </w:rPr>
              <w:t>2 381 376,4</w:t>
            </w:r>
          </w:p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2478D4" w:rsidRPr="002478D4" w:rsidTr="00A249D0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8D4" w:rsidRPr="002478D4" w:rsidRDefault="002478D4" w:rsidP="0024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78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Всего: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2478D4">
              <w:rPr>
                <w:rFonts w:ascii="Times New Roman" w:eastAsia="Calibri" w:hAnsi="Times New Roman" w:cs="Times New Roman"/>
                <w:b/>
              </w:rPr>
              <w:t>23 272 431,3</w:t>
            </w:r>
          </w:p>
          <w:p w:rsidR="002478D4" w:rsidRPr="002478D4" w:rsidRDefault="002478D4" w:rsidP="002478D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478D4" w:rsidRPr="002478D4" w:rsidRDefault="002478D4" w:rsidP="002478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478D4" w:rsidRPr="002478D4" w:rsidRDefault="002478D4" w:rsidP="002478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8D4" w:rsidRPr="002478D4" w:rsidRDefault="002478D4" w:rsidP="002478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2478D4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округа Царицыно                          Е.А. Самышина</w:t>
      </w:r>
    </w:p>
    <w:sectPr w:rsidR="002478D4" w:rsidRPr="002478D4" w:rsidSect="003A1E98">
      <w:pgSz w:w="11906" w:h="16838"/>
      <w:pgMar w:top="567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56D9"/>
    <w:rsid w:val="00110286"/>
    <w:rsid w:val="00123A90"/>
    <w:rsid w:val="001B0EC4"/>
    <w:rsid w:val="001F1D26"/>
    <w:rsid w:val="002478D4"/>
    <w:rsid w:val="0025776C"/>
    <w:rsid w:val="002655FB"/>
    <w:rsid w:val="002A38BE"/>
    <w:rsid w:val="0034645D"/>
    <w:rsid w:val="003A1E98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94F64"/>
    <w:rsid w:val="009B5A9F"/>
    <w:rsid w:val="00A422D9"/>
    <w:rsid w:val="00AC3862"/>
    <w:rsid w:val="00B7451E"/>
    <w:rsid w:val="00BC2EB2"/>
    <w:rsid w:val="00BE5664"/>
    <w:rsid w:val="00C65682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27</cp:revision>
  <cp:lastPrinted>2017-12-19T12:05:00Z</cp:lastPrinted>
  <dcterms:created xsi:type="dcterms:W3CDTF">2017-02-02T06:14:00Z</dcterms:created>
  <dcterms:modified xsi:type="dcterms:W3CDTF">2018-01-17T13:24:00Z</dcterms:modified>
</cp:coreProperties>
</file>