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853BF" w:rsidRPr="00F85E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3D7A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3D7A23" w:rsidRDefault="003D7A2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D7A23" w:rsidRPr="003D7A23" w:rsidRDefault="003D7A23" w:rsidP="003D7A23">
      <w:pPr>
        <w:tabs>
          <w:tab w:val="left" w:pos="-426"/>
          <w:tab w:val="left" w:pos="4253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A23">
        <w:rPr>
          <w:rFonts w:ascii="Times New Roman" w:eastAsia="Times New Roman" w:hAnsi="Times New Roman" w:cs="Times New Roman"/>
          <w:b/>
          <w:sz w:val="28"/>
          <w:szCs w:val="28"/>
        </w:rPr>
        <w:t>О рассмотрении адресного перечня объектов озеленения 3-й категории района Царицыно города Москвы в рамках проекта «Активный гражданин» в осенний период 2020 года</w:t>
      </w:r>
    </w:p>
    <w:p w:rsidR="003D7A23" w:rsidRPr="003D7A23" w:rsidRDefault="003D7A23" w:rsidP="003D7A23">
      <w:pPr>
        <w:tabs>
          <w:tab w:val="left" w:pos="-426"/>
          <w:tab w:val="left" w:pos="4253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7A23" w:rsidRPr="003D7A23" w:rsidRDefault="003D7A23" w:rsidP="003D7A2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3.12.6.3. Правил создания, содержания и охраны зелёных насаждений и природных сообществ города Москвы, утвержденных постановлением Правительства Москвы от 10 сентября 2002 года № 743-ПП и принимая во внимание обращение Департамента природопользования и охраны окружающей среды города Москвы от 14 августа 2020 года № </w:t>
      </w:r>
      <w:proofErr w:type="spellStart"/>
      <w:r w:rsidRPr="003D7A23">
        <w:rPr>
          <w:rFonts w:ascii="Times New Roman" w:eastAsia="Times New Roman" w:hAnsi="Times New Roman" w:cs="Times New Roman"/>
          <w:color w:val="000000"/>
          <w:sz w:val="28"/>
          <w:szCs w:val="28"/>
        </w:rPr>
        <w:t>ДПиООС</w:t>
      </w:r>
      <w:proofErr w:type="spellEnd"/>
      <w:r w:rsidRPr="003D7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05-20-4019/20,</w:t>
      </w:r>
    </w:p>
    <w:p w:rsidR="003D7A23" w:rsidRPr="003D7A23" w:rsidRDefault="003D7A23" w:rsidP="003D7A2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D7A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Совет депутатов муниципального округа Царицыно решил:</w:t>
      </w:r>
    </w:p>
    <w:p w:rsidR="003D7A23" w:rsidRPr="003D7A23" w:rsidRDefault="003D7A23" w:rsidP="003D7A2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A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</w:t>
      </w:r>
      <w:r w:rsidRPr="003D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D7A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к сведению информацию согласно адресному перечню объектов озеленения 3-й категории района Царицыно города Москвы в рамках проекта «Активный гражданин» в осенний период 2020 года (приложение). </w:t>
      </w:r>
    </w:p>
    <w:p w:rsidR="003D7A23" w:rsidRPr="003D7A23" w:rsidRDefault="003D7A23" w:rsidP="003D7A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A23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природопользования и охраны окружающей среды города Москвы, в префектуру Южного административного округа города Москвы и в управу района Царицыно.</w:t>
      </w:r>
    </w:p>
    <w:p w:rsidR="003D7A23" w:rsidRPr="003D7A23" w:rsidRDefault="003D7A23" w:rsidP="003D7A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A23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3D7A23" w:rsidRPr="003D7A23" w:rsidRDefault="003D7A23" w:rsidP="003D7A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A23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3D7A23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3D7A23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3D7A23" w:rsidRDefault="003D7A23" w:rsidP="003D7A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A2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3D7A2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Д.В. Хлестов</w:t>
      </w:r>
    </w:p>
    <w:p w:rsidR="003D7A23" w:rsidRDefault="003D7A23" w:rsidP="003D7A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A23" w:rsidRDefault="003D7A23" w:rsidP="003D7A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A23" w:rsidRDefault="003D7A23" w:rsidP="003D7A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A23" w:rsidRPr="003D7A23" w:rsidRDefault="003D7A23" w:rsidP="003D7A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A23" w:rsidRPr="003D7A23" w:rsidRDefault="003D7A23" w:rsidP="003D7A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A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3D7A23" w:rsidRPr="003D7A23" w:rsidRDefault="003D7A23" w:rsidP="003D7A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депутатов муниципального округа Царицыно </w:t>
      </w:r>
    </w:p>
    <w:p w:rsidR="003D7A23" w:rsidRPr="003D7A23" w:rsidRDefault="003D7A23" w:rsidP="003D7A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A23">
        <w:rPr>
          <w:rFonts w:ascii="Times New Roman" w:eastAsia="Times New Roman" w:hAnsi="Times New Roman" w:cs="Times New Roman"/>
          <w:color w:val="000000"/>
          <w:sz w:val="24"/>
          <w:szCs w:val="24"/>
        </w:rPr>
        <w:t>от 16</w:t>
      </w:r>
      <w:r w:rsidR="00F85EB6">
        <w:rPr>
          <w:rFonts w:ascii="Times New Roman" w:eastAsia="Times New Roman" w:hAnsi="Times New Roman" w:cs="Times New Roman"/>
          <w:color w:val="000000"/>
          <w:sz w:val="24"/>
          <w:szCs w:val="24"/>
        </w:rPr>
        <w:t>.09.</w:t>
      </w:r>
      <w:r w:rsidRPr="003D7A23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 №ЦА-01-05-08/02</w:t>
      </w:r>
    </w:p>
    <w:p w:rsidR="003D7A23" w:rsidRPr="003D7A23" w:rsidRDefault="003D7A23" w:rsidP="003D7A23">
      <w:pPr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7A2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D7A23" w:rsidRPr="003D7A23" w:rsidRDefault="003D7A23" w:rsidP="003D7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A23">
        <w:rPr>
          <w:rFonts w:ascii="Times New Roman" w:eastAsia="Calibri" w:hAnsi="Times New Roman" w:cs="Times New Roman"/>
          <w:b/>
          <w:sz w:val="24"/>
          <w:szCs w:val="24"/>
        </w:rPr>
        <w:t>Адресный перечень объектов озеленения 3-й категории</w:t>
      </w:r>
    </w:p>
    <w:p w:rsidR="003D7A23" w:rsidRPr="003D7A23" w:rsidRDefault="003D7A23" w:rsidP="003D7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A23">
        <w:rPr>
          <w:rFonts w:ascii="Times New Roman" w:eastAsia="Calibri" w:hAnsi="Times New Roman" w:cs="Times New Roman"/>
          <w:b/>
          <w:sz w:val="24"/>
          <w:szCs w:val="24"/>
        </w:rPr>
        <w:t>района Царицыно города Москвы в рамках проекта</w:t>
      </w:r>
    </w:p>
    <w:p w:rsidR="003D7A23" w:rsidRPr="003D7A23" w:rsidRDefault="003D7A23" w:rsidP="003D7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A23">
        <w:rPr>
          <w:rFonts w:ascii="Times New Roman" w:eastAsia="Calibri" w:hAnsi="Times New Roman" w:cs="Times New Roman"/>
          <w:b/>
          <w:sz w:val="24"/>
          <w:szCs w:val="24"/>
        </w:rPr>
        <w:t>«Активный гражданин» в осенний период 2020 года</w:t>
      </w:r>
    </w:p>
    <w:tbl>
      <w:tblPr>
        <w:tblStyle w:val="1613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2693"/>
        <w:gridCol w:w="2410"/>
      </w:tblGrid>
      <w:tr w:rsidR="003D7A23" w:rsidRPr="003D7A23" w:rsidTr="00E97605">
        <w:tc>
          <w:tcPr>
            <w:tcW w:w="56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Породы кустарников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кустарников, шт.</w:t>
            </w:r>
          </w:p>
        </w:tc>
      </w:tr>
      <w:tr w:rsidR="003D7A23" w:rsidRPr="003D7A23" w:rsidTr="00E97605">
        <w:trPr>
          <w:trHeight w:val="401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13 к. 1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D7A23" w:rsidRPr="003D7A23" w:rsidTr="00E97605">
        <w:trPr>
          <w:trHeight w:val="265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Ереванская ул. 24 к. 1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3D7A23" w:rsidRPr="003D7A23" w:rsidTr="00E97605">
        <w:trPr>
          <w:trHeight w:val="411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Ереванская ул. 24 к. 2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D7A23" w:rsidRPr="003D7A23" w:rsidTr="00E97605">
        <w:trPr>
          <w:trHeight w:val="411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Ереванская ул. 17 к. 2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7A23" w:rsidRPr="003D7A23" w:rsidTr="00E97605">
        <w:trPr>
          <w:trHeight w:val="411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 21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D7A23" w:rsidRPr="003D7A23" w:rsidTr="00E97605">
        <w:trPr>
          <w:trHeight w:val="411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Кантемировская ул. 53 к. 1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Дёрен белый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7A23" w:rsidRPr="003D7A23" w:rsidTr="00E97605">
        <w:trPr>
          <w:trHeight w:val="411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20 к. 2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7A23" w:rsidRPr="003D7A23" w:rsidTr="00E97605">
        <w:trPr>
          <w:trHeight w:val="411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Каспийская ул. 30 к. 4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7A23" w:rsidRPr="003D7A23" w:rsidTr="00E97605">
        <w:trPr>
          <w:trHeight w:val="411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проспект 14/49 к. 2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7A23" w:rsidRPr="003D7A23" w:rsidTr="00E97605">
        <w:trPr>
          <w:trHeight w:val="411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проспект 26 к. 1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3D7A23" w:rsidRPr="003D7A23" w:rsidTr="00E97605">
        <w:trPr>
          <w:trHeight w:val="411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проспект 28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A23" w:rsidRPr="003D7A23" w:rsidTr="00E97605">
        <w:trPr>
          <w:trHeight w:val="411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проспект 31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7A23" w:rsidRPr="003D7A23" w:rsidTr="00E97605">
        <w:trPr>
          <w:trHeight w:val="411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проспект 25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Чубушник гибридный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7A23" w:rsidRPr="003D7A23" w:rsidTr="00E97605">
        <w:trPr>
          <w:trHeight w:val="411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7 к. 1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7A23" w:rsidRPr="003D7A23" w:rsidTr="00E97605">
        <w:trPr>
          <w:trHeight w:val="411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3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D7A23" w:rsidRPr="003D7A23" w:rsidTr="00E97605">
        <w:trPr>
          <w:trHeight w:val="411"/>
        </w:trPr>
        <w:tc>
          <w:tcPr>
            <w:tcW w:w="560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1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46 к. 1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7A23" w:rsidRPr="003D7A23" w:rsidTr="00E97605">
        <w:tc>
          <w:tcPr>
            <w:tcW w:w="4361" w:type="dxa"/>
            <w:gridSpan w:val="2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3D7A23" w:rsidRPr="003D7A23" w:rsidRDefault="003D7A23" w:rsidP="003D7A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7A23" w:rsidRPr="003D7A23" w:rsidRDefault="003D7A23" w:rsidP="003D7A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2059</w:t>
            </w:r>
          </w:p>
        </w:tc>
      </w:tr>
    </w:tbl>
    <w:p w:rsidR="003D7A23" w:rsidRPr="003D7A23" w:rsidRDefault="003D7A23" w:rsidP="003D7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A23" w:rsidRPr="003D7A23" w:rsidRDefault="003D7A23" w:rsidP="003D7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3D7A23" w:rsidRPr="003D7A23" w:rsidRDefault="003D7A23" w:rsidP="003D7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7A23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округа Царицыно                                                        Д.В. Хлестов</w:t>
      </w:r>
    </w:p>
    <w:p w:rsidR="004F0772" w:rsidRDefault="004F077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4F0772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3D7A23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85EB6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3D7A2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2020-09-15T12:17:00Z</cp:lastPrinted>
  <dcterms:created xsi:type="dcterms:W3CDTF">2017-02-02T06:14:00Z</dcterms:created>
  <dcterms:modified xsi:type="dcterms:W3CDTF">2020-09-15T12:17:00Z</dcterms:modified>
</cp:coreProperties>
</file>