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7C3D4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4768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533524" w:rsidRPr="00533524" w:rsidRDefault="00E36C8E" w:rsidP="00293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768CC" w:rsidRPr="004768CC" w:rsidRDefault="004768CC" w:rsidP="004768C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68CC">
        <w:rPr>
          <w:rFonts w:ascii="Times New Roman" w:eastAsia="Times New Roman" w:hAnsi="Times New Roman" w:cs="Times New Roman"/>
          <w:b/>
          <w:sz w:val="28"/>
          <w:szCs w:val="24"/>
        </w:rPr>
        <w:t xml:space="preserve">О плане работы Совета депутатов муниципального округа Царицыно на </w:t>
      </w:r>
      <w:r w:rsidRPr="004768C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Pr="004768CC">
        <w:rPr>
          <w:rFonts w:ascii="Times New Roman" w:eastAsia="Times New Roman" w:hAnsi="Times New Roman" w:cs="Times New Roman"/>
          <w:b/>
          <w:sz w:val="28"/>
          <w:szCs w:val="24"/>
        </w:rPr>
        <w:t xml:space="preserve"> квартал 2018 года </w:t>
      </w:r>
    </w:p>
    <w:p w:rsidR="004768CC" w:rsidRPr="004768CC" w:rsidRDefault="004768CC" w:rsidP="004768CC">
      <w:pPr>
        <w:tabs>
          <w:tab w:val="left" w:pos="4111"/>
        </w:tabs>
        <w:spacing w:after="0" w:line="240" w:lineRule="auto"/>
        <w:ind w:left="284" w:right="524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68C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  </w:t>
      </w:r>
    </w:p>
    <w:p w:rsidR="004768CC" w:rsidRPr="004768CC" w:rsidRDefault="004768CC" w:rsidP="004768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68CC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4768C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768CC" w:rsidRPr="004768CC" w:rsidRDefault="004768CC" w:rsidP="0047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8CC">
        <w:rPr>
          <w:rFonts w:ascii="Calibri" w:eastAsia="Times New Roman" w:hAnsi="Calibri" w:cs="Times New Roman"/>
        </w:rPr>
        <w:tab/>
      </w:r>
      <w:r w:rsidRPr="004768C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4768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768CC">
        <w:rPr>
          <w:rFonts w:ascii="Times New Roman" w:eastAsia="Times New Roman" w:hAnsi="Times New Roman" w:cs="Times New Roman"/>
          <w:sz w:val="28"/>
          <w:szCs w:val="28"/>
        </w:rPr>
        <w:t xml:space="preserve"> квартал 2018 года (приложение).                 </w:t>
      </w:r>
    </w:p>
    <w:p w:rsidR="004768CC" w:rsidRPr="004768CC" w:rsidRDefault="004768CC" w:rsidP="00476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8C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4" w:history="1">
        <w:r w:rsidRPr="00476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4768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8CC" w:rsidRPr="004768CC" w:rsidRDefault="004768CC" w:rsidP="00476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8C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01 января 2018 года.</w:t>
      </w:r>
    </w:p>
    <w:p w:rsidR="004768CC" w:rsidRPr="004768CC" w:rsidRDefault="004768CC" w:rsidP="00476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8C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4768CC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4768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68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68CC">
        <w:rPr>
          <w:rFonts w:ascii="Times New Roman" w:eastAsia="Times New Roman" w:hAnsi="Times New Roman" w:cs="Times New Roman"/>
          <w:b/>
          <w:sz w:val="28"/>
          <w:szCs w:val="24"/>
        </w:rPr>
        <w:t>Глава муниципального округа Царицыно                              Е.А. Самышина</w:t>
      </w: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8CC" w:rsidRPr="004768CC" w:rsidRDefault="004768CC" w:rsidP="004768C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68CC" w:rsidRPr="004768CC" w:rsidRDefault="004768CC" w:rsidP="004768C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68C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4768CC" w:rsidRPr="004768CC" w:rsidRDefault="004768CC" w:rsidP="004768C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68CC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4768CC" w:rsidRPr="004768CC" w:rsidRDefault="004768CC" w:rsidP="004768C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68C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4768CC" w:rsidRPr="004768CC" w:rsidRDefault="004768CC" w:rsidP="004768C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768CC">
        <w:rPr>
          <w:rFonts w:ascii="Times New Roman" w:eastAsia="Calibri" w:hAnsi="Times New Roman" w:cs="Times New Roman"/>
          <w:sz w:val="20"/>
          <w:szCs w:val="20"/>
          <w:lang w:eastAsia="en-US"/>
        </w:rPr>
        <w:t>от 08.12.2017 г. № ЦА-01-05-06/5</w:t>
      </w:r>
    </w:p>
    <w:p w:rsidR="004768CC" w:rsidRPr="004768CC" w:rsidRDefault="004768CC" w:rsidP="00476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4768CC" w:rsidRPr="004768CC" w:rsidRDefault="004768CC" w:rsidP="00476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8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4768CC" w:rsidRPr="004768CC" w:rsidRDefault="004768CC" w:rsidP="00476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8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4768C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4768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2018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4768CC" w:rsidRPr="004768CC" w:rsidTr="00FB6D3B">
        <w:tc>
          <w:tcPr>
            <w:tcW w:w="1476" w:type="dxa"/>
            <w:vMerge w:val="restart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68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8CC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b/>
              </w:rPr>
              <w:t>(17.01.2018)</w:t>
            </w: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начальника отдела МВД по району Царицыно города Москвы об итогах работы в 2017 году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2017 году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3. О целевом взносе в Ассоциацию «Совет муниципальных образований города Москвы» на выпуск (издание) бюллетеня «Московский муниципальный вестник»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4. О размере и порядке уплаты членских взносов в Совет муниципальных образований города Москвы на 2018 год</w:t>
            </w:r>
          </w:p>
        </w:tc>
      </w:tr>
      <w:tr w:rsidR="004768CC" w:rsidRPr="004768CC" w:rsidTr="00FB6D3B">
        <w:tc>
          <w:tcPr>
            <w:tcW w:w="1476" w:type="dxa"/>
            <w:vMerge w:val="restart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68CC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b/>
              </w:rPr>
              <w:t>(14.02.2018)</w:t>
            </w: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информации главного врача</w:t>
            </w: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поликлиники ГБУЗ «Городская поликлиника №166 Департамента здравоохранения города Москвы» о результатах деятельности организации в 2017 году, филиал № 1, филиал № 2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 заслушивании информации </w:t>
            </w: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ГБУ «</w:t>
            </w:r>
            <w:proofErr w:type="spellStart"/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Царицыно» </w:t>
            </w:r>
          </w:p>
        </w:tc>
      </w:tr>
      <w:tr w:rsidR="004768CC" w:rsidRPr="004768CC" w:rsidTr="00FB6D3B">
        <w:trPr>
          <w:trHeight w:val="938"/>
        </w:trPr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3. 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2017 году</w:t>
            </w:r>
          </w:p>
        </w:tc>
      </w:tr>
      <w:tr w:rsidR="004768CC" w:rsidRPr="004768CC" w:rsidTr="00FB6D3B">
        <w:trPr>
          <w:trHeight w:val="525"/>
        </w:trPr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4. Об итогах работы Совета депутатов муниципального округа Царицыно в 2017 году</w:t>
            </w:r>
          </w:p>
        </w:tc>
      </w:tr>
      <w:tr w:rsidR="004768CC" w:rsidRPr="004768CC" w:rsidTr="00FB6D3B">
        <w:tc>
          <w:tcPr>
            <w:tcW w:w="147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68CC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68CC">
              <w:rPr>
                <w:rFonts w:ascii="Times New Roman" w:eastAsia="Times New Roman" w:hAnsi="Times New Roman" w:cs="Times New Roman"/>
                <w:b/>
              </w:rPr>
              <w:t>(28.02.2018)</w:t>
            </w: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отчета главы управы района Царицыно города Москвы о результатах деятельности управы района Царицыно города Москвы в 2017 году</w:t>
            </w:r>
          </w:p>
        </w:tc>
      </w:tr>
      <w:tr w:rsidR="004768CC" w:rsidRPr="004768CC" w:rsidTr="00FB6D3B">
        <w:tc>
          <w:tcPr>
            <w:tcW w:w="1476" w:type="dxa"/>
            <w:vMerge w:val="restart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68CC">
              <w:rPr>
                <w:rFonts w:ascii="Times New Roman" w:eastAsia="Times New Roman" w:hAnsi="Times New Roman" w:cs="Times New Roman"/>
                <w:b/>
              </w:rPr>
              <w:t>март (21.03.2018)</w:t>
            </w:r>
          </w:p>
        </w:tc>
        <w:tc>
          <w:tcPr>
            <w:tcW w:w="7846" w:type="dxa"/>
          </w:tcPr>
          <w:p w:rsidR="004768CC" w:rsidRPr="004768CC" w:rsidRDefault="004768CC" w:rsidP="004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информации главного врача</w:t>
            </w: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стоматологической поликлиники № 62</w:t>
            </w: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здравоохранения города Москвы по обслуживанию населения района Царицыно в 2017 году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заслушивании информации главного врача</w:t>
            </w: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ГБУЗ «Детская городская поликлиника № 23 Департамента здравоохранения города Москвы» № 23 </w:t>
            </w: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обслуживанию населения района Царицыно в 2017 году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2018 года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4.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2017 году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5. О работе аппарата Совета депутатов муниципального округа Царицыно в 2017 году</w:t>
            </w:r>
          </w:p>
        </w:tc>
      </w:tr>
      <w:tr w:rsidR="004768CC" w:rsidRPr="004768CC" w:rsidTr="00FB6D3B">
        <w:tc>
          <w:tcPr>
            <w:tcW w:w="1476" w:type="dxa"/>
            <w:vMerge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4768CC" w:rsidRPr="004768CC" w:rsidRDefault="004768CC" w:rsidP="0047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C">
              <w:rPr>
                <w:rFonts w:ascii="Times New Roman" w:eastAsia="Times New Roman" w:hAnsi="Times New Roman" w:cs="Times New Roman"/>
                <w:sz w:val="24"/>
                <w:szCs w:val="24"/>
              </w:rPr>
              <w:t>6. Об организации работы Совета депутатов муниципального округа Царицыно на II квартал 2018 года</w:t>
            </w:r>
          </w:p>
        </w:tc>
      </w:tr>
    </w:tbl>
    <w:p w:rsidR="004768CC" w:rsidRDefault="004768CC" w:rsidP="004768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68CC" w:rsidRPr="004768CC" w:rsidRDefault="004768CC" w:rsidP="004768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768CC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Е.А. Самышина</w:t>
      </w:r>
    </w:p>
    <w:sectPr w:rsidR="004768CC" w:rsidRPr="004768CC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365C"/>
    <w:rsid w:val="002A38BE"/>
    <w:rsid w:val="003D1F11"/>
    <w:rsid w:val="004129A5"/>
    <w:rsid w:val="004768CC"/>
    <w:rsid w:val="004A7AF9"/>
    <w:rsid w:val="00533524"/>
    <w:rsid w:val="005824AE"/>
    <w:rsid w:val="005E6BAD"/>
    <w:rsid w:val="00634225"/>
    <w:rsid w:val="00666651"/>
    <w:rsid w:val="00766615"/>
    <w:rsid w:val="007C3D4A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D61161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2017-12-08T07:22:00Z</dcterms:modified>
</cp:coreProperties>
</file>