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7C3D4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F24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533524" w:rsidRPr="00533524" w:rsidRDefault="00E36C8E" w:rsidP="00293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CF246F" w:rsidRPr="00CF246F" w:rsidRDefault="00CF246F" w:rsidP="00CF246F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b/>
          <w:sz w:val="28"/>
          <w:szCs w:val="28"/>
        </w:rPr>
        <w:t>О назначении на должность руководителя аппарата Совета депутатов муниципального округа Царицыно по контракту</w:t>
      </w:r>
      <w:bookmarkStart w:id="0" w:name="_GoBack"/>
      <w:bookmarkEnd w:id="0"/>
    </w:p>
    <w:p w:rsidR="00CF246F" w:rsidRPr="00CF246F" w:rsidRDefault="00CF246F" w:rsidP="00CF246F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6F" w:rsidRPr="00CF246F" w:rsidRDefault="00CF246F" w:rsidP="00CF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 с частью 6 статьи 37 Федерального  закона  от  6  октября  2003  года № 131-ФЗ «Об общих принципах организации местного самоуправления в Российской Федерации», частью 12 статьи 16 </w:t>
      </w:r>
      <w:r w:rsidRPr="00CF246F">
        <w:rPr>
          <w:rFonts w:ascii="Times New Roman" w:eastAsia="Times New Roman" w:hAnsi="Times New Roman" w:cs="Times New Roman"/>
          <w:sz w:val="28"/>
          <w:szCs w:val="28"/>
        </w:rPr>
        <w:t xml:space="preserve">Закона города Москвы от 6 ноября 2002 года № 56 «Об организации местного самоуправления в городе Москве», частью 6 статьи 20 </w:t>
      </w:r>
      <w:r w:rsidRPr="00CF246F">
        <w:rPr>
          <w:rFonts w:ascii="Times New Roman" w:eastAsia="Times New Roman" w:hAnsi="Times New Roman" w:cs="Times New Roman"/>
          <w:spacing w:val="-8"/>
          <w:sz w:val="28"/>
          <w:szCs w:val="28"/>
        </w:rPr>
        <w:t>Закона города Москвы от 22 октября 2008 года № 50 «О муниципальной службе в городе Москве» и на основании протокола заседания конкурсной комиссии по результатам проведенного конкурса на замещение должности руководителя аппарата Совета депутатов муниципального округа Царицыно</w:t>
      </w:r>
      <w:r w:rsidRPr="00CF2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4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контракту от 07 декабря 2017 года, </w:t>
      </w:r>
    </w:p>
    <w:p w:rsidR="00CF246F" w:rsidRPr="00CF246F" w:rsidRDefault="00CF246F" w:rsidP="00CF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Совет депутатов муниципального округа Царицыно решил:</w:t>
      </w:r>
    </w:p>
    <w:p w:rsidR="00CF246F" w:rsidRPr="00CF246F" w:rsidRDefault="00CF246F" w:rsidP="00CF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sz w:val="28"/>
          <w:szCs w:val="28"/>
        </w:rPr>
        <w:t>1. Назначить из числа кандидатов, представленных конкурсной комиссией по результатам конкурса,</w:t>
      </w:r>
      <w:r w:rsidRPr="00CF24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246F">
        <w:rPr>
          <w:rFonts w:ascii="Times New Roman" w:eastAsia="Times New Roman" w:hAnsi="Times New Roman" w:cs="Times New Roman"/>
          <w:b/>
          <w:sz w:val="28"/>
          <w:szCs w:val="28"/>
        </w:rPr>
        <w:t>Алпееву</w:t>
      </w:r>
      <w:proofErr w:type="spellEnd"/>
      <w:r w:rsidRPr="00CF246F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Валентину Дмитриевну</w:t>
      </w:r>
      <w:r w:rsidRPr="00CF24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F246F">
        <w:rPr>
          <w:rFonts w:ascii="Times New Roman" w:eastAsia="Times New Roman" w:hAnsi="Times New Roman" w:cs="Times New Roman"/>
          <w:spacing w:val="-8"/>
          <w:sz w:val="28"/>
          <w:szCs w:val="28"/>
        </w:rPr>
        <w:t>на должность руководителя аппарата Совета депутатов муниципального округа Царицыно</w:t>
      </w:r>
      <w:r w:rsidRPr="00CF2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4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контракту </w:t>
      </w:r>
      <w:r w:rsidRPr="00CF246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8 декабря 2017 года.</w:t>
      </w:r>
    </w:p>
    <w:p w:rsidR="00CF246F" w:rsidRPr="00CF246F" w:rsidRDefault="00CF246F" w:rsidP="00CF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sz w:val="28"/>
          <w:szCs w:val="28"/>
        </w:rPr>
        <w:t>2. Настоящее решение вступает в силу со дня его принятия.</w:t>
      </w:r>
    </w:p>
    <w:p w:rsidR="00CF246F" w:rsidRPr="00CF246F" w:rsidRDefault="00CF246F" w:rsidP="00CF246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</w:t>
      </w:r>
    </w:p>
    <w:p w:rsidR="00CF246F" w:rsidRPr="00CF246F" w:rsidRDefault="00CF246F" w:rsidP="00CF246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CF246F">
        <w:rPr>
          <w:rFonts w:ascii="Times New Roman" w:eastAsia="Times New Roman" w:hAnsi="Times New Roman" w:cs="Times New Roman"/>
          <w:sz w:val="28"/>
          <w:szCs w:val="28"/>
        </w:rPr>
        <w:tab/>
      </w:r>
      <w:r w:rsidRPr="00CF24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46F" w:rsidRPr="00CF246F" w:rsidRDefault="00CF246F" w:rsidP="00CF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F246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F246F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CF246F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CF2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46F" w:rsidRPr="00CF246F" w:rsidRDefault="00CF246F" w:rsidP="00CF2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6F" w:rsidRPr="00CF246F" w:rsidRDefault="00CF246F" w:rsidP="00CF246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246F" w:rsidRPr="00CF246F" w:rsidRDefault="00CF246F" w:rsidP="00CF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6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CF246F" w:rsidRPr="00CF246F" w:rsidRDefault="00CF246F" w:rsidP="00CF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6F" w:rsidRPr="00CF246F" w:rsidRDefault="00CF246F" w:rsidP="00CF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365C" w:rsidRPr="0029365C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365C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7C3D4A"/>
    <w:rsid w:val="0083187F"/>
    <w:rsid w:val="008F13E4"/>
    <w:rsid w:val="009B5A9F"/>
    <w:rsid w:val="00AC3862"/>
    <w:rsid w:val="00B62C22"/>
    <w:rsid w:val="00B7451E"/>
    <w:rsid w:val="00BE5664"/>
    <w:rsid w:val="00C65682"/>
    <w:rsid w:val="00CF246F"/>
    <w:rsid w:val="00D56072"/>
    <w:rsid w:val="00D61161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2017-12-08T07:21:00Z</dcterms:modified>
</cp:coreProperties>
</file>