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F643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tbl>
      <w:tblPr>
        <w:tblW w:w="10422" w:type="dxa"/>
        <w:tblLook w:val="01E0" w:firstRow="1" w:lastRow="1" w:firstColumn="1" w:lastColumn="1" w:noHBand="0" w:noVBand="0"/>
      </w:tblPr>
      <w:tblGrid>
        <w:gridCol w:w="5637"/>
        <w:gridCol w:w="4785"/>
      </w:tblGrid>
      <w:tr w:rsidR="00F6433D" w:rsidRPr="00F6433D" w:rsidTr="000D2757">
        <w:tc>
          <w:tcPr>
            <w:tcW w:w="5637" w:type="dxa"/>
            <w:hideMark/>
          </w:tcPr>
          <w:p w:rsidR="00F6433D" w:rsidRPr="00F6433D" w:rsidRDefault="00F6433D" w:rsidP="00F6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6433D" w:rsidRPr="00F6433D" w:rsidRDefault="00F6433D" w:rsidP="00F6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43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результатах публичных слушаний по проекту решения Совета депутатов муниципального округа Царицыно               </w:t>
            </w:r>
            <w:proofErr w:type="gramStart"/>
            <w:r w:rsidRPr="00F643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F643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в Устав муниципального округа Царицыно» </w:t>
            </w:r>
          </w:p>
        </w:tc>
        <w:tc>
          <w:tcPr>
            <w:tcW w:w="4785" w:type="dxa"/>
          </w:tcPr>
          <w:p w:rsidR="00F6433D" w:rsidRPr="00F6433D" w:rsidRDefault="00F6433D" w:rsidP="00F6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6433D" w:rsidRPr="00F6433D" w:rsidRDefault="00F6433D" w:rsidP="00F6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F6433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соответствии с пунктом 1 части 10 статьи 35 Федерального закона           от 6 октября 2003 года № 131-ФЗ «Об общих принципах организации местного самоуправления в Российской Федерации», пунктом 1 части 1 статьи 6 Устава муниципального округа Царицыно, </w:t>
      </w:r>
      <w:r w:rsidRPr="00F6433D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Порядком организации и проведения публичных слушаний в </w:t>
      </w:r>
      <w:r w:rsidRPr="00F6433D">
        <w:rPr>
          <w:rFonts w:ascii="Times New Roman" w:eastAsia="SimSun" w:hAnsi="Times New Roman" w:cs="Times New Roman"/>
          <w:sz w:val="28"/>
          <w:szCs w:val="28"/>
          <w:lang w:eastAsia="en-US"/>
        </w:rPr>
        <w:t>муниципальном округе Царицыно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 w:rsidRPr="00F6433D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F6433D" w:rsidRPr="00F6433D" w:rsidRDefault="00F6433D" w:rsidP="00F643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3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Принять к сведению информацию, представленную заместителем Председателя Совета депутатов муниципального округа Царицыно о результатах публичных слушаний по проекту решения </w:t>
      </w:r>
      <w:r w:rsidRPr="00F6433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Совета депутатов </w:t>
      </w:r>
      <w:r w:rsidRPr="00F6433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 Царицыно «О внесении изменений в Устав муниципального округа Царицыно» (приложение).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F6433D">
        <w:rPr>
          <w:rFonts w:ascii="Times New Roman" w:eastAsia="SimSun" w:hAnsi="Times New Roman" w:cs="Times New Roman"/>
          <w:sz w:val="28"/>
          <w:szCs w:val="28"/>
          <w:lang w:eastAsia="en-US"/>
        </w:rPr>
        <w:tab/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F6433D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</w:p>
    <w:p w:rsidR="00F6433D" w:rsidRPr="00F6433D" w:rsidRDefault="00F6433D" w:rsidP="00F643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3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3. Контроль за выполнением настоящего решения возложить на главу муниципального округа Царицыно С.И. </w:t>
      </w:r>
      <w:proofErr w:type="spellStart"/>
      <w:r w:rsidRPr="00F6433D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F643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F6433D" w:rsidRPr="00F6433D" w:rsidRDefault="00F6433D" w:rsidP="00F643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433D" w:rsidRPr="00F6433D" w:rsidRDefault="00F6433D" w:rsidP="00F64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43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43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муниципального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3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Царицыно</w:t>
      </w:r>
      <w:r w:rsidRPr="00F643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643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</w:t>
      </w:r>
      <w:r w:rsidRPr="00F643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О.И. Харченко  </w:t>
      </w:r>
    </w:p>
    <w:p w:rsidR="00F6433D" w:rsidRPr="00F6433D" w:rsidRDefault="00F6433D" w:rsidP="00F64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433D" w:rsidRPr="00F6433D" w:rsidRDefault="00F6433D" w:rsidP="00F64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433D" w:rsidRPr="00F6433D" w:rsidRDefault="00F6433D" w:rsidP="00F64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433D" w:rsidRDefault="00F6433D" w:rsidP="00F64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433D" w:rsidRDefault="00F6433D" w:rsidP="00F64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065F" w:rsidRDefault="000B065F" w:rsidP="00F64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F6433D" w:rsidRDefault="00F6433D" w:rsidP="00F64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433D" w:rsidRPr="00F6433D" w:rsidRDefault="00F6433D" w:rsidP="00F64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433D" w:rsidRPr="00F6433D" w:rsidRDefault="00F6433D" w:rsidP="00F64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433D" w:rsidRPr="00F6433D" w:rsidRDefault="00F6433D" w:rsidP="00F6433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F6433D" w:rsidRPr="00F6433D" w:rsidRDefault="00F6433D" w:rsidP="00F6433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депутатов муниципального округа Царицыно </w:t>
      </w:r>
    </w:p>
    <w:p w:rsidR="00F6433D" w:rsidRPr="00F6433D" w:rsidRDefault="00F6433D" w:rsidP="00F6433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Calibri" w:hAnsi="Times New Roman" w:cs="Times New Roman"/>
          <w:sz w:val="24"/>
          <w:szCs w:val="24"/>
          <w:lang w:eastAsia="en-US"/>
        </w:rPr>
        <w:t>от 15.08.2017г. №ЦА-01-05-14/4</w:t>
      </w:r>
    </w:p>
    <w:p w:rsidR="00F6433D" w:rsidRPr="00F6433D" w:rsidRDefault="00F6433D" w:rsidP="00F6433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433D" w:rsidRPr="00F6433D" w:rsidRDefault="00F6433D" w:rsidP="00F6433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Результаты проведения публичных слушаний </w:t>
      </w:r>
      <w:r w:rsidRPr="00F643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проекту решения Совета депутатов муниципального округа Царицыно</w:t>
      </w:r>
    </w:p>
    <w:p w:rsidR="00F6433D" w:rsidRPr="00F6433D" w:rsidRDefault="00F6433D" w:rsidP="00F6433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«О внесении изменений в Устав муниципального округа Царицыно»</w:t>
      </w:r>
    </w:p>
    <w:p w:rsidR="00F6433D" w:rsidRPr="00F6433D" w:rsidRDefault="00F6433D" w:rsidP="00F6433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6433D" w:rsidRPr="00F6433D" w:rsidRDefault="00F6433D" w:rsidP="00F6433D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 августа 2017 г.                                                                                                       г.  Москва</w:t>
      </w:r>
    </w:p>
    <w:p w:rsidR="00F6433D" w:rsidRPr="00F6433D" w:rsidRDefault="00F6433D" w:rsidP="00F6433D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F6433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Инициатор проведения публичных слушаний Совет депутатов муниципального округа Царицыно.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Публичные слушания назначены решением Совета депутатов муниципального округа от 20 июня 2017 года №ЦА-01-05-12/4 «</w:t>
      </w:r>
      <w:r w:rsidRPr="00F643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 проекте решения Совета депутатов муниципального округа Царицыно «О внесении изменений в Устав муниципального округа Царицыно».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Проект решения Совета депутатов муниципального округа Царицыно                 </w:t>
      </w:r>
      <w:proofErr w:type="gramStart"/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«</w:t>
      </w:r>
      <w:proofErr w:type="gramEnd"/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Устав муниципального округа Царицыно», опубликован в бюллетене «Московский муниципальный вестник» (№ 21 (Том 3), июль 2017) и размещен на официальном сайте муниципального округа Царицыно </w:t>
      </w:r>
      <w:hyperlink r:id="rId4" w:history="1">
        <w:r w:rsidRPr="00F64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F64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64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mcaricino</w:t>
        </w:r>
        <w:proofErr w:type="spellEnd"/>
        <w:r w:rsidRPr="00F64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64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Публичные слушания проведены: 10 августа 2017 года с 15.00 до 15.30, по адресу: управа района Царицыно города Москвы (город Москва, ул. Веселая, д.31А, зал заседаний). Количество участников: 7 (Семь).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публичных слушаний подготовлены на основе Протокола публичных слушаний от 10 августа 2017 года, в соответствии с Порядком организации и проведения публичных слушаний в муниципальном округе Царицыно в городе Москве, утвержденным решением Совета депутатов муниципального округа Царицыно от 12 сентября 2013 года №МЦА-03-13/12.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Предложений, замечаний по проекту решения до начала публичных слушаний не поступало.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ходе проведения публичных слушаний - поступило предложение об одобрении проекта решения Совета депутатов МО Царицыно о внесении изменений в Устав муниципального округа Царицыно. 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обсуждений проекта решения Совета депутатов муниципального округа Царицыно «О внесении изменений в Устав муниципального округа Царицыно» на публичных слушаниях </w:t>
      </w:r>
      <w:r w:rsidRPr="00F643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принято решение: 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3D">
        <w:rPr>
          <w:rFonts w:ascii="Times New Roman" w:eastAsia="Times New Roman" w:hAnsi="Times New Roman" w:cs="Times New Roman"/>
          <w:sz w:val="24"/>
          <w:szCs w:val="24"/>
        </w:rPr>
        <w:t xml:space="preserve">1. Направить результаты публичных слушаний, предложения, поступившие в ходе проведения публичных слушаний и протокол публичных слушаний в адрес Совета депутатов муниципального округа Царицыно 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33D">
        <w:rPr>
          <w:rFonts w:ascii="Times New Roman" w:eastAsia="Times New Roman" w:hAnsi="Times New Roman" w:cs="Times New Roman"/>
          <w:sz w:val="24"/>
          <w:szCs w:val="24"/>
          <w:lang w:eastAsia="en-US"/>
        </w:rPr>
        <w:t>2. Рекомендовать Совету депутатов муниципального округа Царицыно при принятии решения «О внесении изменений в Устав муниципального округа Царицыно» учесть предложения, поступившие в ходе проведения публичных слушаний, одобренные участниками публичных слушаний.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3D">
        <w:rPr>
          <w:rFonts w:ascii="Times New Roman" w:eastAsia="Times New Roman" w:hAnsi="Times New Roman" w:cs="Times New Roman"/>
          <w:sz w:val="24"/>
          <w:szCs w:val="24"/>
        </w:rPr>
        <w:t>3. Опубликовать итоги публичных слушаний в бюллетене «Московский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Временно исполняющий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полномочия главы муниципального</w:t>
      </w:r>
    </w:p>
    <w:p w:rsidR="00F6433D" w:rsidRPr="00F6433D" w:rsidRDefault="00F6433D" w:rsidP="00F6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округа Царицыно</w:t>
      </w:r>
      <w:r w:rsidRPr="00F6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6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        О.И. Харченко  </w:t>
      </w:r>
    </w:p>
    <w:sectPr w:rsidR="00F6433D" w:rsidRPr="00F6433D" w:rsidSect="00B72DF7">
      <w:pgSz w:w="11907" w:h="16839" w:code="9"/>
      <w:pgMar w:top="737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B065F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81FF0"/>
    <w:rsid w:val="008D7706"/>
    <w:rsid w:val="008F13E4"/>
    <w:rsid w:val="00957C55"/>
    <w:rsid w:val="009B5A9F"/>
    <w:rsid w:val="00A5219F"/>
    <w:rsid w:val="00B72DF7"/>
    <w:rsid w:val="00B7451E"/>
    <w:rsid w:val="00BA1BEC"/>
    <w:rsid w:val="00BE5664"/>
    <w:rsid w:val="00C65682"/>
    <w:rsid w:val="00E36C8E"/>
    <w:rsid w:val="00EC1496"/>
    <w:rsid w:val="00F025E6"/>
    <w:rsid w:val="00F1272B"/>
    <w:rsid w:val="00F61C1F"/>
    <w:rsid w:val="00F6433D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2017-07-14T08:41:00Z</cp:lastPrinted>
  <dcterms:created xsi:type="dcterms:W3CDTF">2017-02-02T06:14:00Z</dcterms:created>
  <dcterms:modified xsi:type="dcterms:W3CDTF">2017-08-17T05:55:00Z</dcterms:modified>
</cp:coreProperties>
</file>