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 Е </w:t>
      </w:r>
      <w:proofErr w:type="gramStart"/>
      <w:r>
        <w:rPr>
          <w:sz w:val="36"/>
          <w:szCs w:val="36"/>
        </w:rPr>
        <w:t>Ш</w:t>
      </w:r>
      <w:proofErr w:type="gramEnd"/>
      <w:r>
        <w:rPr>
          <w:sz w:val="36"/>
          <w:szCs w:val="36"/>
        </w:rPr>
        <w:t xml:space="preserve"> Е Н И Е</w:t>
      </w:r>
    </w:p>
    <w:p w:rsidR="008B2309" w:rsidRDefault="008B2309" w:rsidP="008B2309">
      <w:pPr>
        <w:pStyle w:val="a3"/>
      </w:pPr>
    </w:p>
    <w:p w:rsidR="00AB6805" w:rsidRDefault="00AB6805" w:rsidP="00AB68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>7 №ЦА-01-05-0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6/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AB6805" w:rsidRDefault="00AB6805" w:rsidP="00AB6805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63" w:type="dxa"/>
        <w:tblLook w:val="01E0" w:firstRow="1" w:lastRow="1" w:firstColumn="1" w:lastColumn="1" w:noHBand="0" w:noVBand="0"/>
      </w:tblPr>
      <w:tblGrid>
        <w:gridCol w:w="5778"/>
        <w:gridCol w:w="4785"/>
      </w:tblGrid>
      <w:tr w:rsidR="00631CA2" w:rsidRPr="00631CA2" w:rsidTr="00631CA2">
        <w:tc>
          <w:tcPr>
            <w:tcW w:w="5778" w:type="dxa"/>
            <w:hideMark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                      и спортивной работе с населением по месту жительства на </w:t>
            </w:r>
            <w:r w:rsidRPr="00631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</w:t>
            </w:r>
            <w:r w:rsidRPr="00631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2017 года в муниципальном округе Царицыно</w:t>
            </w:r>
          </w:p>
        </w:tc>
        <w:tc>
          <w:tcPr>
            <w:tcW w:w="4785" w:type="dxa"/>
          </w:tcPr>
          <w:p w:rsidR="00631CA2" w:rsidRPr="00631CA2" w:rsidRDefault="00631CA2" w:rsidP="00631CA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31CA2" w:rsidRPr="00631CA2" w:rsidRDefault="00631CA2" w:rsidP="00631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CA2" w:rsidRPr="00631CA2" w:rsidRDefault="00631CA2" w:rsidP="0063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CA2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proofErr w:type="gramStart"/>
      <w:r w:rsidRPr="00631CA2">
        <w:rPr>
          <w:rFonts w:ascii="Times New Roman" w:eastAsia="Times New Roman" w:hAnsi="Times New Roman" w:cs="Times New Roman"/>
          <w:sz w:val="28"/>
          <w:szCs w:val="20"/>
        </w:rPr>
        <w:t>соответствии</w:t>
      </w:r>
      <w:proofErr w:type="gramEnd"/>
      <w:r w:rsidRPr="00631CA2">
        <w:rPr>
          <w:rFonts w:ascii="Times New Roman" w:eastAsia="Times New Roman" w:hAnsi="Times New Roman" w:cs="Times New Roman"/>
          <w:sz w:val="28"/>
          <w:szCs w:val="20"/>
        </w:rPr>
        <w:t xml:space="preserve">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631CA2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главы управы района Царицыно города Москвы от 13 марта 2017 года №ЦА-16-114/7</w:t>
      </w:r>
    </w:p>
    <w:p w:rsidR="00631CA2" w:rsidRPr="00631CA2" w:rsidRDefault="00631CA2" w:rsidP="00631CA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A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631C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C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C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CA2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631CA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31CA2">
        <w:rPr>
          <w:rFonts w:ascii="Times New Roman" w:eastAsia="Times New Roman" w:hAnsi="Times New Roman" w:cs="Times New Roman"/>
          <w:sz w:val="28"/>
          <w:szCs w:val="28"/>
        </w:rPr>
        <w:t xml:space="preserve"> квартал 2017 года в муниципальном округе Царицыно (приложение).</w:t>
      </w:r>
    </w:p>
    <w:p w:rsidR="00631CA2" w:rsidRPr="00631CA2" w:rsidRDefault="00631CA2" w:rsidP="00631CA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A2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631CA2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управу района Царицыно города Москвы.</w:t>
      </w:r>
    </w:p>
    <w:p w:rsidR="00631CA2" w:rsidRPr="00631CA2" w:rsidRDefault="00631CA2" w:rsidP="00631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1CA2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9" w:history="1">
        <w:r w:rsidRPr="00631CA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631CA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631CA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631CA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31CA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31CA2" w:rsidRPr="00631CA2" w:rsidRDefault="00631CA2" w:rsidP="00631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CA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631CA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31CA2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631CA2">
        <w:rPr>
          <w:rFonts w:ascii="Times New Roman" w:eastAsia="Calibri" w:hAnsi="Times New Roman" w:cs="Times New Roman"/>
          <w:sz w:val="28"/>
          <w:szCs w:val="28"/>
        </w:rPr>
        <w:t>Буртника</w:t>
      </w:r>
      <w:proofErr w:type="spellEnd"/>
      <w:r w:rsidRPr="00631CA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31CA2" w:rsidRPr="00631CA2" w:rsidRDefault="00631CA2" w:rsidP="00631CA2">
      <w:pPr>
        <w:spacing w:after="0" w:line="240" w:lineRule="auto"/>
        <w:rPr>
          <w:rFonts w:ascii="Calibri" w:eastAsia="Calibri" w:hAnsi="Calibri" w:cs="Times New Roman"/>
        </w:rPr>
      </w:pPr>
    </w:p>
    <w:p w:rsidR="00631CA2" w:rsidRPr="00631CA2" w:rsidRDefault="00631CA2" w:rsidP="00631CA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C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31CA2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</w:t>
      </w:r>
      <w:r w:rsidRPr="00631CA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AB6805" w:rsidRPr="000A5609" w:rsidRDefault="00AB6805" w:rsidP="00AB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31B3" w:rsidRPr="009431B3" w:rsidRDefault="009431B3" w:rsidP="009431B3">
      <w:pPr>
        <w:tabs>
          <w:tab w:val="left" w:pos="284"/>
          <w:tab w:val="left" w:pos="851"/>
          <w:tab w:val="left" w:pos="1134"/>
          <w:tab w:val="left" w:pos="1276"/>
        </w:tabs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17600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C7611" w:rsidRPr="00B655CC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CC7611" w:rsidRPr="00B655CC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</w:rPr>
      </w:pPr>
      <w:r w:rsidRPr="00B655C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CC7611" w:rsidRPr="00CD1D9E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 xml:space="preserve">от </w:t>
      </w:r>
      <w:r w:rsidR="009431B3">
        <w:rPr>
          <w:rFonts w:ascii="Times New Roman" w:eastAsia="Times New Roman" w:hAnsi="Times New Roman" w:cs="Times New Roman"/>
        </w:rPr>
        <w:t>1</w:t>
      </w:r>
      <w:r w:rsidR="00631CA2">
        <w:rPr>
          <w:rFonts w:ascii="Times New Roman" w:eastAsia="Times New Roman" w:hAnsi="Times New Roman" w:cs="Times New Roman"/>
        </w:rPr>
        <w:t>6 марта</w:t>
      </w:r>
      <w:r>
        <w:rPr>
          <w:rFonts w:ascii="Times New Roman" w:eastAsia="Times New Roman" w:hAnsi="Times New Roman" w:cs="Times New Roman"/>
        </w:rPr>
        <w:t xml:space="preserve"> 201</w:t>
      </w:r>
      <w:r w:rsidR="00631CA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года №ЦА-01-05-</w:t>
      </w:r>
      <w:r w:rsidR="00631CA2">
        <w:rPr>
          <w:rFonts w:ascii="Times New Roman" w:eastAsia="Times New Roman" w:hAnsi="Times New Roman" w:cs="Times New Roman"/>
        </w:rPr>
        <w:t>0</w:t>
      </w:r>
      <w:r w:rsidR="00AC501C">
        <w:rPr>
          <w:rFonts w:ascii="Times New Roman" w:eastAsia="Times New Roman" w:hAnsi="Times New Roman" w:cs="Times New Roman"/>
        </w:rPr>
        <w:t>6/</w:t>
      </w:r>
      <w:r w:rsidR="00631CA2">
        <w:rPr>
          <w:rFonts w:ascii="Times New Roman" w:eastAsia="Times New Roman" w:hAnsi="Times New Roman" w:cs="Times New Roman"/>
        </w:rPr>
        <w:t>8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AC501C" w:rsidRPr="00AC501C" w:rsidTr="00AC501C">
        <w:trPr>
          <w:trHeight w:val="1789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AC501C" w:rsidRPr="00AC501C" w:rsidTr="00AC501C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Глава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муниципального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округа  Царицыно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___________________С.И. Буртник</w:t>
                  </w:r>
                </w:p>
                <w:p w:rsidR="00AC501C" w:rsidRPr="00AC501C" w:rsidRDefault="00631CA2" w:rsidP="00631C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«16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марта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  <w:t xml:space="preserve">                                                                                                                                                     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:rsidR="00AC501C" w:rsidRPr="00AC501C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</w:rPr>
            </w:pPr>
          </w:p>
        </w:tc>
      </w:tr>
    </w:tbl>
    <w:p w:rsidR="00CC7611" w:rsidRPr="00B655CC" w:rsidRDefault="00CC7611" w:rsidP="00CC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31CA2" w:rsidRPr="00631CA2" w:rsidRDefault="00AC501C" w:rsidP="00631C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1C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</w:t>
      </w:r>
      <w:r w:rsidR="00631CA2" w:rsidRPr="00631C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1CA2" w:rsidRPr="00631CA2" w:rsidRDefault="00631CA2" w:rsidP="0063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CA2">
        <w:rPr>
          <w:rFonts w:ascii="Times New Roman" w:eastAsia="Times New Roman" w:hAnsi="Times New Roman" w:cs="Times New Roman"/>
          <w:b/>
          <w:sz w:val="28"/>
          <w:szCs w:val="28"/>
        </w:rPr>
        <w:t>по досуговой, социально-воспитательной, физкультурно-оздоровительной  и спортивной работе</w:t>
      </w:r>
    </w:p>
    <w:p w:rsidR="00631CA2" w:rsidRPr="00631CA2" w:rsidRDefault="00631CA2" w:rsidP="0063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CA2">
        <w:rPr>
          <w:rFonts w:ascii="Times New Roman" w:eastAsia="Times New Roman" w:hAnsi="Times New Roman" w:cs="Times New Roman"/>
          <w:b/>
          <w:sz w:val="28"/>
          <w:szCs w:val="28"/>
        </w:rPr>
        <w:t xml:space="preserve">с населением по месту жительства на </w:t>
      </w:r>
      <w:r w:rsidRPr="00631C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31CA2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2017 года в муниципальном округе Царицыно</w:t>
      </w: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427"/>
        <w:gridCol w:w="4932"/>
        <w:gridCol w:w="9"/>
        <w:gridCol w:w="2826"/>
        <w:gridCol w:w="9"/>
        <w:gridCol w:w="1586"/>
        <w:gridCol w:w="33"/>
        <w:gridCol w:w="1207"/>
        <w:gridCol w:w="2357"/>
        <w:gridCol w:w="24"/>
        <w:gridCol w:w="215"/>
      </w:tblGrid>
      <w:tr w:rsidR="00631CA2" w:rsidRPr="00631CA2" w:rsidTr="00631CA2">
        <w:trPr>
          <w:gridAfter w:val="1"/>
          <w:wAfter w:w="215" w:type="dxa"/>
          <w:trHeight w:val="276"/>
        </w:trPr>
        <w:tc>
          <w:tcPr>
            <w:tcW w:w="544" w:type="dxa"/>
            <w:vMerge w:val="restart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и время проведения</w:t>
            </w:r>
          </w:p>
        </w:tc>
        <w:tc>
          <w:tcPr>
            <w:tcW w:w="4932" w:type="dxa"/>
            <w:vMerge w:val="restart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gridSpan w:val="2"/>
            <w:vMerge w:val="restart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</w:t>
            </w:r>
            <w:proofErr w:type="gramEnd"/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какой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календарной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или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95" w:type="dxa"/>
            <w:gridSpan w:val="2"/>
            <w:vMerge w:val="restart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240" w:type="dxa"/>
            <w:gridSpan w:val="2"/>
            <w:vMerge w:val="restart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Предполагаемое</w:t>
            </w:r>
            <w:proofErr w:type="gramEnd"/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участ-ников</w:t>
            </w:r>
            <w:proofErr w:type="spellEnd"/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зрителей</w:t>
            </w:r>
          </w:p>
        </w:tc>
        <w:tc>
          <w:tcPr>
            <w:tcW w:w="2381" w:type="dxa"/>
            <w:gridSpan w:val="2"/>
            <w:vMerge w:val="restart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Организатор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</w:p>
        </w:tc>
      </w:tr>
      <w:tr w:rsidR="00631CA2" w:rsidRPr="00631CA2" w:rsidTr="00631CA2">
        <w:trPr>
          <w:gridAfter w:val="1"/>
          <w:wAfter w:w="215" w:type="dxa"/>
          <w:cantSplit/>
          <w:trHeight w:val="1263"/>
        </w:trPr>
        <w:tc>
          <w:tcPr>
            <w:tcW w:w="544" w:type="dxa"/>
            <w:vMerge/>
            <w:vAlign w:val="center"/>
          </w:tcPr>
          <w:p w:rsidR="00631CA2" w:rsidRPr="00631CA2" w:rsidRDefault="00631CA2" w:rsidP="0063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vAlign w:val="center"/>
          </w:tcPr>
          <w:p w:rsidR="00631CA2" w:rsidRPr="00631CA2" w:rsidRDefault="00631CA2" w:rsidP="0063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  <w:vMerge/>
            <w:vAlign w:val="center"/>
          </w:tcPr>
          <w:p w:rsidR="00631CA2" w:rsidRPr="00631CA2" w:rsidRDefault="00631CA2" w:rsidP="0063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31CA2" w:rsidRPr="00631CA2" w:rsidRDefault="00631CA2" w:rsidP="0063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:rsidR="00631CA2" w:rsidRPr="00631CA2" w:rsidRDefault="00631CA2" w:rsidP="0063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631CA2" w:rsidRPr="00631CA2" w:rsidRDefault="00631CA2" w:rsidP="0063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Merge/>
            <w:vAlign w:val="center"/>
          </w:tcPr>
          <w:p w:rsidR="00631CA2" w:rsidRPr="00631CA2" w:rsidRDefault="00631CA2" w:rsidP="0063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CA2" w:rsidRPr="00631CA2" w:rsidTr="00631CA2">
        <w:trPr>
          <w:gridAfter w:val="1"/>
          <w:wAfter w:w="215" w:type="dxa"/>
          <w:cantSplit/>
          <w:trHeight w:val="538"/>
        </w:trPr>
        <w:tc>
          <w:tcPr>
            <w:tcW w:w="14954" w:type="dxa"/>
            <w:gridSpan w:val="11"/>
            <w:vAlign w:val="center"/>
          </w:tcPr>
          <w:p w:rsidR="00631CA2" w:rsidRPr="00631CA2" w:rsidRDefault="00631CA2" w:rsidP="00631C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Досуговые  мероприятия</w:t>
            </w:r>
          </w:p>
        </w:tc>
      </w:tr>
      <w:tr w:rsidR="00631CA2" w:rsidRPr="00631CA2" w:rsidTr="00631CA2">
        <w:trPr>
          <w:gridAfter w:val="1"/>
          <w:wAfter w:w="215" w:type="dxa"/>
          <w:cantSplit/>
          <w:trHeight w:val="449"/>
        </w:trPr>
        <w:tc>
          <w:tcPr>
            <w:tcW w:w="14954" w:type="dxa"/>
            <w:gridSpan w:val="11"/>
            <w:vAlign w:val="center"/>
          </w:tcPr>
          <w:p w:rsidR="00631CA2" w:rsidRPr="00631CA2" w:rsidRDefault="00631CA2" w:rsidP="00631C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28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01.04.2017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сочинений «Самая смешная частушка» в студии игры на шестиструнной гитаре «Квинта», посвященный Дню смеха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 на 2017 год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778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01.04.2017- 17.04.2017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1-го тура 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-го конкурса военно-патриотической песни муниципального округа Царицыно «Наследники Победы»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базе школ, досуговых центров района Царицыно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Аппарат Совета депутатов муниципального округа Царицыно,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ДЮМОО «Паритет»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Алпеева В.Д.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682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04.04.2017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«Упражнения на укрепление мышц спины у детей дошкольного возраста» в студии современной хореографии 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Элайнз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34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Игротека «Познай себя». Турнир по настольному теннису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707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07.04.2017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88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08.04.2017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 Городской романс в исполнении на шестиструнной гитаре» в студии игры на шестиструнной гитаре «Квинта»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1690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08.04.2017</w:t>
            </w: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13.00</w:t>
            </w: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Ретро-дискотека, 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посвященная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 кругу друзей» для старшего поколения района Царицыно, совместно с молодёжью.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 базе 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 ТЦСО «Царицынский»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Веселая, 11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ДЮМОО «Паритет»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Алпеева В.Д.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31CA2" w:rsidRPr="00631CA2" w:rsidTr="00370D30">
        <w:trPr>
          <w:gridAfter w:val="2"/>
          <w:wAfter w:w="239" w:type="dxa"/>
          <w:cantSplit/>
          <w:trHeight w:val="696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12.04.2017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Профориентация молодежи допризывного возраста, направленная на популяризацию военной службы в рядах ВС РФ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15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14.04.2017</w:t>
            </w: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«История покорения неба в Жуковском». Обзорная экскурсия по городу и в Музей истории покорения неба для подростков, молодежи и ветеранов района Царицыно, посвященная Дню космонавтики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Жуковский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631CA2" w:rsidRPr="00631CA2" w:rsidRDefault="00631CA2" w:rsidP="0037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 - Алпеева В.Д.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99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14.04.2017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119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17.04.2017-30.04.2017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12.00-22.00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выставка «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Бороться и искать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найти и не сдаваться», посвященная 115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дня рождения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В.Каверина</w:t>
            </w:r>
            <w:proofErr w:type="spellEnd"/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аспийскаяд.20,к.2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712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19.04.2017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Игротека «Познай себя». Турнир по настольному футболу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94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19.04.2017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Встреча с участником миротворческой операции в Крыму (Вежливые люди) 2014 в рамках популяризации военной службы в рядах ВС РФ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97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«Пасхальная радость», концертная программа танцевального коллектива «Лебедушки»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 ул. Веселая, д. 11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– директор Буртник С.И.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718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707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«Крупный план. Интерьерный портрет» в студии фотожурналистики «Репортер»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л. Бакинская, д.20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991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23.04.2017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12.00-22.00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Стендовая книжная выставка «История книги - от папируса и глиняных табличек», посвященная Всемирному Дню книги и авторского права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Каспийская, д.20, корп. 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1118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Возложение цветов к мемориалу жертвам последствий Чернобыльской катастрофы на Пролетарском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 района Царицыно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План общественной организации инвалидов, ликвидаторов и вдов ЧАЭС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Пролетарский пр-т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Управа района Царицыно,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ОО инвалидов, ликвидаторов и вдов и ЧАЭС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66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24.04.2017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29.04.2017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концерт студии игры на шестиструнной гитаре «Квинта»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76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26.04.2017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концерт хореографической студии «Стрекоза»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86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26.04.2017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Игротека «Познай себя». Турнир по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82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26.04.2017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концерт  студии эстрадного вокала «Мелодия»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92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27.04.2017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 с участием творческих коллективов ЦД «Личность», посвященная Дню весны и труда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1850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28.04.2017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Гала-концерта муниципального 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конкурса военно-патриотической песни «Наследники Победы», торжественное награждение победителей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школы района Царицыно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ДЮМОО «Паритет»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 - Алпеева В.Д.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700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28.04.2017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41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29.04.2017</w:t>
            </w: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13.00</w:t>
            </w: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Ретро-дискотека, 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посвященная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 кругу друзей» для старшего поколения района Царицыно, совместно с молодёжью.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 базе 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 ТЦСО «Царицынский»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Веселая, 11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ДЮМОО «Паритет»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991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30.04.2016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14.00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"Театральный вечер" Спектакль самодеятельного театра "Сердце в работу вложи", посвященный юбилей детской писательницы Осеевой В.А.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Каспийская, д. 20, корп. 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631CA2">
        <w:trPr>
          <w:gridAfter w:val="1"/>
          <w:wAfter w:w="215" w:type="dxa"/>
          <w:cantSplit/>
          <w:trHeight w:val="486"/>
        </w:trPr>
        <w:tc>
          <w:tcPr>
            <w:tcW w:w="14954" w:type="dxa"/>
            <w:gridSpan w:val="11"/>
          </w:tcPr>
          <w:p w:rsidR="00631CA2" w:rsidRPr="00631CA2" w:rsidRDefault="00631CA2" w:rsidP="00631C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615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Май 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Акция «Свет в окне» (поздравления ветеранов 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72-ой годовщиной Великой Победы)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района Царицыно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Аппарат СД МО округа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ДЮМОО «Паритет»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Молодёжная Палата района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Алпеева В.Д.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991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01.05.2017 12.00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 программа «Я, ты, он, она – вместе целая страна», выступление творческих коллективов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 ул. Веселая, д. 11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 ТЦСО «Царицынский»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Ответственный – директор Буртник С.И.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921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2.05.2017-13.05.2017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12.00-22.00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выставка "Время и память", посвященная Дню Победы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Каспийская, д. 20, корп. 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615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03.05.2017 по 07.05.2017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Патронат (уборка могил Героев Советского Союза) на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Котляковском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 работы  Совета Ветеранов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Котляковское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района, Совет ветеранов района, Молодежная палата района, 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– Заместитель главы управы Крошанова Ю.Ф.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615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04.05.2017</w:t>
            </w:r>
          </w:p>
          <w:p w:rsidR="00631CA2" w:rsidRPr="00631CA2" w:rsidRDefault="00631CA2" w:rsidP="00631CA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Возложение цветов к могилам Героев Советского Союза, участникам ВОВ                  1941-1945 гг.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 работы Совета Ветеранов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Котляковское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района, Совет ветеранов района, Молодежная палата района,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– Заместитель главы управы Крошанова Ю.Ф.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058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04.05.2017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 «Этот День Победы» с участием творческих коллективов                         ГБУ ЦД «Личность»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074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 класс «Работа на портале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 в мастерской компьютерной грамотности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119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05.05.2017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4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08.05.2017</w:t>
            </w: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2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Ретро-дискотека «Не стареют душой ветераны» для старшего поколения района Царицыно, совместно с молодёжью, 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посвященная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72-ой годовщине Великой Победы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Веселая, 11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ДЮМОО «Паритет»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Алпеева В.Д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  <w:tr w:rsidR="00631CA2" w:rsidRPr="00631CA2" w:rsidTr="00370D30">
        <w:trPr>
          <w:gridAfter w:val="2"/>
          <w:wAfter w:w="239" w:type="dxa"/>
          <w:cantSplit/>
          <w:trHeight w:val="890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08.05.2017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Цикл 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мемориальных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мерприятий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"Время и память", посвященных Дню Победы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Каспийская, д. 20, корп. 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4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09.05.2017</w:t>
            </w:r>
          </w:p>
          <w:p w:rsidR="00631CA2" w:rsidRPr="00631CA2" w:rsidRDefault="00631CA2" w:rsidP="00631CA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12.00-13.00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Возложение цветов к памятному камню «Защитникам Отечества», участие в митинге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 работы Совет ветеранов района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«Сосенки»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Тимуровская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района, Совет ветеранов района, Молодежная палата района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– Заместитель главы управы Крошанова Ю.Ф.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285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09.05.2017</w:t>
            </w: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Праздничное мероприятие «Весна Победы», посвященное 72-ой годовщине Великой Победы,  для ветеранов ВОВ и жителей района: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митинг-реквием «Поклонимся великим тем годам» у памятного камня «Защитникам Отечества», с участием ветеранов ВОВ, Музеев Боевой Славы школ, ДЮМОО «Паритет», Молодежной палатой района Царицыно;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концерт  детских творческих коллективов района Царицыно;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концерт профессиональных коллективов;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мастер-классы досуговых центров, библиотек и общественных организаций;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полевая кухня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Местный праздник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«Сосенки»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Тимуровская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Аппарат Совета депутатов муниципального округа Царицыно, управа района Царицыно,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Молодежные и общественные организации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285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09.05.2017</w:t>
            </w: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Литературно-музыкальная композиция «Вспомним всех поименно» В программе стихи и песни в исполнении ансамбля «Надежда» и театральной студии «Калейдоскоп»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 ТЦСО «Царицынский»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Веселая, д. 11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 ТЦСО «Царицынский»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Ответственный – директор Буртник С.И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764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10.05.2017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Профориентация молодежи допризывного возраста, направленная на популяризацию военной службы в рядах ВС РФ 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198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12.05.2017</w:t>
            </w: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2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Центральный музей Федеральной Службы Безопасности для подростков, молодежи и ветеранов района Царицыно, посвященная Дню призывника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Яузский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б-р, 13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ДЮМОО «Паритет»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64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12.05.2017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60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12.05.2017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Домашний концерт для родителей в мастерской  циркового искусства «Экспрессия»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 21, к.3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954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14.05.2017-19.05.2017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12.00-22.00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выставка "Я поведу тебя в музей", посвященная 130-летию Игоря Северянина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Каспийская, д. 20, корп. 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1137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14.05.2017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12.00-22.00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выставка, посвященная Международному Дню музеев.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стендовой выставке в фотоснимках, планах и картах будут отражены самые главные музеи нашей страны и Москвы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Каспийская, д. 20, корп. 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828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15.05.2017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«Согласие в семье – великое богатство» - концертная программа хора «Надежда»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ТЦСО «Царицыно»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ул. Веселая, д. 11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742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Викторина «Знатоки английского» в студии английского языка «Диалог»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96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16.05.2017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«Рамка из веточек» в студии рукоделия «Мастерица»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 Каспийская, д.18, кор.1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92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16.05.2017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«Упражнение со скакалкой для детей дошкольного возраста»  в студии современной хореографии «Инопланетяне»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716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17.05.2017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Игротека «Познай себя». Турнир по настольному теннису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981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17.05.2017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Встреча с участником высадки на северном полюсе Жеребцовым М.К. Рекорд мира.  Рекорд книги Гиннеса. В 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популяризации военной службы в рядах ВС РФ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565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19.05.2017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707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20.05.2017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концерт 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студиях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современной хореографии 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Элайнз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 и «Инопланетяне»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830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20.05.2017-27.05.2017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12.00-22.00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"Славянские первоучители" Книжная выставка, посвященная Дню славянской письменности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Каспийская, д. 20, корп. 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900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21.05.2017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"Звезды Серебряного века" Музыкально-литературное гостиная с видео презентацией, музыкой, стихами, конкурсами и наградами</w:t>
            </w:r>
            <w:proofErr w:type="gramEnd"/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аспийскаяд.20,к.10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72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24.05.2017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Игротека «Познай себя». Турнир по настольному футболу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8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24.05.2017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Открытое занятие «Что такое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квилинг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в мастерской по оригами и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бумагокручению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«Бумажные чудеса» (для родителей)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92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24.05.2017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концерт  мастерской  циркового искусства «Экспрессия»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 21, к.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88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25.05.2017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Отчетный концерт всей студии классической хореографии 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Экартэ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 д.54, к.1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12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25.05.2017-31.05.2017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12.00-22.00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Книжная выставка "Лесные загадки", посвященная 125 лет со дня рождения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К.Паустовского</w:t>
            </w:r>
            <w:proofErr w:type="spellEnd"/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аспийскаяд.20,к.11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700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26.05.2017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96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27.05.2017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Баттл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 в  студии современной хореографии «Инопланетяне» и студии современной хореографии 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Элайнз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612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базе ГБУ ТЦСО «Царицынский»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Веселая, 11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ДЮМОО «Паритет»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110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27.05.2017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"Лесные загадки" ко 125-летию со дня рождения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К.Паустовского</w:t>
            </w:r>
            <w:proofErr w:type="spellEnd"/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аспийская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д.20, к.2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707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27.05.2017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«Фразировки» в Театре эстрадного вокала «Мечта»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830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30.05.2017-03.06.2017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12.00-22.00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 мероприятий "Человеку нельзя жить без Родины, как нельзя жить без сердца"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Каспийская, д. 20, корп. 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758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31.05.2017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Игротека «Познай себя». Турнир по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1"/>
          <w:wAfter w:w="215" w:type="dxa"/>
          <w:cantSplit/>
          <w:trHeight w:val="624"/>
        </w:trPr>
        <w:tc>
          <w:tcPr>
            <w:tcW w:w="14954" w:type="dxa"/>
            <w:gridSpan w:val="11"/>
          </w:tcPr>
          <w:p w:rsidR="00631CA2" w:rsidRPr="00631CA2" w:rsidRDefault="00631CA2" w:rsidP="00631C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Июнь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906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1.06.2017-11.06.2017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12.00-22.00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выставка "Великий преобразователь", посвященная 345-летию со дня рождения Петра I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Каспийская, д. 20, корп. 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92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 с участием творческих коллективов ЦД «Личность», посвященная Международному Дню защиты детей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971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"Великий преобразователь", посвященная 345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летния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дня рождения Петра I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Каспийская, д. 20, корп. 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716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02.06.2017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98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07.06.2017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Игротека «Познай себя». Турнир по настольному теннису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835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08.06.2017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«Откройте сердца и души» - концерт вокального ансамбля «Надежда», посвященного Дню социального работника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  <w:bookmarkStart w:id="0" w:name="_GoBack"/>
            <w:bookmarkEnd w:id="0"/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 ул. Веселая, д. 11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ТЦСО «Царицынский»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– Директор Буртник С.И.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764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08.06.2017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«Базовые движения степ - танца» в студии современной хореографии 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Элайнз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497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09.06.2017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Музей подводной лодки для подростков, молодежи и ветеранов, посвященная Дню России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Свободы, 56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092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09.06.2017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Концертная программа «Россия 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вященная наша держава» с участием творческих коллективов ЦД «Личность»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1870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10.06.2017</w:t>
            </w: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13.00</w:t>
            </w: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Ретро-дискотека, 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посвященная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 кругу друзей» для старшего поколения района Царицыно, совместно с молодёжью.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 базе 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 ТЦСО «Царицынский»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Веселая, 11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ДЮМОО «Паритет»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325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11.06.2017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12.00-22.00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Профориентация для старшеклассников "Есть много профессий хороших и разных"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Встреча подростков  с интересными жителями разных профессий при  участии профессиональных колледжей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Каспийская, д. 20, корп. 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92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12.06.2017-25.06.2017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12.00-22.00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Книжная выставка "Великий романист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И.Гончаров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ко 205-летию со дня рождения И. Гончарова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Каспийская, д. 20, корп. 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838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14.06.2017-20.06.2017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12.00-22.00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Книжная выставка, посвященная 150-летию русского поэта-символиста К. Бальмонта "В 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душах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есть всё, что есть в небе, и много иного"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Каспийская, д. 20, корп. 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24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14.06.2017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«Упражнения с тросточкой» в мастерской  циркового искусства «Экспрессия»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762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14.06.2017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  «Что может быть лучше России?»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ЦТСО «Царицынский» ул. Веселая, д. 11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ТЦСО «Царицынский»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– Директор Буртник С.И.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90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Мастер-класс «Сочинение танца» в студии классической хореографии 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Экартэ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 54, к.1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558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16.06.2017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л. Медиков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980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18.06.2017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Профориентация для старшеклассников "Есть много профессий хороших и разных" встреча  подростков с интересными жителями разных профессий при участии профессиональных колледжей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Каспийская, д. 20, корп. 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991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18.06.2017-30.06.2017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12.00-22.00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Книжная выставка, посвященная 85-летию со дня рождения поэта Р. Рождественского "Все начинается с любви"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Библиотека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139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Каспийская, д. 20, корп. 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 № 139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Заведующая 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Сутурина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707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Викторина «Знатоки английского» в студии английского языка «Диалог»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88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20.06.2017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«Знакомимся с 6-и струнной гитарой» в студии игры на шестиструнной гитаре «Квинта»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71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Игротека «Познай себя». Турнир по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68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и обсуждение с молодежью допризывного возраста, направленная на популяризацию военной службы в рядах ВС РФ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д.21, кор.3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594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22.06.2017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мемориальная акция «Свеча памяти» у памятного камня «Защитникам Отечества», посвященная Дню Памяти и Скорби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«Сосенки»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Тимуровская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Аппарат Совета депутатов муниципального округа Царицыно ДЮМОО «Паритет»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Молодёжная Палата района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1734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22.06.2017</w:t>
            </w:r>
          </w:p>
          <w:p w:rsidR="00631CA2" w:rsidRPr="00631CA2" w:rsidRDefault="00631CA2" w:rsidP="00631CA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11.00-12.00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Возложение цветов к  могилам Героев Советского союза, участникам ВОВ 1941-1945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 работы Совет ветеранов района, управы района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Котляковское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района, Совет ветеранов района, Молодежная палата, 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– Заместитель главы управы Крошанова Ю.Ф.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740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22.06.2017-30.06.2017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Отчетная выставка детских работ в технике батика в студии батика «Фантазия на шелке»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94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23.06.2017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987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23.06.2017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 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сердцах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навеки…» Выступление участников литературно-музыкального салона «Безымянная звезда»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Веселая, д. 11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ТЦСО «Царицынский»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– Директор Буртник С.И.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1841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24.06.2017</w:t>
            </w: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13.00</w:t>
            </w: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31CA2" w:rsidRPr="00631CA2" w:rsidRDefault="00631CA2" w:rsidP="00631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Ретро-дискотека, 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посвященная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 кругу друзей» для старшего поколения района Царицыно, совместно с молодёжью.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 базе 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 ТЦСО «Царицынский»</w:t>
            </w:r>
          </w:p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Веселая, 11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ДЮМОО «Паритет»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Руководитель аппарата Алпеева В.Д.</w:t>
            </w:r>
          </w:p>
        </w:tc>
      </w:tr>
      <w:tr w:rsidR="00631CA2" w:rsidRPr="00631CA2" w:rsidTr="00370D30">
        <w:trPr>
          <w:gridAfter w:val="2"/>
          <w:wAfter w:w="239" w:type="dxa"/>
          <w:cantSplit/>
          <w:trHeight w:val="690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30.06.2017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932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28" w:type="dxa"/>
            <w:gridSpan w:val="3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cantSplit/>
          <w:trHeight w:val="413"/>
        </w:trPr>
        <w:tc>
          <w:tcPr>
            <w:tcW w:w="14930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:rsidR="00631CA2" w:rsidRPr="00631CA2" w:rsidRDefault="00631CA2" w:rsidP="00631C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Спортивные мероприятия</w:t>
            </w:r>
          </w:p>
          <w:p w:rsidR="00631CA2" w:rsidRPr="00631CA2" w:rsidRDefault="00631CA2" w:rsidP="00631C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 w:val="restart"/>
            <w:tcBorders>
              <w:top w:val="nil"/>
              <w:right w:val="nil"/>
            </w:tcBorders>
          </w:tcPr>
          <w:p w:rsidR="00631CA2" w:rsidRPr="00631CA2" w:rsidRDefault="00631CA2" w:rsidP="0063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1CA2" w:rsidRPr="00631CA2" w:rsidRDefault="00631CA2" w:rsidP="0063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1CA2" w:rsidRPr="00631CA2" w:rsidRDefault="00631CA2" w:rsidP="0063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31CA2" w:rsidRPr="00631CA2" w:rsidRDefault="00631CA2" w:rsidP="00631C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CA2" w:rsidRPr="00631CA2" w:rsidTr="00631CA2">
        <w:trPr>
          <w:cantSplit/>
          <w:trHeight w:val="536"/>
        </w:trPr>
        <w:tc>
          <w:tcPr>
            <w:tcW w:w="14930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:rsidR="00631CA2" w:rsidRPr="00631CA2" w:rsidRDefault="00631CA2" w:rsidP="00631C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9" w:type="dxa"/>
            <w:gridSpan w:val="2"/>
            <w:vMerge/>
            <w:tcBorders>
              <w:bottom w:val="nil"/>
              <w:right w:val="nil"/>
            </w:tcBorders>
          </w:tcPr>
          <w:p w:rsidR="00631CA2" w:rsidRPr="00631CA2" w:rsidRDefault="00631CA2" w:rsidP="0063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01.04.17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Открытый турнир по «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Дурацким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шахматам», посвященный 1 апреля в ШК «ФОРПОСТ»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Кантемировская, д. 3, корп. 3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03.04.17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жульбаку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среди лиц с ОВЗ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04.04.2017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этап соревнований по шахматам в рамках московской Спартакиады «Пенсионеры города Москвы»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Кантемировская, д. 3, корп.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06.04.2017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этап соревнований по футболу на приз клуба " Кожаный мяч" в рамках московской Спартакиады «Московский 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двор-спортивный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двор»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Бехтерева, д. 17А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07.04.2017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по настольному футболу среди детей и подростков района Царицыно, посвященные Всемирному Дню здоровья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 21, корп.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 10.04.2017 по 20.04.2017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Спортивные сборы 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РДОО «Ферзь»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клуба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ВДЦ «Орленок»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РДОО «Ферзь»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Руководитель клуба - Ярыгин О.И.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 по настольному теннису среди активных жителей р-на «Царицыно»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12.25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мастер-класса по парашютно-десантной подготовке среди школьников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Бехтерева, 17А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№ 904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разминке суставов в секции оздоровительной гимнастики 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Чжунь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Юань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Цигун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Медиков, д. 3 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по настольной спортивной игре «Матрешка», посвященные Дню космонавтики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 21, корп.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13.04.2017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мастер-класса по парашютно-десантной подготовке среди школьников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Бехтерева, 17А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№ 904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13.04.2017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Открытое занятие на тему: “Болевые приемы на руки в борьбе самбо ”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Бехтерева, д 13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13.04.2017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этап соревнований по городошному спорту в рамках московской Спартакиады «Московский 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двор-спортивный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двор»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Проспект Андропова, д. 39, стр. 50 (городошная площадка)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14.04.2017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мастер-класса по парашютно-десантной подготовке среди школьников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Бехтерева, 17А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№ 904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Веселые старты в клубе самбо «Личность»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Бехтерева, д 13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16.04.2017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воспитанников  РДОО «Ферзь» в экстремальном шоу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Клуба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г. Тбилиси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РДОО «Ферзь»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Руководитель клуба - Ярыгин О.И.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этап соревнований по легкой атлетике в рамках московской Спартакиады «Пенсионеры города Москвы»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ГМЗ «Царицыно»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этап соревнований по комбинированной эстафете в рамках московской Спартакиады «Пенсионеры города Москвы»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ГМЗ «Царицыно»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технике разминок на полу в секции оздоровительной гимнастики 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Чжунь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Юань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Цигун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22.04.2017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Открытый конкурс решения задач среди детей шахматных клубов округа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Кантемировская, д. 3, корп.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22.04.2017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 соревнования по настольному теннису  в рамках московской межокружной Спартакиады «Мир равных возможностей»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23.04.2017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Легкоатлетический кросс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ГМЗ «Царицыно»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25.04.2017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хатха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-йоге в секции оздоровительной гимнастики 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Чжунь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Юань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Цигун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25.04.2017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настольному теннису для жителей района Царицыно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Веселые старты в клубе самбо «Личность»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Бехтерева, д 13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30.04.2017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Открытое Первенство клуба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Мицуден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Боевому Двоеборью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Верхняя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Сыромятническая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д.9 стр.1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1"/>
          <w:wAfter w:w="215" w:type="dxa"/>
          <w:cantSplit/>
          <w:trHeight w:val="306"/>
        </w:trPr>
        <w:tc>
          <w:tcPr>
            <w:tcW w:w="14954" w:type="dxa"/>
            <w:gridSpan w:val="11"/>
          </w:tcPr>
          <w:p w:rsidR="00631CA2" w:rsidRPr="00631CA2" w:rsidRDefault="00631CA2" w:rsidP="00631C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02.05.2017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целительному дыханию в секции оздоровительной гимнастики 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Чжунь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Юань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Цигун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 10.05.2017 по 11.05.2017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экстремальных видов спорта, посвященный Дню Победы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Клуба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Тарный проезд, д. 11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25/1000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10.05.2017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этап по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веломобильному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спорту в рамках московской межокружной Спартакиады «Мир равных возможностей»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Веселая, д. 11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10.05.2017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Соревнования по настольной спортивной игре «Эластик», посвященные Дню победы 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ВОВ 1941-1945 гг.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 21, корп.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этап соревнований по легкой атлетике в рамках московской Спартакиады «Спорт для всех»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ГМЗ «Царицыно»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Турнир по шахматам среди жителей района Царицыно, посвященный Дню Победы в ВОВ 1941-1945 гг.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Кантемировская, д. 3, корп.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14.05.2017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Кю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-тест (10-3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кю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Верхняя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Сыромятническая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д.9 стр.1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14.05.17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Эстафеты с элементами спортивных и подвижных игр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Бутовская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д.5 (лыжная трасса)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настольному теннису среди жителей района Царицыно, посвященный Дню Победы в ВОВ 1941-1945 гг.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12.25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мастер-класса по парашютно-десантной подготовке среди школьников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Бехтерева, 17А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№ 904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ступень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Чжун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Юань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Цигун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 в секции оздоровительной гимнастики 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Чжунь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Юань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Цигун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Товарищеский матч по футболу среди команд района Царицыно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Бехтерева 17А</w:t>
            </w:r>
          </w:p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Межшкольный стадион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мастер-класса по парашютно-десантной подготовке среди школьников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Бехтерева, 17А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№ 904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19.05.2017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мастер-класса по парашютно-десантной подготовке среди школьников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Бехтерева, 17А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№ 904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20.05.2016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занятие на тему: «Развитие выносливости. Способы применения в борьбе самбо»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л. Бехтерева, д 13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21.05.2017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Открытое Первенство по каратэ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киокушинкай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клуба каратэ 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Кантемировец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Кавказский бульвар д.16 кор.2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воспитанников РДОО «Ферзь» в соревнованиях по мотокроссу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Клуба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Курьяново</w:t>
            </w:r>
            <w:proofErr w:type="spellEnd"/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РДОО «Ферзь»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Руководитель клуба - Ярыгин О.И.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23.05.2017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ступень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Чжун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Юань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Цигун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 в секции оздоровительной гимнастики 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Чжунь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Юань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Цигун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Товарищеский матч по футболу среди команд района Царицыно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Бехтерева 17А</w:t>
            </w:r>
          </w:p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(межшкольный стадион)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27.05.17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Сеанс одновременной игры с приглашенным мастером в Шахматном клубе «ФОРПОСТ»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Кантемировская, д. 3, корп.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28.05.17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занятие «Объемный кросс слабой интенсивности» в секции легкой атлетики и лыжных гонок «Кентавр»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ГМЗ «Царицыно»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28.05.2017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воспитанников РДОО «Ферзь» в музыкальном фестивале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Клуба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РДОО «Ферзь»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Руководитель клуба - Ярыгин О.И.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28.05.2017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футболу клуба каратэ 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Кантемировец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Кошкина, д.13 кор.2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064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29.05.2017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настольному теннису среди жителей района Царицыно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1"/>
          <w:wAfter w:w="215" w:type="dxa"/>
          <w:cantSplit/>
          <w:trHeight w:val="374"/>
        </w:trPr>
        <w:tc>
          <w:tcPr>
            <w:tcW w:w="14954" w:type="dxa"/>
            <w:gridSpan w:val="11"/>
          </w:tcPr>
          <w:p w:rsidR="00631CA2" w:rsidRPr="00631CA2" w:rsidRDefault="00631CA2" w:rsidP="00631C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этап соревнований по футболу в рамках московской Спартакиады «Спорт для всех»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ул. Бехтерева, д. 17А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Спортивный праздник, посвященный Дню защиты детей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Бакинская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 22 (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Аршиновский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парк)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03.06, 04.06, 10.06.2017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«Летний Кубок» по шахматам ШК «ФОРПОСТ»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05.06.17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Районные соревнования по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жульбаку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среди лиц с ОВЗ в рамках московской межокружной Спартакиады «Мир равных возможностей»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06.06.2017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«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ступень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Чжун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Юань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Цигун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 в секции оздоровительной гимнастики 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Чжунь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Юань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Цигун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06.06.2017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настольному теннису среди детей района Царицыно в рамках «Профилактики правонарушений среди несовершеннолетних»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 21, корп.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06.06.2017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мини-футболу среди команд района Царицыно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Бехтерева, д. 17А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07.06.2017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турнир по пляжному волейболу среди мужчин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ГМЗ «Царицыно»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13.06.2017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тайцзыцюань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секции оздоровительной гимнастики 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Чжунь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Юань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Цигун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13.06.2017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12.25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мастер-класса по парашютно-десантной подготовке среди школьников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Бехтерева, 17А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№ 904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воспитанников РДОО «Ферзь» в Московских городских играх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г. Москва, Лужники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Клуба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РДОО «Ферзь»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Руководитель клуба - Ярыгин О.И.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Товарищеский матч по футболу среди команд района Царицыно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Бехтерева 17А</w:t>
            </w:r>
          </w:p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(межшкольный стадион)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15.06.2017</w:t>
            </w:r>
          </w:p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Турнир по пляжному волейболу в категории 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MIX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(мужчина-женщина)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ГМЗ «Царицыно»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мастер-класса по парашютно-десантной подготовке среди школьников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Бехтерева, 17А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№ 904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мастер-класса по парашютно-десантной подготовке среди школьников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Бехтерева, 17А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№ 904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19.06.2017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воспитанников РДОО «Ферзь» в соревнованиях по мотокроссу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Клуба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20.06.2017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тайцзыцюань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секции оздоровительной гимнастики 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Чжунь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Юань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Цигун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20.06.2017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по настольному теннису для подростков района Царицыно в рамках «Профилактики правонарушений среди несовершеннолетних»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 21, корп.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21.06.2017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турнир по волейболу 4х4 среди команд района Царицыно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ГМЗ «Царицыно» (волейбольные площадки)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Товарищеский матч по футболу среди команд района Царицыно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Бехтерева 17 а</w:t>
            </w:r>
          </w:p>
          <w:p w:rsidR="00631CA2" w:rsidRPr="00631CA2" w:rsidRDefault="00631CA2" w:rsidP="00631CA2">
            <w:pPr>
              <w:tabs>
                <w:tab w:val="left" w:pos="7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(межшкольный стадион)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25.06.17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занятие «Круговая силовая тренировка» в секции легкой атлетики и лыжных гонок «Кентавр»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Бутовская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, д.5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(лыжная трасса)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26.06.2017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воспитанников РДОО «Ферзь» в соревнованиях по мотокроссу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Клуба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РДОО «Ферзь»</w:t>
            </w: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Руководитель клуба - Ярыгин О.И.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29.06.2017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 соревнования по легкой атлетике в рамках Спартакиады «По профилактике правонарушений среди несовершеннолетних»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ГМЗ «Царицыно»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086"/>
        </w:trPr>
        <w:tc>
          <w:tcPr>
            <w:tcW w:w="544" w:type="dxa"/>
          </w:tcPr>
          <w:p w:rsidR="00631CA2" w:rsidRPr="00631CA2" w:rsidRDefault="00631CA2" w:rsidP="00631CA2">
            <w:pPr>
              <w:spacing w:after="12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29.06.2017</w:t>
            </w:r>
          </w:p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Турнир по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стритболу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среди команд района Царицыно, посвященный Дню молодежи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 (спортивная площадка)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1"/>
          <w:wAfter w:w="215" w:type="dxa"/>
          <w:cantSplit/>
          <w:trHeight w:val="456"/>
        </w:trPr>
        <w:tc>
          <w:tcPr>
            <w:tcW w:w="14954" w:type="dxa"/>
            <w:gridSpan w:val="11"/>
          </w:tcPr>
          <w:p w:rsidR="00631CA2" w:rsidRPr="00631CA2" w:rsidRDefault="00631CA2" w:rsidP="00631C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Мероприятия, проводимые с общественными советниками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03.04.2017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10.04.2017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12.04.2016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Культурно-исторический проект «История моей России». «Первые в космосе» - мероприятие, посвященное Дню космонавтики.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Встреча с общественными советниками «Коммуникация на тему: «Информирование населения  об информационных источниках органов исполнительной власти для жителей района Царицыно»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Веселая, д. 31А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Управа района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– заместитель главы управы Крошанова Ю.Ф.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Встреча активных жителей района Царицыно с главой управы С.А. Беловым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Веселая, д. 31А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Управа района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– заместитель главы управы Крошанова Ю.Ф.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17.04.2017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19.04.2017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Встреча активных жителей района Царицыно с депутатами (кандидатами в депутаты)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21.04.2017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 для общественных советников управы района на тему соблюдения антитеррористических мер в жилых домах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24.04.2017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Встреча с общественными советниками «Коммуникация на тему: «Информирование населения  об информационных источниках органов исполнительной власти для жителей района Царицыно»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Веселая, д. 31А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Управа района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– заместитель главы управы Крошанова Ю.Ф.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Командообразующая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тимбилдинговая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программа: «Олимпийские игры»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 (по договоренности)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зависимости от экскурсионной программы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Встреча с общественными советниками «Коммуникация на тему: «Информирование населения Царицыно об информационных источниках органов исполнительной власти для жителей района Царицыно»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Веселая, д. 31А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Управа района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– заместитель главы управы Крошанова Ю.Ф.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Встреча активных жителей района Царицыно с главой управы С.А. Беловым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Управа района Царицыно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Веселая, д. 31А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Управа района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Ответственный – заместитель главы управы Крошанова Ю.Ф.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15.05.2017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17.05.2017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Встреча активных жителей района Царицыно с депутатами (кандидатами в депутаты)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Командообразующая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тимбилдинговая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программа: «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Дэнсотерапия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Медиков, дом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22.05.2017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23.05.2017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Семинар для общественных советников главы управы района на тему профилактики преступлений и правонарушений с участием социально незащищенных жителей района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Встреча с общественными советниками «Коммуникация на тему: «Информирование населения Царицыно об информационных источниках органов исполнительной власти для жителей района Царицыно»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Веселая, д. 31А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Управа района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– заместитель главы управы Крошанова Ю.Ф.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Встреча активных жителей района Царицыно с главой управы С.А. Беловым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Веселая, д. 31А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Управа района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– заместитель главы управы Крошанова Ю.Ф.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Встреча с общественными советниками «Коммуникация на тему: «Информирование населения Царицыно об информационных источниках органов исполнительной власти для жителей района Царицыно»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Веселая, д. 31А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Управа района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– заместитель главы управы Крошанова Ю.Ф.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Встреча активных жителей района Царицыно с главой управы С.А. Беловым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Веселая, д. 31А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Управа района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– заместитель главы управы Крошанова Ю.Ф.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29.05.2017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 (по договоренности)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зависимости от экскурсионной программы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Круглый стол «Нужно ли ограждать молодое поколение от трудностей жизни?»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05.06.2017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08.06.2017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Встреча с общественными советниками «Коммуникация на тему: «Информирование населения Царицыно об информационных источниках органов исполнительной власти для жителей района Царицыно»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Веселая, д. 31А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Управа района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– заместитель главы управы Крошанова Ю.Ф.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08.06.2017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Встреча активных жителей района Царицыно с главой управы С.А. Беловым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Веселая, д. 31А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Управа района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– заместитель главы управы Крошанова Ю.Ф.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13.06.2016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Культурно-исторический проект «История моей России». «День независимости» - мероприятие, посвященное Дню независимости России.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19.06.2017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21.06.2017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Встреча активных жителей района Царицыно с кандидатами в депутаты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Встреча с общественными советниками «Коммуникация на тему: «Информирование населения Царицыно об информационных источниках органов исполнительной власти для жителей района Царицыно» 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Веселая, д. 31А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Управа района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– заместитель главы управы Крошанова Ю.Ф.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Встреча активных жителей района Царицыно с главой управы С.А. Беловым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Управа района Царицыно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Веселая, д. 31А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Управа района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 – заместитель главы управы Крошанова Ю.Ф.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Командообразующая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тимбилдинговая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программа: </w:t>
            </w:r>
            <w:proofErr w:type="spell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Флешмоб</w:t>
            </w:r>
            <w:proofErr w:type="spellEnd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у 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метро </w:t>
            </w:r>
            <w:proofErr w:type="gramStart"/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</w:t>
            </w:r>
            <w:proofErr w:type="gramEnd"/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26.06.2017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1235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 (по договоренности)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зависимости от экскурсионной программы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1"/>
          <w:wAfter w:w="215" w:type="dxa"/>
          <w:cantSplit/>
          <w:trHeight w:val="388"/>
        </w:trPr>
        <w:tc>
          <w:tcPr>
            <w:tcW w:w="14954" w:type="dxa"/>
            <w:gridSpan w:val="11"/>
          </w:tcPr>
          <w:p w:rsidR="00631CA2" w:rsidRPr="00631CA2" w:rsidRDefault="00631CA2" w:rsidP="00631C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Мероприятия, проводимые с молодежной палатой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2017</w:t>
            </w: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«Свет в окне» (уборка территорий у памятников погибшим в ВОВ, помощь ветеранам)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Программа по организации и проведению социально значимых мероприятий и мероприятий военно-патриотического воспитания 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района Царицыно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Аппарат СД МО Царицыно, ДЮМОО «Паритет»,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Молодёжная Палата района Царицыно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 – Руководитель Алпеева В.Д.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встреча с членами Молодежной палаты района Царицыно с 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психологических тренингов (групповая терапия)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Круглый стол «Люди и личности. Юрий Гагарин», посвященный   Дню космонавтики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встреча с членами Молодежной палаты района Царицыно с 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05.05.2017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Круглый стол «Этот день Победы»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психологических тренингов (групповая терапия)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17.05.2017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встреча с членами Молодежной палаты района Царицыно с 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07.06.2017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встреча с членами Молодежной палаты района Царицыно с 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Литературный вечер  «Люди и личности. Константин Бальмонт», посвященный   150-летию со дня рождения поэта (для членов молодежной палаты района)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Мемориально-патронатная акция, посвященная Дню памяти и скорби – дню начала Великой Отечественной войны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Тимуровская</w:t>
            </w:r>
          </w:p>
          <w:p w:rsidR="00631CA2" w:rsidRPr="00631CA2" w:rsidRDefault="00631CA2" w:rsidP="00631C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(парк «Сосенки»)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  <w:tr w:rsidR="00631CA2" w:rsidRPr="00631CA2" w:rsidTr="00631CA2">
        <w:trPr>
          <w:gridAfter w:val="2"/>
          <w:wAfter w:w="239" w:type="dxa"/>
          <w:cantSplit/>
          <w:trHeight w:val="843"/>
        </w:trPr>
        <w:tc>
          <w:tcPr>
            <w:tcW w:w="544" w:type="dxa"/>
          </w:tcPr>
          <w:p w:rsidR="00631CA2" w:rsidRPr="00631CA2" w:rsidRDefault="00631CA2" w:rsidP="0063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7" w:type="dxa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28.06.2017</w:t>
            </w:r>
          </w:p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4941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 встреча с членами Молодежной палаты района Царицыно с 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835" w:type="dxa"/>
            <w:gridSpan w:val="2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2017 год.</w:t>
            </w:r>
          </w:p>
        </w:tc>
        <w:tc>
          <w:tcPr>
            <w:tcW w:w="1619" w:type="dxa"/>
            <w:gridSpan w:val="2"/>
          </w:tcPr>
          <w:p w:rsidR="00631CA2" w:rsidRPr="00631CA2" w:rsidRDefault="00631CA2" w:rsidP="0063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Медиков, д. 3</w:t>
            </w:r>
          </w:p>
        </w:tc>
        <w:tc>
          <w:tcPr>
            <w:tcW w:w="120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7" w:type="dxa"/>
          </w:tcPr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1C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ГБУ ЦД «Личность»</w:t>
            </w:r>
          </w:p>
          <w:p w:rsidR="00631CA2" w:rsidRPr="00631CA2" w:rsidRDefault="00631CA2" w:rsidP="00631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 - Директор Кулакова И.Н.</w:t>
            </w:r>
          </w:p>
        </w:tc>
      </w:tr>
    </w:tbl>
    <w:p w:rsidR="00631CA2" w:rsidRPr="00631CA2" w:rsidRDefault="00631CA2" w:rsidP="00631C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C501C" w:rsidRPr="00631CA2" w:rsidRDefault="00AC501C" w:rsidP="00AC5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AC501C" w:rsidRPr="00631CA2" w:rsidSect="00AB6805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EF" w:rsidRDefault="002115EF" w:rsidP="0007006C">
      <w:pPr>
        <w:spacing w:after="0" w:line="240" w:lineRule="auto"/>
      </w:pPr>
      <w:r>
        <w:separator/>
      </w:r>
    </w:p>
  </w:endnote>
  <w:endnote w:type="continuationSeparator" w:id="0">
    <w:p w:rsidR="002115EF" w:rsidRDefault="002115E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EF" w:rsidRDefault="002115EF" w:rsidP="0007006C">
      <w:pPr>
        <w:spacing w:after="0" w:line="240" w:lineRule="auto"/>
      </w:pPr>
      <w:r>
        <w:separator/>
      </w:r>
    </w:p>
  </w:footnote>
  <w:footnote w:type="continuationSeparator" w:id="0">
    <w:p w:rsidR="002115EF" w:rsidRDefault="002115EF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Spacing">
    <w:name w:val="No Spacing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 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304A9-9943-4F84-963D-560D4F13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8681</Words>
  <Characters>49488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2013-12</cp:lastModifiedBy>
  <cp:revision>22</cp:revision>
  <cp:lastPrinted>2016-07-04T06:57:00Z</cp:lastPrinted>
  <dcterms:created xsi:type="dcterms:W3CDTF">2016-06-23T10:11:00Z</dcterms:created>
  <dcterms:modified xsi:type="dcterms:W3CDTF">2017-03-17T09:36:00Z</dcterms:modified>
</cp:coreProperties>
</file>