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CD476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 ноября 2014г. №ЦА-01-05-14/6</w:t>
      </w:r>
    </w:p>
    <w:p w:rsidR="00CD4763" w:rsidRPr="00077861" w:rsidRDefault="00DD1A73" w:rsidP="00077861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CD4763" w:rsidRPr="00CD4763" w:rsidTr="00E86A61">
        <w:tc>
          <w:tcPr>
            <w:tcW w:w="5070" w:type="dxa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 проекте решения Совета депутатов муниципального округа Царицыно «О бюджете муниципального округа Царицыно на 2015 год и плановый период 2016 и 2017 годов» и                       проведении публичных слушаний</w:t>
            </w:r>
          </w:p>
        </w:tc>
      </w:tr>
    </w:tbl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 от 10 сентября 2008 года № 39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«О бюджетном устройстве и бюджетном процессе в городе Москве», проектом закона города Москвы «О бюджете города Москвы  на 2015 год и плановый период 2016 и 2017 годов», Уставом муниципального округа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, Положением о бюджетном процессе в муниципальном округе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,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Совет депутатов муниципального округа 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решил:</w:t>
      </w:r>
    </w:p>
    <w:p w:rsidR="00CD4763" w:rsidRPr="00CD4763" w:rsidRDefault="00CD4763" w:rsidP="00CD4763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1. Одобрить в первом чтении проект решения Совета депутатов муниципального округа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«О бюджете муниципального округа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2015 год и плановый период 2016 и 2017 годов»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(приложение 1).</w:t>
      </w:r>
    </w:p>
    <w:p w:rsidR="00CD4763" w:rsidRPr="00CD4763" w:rsidRDefault="00CD4763" w:rsidP="00CD4763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2.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Одобрить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общий объем доходов бюджета муниципального округа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2015 году в сумме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18414,9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тыс. руб.</w:t>
      </w:r>
    </w:p>
    <w:p w:rsidR="00CD4763" w:rsidRPr="00CD4763" w:rsidRDefault="00CD4763" w:rsidP="00CD4763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3.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Одобрить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объем доходов бюджета муниципального округа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2016 года в сумме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18540,9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тыс. руб. и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на 2017 год в сумме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22390,7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тыс.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руб.</w:t>
      </w: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4.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Одобрить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объем расходов бюджета муниципального округа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2015 год по направлениям в сумме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18414,9 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тыс. руб. (приложение 2).</w:t>
      </w: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5.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Одобрить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объем расходов бюджета муниципального округа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Царицыно 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на 2016 год в сумме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18540,9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тыс. руб. и на 2017 год в сумме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22390,7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тыс. руб. по направлениям (приложени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3).</w:t>
      </w: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6. Утвердить источники финансирования дефицита бюджета муниципального округа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Царицыно  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на 2015 год и плановый период 2016 и 2017 годов (приложение 4).</w:t>
      </w: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7. Одобрить основные направления бюджетной политики муниципального округа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2015 год и плановый период 2016 и 2017 годов (приложение 5).</w:t>
      </w: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8. Поручить Бюджетно-финансовой комиссии Совета депутатов муниципального округа Царицыно в срок 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 27 ноября 2014 года подготовить заключение на проект 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бюджет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муниципального округа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2015 год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и плановый период 2016 и 2017 годов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D4763" w:rsidRPr="00CD4763" w:rsidRDefault="00CD4763" w:rsidP="00CD4763">
      <w:pPr>
        <w:tabs>
          <w:tab w:val="left" w:pos="0"/>
          <w:tab w:val="left" w:pos="4253"/>
          <w:tab w:val="left" w:pos="4536"/>
          <w:tab w:val="left" w:pos="4962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9. Вы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нести проект решения Совета депутатов муниципального округа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«О бюджете муниципального округа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2015 год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и плановый период 2016 и 2017 годов» на публичные слушания для обсуждения с жителями муниципального округа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</w:t>
      </w: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Назначить публичные слушания по проекту решения Совета депутатов муниципального округа Царицыно 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«О бюджете муниципального округа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2015 год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и плановый период 2016 и 2017 годов»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16 декабря 2014 года с 17.00 до 18.00 в помещении управы района Царицыно по адресу: 115516, Москва, ул. Веселая, дом 31А, каб.122.</w:t>
      </w: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 Создать для организации и проведения публичных слушаний по проекту решения Совета депутатов муниципального округа Царицыно              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«О бюджете муниципального округа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2015 год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и плановый период 2016 и 2017 годов»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рабочую группу и утвердить ее персональный состав (приложение 6).                  </w:t>
      </w: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. Направить проект решения Совета депутатов муниципального округа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«О бюджете муниципального округа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2015 год  и плановый период 2016 и 2017 годов» в Контрольно-счетную палату города Москвы.</w:t>
      </w:r>
    </w:p>
    <w:p w:rsidR="00CD4763" w:rsidRPr="00CD4763" w:rsidRDefault="00CD4763" w:rsidP="00CD4763">
      <w:pPr>
        <w:tabs>
          <w:tab w:val="left" w:pos="0"/>
          <w:tab w:val="left" w:pos="4253"/>
          <w:tab w:val="left" w:pos="4536"/>
          <w:tab w:val="left" w:pos="4962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. Опубликовать настоящее решение в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газете 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Царицынский вестник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» и разместить на официальном сайте муниципального округа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 в информационно-телекоммуникационной сети Интернет.</w:t>
      </w: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14. Настоящее решение вступает в силу </w:t>
      </w:r>
      <w:proofErr w:type="gramStart"/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даты его официального опубликования.</w:t>
      </w: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. Контроль за выполнением настоящего решения возложить на главу муниципального округа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 В.С. Козлова.</w:t>
      </w: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Глава </w:t>
      </w:r>
    </w:p>
    <w:p w:rsidR="00CD4763" w:rsidRPr="00CD4763" w:rsidRDefault="00CD4763" w:rsidP="00CD47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муниципального округа 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Царицыно   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ab/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ab/>
        <w:t xml:space="preserve">       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В.С. Козлов </w:t>
      </w: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3685" w:type="dxa"/>
        <w:tblInd w:w="5637" w:type="dxa"/>
        <w:tblLook w:val="01E0" w:firstRow="1" w:lastRow="1" w:firstColumn="1" w:lastColumn="1" w:noHBand="0" w:noVBand="0"/>
      </w:tblPr>
      <w:tblGrid>
        <w:gridCol w:w="3685"/>
      </w:tblGrid>
      <w:tr w:rsidR="00CD4763" w:rsidRPr="00CD4763" w:rsidTr="006B4569">
        <w:tc>
          <w:tcPr>
            <w:tcW w:w="3685" w:type="dxa"/>
          </w:tcPr>
          <w:p w:rsidR="00CD4763" w:rsidRPr="00CD4763" w:rsidRDefault="00CD4763" w:rsidP="00CD47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Приложение 1 </w:t>
            </w:r>
          </w:p>
          <w:p w:rsidR="00CD4763" w:rsidRPr="00CD4763" w:rsidRDefault="00CD4763" w:rsidP="00CD47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 решению Совета депутатов муниципального округа Царицыно </w:t>
            </w:r>
          </w:p>
          <w:p w:rsidR="00CD4763" w:rsidRPr="00CD4763" w:rsidRDefault="00CD4763" w:rsidP="00CD47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13 ноября 2014 года №</w:t>
            </w:r>
            <w:r w:rsidR="006B456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ЦА-01-05-14/6</w:t>
            </w: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</w:tr>
    </w:tbl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tabs>
          <w:tab w:val="left" w:pos="393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CD4763" w:rsidRPr="00CD4763" w:rsidRDefault="00CD4763" w:rsidP="00CD4763">
      <w:pPr>
        <w:tabs>
          <w:tab w:val="left" w:pos="39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763" w:rsidRPr="00CD4763" w:rsidRDefault="00CD4763" w:rsidP="00CD4763">
      <w:pPr>
        <w:tabs>
          <w:tab w:val="left" w:pos="39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CD4763" w:rsidRPr="00CD4763" w:rsidRDefault="00CD4763" w:rsidP="00CD4763">
      <w:pPr>
        <w:tabs>
          <w:tab w:val="left" w:pos="39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 ЦАРИЦЫНО</w:t>
      </w:r>
    </w:p>
    <w:p w:rsidR="00CD4763" w:rsidRPr="00CD4763" w:rsidRDefault="00CD4763" w:rsidP="00CD47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D4763" w:rsidRPr="00CD4763" w:rsidRDefault="00CD4763" w:rsidP="00CD4763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CD4763" w:rsidRPr="00CD4763" w:rsidTr="00E86A61">
        <w:tc>
          <w:tcPr>
            <w:tcW w:w="5353" w:type="dxa"/>
          </w:tcPr>
          <w:p w:rsidR="00CD4763" w:rsidRPr="00CD4763" w:rsidRDefault="00CD4763" w:rsidP="00CD47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 бюджете муниципального округа Царицыно на 2015 год и плановый период 2016 и 2017 годов</w:t>
            </w:r>
          </w:p>
        </w:tc>
      </w:tr>
    </w:tbl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«О бюджетном устройстве и бюджетном процессе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в городе Москве», проектом закона города Москвы «О бюджете города Москвы на 2015 год и плановый период 2016 и 2017 годов», Уставом муниципального округа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, Положением о бюджетном процессе в муниципальном округе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,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Совет депутатов муниципального округа 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решил:</w:t>
      </w:r>
    </w:p>
    <w:p w:rsidR="00CD4763" w:rsidRPr="00CD4763" w:rsidRDefault="00CD4763" w:rsidP="00CD4763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1. Утвердить бюджет муниципального округа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2015 и плановый период 2016 и 2017 годов год по следующим показателям:</w:t>
      </w:r>
    </w:p>
    <w:p w:rsidR="00CD4763" w:rsidRPr="00CD4763" w:rsidRDefault="00CD4763" w:rsidP="00CD4763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1.1. Основные характеристики бюджета муниципального округа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2015 год:</w:t>
      </w:r>
    </w:p>
    <w:p w:rsidR="00CD4763" w:rsidRPr="00CD4763" w:rsidRDefault="00CD4763" w:rsidP="00CD4763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1.1.1 прогнозируемый общий объем доходов бюджета муниципального округа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в сумме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18414,9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тыс. руб.</w:t>
      </w:r>
    </w:p>
    <w:p w:rsidR="00CD4763" w:rsidRPr="00CD4763" w:rsidRDefault="00CD4763" w:rsidP="00CD4763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1.1.2 общий объем расходов бюджета муниципального округа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 в сумме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18414,9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тыс. руб.</w:t>
      </w:r>
    </w:p>
    <w:p w:rsidR="00CD4763" w:rsidRPr="00CD4763" w:rsidRDefault="00CD4763" w:rsidP="00CD4763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1.2. Основные характеристики бюджета муниципального округа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2016 год и 2017 год:</w:t>
      </w:r>
    </w:p>
    <w:p w:rsidR="00CD4763" w:rsidRPr="00CD4763" w:rsidRDefault="00CD4763" w:rsidP="00CD4763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1.2.1 прогнозируемый общий объем доходов бюджета муниципального округа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2016 год в сумме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18540,8 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тыс. руб. и на 2017 год в сумме 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22390,7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тыс. руб.</w:t>
      </w:r>
    </w:p>
    <w:p w:rsidR="00CD4763" w:rsidRPr="00CD4763" w:rsidRDefault="00CD4763" w:rsidP="00CD4763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1.2.2 общий объем расходов бюджета муниципального округа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2016 год в сумме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18540,8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тыс. руб. и на 2017 год в сумме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22390,7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тыс. руб.</w:t>
      </w:r>
    </w:p>
    <w:p w:rsidR="00CD4763" w:rsidRPr="00CD4763" w:rsidRDefault="00CD4763" w:rsidP="00CD4763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1.3. Доходы бюджета муниципального округа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CD4763" w:rsidRPr="00CD4763" w:rsidRDefault="00CD4763" w:rsidP="00CD4763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1.3.1 утвердить доходы бюджета муниципального округа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2015 год и плановый период 2016 и 2017 годов в суммах согласно приложению 1 к настоящему решению.</w:t>
      </w:r>
    </w:p>
    <w:p w:rsidR="00CD4763" w:rsidRPr="00CD4763" w:rsidRDefault="00CD4763" w:rsidP="00CD4763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1.3.2 утвердить перечень главных администраторов доходов бюджета города Москвы – аппарата Совета депутатов муниципального округа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Царицыно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2015 год и плановый период 2016 и 2017 годов согласно приложению 2 к настоящему решению.</w:t>
      </w:r>
    </w:p>
    <w:p w:rsidR="00CD4763" w:rsidRPr="00CD4763" w:rsidRDefault="00CD4763" w:rsidP="00CD4763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1.3.3 утвердить перечень главных администраторов доходов бюджета муниципального округа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2015 год и плановый период 2016 и 2017 годов согласно приложению 3 к настоящему решению.</w:t>
      </w:r>
    </w:p>
    <w:p w:rsidR="00CD4763" w:rsidRPr="00CD4763" w:rsidRDefault="00CD4763" w:rsidP="00CD4763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1.3.4 утвердить перечень главных администраторов источников внутреннего финансирования дефицита бюджета муниципального округа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2015 год и плановый период 2016 и 2017 годов согласно приложению 4 к настоящему решению.</w:t>
      </w:r>
    </w:p>
    <w:p w:rsidR="00CD4763" w:rsidRPr="00CD4763" w:rsidRDefault="00CD4763" w:rsidP="00CD4763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1.4. Расходы бюджета муниципального округа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CD4763" w:rsidRPr="00CD4763" w:rsidRDefault="00CD4763" w:rsidP="00CD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1.4.1 утвердить объем расходов бюджета муниципального округа Царицыно  по разделам</w:t>
      </w:r>
      <w:r w:rsidRPr="00CD4763">
        <w:rPr>
          <w:rFonts w:ascii="Times New Roman" w:eastAsia="Times New Roman" w:hAnsi="Times New Roman" w:cs="Times New Roman"/>
          <w:b/>
          <w:bCs/>
          <w:sz w:val="28"/>
          <w:szCs w:val="15"/>
          <w:lang w:eastAsia="ar-SA"/>
        </w:rPr>
        <w:t xml:space="preserve"> </w:t>
      </w:r>
      <w:r w:rsidRPr="00CD4763">
        <w:rPr>
          <w:rFonts w:ascii="Times New Roman" w:eastAsia="Times New Roman" w:hAnsi="Times New Roman" w:cs="Times New Roman"/>
          <w:bCs/>
          <w:sz w:val="28"/>
          <w:szCs w:val="15"/>
          <w:lang w:eastAsia="ar-SA"/>
        </w:rPr>
        <w:t xml:space="preserve">по разделам функциональной классификации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2015 год согласно приложению 5 к настоящему решению.</w:t>
      </w:r>
    </w:p>
    <w:p w:rsidR="00CD4763" w:rsidRPr="00CD4763" w:rsidRDefault="00CD4763" w:rsidP="00CD4763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1.4.2 утвердить расходы бюджета муниципального округа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          по разделам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D4763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>функциональной классификации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на плановый период 2016 и 2017 годов согласно приложению 6 к настоящему решению.</w:t>
      </w:r>
    </w:p>
    <w:p w:rsidR="00CD4763" w:rsidRPr="00CD4763" w:rsidRDefault="00CD4763" w:rsidP="00CD4763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1.4.3 утвердить ведомственную структуру расходов бюджета муниципального округа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2015 год согласно приложению 7 к настоящему решению.</w:t>
      </w:r>
    </w:p>
    <w:p w:rsidR="00CD4763" w:rsidRPr="00CD4763" w:rsidRDefault="00CD4763" w:rsidP="00CD4763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1.4.4 утвердить ведомственную структуру расходов бюджета муниципального округа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на плановый период 2016 и 2017 годов согласно приложению 8 к настоящему решению.</w:t>
      </w: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. Изменения в настоящее решение вносятся решениями, принимаемыми Советом депутатов муниципального округа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</w:t>
      </w: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 Установить, что полномочия по осуществлению отдельных функций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по проведению операций по исполнению бюджета муниципального округа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Департаменту финансов города Москвы и осуществляются в соответствии с заключенным соглашением.</w:t>
      </w: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 Настоящее решение вступает в силу с 1 января 2015 года.</w:t>
      </w:r>
    </w:p>
    <w:p w:rsidR="00CD4763" w:rsidRPr="00CD4763" w:rsidRDefault="00CD4763" w:rsidP="00CD4763">
      <w:pPr>
        <w:tabs>
          <w:tab w:val="left" w:pos="0"/>
          <w:tab w:val="left" w:pos="4253"/>
          <w:tab w:val="left" w:pos="4536"/>
          <w:tab w:val="left" w:pos="4962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. Опубликовать настоящее решение в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газете 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Царицынский вестник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» и разместить на официальном сайте муниципального округа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 в информационно-телекоммуникационной сети Интернет.</w:t>
      </w: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Pr="00CD476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Контроль за выполнением настоящего решения возложить на главу муниципального округа </w:t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Царицыно В.С. Козлова.</w:t>
      </w:r>
    </w:p>
    <w:p w:rsidR="00CD4763" w:rsidRPr="00CD4763" w:rsidRDefault="00CD4763" w:rsidP="00CD47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Глава </w:t>
      </w:r>
    </w:p>
    <w:p w:rsidR="00CD4763" w:rsidRPr="00CD4763" w:rsidRDefault="00CD4763" w:rsidP="00CD47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муниципального округа 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ab/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ab/>
        <w:t xml:space="preserve">         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В.С. Козлов</w:t>
      </w:r>
    </w:p>
    <w:p w:rsidR="00CD4763" w:rsidRPr="00CD4763" w:rsidRDefault="00CD4763" w:rsidP="00CD476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4763" w:rsidRDefault="00CD4763" w:rsidP="00CD476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4763" w:rsidRDefault="00CD4763" w:rsidP="00CD476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4763" w:rsidRDefault="00CD4763" w:rsidP="00CD476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4763" w:rsidRDefault="00CD4763" w:rsidP="00CD476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4763" w:rsidRDefault="00CD4763" w:rsidP="00CD476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1</w:t>
      </w:r>
    </w:p>
    <w:p w:rsidR="00CD4763" w:rsidRPr="00CD4763" w:rsidRDefault="00CD4763" w:rsidP="00CD476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Совета депутатов </w:t>
      </w:r>
    </w:p>
    <w:p w:rsidR="00CD4763" w:rsidRPr="00CD4763" w:rsidRDefault="00CD4763" w:rsidP="00CD476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 Царицыно</w:t>
      </w:r>
    </w:p>
    <w:p w:rsidR="00CD4763" w:rsidRPr="00CD4763" w:rsidRDefault="00CD4763" w:rsidP="00CD476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«___»________ 2014 года №  </w:t>
      </w: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Доходы бюджета муниципального округа Царицыно</w:t>
      </w:r>
    </w:p>
    <w:p w:rsidR="00CD4763" w:rsidRPr="00CD4763" w:rsidRDefault="00CD4763" w:rsidP="00CD47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2015 год и плановый период 2016 и 2017 годов</w:t>
      </w:r>
    </w:p>
    <w:p w:rsidR="00CD4763" w:rsidRPr="00CD4763" w:rsidRDefault="00CD4763" w:rsidP="00CD476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D47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10310" w:type="dxa"/>
        <w:jc w:val="center"/>
        <w:tblLook w:val="04A0" w:firstRow="1" w:lastRow="0" w:firstColumn="1" w:lastColumn="0" w:noHBand="0" w:noVBand="1"/>
      </w:tblPr>
      <w:tblGrid>
        <w:gridCol w:w="2962"/>
        <w:gridCol w:w="408"/>
        <w:gridCol w:w="932"/>
        <w:gridCol w:w="932"/>
        <w:gridCol w:w="932"/>
        <w:gridCol w:w="783"/>
        <w:gridCol w:w="1093"/>
        <w:gridCol w:w="1134"/>
        <w:gridCol w:w="1134"/>
      </w:tblGrid>
      <w:tr w:rsidR="00CD4763" w:rsidRPr="00CD4763" w:rsidTr="00E86A61">
        <w:trPr>
          <w:trHeight w:val="246"/>
          <w:jc w:val="center"/>
        </w:trPr>
        <w:tc>
          <w:tcPr>
            <w:tcW w:w="2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763" w:rsidRPr="00CD4763" w:rsidRDefault="00CD4763" w:rsidP="00CD4763">
            <w:pPr>
              <w:suppressAutoHyphens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</w:rPr>
              <w:t>Коды бюджетной классификации</w:t>
            </w:r>
          </w:p>
        </w:tc>
        <w:tc>
          <w:tcPr>
            <w:tcW w:w="3987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</w:rPr>
              <w:t>2015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</w:rPr>
              <w:t>2016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</w:rPr>
              <w:t>2017 год</w:t>
            </w:r>
          </w:p>
        </w:tc>
      </w:tr>
      <w:tr w:rsidR="00CD4763" w:rsidRPr="00CD4763" w:rsidTr="00E86A61">
        <w:trPr>
          <w:trHeight w:val="235"/>
          <w:jc w:val="center"/>
        </w:trPr>
        <w:tc>
          <w:tcPr>
            <w:tcW w:w="29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98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763" w:rsidRPr="00CD4763" w:rsidRDefault="00CD4763" w:rsidP="00CD4763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</w:rPr>
              <w:t>тыс. руб.</w:t>
            </w:r>
          </w:p>
        </w:tc>
      </w:tr>
      <w:tr w:rsidR="00CD4763" w:rsidRPr="00CD4763" w:rsidTr="00E86A61">
        <w:trPr>
          <w:trHeight w:val="378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</w:rPr>
              <w:t>18414,9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</w:rPr>
              <w:t>18540,8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763" w:rsidRPr="00CD4763" w:rsidRDefault="00CD4763" w:rsidP="00CD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</w:rPr>
              <w:t xml:space="preserve">  22390,7</w:t>
            </w:r>
          </w:p>
        </w:tc>
      </w:tr>
      <w:tr w:rsidR="00CD4763" w:rsidRPr="00CD4763" w:rsidTr="00E86A61">
        <w:trPr>
          <w:trHeight w:val="375"/>
          <w:jc w:val="center"/>
        </w:trPr>
        <w:tc>
          <w:tcPr>
            <w:tcW w:w="296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CD4763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98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D4763" w:rsidRPr="00CD4763" w:rsidTr="00E86A61">
        <w:trPr>
          <w:trHeight w:val="264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</w:rPr>
              <w:t>Налог на прибыль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</w:rPr>
              <w:t>18414,9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</w:rPr>
              <w:t>18540,8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</w:rPr>
              <w:t>22390,7</w:t>
            </w:r>
          </w:p>
        </w:tc>
      </w:tr>
      <w:tr w:rsidR="00CD4763" w:rsidRPr="00CD4763" w:rsidTr="00E86A61">
        <w:trPr>
          <w:trHeight w:val="264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CD4763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D4763" w:rsidRPr="00CD4763" w:rsidTr="00E86A61">
        <w:trPr>
          <w:trHeight w:val="581"/>
          <w:jc w:val="center"/>
        </w:trPr>
        <w:tc>
          <w:tcPr>
            <w:tcW w:w="2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</w:rPr>
              <w:t>1 01 0200001 0000 110</w:t>
            </w:r>
          </w:p>
        </w:tc>
        <w:tc>
          <w:tcPr>
            <w:tcW w:w="39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</w:rPr>
              <w:t>18414,9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</w:rPr>
              <w:t>18540,8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</w:rPr>
              <w:t>22390,7</w:t>
            </w:r>
          </w:p>
        </w:tc>
      </w:tr>
      <w:tr w:rsidR="00CD4763" w:rsidRPr="00CD4763" w:rsidTr="00E86A61">
        <w:trPr>
          <w:trHeight w:val="285"/>
          <w:jc w:val="center"/>
        </w:trPr>
        <w:tc>
          <w:tcPr>
            <w:tcW w:w="2962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CD4763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98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CD47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CD47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CD47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4763" w:rsidRPr="00CD4763" w:rsidTr="00E86A61">
        <w:trPr>
          <w:trHeight w:val="1620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CD4763">
              <w:rPr>
                <w:rFonts w:ascii="Times New Roman" w:eastAsia="Times New Roman" w:hAnsi="Times New Roman" w:cs="Times New Roman"/>
              </w:rPr>
              <w:t>1 01 0201001 0000 110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63" w:rsidRPr="00CD4763" w:rsidRDefault="00CD4763" w:rsidP="00CD47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4763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ст.227,228 Налогового кодекса РФ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763" w:rsidRPr="00CD4763" w:rsidRDefault="00CD4763" w:rsidP="00CD476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D4763">
              <w:rPr>
                <w:rFonts w:ascii="Times New Roman" w:eastAsia="Times New Roman" w:hAnsi="Times New Roman" w:cs="Times New Roman"/>
              </w:rPr>
              <w:t>17714,9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</w:rPr>
            </w:pPr>
            <w:r w:rsidRPr="00CD4763">
              <w:rPr>
                <w:rFonts w:ascii="Times New Roman" w:eastAsia="Times New Roman" w:hAnsi="Times New Roman" w:cs="Times New Roman"/>
              </w:rPr>
              <w:t>17840,8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</w:rPr>
            </w:pPr>
            <w:r w:rsidRPr="00CD4763">
              <w:rPr>
                <w:rFonts w:ascii="Times New Roman" w:eastAsia="Times New Roman" w:hAnsi="Times New Roman" w:cs="Times New Roman"/>
              </w:rPr>
              <w:t>21690,7</w:t>
            </w:r>
          </w:p>
        </w:tc>
      </w:tr>
      <w:tr w:rsidR="00CD4763" w:rsidRPr="00CD4763" w:rsidTr="00E86A61">
        <w:trPr>
          <w:trHeight w:val="2160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CD4763">
              <w:rPr>
                <w:rFonts w:ascii="Times New Roman" w:eastAsia="Times New Roman" w:hAnsi="Times New Roman" w:cs="Times New Roman"/>
              </w:rPr>
              <w:t>1 01 0202001 0000 110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63" w:rsidRPr="00CD4763" w:rsidRDefault="00CD4763" w:rsidP="00CD47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D4763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РФ</w:t>
            </w:r>
            <w:proofErr w:type="gram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</w:rPr>
            </w:pPr>
            <w:r w:rsidRPr="00CD476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</w:rPr>
            </w:pPr>
            <w:r w:rsidRPr="00CD4763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</w:rPr>
            </w:pPr>
            <w:r w:rsidRPr="00CD4763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D4763" w:rsidRPr="00CD4763" w:rsidTr="00E86A61">
        <w:trPr>
          <w:trHeight w:val="1170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CD4763">
              <w:rPr>
                <w:rFonts w:ascii="Times New Roman" w:eastAsia="Times New Roman" w:hAnsi="Times New Roman" w:cs="Times New Roman"/>
              </w:rPr>
              <w:t>1 01 02003001 0000 110</w:t>
            </w: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763" w:rsidRPr="00CD4763" w:rsidRDefault="00CD4763" w:rsidP="00CD47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4763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CD4763">
              <w:rPr>
                <w:rFonts w:ascii="Times New Roman" w:eastAsia="Times New Roman" w:hAnsi="Times New Roman" w:cs="Times New Roman"/>
              </w:rPr>
              <w:br/>
              <w:t>ст. 228 Налогового кодекса РФ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</w:rPr>
            </w:pPr>
            <w:r w:rsidRPr="00CD4763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</w:rPr>
            </w:pPr>
            <w:r w:rsidRPr="00CD4763">
              <w:rPr>
                <w:rFonts w:ascii="Times New Roman" w:eastAsia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</w:rPr>
            </w:pPr>
            <w:r w:rsidRPr="00CD4763">
              <w:rPr>
                <w:rFonts w:ascii="Times New Roman" w:eastAsia="Times New Roman" w:hAnsi="Times New Roman" w:cs="Times New Roman"/>
              </w:rPr>
              <w:t>600,0</w:t>
            </w:r>
          </w:p>
        </w:tc>
      </w:tr>
      <w:tr w:rsidR="00CD4763" w:rsidRPr="00CD4763" w:rsidTr="00E86A61">
        <w:trPr>
          <w:trHeight w:val="276"/>
          <w:jc w:val="center"/>
        </w:trPr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</w:rPr>
              <w:t>18414,9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</w:rPr>
              <w:t>18540,9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763" w:rsidRPr="00CD4763" w:rsidRDefault="00CD4763" w:rsidP="00CD4763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</w:rPr>
              <w:t>22390,7</w:t>
            </w:r>
          </w:p>
        </w:tc>
      </w:tr>
    </w:tbl>
    <w:p w:rsidR="00CD4763" w:rsidRPr="00CD4763" w:rsidRDefault="00CD4763" w:rsidP="00CD476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Глава </w:t>
      </w:r>
    </w:p>
    <w:p w:rsidR="00CD4763" w:rsidRPr="00CD4763" w:rsidRDefault="00CD4763" w:rsidP="00CD47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муниципального округа 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ab/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ab/>
        <w:t xml:space="preserve">         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В.С. Козлов</w:t>
      </w:r>
    </w:p>
    <w:p w:rsidR="00CD4763" w:rsidRPr="00CD4763" w:rsidRDefault="00CD4763" w:rsidP="00CD476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4763" w:rsidRDefault="00CD4763" w:rsidP="00CD476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4763" w:rsidRDefault="00CD4763" w:rsidP="00CD476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4763" w:rsidRDefault="00CD4763" w:rsidP="00CD476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2</w:t>
      </w:r>
    </w:p>
    <w:p w:rsidR="00CD4763" w:rsidRPr="00CD4763" w:rsidRDefault="00CD4763" w:rsidP="00CD476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Совета депутатов </w:t>
      </w:r>
    </w:p>
    <w:p w:rsidR="00CD4763" w:rsidRPr="00CD4763" w:rsidRDefault="00CD4763" w:rsidP="00CD476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 Царицыно</w:t>
      </w:r>
    </w:p>
    <w:p w:rsidR="00CD4763" w:rsidRPr="00CD4763" w:rsidRDefault="00CD4763" w:rsidP="00CD476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«____»_____ 2014 года №  </w:t>
      </w: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главных администраторов доходов</w:t>
      </w:r>
    </w:p>
    <w:p w:rsidR="00CD4763" w:rsidRPr="00CD4763" w:rsidRDefault="00CD4763" w:rsidP="00CD47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бюджета города Москвы – аппарата Совета депутатов муниципального округа Царицыно</w:t>
      </w:r>
    </w:p>
    <w:p w:rsidR="00CD4763" w:rsidRPr="00CD4763" w:rsidRDefault="00CD4763" w:rsidP="00CD47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2015 год и плановый период 2016 и 2017 годов</w:t>
      </w:r>
    </w:p>
    <w:p w:rsidR="00CD4763" w:rsidRPr="00CD4763" w:rsidRDefault="00CD4763" w:rsidP="00CD47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6"/>
        <w:gridCol w:w="5515"/>
      </w:tblGrid>
      <w:tr w:rsidR="00CD4763" w:rsidRPr="00CD4763" w:rsidTr="00E86A61">
        <w:trPr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Наименование главного администратора доходов бюджета муниципального округа  Царицыно и виды (подвиды) доходов</w:t>
            </w:r>
          </w:p>
        </w:tc>
      </w:tr>
      <w:tr w:rsidR="00CD4763" w:rsidRPr="00CD4763" w:rsidTr="00E86A61">
        <w:trPr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182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Управление федеральной налоговой службы России по г. Москве</w:t>
            </w:r>
          </w:p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(УФНС России по г. Москве)</w:t>
            </w:r>
          </w:p>
        </w:tc>
      </w:tr>
    </w:tbl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Глава </w:t>
      </w:r>
    </w:p>
    <w:p w:rsidR="00CD4763" w:rsidRPr="00CD4763" w:rsidRDefault="00CD4763" w:rsidP="00CD47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муниципального округа 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ab/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ab/>
        <w:t xml:space="preserve">         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В.С. Козлов</w:t>
      </w: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3</w:t>
      </w:r>
    </w:p>
    <w:p w:rsidR="00CD4763" w:rsidRPr="00CD4763" w:rsidRDefault="00CD4763" w:rsidP="00CD4763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Совета депутатов </w:t>
      </w:r>
    </w:p>
    <w:p w:rsidR="00CD4763" w:rsidRPr="00CD4763" w:rsidRDefault="00CD4763" w:rsidP="00CD4763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муниципального округа Царицыно </w:t>
      </w:r>
    </w:p>
    <w:p w:rsidR="00CD4763" w:rsidRPr="00CD4763" w:rsidRDefault="00CD4763" w:rsidP="00CD4763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«___»_______2014 года №_______ </w:t>
      </w: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4763" w:rsidRPr="00CD4763" w:rsidRDefault="00CD4763" w:rsidP="00CD4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главных администраторов доходов бюджета </w:t>
      </w:r>
    </w:p>
    <w:p w:rsidR="00CD4763" w:rsidRPr="00CD4763" w:rsidRDefault="00CD4763" w:rsidP="00CD4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округа Царицыно на 2015 год и плановый </w:t>
      </w:r>
    </w:p>
    <w:p w:rsidR="00CD4763" w:rsidRPr="00CD4763" w:rsidRDefault="00CD4763" w:rsidP="00CD4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период 2016 и 2017 годов</w:t>
      </w: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3063"/>
        <w:gridCol w:w="5731"/>
      </w:tblGrid>
      <w:tr w:rsidR="00CD4763" w:rsidRPr="00CD4763" w:rsidTr="00E86A61">
        <w:tc>
          <w:tcPr>
            <w:tcW w:w="3874" w:type="dxa"/>
            <w:gridSpan w:val="2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731" w:type="dxa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главного администратора доходов бюджета муниципального округа Царицыно и виды (подвиды) доходов</w:t>
            </w:r>
          </w:p>
        </w:tc>
      </w:tr>
      <w:tr w:rsidR="00CD4763" w:rsidRPr="00CD4763" w:rsidTr="00E86A61">
        <w:trPr>
          <w:trHeight w:val="589"/>
        </w:trPr>
        <w:tc>
          <w:tcPr>
            <w:tcW w:w="811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8794" w:type="dxa"/>
            <w:gridSpan w:val="2"/>
          </w:tcPr>
          <w:p w:rsidR="00CD4763" w:rsidRPr="00CD4763" w:rsidRDefault="00CD4763" w:rsidP="00CD476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аппарат Совета депутатов муниципального округа  Царицыно</w:t>
            </w:r>
          </w:p>
        </w:tc>
      </w:tr>
      <w:tr w:rsidR="00CD4763" w:rsidRPr="00CD4763" w:rsidTr="00E86A61">
        <w:trPr>
          <w:trHeight w:val="897"/>
        </w:trPr>
        <w:tc>
          <w:tcPr>
            <w:tcW w:w="811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3063" w:type="dxa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11301993030000130</w:t>
            </w:r>
          </w:p>
        </w:tc>
        <w:tc>
          <w:tcPr>
            <w:tcW w:w="5731" w:type="dxa"/>
          </w:tcPr>
          <w:p w:rsidR="00CD4763" w:rsidRPr="00CD4763" w:rsidRDefault="00CD4763" w:rsidP="00CD47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доходы от оказания платных услуг получателями средств </w:t>
            </w:r>
            <w:proofErr w:type="gramStart"/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Санкт-Петербурга </w:t>
            </w:r>
          </w:p>
        </w:tc>
      </w:tr>
      <w:tr w:rsidR="00CD4763" w:rsidRPr="00CD4763" w:rsidTr="00E86A61">
        <w:trPr>
          <w:trHeight w:val="897"/>
        </w:trPr>
        <w:tc>
          <w:tcPr>
            <w:tcW w:w="811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3063" w:type="dxa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11302993030000130</w:t>
            </w:r>
          </w:p>
        </w:tc>
        <w:tc>
          <w:tcPr>
            <w:tcW w:w="5731" w:type="dxa"/>
          </w:tcPr>
          <w:p w:rsidR="00CD4763" w:rsidRPr="00CD4763" w:rsidRDefault="00CD4763" w:rsidP="00CD47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доходы от компенсации </w:t>
            </w:r>
            <w:proofErr w:type="gramStart"/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Санкт-Петербурга</w:t>
            </w:r>
          </w:p>
        </w:tc>
      </w:tr>
      <w:tr w:rsidR="00CD4763" w:rsidRPr="00CD4763" w:rsidTr="00E86A61">
        <w:trPr>
          <w:trHeight w:val="897"/>
        </w:trPr>
        <w:tc>
          <w:tcPr>
            <w:tcW w:w="811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3063" w:type="dxa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11623030030000 140</w:t>
            </w:r>
          </w:p>
        </w:tc>
        <w:tc>
          <w:tcPr>
            <w:tcW w:w="5731" w:type="dxa"/>
          </w:tcPr>
          <w:p w:rsidR="00CD4763" w:rsidRPr="00CD4763" w:rsidRDefault="00CD4763" w:rsidP="00CD476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возмещения ущерба при возникновении страховых случаев, когда выгодоприобретателями по договорам страхования выступают получатели </w:t>
            </w:r>
            <w:proofErr w:type="gramStart"/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Санкт-Петербурга</w:t>
            </w:r>
          </w:p>
        </w:tc>
      </w:tr>
      <w:tr w:rsidR="00CD4763" w:rsidRPr="00CD4763" w:rsidTr="00E86A61">
        <w:trPr>
          <w:trHeight w:val="1258"/>
        </w:trPr>
        <w:tc>
          <w:tcPr>
            <w:tcW w:w="811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3063" w:type="dxa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11632000030000 140</w:t>
            </w:r>
          </w:p>
        </w:tc>
        <w:tc>
          <w:tcPr>
            <w:tcW w:w="5731" w:type="dxa"/>
          </w:tcPr>
          <w:p w:rsidR="00CD4763" w:rsidRPr="00CD4763" w:rsidRDefault="00CD4763" w:rsidP="00CD476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Денежные взыскания, налагаемые в возмещение ущерба, полученного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CD4763" w:rsidRPr="00CD4763" w:rsidTr="00E86A61">
        <w:tc>
          <w:tcPr>
            <w:tcW w:w="811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3063" w:type="dxa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11690030030000 140</w:t>
            </w:r>
          </w:p>
        </w:tc>
        <w:tc>
          <w:tcPr>
            <w:tcW w:w="5731" w:type="dxa"/>
          </w:tcPr>
          <w:p w:rsidR="00CD4763" w:rsidRPr="00CD4763" w:rsidRDefault="00CD4763" w:rsidP="00CD476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денежных взысканий (штрафов) и иных сумм в возмещение ущерба, зачисляемые внутригородских муниципальных образований городов федерального значения Москвы и Санкт-Петербурга)</w:t>
            </w:r>
            <w:proofErr w:type="gramEnd"/>
          </w:p>
        </w:tc>
      </w:tr>
      <w:tr w:rsidR="00CD4763" w:rsidRPr="00CD4763" w:rsidTr="00E86A61">
        <w:tc>
          <w:tcPr>
            <w:tcW w:w="811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3063" w:type="dxa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11690030030001 140</w:t>
            </w:r>
          </w:p>
        </w:tc>
        <w:tc>
          <w:tcPr>
            <w:tcW w:w="5731" w:type="dxa"/>
          </w:tcPr>
          <w:p w:rsidR="00CD4763" w:rsidRPr="00CD4763" w:rsidRDefault="00CD4763" w:rsidP="00CD476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Поступления от денежных взысканий (штрафов) за несоблюдение и ненадлежащее исполнение поставщиком (исполнителем, подрядчиком) условий государственных контрактов</w:t>
            </w:r>
          </w:p>
        </w:tc>
      </w:tr>
      <w:tr w:rsidR="00CD4763" w:rsidRPr="00CD4763" w:rsidTr="00E86A61">
        <w:tc>
          <w:tcPr>
            <w:tcW w:w="811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3063" w:type="dxa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11701030030000 180</w:t>
            </w:r>
          </w:p>
        </w:tc>
        <w:tc>
          <w:tcPr>
            <w:tcW w:w="5731" w:type="dxa"/>
          </w:tcPr>
          <w:p w:rsidR="00CD4763" w:rsidRPr="00CD4763" w:rsidRDefault="00CD4763" w:rsidP="00CD476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CD4763" w:rsidRPr="00CD4763" w:rsidTr="00E86A61">
        <w:tc>
          <w:tcPr>
            <w:tcW w:w="811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3063" w:type="dxa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11705030030000 180</w:t>
            </w:r>
          </w:p>
        </w:tc>
        <w:tc>
          <w:tcPr>
            <w:tcW w:w="5731" w:type="dxa"/>
          </w:tcPr>
          <w:p w:rsidR="00CD4763" w:rsidRPr="00CD4763" w:rsidRDefault="00CD4763" w:rsidP="00CD476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неналоговые доходы </w:t>
            </w:r>
            <w:proofErr w:type="gramStart"/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Санкт-Петербурга</w:t>
            </w:r>
          </w:p>
        </w:tc>
      </w:tr>
      <w:tr w:rsidR="00CD4763" w:rsidRPr="00CD4763" w:rsidTr="00E86A61">
        <w:tc>
          <w:tcPr>
            <w:tcW w:w="811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3063" w:type="dxa"/>
          </w:tcPr>
          <w:p w:rsidR="00CD4763" w:rsidRPr="00CD4763" w:rsidRDefault="00CD4763" w:rsidP="00CD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20204999030000 151</w:t>
            </w:r>
          </w:p>
        </w:tc>
        <w:tc>
          <w:tcPr>
            <w:tcW w:w="5731" w:type="dxa"/>
          </w:tcPr>
          <w:p w:rsidR="00CD4763" w:rsidRPr="00CD4763" w:rsidRDefault="00CD4763" w:rsidP="00CD476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межбюджетные трансферты, передаваемые </w:t>
            </w: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бюджетам внутригородских муниципальных образований федерального значения Москвы и Санкт-Петербурга.</w:t>
            </w:r>
          </w:p>
        </w:tc>
      </w:tr>
      <w:tr w:rsidR="00CD4763" w:rsidRPr="00CD4763" w:rsidTr="00E86A61">
        <w:tc>
          <w:tcPr>
            <w:tcW w:w="811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900</w:t>
            </w:r>
          </w:p>
        </w:tc>
        <w:tc>
          <w:tcPr>
            <w:tcW w:w="3063" w:type="dxa"/>
          </w:tcPr>
          <w:p w:rsidR="00CD4763" w:rsidRPr="00CD4763" w:rsidRDefault="00CD4763" w:rsidP="00CD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20703000030000 180</w:t>
            </w:r>
          </w:p>
        </w:tc>
        <w:tc>
          <w:tcPr>
            <w:tcW w:w="5731" w:type="dxa"/>
          </w:tcPr>
          <w:p w:rsidR="00CD4763" w:rsidRPr="00CD4763" w:rsidRDefault="00CD4763" w:rsidP="00CD476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CD4763" w:rsidRPr="00CD4763" w:rsidTr="00E86A61">
        <w:tc>
          <w:tcPr>
            <w:tcW w:w="811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3063" w:type="dxa"/>
          </w:tcPr>
          <w:p w:rsidR="00CD4763" w:rsidRPr="00CD4763" w:rsidRDefault="00CD4763" w:rsidP="00CD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20803000030000 180</w:t>
            </w:r>
          </w:p>
        </w:tc>
        <w:tc>
          <w:tcPr>
            <w:tcW w:w="5731" w:type="dxa"/>
          </w:tcPr>
          <w:p w:rsidR="00CD4763" w:rsidRPr="00CD4763" w:rsidRDefault="00CD4763" w:rsidP="00CD476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Перечисление из бюджетов внутригородских муниципальных образований городов федерального значения Москвы и Санкт-Петербурга для осуществления возврата (зачета) излишне уплаченных или излишне взысканных сумм налогов, сборов,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D4763" w:rsidRPr="00CD4763" w:rsidTr="00E86A61">
        <w:tc>
          <w:tcPr>
            <w:tcW w:w="811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3063" w:type="dxa"/>
          </w:tcPr>
          <w:p w:rsidR="00CD4763" w:rsidRPr="00CD4763" w:rsidRDefault="00CD4763" w:rsidP="00CD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21803020030000 151</w:t>
            </w:r>
          </w:p>
        </w:tc>
        <w:tc>
          <w:tcPr>
            <w:tcW w:w="5731" w:type="dxa"/>
          </w:tcPr>
          <w:p w:rsidR="00CD4763" w:rsidRPr="00CD4763" w:rsidRDefault="00CD4763" w:rsidP="00CD476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</w:t>
            </w:r>
            <w:proofErr w:type="gramStart"/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Санкт-Петербурга от возврата остатков субсидий, субвенций и иных межбюджетных трансфертов имеющих целевой назначение прошлых лет из бюджетов бюджетной системы Российской Федерации</w:t>
            </w:r>
          </w:p>
        </w:tc>
      </w:tr>
      <w:tr w:rsidR="00CD4763" w:rsidRPr="00CD4763" w:rsidTr="00E86A61">
        <w:tc>
          <w:tcPr>
            <w:tcW w:w="811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3063" w:type="dxa"/>
          </w:tcPr>
          <w:p w:rsidR="00CD4763" w:rsidRPr="00CD4763" w:rsidRDefault="00CD4763" w:rsidP="00CD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21803030030000180</w:t>
            </w:r>
          </w:p>
        </w:tc>
        <w:tc>
          <w:tcPr>
            <w:tcW w:w="5731" w:type="dxa"/>
          </w:tcPr>
          <w:p w:rsidR="00CD4763" w:rsidRPr="00CD4763" w:rsidRDefault="00CD4763" w:rsidP="00CD476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</w:t>
            </w:r>
            <w:proofErr w:type="gramStart"/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Санкт-Петербурга от возврата остатков субсидий, прошлых лет</w:t>
            </w:r>
          </w:p>
        </w:tc>
      </w:tr>
      <w:tr w:rsidR="00CD4763" w:rsidRPr="00CD4763" w:rsidTr="00E86A61">
        <w:tc>
          <w:tcPr>
            <w:tcW w:w="811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3063" w:type="dxa"/>
          </w:tcPr>
          <w:p w:rsidR="00CD4763" w:rsidRPr="00CD4763" w:rsidRDefault="00CD4763" w:rsidP="00CD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21903000030000 151</w:t>
            </w:r>
          </w:p>
        </w:tc>
        <w:tc>
          <w:tcPr>
            <w:tcW w:w="5731" w:type="dxa"/>
          </w:tcPr>
          <w:p w:rsidR="00CD4763" w:rsidRPr="00CD4763" w:rsidRDefault="00CD4763" w:rsidP="00CD476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Возврат остатков субсидий и субвенций,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Глава </w:t>
      </w:r>
    </w:p>
    <w:p w:rsidR="00CD4763" w:rsidRPr="00CD4763" w:rsidRDefault="00CD4763" w:rsidP="00CD47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муниципального округа 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ab/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ab/>
        <w:t xml:space="preserve">         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В.С. Козлов</w:t>
      </w: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4</w:t>
      </w:r>
    </w:p>
    <w:p w:rsidR="00CD4763" w:rsidRPr="00CD4763" w:rsidRDefault="00CD4763" w:rsidP="00CD4763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Совета депутатов </w:t>
      </w:r>
    </w:p>
    <w:p w:rsidR="00CD4763" w:rsidRPr="00CD4763" w:rsidRDefault="00CD4763" w:rsidP="00CD4763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 Царицыно</w:t>
      </w:r>
    </w:p>
    <w:p w:rsidR="00CD4763" w:rsidRPr="00CD4763" w:rsidRDefault="00CD4763" w:rsidP="00CD4763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«____»_______ 2014 года № _____</w:t>
      </w: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главных </w:t>
      </w:r>
      <w:proofErr w:type="gramStart"/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администраторов источников                              внутреннего финансирования дефицита бюджета                      муниципального округа</w:t>
      </w:r>
      <w:proofErr w:type="gramEnd"/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Царицыно</w:t>
      </w:r>
    </w:p>
    <w:p w:rsidR="00CD4763" w:rsidRPr="00CD4763" w:rsidRDefault="00CD4763" w:rsidP="00CD47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2015 год и плановый период 2016 и 2017 годов</w:t>
      </w: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487"/>
        <w:gridCol w:w="5249"/>
      </w:tblGrid>
      <w:tr w:rsidR="00CD4763" w:rsidRPr="00CD4763" w:rsidTr="00E86A61">
        <w:trPr>
          <w:jc w:val="center"/>
        </w:trPr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3" w:rsidRPr="00CD4763" w:rsidRDefault="00CD4763" w:rsidP="00CD4763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3" w:rsidRPr="00CD4763" w:rsidRDefault="00CD4763" w:rsidP="00CD4763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Наименование главного администратора доходов бюджета муниципального округа  Царицыно и виды (подвиды) доходов</w:t>
            </w:r>
          </w:p>
        </w:tc>
      </w:tr>
      <w:tr w:rsidR="00CD4763" w:rsidRPr="00CD4763" w:rsidTr="00E86A6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900</w:t>
            </w:r>
          </w:p>
        </w:tc>
        <w:tc>
          <w:tcPr>
            <w:tcW w:w="9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3" w:rsidRPr="00CD4763" w:rsidRDefault="00CD4763" w:rsidP="00CD476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аппарат Совета депутатов муниципального округа  Царицыно</w:t>
            </w:r>
          </w:p>
          <w:p w:rsidR="00CD4763" w:rsidRPr="00CD4763" w:rsidRDefault="00CD4763" w:rsidP="00CD476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Глава </w:t>
      </w:r>
    </w:p>
    <w:p w:rsidR="00CD4763" w:rsidRPr="00CD4763" w:rsidRDefault="00CD4763" w:rsidP="00CD47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муниципального округа 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ab/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ab/>
        <w:t xml:space="preserve">         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В.С. Козлов</w:t>
      </w: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5</w:t>
      </w:r>
    </w:p>
    <w:p w:rsidR="00CD4763" w:rsidRPr="00CD4763" w:rsidRDefault="00CD4763" w:rsidP="00CD476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Совета депутатов </w:t>
      </w:r>
    </w:p>
    <w:p w:rsidR="00CD4763" w:rsidRPr="00CD4763" w:rsidRDefault="00CD4763" w:rsidP="00CD476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муниципального округа Царицыно </w:t>
      </w:r>
    </w:p>
    <w:p w:rsidR="00CD4763" w:rsidRPr="00CD4763" w:rsidRDefault="00CD4763" w:rsidP="00CD476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«____»______ 2014 года № _____</w:t>
      </w:r>
    </w:p>
    <w:p w:rsidR="00CD4763" w:rsidRPr="00CD4763" w:rsidRDefault="00CD4763" w:rsidP="00CD4763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Объем расходов бюджета муниципального округа Царицыно  </w:t>
      </w:r>
    </w:p>
    <w:p w:rsidR="00CD4763" w:rsidRPr="00CD4763" w:rsidRDefault="00CD4763" w:rsidP="00CD4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5"/>
          <w:lang w:eastAsia="ar-SA"/>
        </w:rPr>
      </w:pPr>
      <w:r w:rsidRPr="00CD4763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на  2015 год </w:t>
      </w:r>
      <w:r w:rsidRPr="00CD4763">
        <w:rPr>
          <w:rFonts w:ascii="Times New Roman" w:eastAsia="Times New Roman" w:hAnsi="Times New Roman" w:cs="Times New Roman"/>
          <w:b/>
          <w:bCs/>
          <w:sz w:val="28"/>
          <w:szCs w:val="15"/>
          <w:lang w:eastAsia="ar-SA"/>
        </w:rPr>
        <w:t>по разделам  функциональной классификации</w:t>
      </w:r>
    </w:p>
    <w:p w:rsidR="00CD4763" w:rsidRPr="00CD4763" w:rsidRDefault="00CD4763" w:rsidP="00CD4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5"/>
          <w:lang w:eastAsia="ar-SA"/>
        </w:rPr>
      </w:pPr>
    </w:p>
    <w:tbl>
      <w:tblPr>
        <w:tblW w:w="10256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7"/>
        <w:gridCol w:w="850"/>
        <w:gridCol w:w="1134"/>
        <w:gridCol w:w="851"/>
        <w:gridCol w:w="1134"/>
      </w:tblGrid>
      <w:tr w:rsidR="00CD4763" w:rsidRPr="00CD4763" w:rsidTr="00E86A61">
        <w:trPr>
          <w:trHeight w:val="769"/>
        </w:trPr>
        <w:tc>
          <w:tcPr>
            <w:tcW w:w="6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 </w:t>
            </w: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Раздел/</w:t>
            </w: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Сумма в тыс. рублей</w:t>
            </w:r>
          </w:p>
        </w:tc>
      </w:tr>
      <w:tr w:rsidR="00CD4763" w:rsidRPr="00CD4763" w:rsidTr="00E86A61">
        <w:trPr>
          <w:trHeight w:val="241"/>
        </w:trPr>
        <w:tc>
          <w:tcPr>
            <w:tcW w:w="6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13691,9</w:t>
            </w:r>
          </w:p>
        </w:tc>
      </w:tr>
      <w:tr w:rsidR="00CD4763" w:rsidRPr="00CD4763" w:rsidTr="00E86A61">
        <w:trPr>
          <w:trHeight w:val="453"/>
        </w:trPr>
        <w:tc>
          <w:tcPr>
            <w:tcW w:w="6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D4763" w:rsidRPr="00CD4763" w:rsidTr="00E86A61">
        <w:trPr>
          <w:trHeight w:val="325"/>
        </w:trPr>
        <w:tc>
          <w:tcPr>
            <w:tcW w:w="6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val="x-none"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val="x-none" w:eastAsia="ar-SA"/>
              </w:rPr>
              <w:t>31Б 0101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4763" w:rsidRPr="00CD4763" w:rsidTr="00E86A61">
        <w:trPr>
          <w:trHeight w:val="310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 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4763" w:rsidRPr="00CD4763" w:rsidTr="00E86A61">
        <w:trPr>
          <w:trHeight w:val="517"/>
        </w:trPr>
        <w:tc>
          <w:tcPr>
            <w:tcW w:w="6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80,0</w:t>
            </w:r>
          </w:p>
        </w:tc>
      </w:tr>
      <w:tr w:rsidR="00CD4763" w:rsidRPr="00CD4763" w:rsidTr="00E86A61">
        <w:trPr>
          <w:trHeight w:val="301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</w:tr>
      <w:tr w:rsidR="00CD4763" w:rsidRPr="00CD4763" w:rsidTr="00E86A61">
        <w:trPr>
          <w:trHeight w:val="235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</w:tr>
      <w:tr w:rsidR="00CD4763" w:rsidRPr="00CD4763" w:rsidTr="00E86A61">
        <w:trPr>
          <w:trHeight w:val="235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</w:tr>
      <w:tr w:rsidR="00CD4763" w:rsidRPr="00CD4763" w:rsidTr="00E86A61">
        <w:trPr>
          <w:trHeight w:val="263"/>
        </w:trPr>
        <w:tc>
          <w:tcPr>
            <w:tcW w:w="6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</w:tr>
      <w:tr w:rsidR="00CD4763" w:rsidRPr="00CD4763" w:rsidTr="00E86A61">
        <w:trPr>
          <w:trHeight w:val="308"/>
        </w:trPr>
        <w:tc>
          <w:tcPr>
            <w:tcW w:w="6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</w:tr>
      <w:tr w:rsidR="00CD4763" w:rsidRPr="00CD4763" w:rsidTr="00E86A61">
        <w:trPr>
          <w:trHeight w:val="80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val="x-none" w:eastAsia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4763" w:rsidRPr="00CD4763" w:rsidTr="00E86A61">
        <w:trPr>
          <w:trHeight w:val="18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D4763" w:rsidRPr="00CD4763" w:rsidTr="00E86A61">
        <w:trPr>
          <w:trHeight w:val="18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4763" w:rsidRPr="00CD4763" w:rsidTr="00E86A61">
        <w:trPr>
          <w:trHeight w:val="18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4763" w:rsidRPr="00CD4763" w:rsidTr="00E86A61">
        <w:trPr>
          <w:trHeight w:val="18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883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4763" w:rsidRPr="00CD4763" w:rsidTr="00E86A61">
        <w:trPr>
          <w:trHeight w:val="185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13397,6</w:t>
            </w:r>
          </w:p>
        </w:tc>
      </w:tr>
      <w:tr w:rsidR="00CD4763" w:rsidRPr="00CD4763" w:rsidTr="00E86A61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9845,6</w:t>
            </w:r>
          </w:p>
        </w:tc>
      </w:tr>
      <w:tr w:rsidR="00CD4763" w:rsidRPr="00CD4763" w:rsidTr="00E86A61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9845,6</w:t>
            </w:r>
          </w:p>
        </w:tc>
      </w:tr>
      <w:tr w:rsidR="00CD4763" w:rsidRPr="00CD4763" w:rsidTr="00E86A61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7324,6</w:t>
            </w:r>
          </w:p>
        </w:tc>
      </w:tr>
      <w:tr w:rsidR="00CD4763" w:rsidRPr="00CD4763" w:rsidTr="00E86A61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2521,0</w:t>
            </w:r>
          </w:p>
        </w:tc>
      </w:tr>
      <w:tr w:rsidR="00CD4763" w:rsidRPr="00CD4763" w:rsidTr="00E86A61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2482,8</w:t>
            </w:r>
          </w:p>
        </w:tc>
      </w:tr>
      <w:tr w:rsidR="00CD4763" w:rsidRPr="00CD4763" w:rsidTr="00E86A61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2482,8</w:t>
            </w:r>
          </w:p>
        </w:tc>
      </w:tr>
      <w:tr w:rsidR="00CD4763" w:rsidRPr="00CD4763" w:rsidTr="00E86A61">
        <w:trPr>
          <w:trHeight w:val="263"/>
        </w:trPr>
        <w:tc>
          <w:tcPr>
            <w:tcW w:w="628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2482,8</w:t>
            </w:r>
          </w:p>
        </w:tc>
      </w:tr>
      <w:tr w:rsidR="00CD4763" w:rsidRPr="00CD4763" w:rsidTr="00E86A61">
        <w:trPr>
          <w:trHeight w:val="24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CD4763" w:rsidRPr="00CD4763" w:rsidTr="00E86A61">
        <w:trPr>
          <w:trHeight w:val="24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CD4763" w:rsidRPr="00CD4763" w:rsidTr="00E86A61">
        <w:trPr>
          <w:trHeight w:val="24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CD4763" w:rsidRPr="00CD4763" w:rsidTr="00E86A61">
        <w:trPr>
          <w:trHeight w:val="24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 Руководитель администрации/аппарата Совета депутатов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1644,0</w:t>
            </w:r>
          </w:p>
        </w:tc>
      </w:tr>
      <w:tr w:rsidR="00CD4763" w:rsidRPr="00CD4763" w:rsidTr="00E86A61">
        <w:trPr>
          <w:trHeight w:val="241"/>
        </w:trPr>
        <w:tc>
          <w:tcPr>
            <w:tcW w:w="628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1534,0</w:t>
            </w:r>
          </w:p>
        </w:tc>
      </w:tr>
      <w:tr w:rsidR="00CD4763" w:rsidRPr="00CD4763" w:rsidTr="00E86A61">
        <w:trPr>
          <w:trHeight w:val="241"/>
        </w:trPr>
        <w:tc>
          <w:tcPr>
            <w:tcW w:w="62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1534,0</w:t>
            </w:r>
          </w:p>
        </w:tc>
      </w:tr>
      <w:tr w:rsidR="00CD4763" w:rsidRPr="00CD4763" w:rsidTr="00E86A61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1366,0</w:t>
            </w:r>
          </w:p>
        </w:tc>
      </w:tr>
      <w:tr w:rsidR="00CD4763" w:rsidRPr="00CD4763" w:rsidTr="00E86A61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168,0</w:t>
            </w:r>
          </w:p>
        </w:tc>
      </w:tr>
      <w:tr w:rsidR="00CD4763" w:rsidRPr="00CD4763" w:rsidTr="00E86A61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lastRenderedPageBreak/>
              <w:t xml:space="preserve">Закупка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</w:tr>
      <w:tr w:rsidR="00CD4763" w:rsidRPr="00CD4763" w:rsidTr="00E86A61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</w:tr>
      <w:tr w:rsidR="00CD4763" w:rsidRPr="00CD4763" w:rsidTr="00E86A61">
        <w:trPr>
          <w:trHeight w:val="263"/>
        </w:trPr>
        <w:tc>
          <w:tcPr>
            <w:tcW w:w="6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</w:tr>
      <w:tr w:rsidR="00CD4763" w:rsidRPr="00CD4763" w:rsidTr="00E86A61">
        <w:trPr>
          <w:trHeight w:val="263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4763" w:rsidRPr="00CD4763" w:rsidTr="00E86A61">
        <w:trPr>
          <w:trHeight w:val="241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11753,6</w:t>
            </w:r>
          </w:p>
        </w:tc>
      </w:tr>
      <w:tr w:rsidR="00CD4763" w:rsidRPr="00CD4763" w:rsidTr="00E86A61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8311,6</w:t>
            </w:r>
          </w:p>
        </w:tc>
      </w:tr>
      <w:tr w:rsidR="00CD4763" w:rsidRPr="00CD4763" w:rsidTr="00E86A61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8311,6</w:t>
            </w:r>
          </w:p>
        </w:tc>
      </w:tr>
      <w:tr w:rsidR="00CD4763" w:rsidRPr="00CD4763" w:rsidTr="00E86A61">
        <w:trPr>
          <w:trHeight w:val="241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5958,6</w:t>
            </w:r>
          </w:p>
        </w:tc>
      </w:tr>
      <w:tr w:rsidR="00CD4763" w:rsidRPr="00CD4763" w:rsidTr="00E86A61">
        <w:trPr>
          <w:trHeight w:val="24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2353,0</w:t>
            </w:r>
          </w:p>
        </w:tc>
      </w:tr>
      <w:tr w:rsidR="00CD4763" w:rsidRPr="00CD4763" w:rsidTr="00E86A61">
        <w:trPr>
          <w:trHeight w:val="241"/>
        </w:trPr>
        <w:tc>
          <w:tcPr>
            <w:tcW w:w="62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2372,8</w:t>
            </w:r>
          </w:p>
        </w:tc>
      </w:tr>
      <w:tr w:rsidR="00CD4763" w:rsidRPr="00CD4763" w:rsidTr="00E86A61">
        <w:trPr>
          <w:trHeight w:val="241"/>
        </w:trPr>
        <w:tc>
          <w:tcPr>
            <w:tcW w:w="62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2372,8</w:t>
            </w:r>
          </w:p>
        </w:tc>
      </w:tr>
      <w:tr w:rsidR="00CD4763" w:rsidRPr="00CD4763" w:rsidTr="00E86A61">
        <w:trPr>
          <w:trHeight w:val="263"/>
        </w:trPr>
        <w:tc>
          <w:tcPr>
            <w:tcW w:w="62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2372,8</w:t>
            </w:r>
          </w:p>
        </w:tc>
      </w:tr>
      <w:tr w:rsidR="00CD4763" w:rsidRPr="00CD4763" w:rsidTr="00E86A61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CD4763" w:rsidRPr="00CD4763" w:rsidTr="00E86A61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CD4763" w:rsidRPr="00CD4763" w:rsidTr="00E86A61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CD4763" w:rsidRPr="00CD4763" w:rsidTr="00E86A61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32А0100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85</w:t>
            </w:r>
          </w:p>
        </w:tc>
      </w:tr>
      <w:tr w:rsidR="00CD4763" w:rsidRPr="00CD4763" w:rsidTr="00E86A61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32А0100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85</w:t>
            </w:r>
          </w:p>
        </w:tc>
      </w:tr>
      <w:tr w:rsidR="00CD4763" w:rsidRPr="00CD4763" w:rsidTr="00E86A61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129,3</w:t>
            </w:r>
          </w:p>
        </w:tc>
      </w:tr>
      <w:tr w:rsidR="00CD4763" w:rsidRPr="00CD4763" w:rsidTr="00E86A61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CD4763" w:rsidRPr="00CD4763" w:rsidTr="00E86A61">
        <w:trPr>
          <w:trHeight w:val="349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CD4763" w:rsidRPr="00CD4763" w:rsidTr="00E86A61">
        <w:trPr>
          <w:trHeight w:val="349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CD4763" w:rsidRPr="00CD4763" w:rsidTr="00E86A61">
        <w:trPr>
          <w:trHeight w:val="353"/>
        </w:trPr>
        <w:tc>
          <w:tcPr>
            <w:tcW w:w="6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CD4763" w:rsidRPr="00CD4763" w:rsidTr="00E86A61">
        <w:trPr>
          <w:trHeight w:val="529"/>
        </w:trPr>
        <w:tc>
          <w:tcPr>
            <w:tcW w:w="6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03 00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400,0</w:t>
            </w:r>
          </w:p>
        </w:tc>
      </w:tr>
      <w:tr w:rsidR="00CD4763" w:rsidRPr="00CD4763" w:rsidTr="00E86A61">
        <w:trPr>
          <w:trHeight w:val="318"/>
        </w:trPr>
        <w:tc>
          <w:tcPr>
            <w:tcW w:w="6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</w:tr>
      <w:tr w:rsidR="00CD4763" w:rsidRPr="00CD4763" w:rsidTr="00E86A61">
        <w:trPr>
          <w:trHeight w:val="318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</w:tr>
      <w:tr w:rsidR="00CD4763" w:rsidRPr="00CD4763" w:rsidTr="00E86A61">
        <w:trPr>
          <w:trHeight w:val="318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</w:tr>
      <w:tr w:rsidR="00CD4763" w:rsidRPr="00CD4763" w:rsidTr="00E86A61">
        <w:trPr>
          <w:trHeight w:val="365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</w:tr>
      <w:tr w:rsidR="00CD4763" w:rsidRPr="00CD4763" w:rsidTr="00E86A61">
        <w:trPr>
          <w:trHeight w:val="287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2356,0</w:t>
            </w:r>
          </w:p>
        </w:tc>
      </w:tr>
      <w:tr w:rsidR="00CD4763" w:rsidRPr="00CD4763" w:rsidTr="00E86A61">
        <w:trPr>
          <w:trHeight w:val="287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2356,0</w:t>
            </w:r>
          </w:p>
        </w:tc>
      </w:tr>
      <w:tr w:rsidR="00CD4763" w:rsidRPr="00CD4763" w:rsidTr="00E86A61">
        <w:trPr>
          <w:trHeight w:val="287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2356,0</w:t>
            </w:r>
          </w:p>
        </w:tc>
      </w:tr>
      <w:tr w:rsidR="00CD4763" w:rsidRPr="00CD4763" w:rsidTr="00E86A61">
        <w:trPr>
          <w:trHeight w:val="287"/>
        </w:trPr>
        <w:tc>
          <w:tcPr>
            <w:tcW w:w="6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2356,0</w:t>
            </w:r>
          </w:p>
        </w:tc>
      </w:tr>
      <w:tr w:rsidR="00CD4763" w:rsidRPr="00CD4763" w:rsidTr="00E86A61">
        <w:trPr>
          <w:trHeight w:val="338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2356,0</w:t>
            </w:r>
          </w:p>
        </w:tc>
      </w:tr>
      <w:tr w:rsidR="00CD4763" w:rsidRPr="00CD4763" w:rsidTr="00E86A61">
        <w:trPr>
          <w:trHeight w:val="218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12 00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1967,0</w:t>
            </w:r>
          </w:p>
        </w:tc>
      </w:tr>
      <w:tr w:rsidR="00CD4763" w:rsidRPr="00CD4763" w:rsidTr="00E86A61">
        <w:trPr>
          <w:trHeight w:val="321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1767,0</w:t>
            </w:r>
          </w:p>
        </w:tc>
      </w:tr>
      <w:tr w:rsidR="00CD4763" w:rsidRPr="00CD4763" w:rsidTr="00E86A61">
        <w:trPr>
          <w:trHeight w:val="321"/>
        </w:trPr>
        <w:tc>
          <w:tcPr>
            <w:tcW w:w="6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1767,0</w:t>
            </w:r>
          </w:p>
        </w:tc>
      </w:tr>
      <w:tr w:rsidR="00CD4763" w:rsidRPr="00CD4763" w:rsidTr="00E86A61">
        <w:trPr>
          <w:trHeight w:val="287"/>
        </w:trPr>
        <w:tc>
          <w:tcPr>
            <w:tcW w:w="62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1767,0</w:t>
            </w:r>
          </w:p>
        </w:tc>
      </w:tr>
      <w:tr w:rsidR="00CD4763" w:rsidRPr="00CD4763" w:rsidTr="00E86A61">
        <w:trPr>
          <w:trHeight w:val="287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lastRenderedPageBreak/>
              <w:t>12 02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lastRenderedPageBreak/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1767,0</w:t>
            </w:r>
          </w:p>
        </w:tc>
      </w:tr>
      <w:tr w:rsidR="00CD4763" w:rsidRPr="00CD4763" w:rsidTr="00E86A61">
        <w:trPr>
          <w:trHeight w:val="287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lastRenderedPageBreak/>
              <w:t>Другие вопросы в области массовой информации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CD4763" w:rsidRPr="00CD4763" w:rsidTr="00E86A61">
        <w:trPr>
          <w:trHeight w:val="287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CD4763" w:rsidRPr="00CD4763" w:rsidTr="00E86A61">
        <w:trPr>
          <w:trHeight w:val="287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CD4763" w:rsidRPr="00CD4763" w:rsidTr="00E86A61">
        <w:trPr>
          <w:trHeight w:val="287"/>
        </w:trPr>
        <w:tc>
          <w:tcPr>
            <w:tcW w:w="62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CD4763" w:rsidRPr="00CD4763" w:rsidTr="00E86A61">
        <w:trPr>
          <w:trHeight w:val="299"/>
        </w:trPr>
        <w:tc>
          <w:tcPr>
            <w:tcW w:w="62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18414,9</w:t>
            </w:r>
          </w:p>
        </w:tc>
      </w:tr>
    </w:tbl>
    <w:p w:rsidR="00CD4763" w:rsidRPr="00CD4763" w:rsidRDefault="00CD4763" w:rsidP="00CD4763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Глава </w:t>
      </w:r>
    </w:p>
    <w:p w:rsidR="00CD4763" w:rsidRPr="00CD4763" w:rsidRDefault="00CD4763" w:rsidP="00CD47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муниципального округа 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ab/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ab/>
        <w:t xml:space="preserve">         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В.С. Козлов</w:t>
      </w:r>
    </w:p>
    <w:p w:rsidR="00CD4763" w:rsidRPr="00CD4763" w:rsidRDefault="00CD4763" w:rsidP="00CD47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CD4763" w:rsidRPr="00CD4763" w:rsidRDefault="00CD4763" w:rsidP="00CD47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4763" w:rsidRDefault="00CD4763" w:rsidP="00CD476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4763" w:rsidRDefault="00CD4763" w:rsidP="00CD476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4763" w:rsidRDefault="00CD4763" w:rsidP="00CD476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6</w:t>
      </w:r>
    </w:p>
    <w:p w:rsidR="00CD4763" w:rsidRPr="00CD4763" w:rsidRDefault="00CD4763" w:rsidP="00CD476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Совета депутатов </w:t>
      </w:r>
    </w:p>
    <w:p w:rsidR="00CD4763" w:rsidRPr="00CD4763" w:rsidRDefault="00CD4763" w:rsidP="00CD476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муниципального округа Царицыно </w:t>
      </w:r>
    </w:p>
    <w:p w:rsidR="00CD4763" w:rsidRPr="00CD4763" w:rsidRDefault="00CD4763" w:rsidP="00CD4763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«____»______ 2014 года № _____</w:t>
      </w:r>
    </w:p>
    <w:p w:rsidR="00CD4763" w:rsidRPr="00CD4763" w:rsidRDefault="00CD4763" w:rsidP="00CD4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CD4763" w:rsidRPr="00CD4763" w:rsidRDefault="00CD4763" w:rsidP="00CD4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Объем  расходов бюджета муниципального округа Царицыно  </w:t>
      </w:r>
    </w:p>
    <w:p w:rsidR="00CD4763" w:rsidRPr="00CD4763" w:rsidRDefault="00CD4763" w:rsidP="00CD4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5"/>
          <w:lang w:eastAsia="ar-SA"/>
        </w:rPr>
      </w:pPr>
      <w:r w:rsidRPr="00CD4763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на  плановый период 2016 и 2017годов </w:t>
      </w:r>
      <w:r w:rsidRPr="00CD4763">
        <w:rPr>
          <w:rFonts w:ascii="Times New Roman" w:eastAsia="Times New Roman" w:hAnsi="Times New Roman" w:cs="Times New Roman"/>
          <w:b/>
          <w:bCs/>
          <w:sz w:val="28"/>
          <w:szCs w:val="15"/>
          <w:lang w:eastAsia="ar-SA"/>
        </w:rPr>
        <w:t>по разделам функциональной классификации</w:t>
      </w:r>
    </w:p>
    <w:tbl>
      <w:tblPr>
        <w:tblW w:w="10539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1"/>
        <w:gridCol w:w="1130"/>
        <w:gridCol w:w="14"/>
        <w:gridCol w:w="849"/>
        <w:gridCol w:w="859"/>
        <w:gridCol w:w="141"/>
        <w:gridCol w:w="567"/>
        <w:gridCol w:w="994"/>
        <w:gridCol w:w="1274"/>
      </w:tblGrid>
      <w:tr w:rsidR="00CD4763" w:rsidRPr="00CD4763" w:rsidTr="00E86A61">
        <w:trPr>
          <w:trHeight w:val="431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ar-SA"/>
              </w:rPr>
              <w:t>Наименование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КБК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2016год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2017 год</w:t>
            </w:r>
          </w:p>
        </w:tc>
      </w:tr>
      <w:tr w:rsidR="00CD4763" w:rsidRPr="00CD4763" w:rsidTr="00E86A61">
        <w:trPr>
          <w:trHeight w:val="769"/>
        </w:trPr>
        <w:tc>
          <w:tcPr>
            <w:tcW w:w="5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Раздел/</w:t>
            </w: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подраздел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Сумма в тыс. рублей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Сумма в тыс. рублей</w:t>
            </w:r>
          </w:p>
        </w:tc>
      </w:tr>
      <w:tr w:rsidR="00CD4763" w:rsidRPr="00CD4763" w:rsidTr="00E86A61">
        <w:trPr>
          <w:trHeight w:val="241"/>
        </w:trPr>
        <w:tc>
          <w:tcPr>
            <w:tcW w:w="5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13691,9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17680,3</w:t>
            </w:r>
          </w:p>
        </w:tc>
      </w:tr>
      <w:tr w:rsidR="00CD4763" w:rsidRPr="00CD4763" w:rsidTr="00E86A61">
        <w:trPr>
          <w:trHeight w:val="453"/>
        </w:trPr>
        <w:tc>
          <w:tcPr>
            <w:tcW w:w="5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01 02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D4763" w:rsidRPr="00CD4763" w:rsidTr="00E86A61">
        <w:trPr>
          <w:trHeight w:val="325"/>
        </w:trPr>
        <w:tc>
          <w:tcPr>
            <w:tcW w:w="58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Руководство и управление в сфере установленных функций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01 02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val="x-none"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val="x-none" w:eastAsia="ar-SA"/>
              </w:rPr>
              <w:t>31Б 0101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4763" w:rsidRPr="00CD4763" w:rsidTr="00E86A61">
        <w:trPr>
          <w:trHeight w:val="310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Глава муниципального образования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01 02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 0101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4763" w:rsidRPr="00CD4763" w:rsidTr="00E86A61">
        <w:trPr>
          <w:trHeight w:val="517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80,0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218,4</w:t>
            </w:r>
          </w:p>
        </w:tc>
      </w:tr>
      <w:tr w:rsidR="00CD4763" w:rsidRPr="00CD4763" w:rsidTr="00E86A61">
        <w:trPr>
          <w:trHeight w:val="301"/>
        </w:trPr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218,4</w:t>
            </w:r>
          </w:p>
        </w:tc>
      </w:tr>
      <w:tr w:rsidR="00CD4763" w:rsidRPr="00CD4763" w:rsidTr="00E86A61">
        <w:trPr>
          <w:trHeight w:val="235"/>
        </w:trPr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218,4</w:t>
            </w:r>
          </w:p>
        </w:tc>
      </w:tr>
      <w:tr w:rsidR="00CD4763" w:rsidRPr="00CD4763" w:rsidTr="00E86A61">
        <w:trPr>
          <w:trHeight w:val="235"/>
        </w:trPr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218,4</w:t>
            </w:r>
          </w:p>
        </w:tc>
      </w:tr>
      <w:tr w:rsidR="00CD4763" w:rsidRPr="00CD4763" w:rsidTr="00E86A61">
        <w:trPr>
          <w:trHeight w:val="263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218,4</w:t>
            </w:r>
          </w:p>
        </w:tc>
      </w:tr>
      <w:tr w:rsidR="00CD4763" w:rsidRPr="00CD4763" w:rsidTr="00E86A61">
        <w:trPr>
          <w:trHeight w:val="308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218,4</w:t>
            </w:r>
          </w:p>
        </w:tc>
      </w:tr>
      <w:tr w:rsidR="00CD4763" w:rsidRPr="00CD4763" w:rsidTr="00E86A61">
        <w:trPr>
          <w:trHeight w:val="80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val="x-none" w:eastAsia="ar-SA"/>
              </w:rPr>
            </w:pPr>
          </w:p>
        </w:tc>
        <w:tc>
          <w:tcPr>
            <w:tcW w:w="9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4763" w:rsidRPr="00CD4763" w:rsidTr="00E86A61">
        <w:trPr>
          <w:trHeight w:val="185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D4763" w:rsidRPr="00CD4763" w:rsidTr="00E86A61">
        <w:trPr>
          <w:trHeight w:val="185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4763" w:rsidRPr="00CD4763" w:rsidTr="00E86A61">
        <w:trPr>
          <w:trHeight w:val="185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Специальные расходы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880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4763" w:rsidRPr="00CD4763" w:rsidTr="00E86A61">
        <w:trPr>
          <w:trHeight w:val="185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Прочие расходы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883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4763" w:rsidRPr="00CD4763" w:rsidTr="00E86A61">
        <w:trPr>
          <w:trHeight w:val="185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13397,6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13397,6</w:t>
            </w:r>
          </w:p>
        </w:tc>
      </w:tr>
      <w:tr w:rsidR="00CD4763" w:rsidRPr="00CD4763" w:rsidTr="00E86A61">
        <w:trPr>
          <w:trHeight w:val="241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9845,6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9845,6</w:t>
            </w:r>
          </w:p>
        </w:tc>
      </w:tr>
      <w:tr w:rsidR="00CD4763" w:rsidRPr="00CD4763" w:rsidTr="00E86A61">
        <w:trPr>
          <w:trHeight w:val="241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9845,6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9845,6</w:t>
            </w:r>
          </w:p>
        </w:tc>
      </w:tr>
      <w:tr w:rsidR="00CD4763" w:rsidRPr="00CD4763" w:rsidTr="00E86A61">
        <w:trPr>
          <w:trHeight w:val="241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Фонд оплаты труда и страховые взносы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7324,6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7324,6</w:t>
            </w:r>
          </w:p>
        </w:tc>
      </w:tr>
      <w:tr w:rsidR="00CD4763" w:rsidRPr="00CD4763" w:rsidTr="00E86A61">
        <w:trPr>
          <w:trHeight w:val="241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2521,0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2521,0</w:t>
            </w:r>
          </w:p>
        </w:tc>
      </w:tr>
      <w:tr w:rsidR="00CD4763" w:rsidRPr="00CD4763" w:rsidTr="00E86A61">
        <w:trPr>
          <w:trHeight w:val="241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2482,8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2482,8</w:t>
            </w:r>
          </w:p>
        </w:tc>
      </w:tr>
      <w:tr w:rsidR="00CD4763" w:rsidRPr="00CD4763" w:rsidTr="00E86A61">
        <w:trPr>
          <w:trHeight w:val="241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2482,8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2482,8</w:t>
            </w:r>
          </w:p>
        </w:tc>
      </w:tr>
      <w:tr w:rsidR="00CD4763" w:rsidRPr="00CD4763" w:rsidTr="00E86A61">
        <w:trPr>
          <w:trHeight w:val="263"/>
        </w:trPr>
        <w:tc>
          <w:tcPr>
            <w:tcW w:w="5855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2482,8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2482,8</w:t>
            </w:r>
          </w:p>
        </w:tc>
      </w:tr>
      <w:tr w:rsidR="00CD4763" w:rsidRPr="00CD4763" w:rsidTr="00E86A61">
        <w:trPr>
          <w:trHeight w:val="241"/>
        </w:trPr>
        <w:tc>
          <w:tcPr>
            <w:tcW w:w="585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CD4763" w:rsidRPr="00CD4763" w:rsidTr="00E86A61">
        <w:trPr>
          <w:trHeight w:val="241"/>
        </w:trPr>
        <w:tc>
          <w:tcPr>
            <w:tcW w:w="585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CD4763" w:rsidRPr="00CD4763" w:rsidTr="00E86A61">
        <w:trPr>
          <w:trHeight w:val="241"/>
        </w:trPr>
        <w:tc>
          <w:tcPr>
            <w:tcW w:w="585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321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CD4763" w:rsidRPr="00CD4763" w:rsidTr="00E86A61">
        <w:trPr>
          <w:trHeight w:val="241"/>
        </w:trPr>
        <w:tc>
          <w:tcPr>
            <w:tcW w:w="585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 Руководитель администрации/аппарата Совета депутатов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1644,0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1644,0</w:t>
            </w:r>
          </w:p>
        </w:tc>
      </w:tr>
      <w:tr w:rsidR="00CD4763" w:rsidRPr="00CD4763" w:rsidTr="00E86A61">
        <w:trPr>
          <w:trHeight w:val="241"/>
        </w:trPr>
        <w:tc>
          <w:tcPr>
            <w:tcW w:w="5855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1534,0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1534,0</w:t>
            </w:r>
          </w:p>
        </w:tc>
      </w:tr>
      <w:tr w:rsidR="00CD4763" w:rsidRPr="00CD4763" w:rsidTr="00E86A61">
        <w:trPr>
          <w:trHeight w:val="241"/>
        </w:trPr>
        <w:tc>
          <w:tcPr>
            <w:tcW w:w="585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1534,0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1534,0</w:t>
            </w:r>
          </w:p>
        </w:tc>
      </w:tr>
      <w:tr w:rsidR="00CD4763" w:rsidRPr="00CD4763" w:rsidTr="00E86A61">
        <w:trPr>
          <w:trHeight w:val="241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Фонд оплаты труда и страховые взносы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1366,0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1366,0</w:t>
            </w:r>
          </w:p>
        </w:tc>
      </w:tr>
      <w:tr w:rsidR="00CD4763" w:rsidRPr="00CD4763" w:rsidTr="00E86A61">
        <w:trPr>
          <w:trHeight w:val="241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168,0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168,0</w:t>
            </w:r>
          </w:p>
        </w:tc>
      </w:tr>
      <w:tr w:rsidR="00CD4763" w:rsidRPr="00CD4763" w:rsidTr="00E86A61">
        <w:trPr>
          <w:trHeight w:val="241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lastRenderedPageBreak/>
              <w:t xml:space="preserve">Закупка товаров, работ и услуг для государственных нужд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</w:tr>
      <w:tr w:rsidR="00CD4763" w:rsidRPr="00CD4763" w:rsidTr="00E86A61">
        <w:trPr>
          <w:trHeight w:val="241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</w:tr>
      <w:tr w:rsidR="00CD4763" w:rsidRPr="00CD4763" w:rsidTr="00E86A61">
        <w:trPr>
          <w:trHeight w:val="263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</w:tr>
      <w:tr w:rsidR="00CD4763" w:rsidRPr="00CD4763" w:rsidTr="00E86A61">
        <w:trPr>
          <w:trHeight w:val="263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4763" w:rsidRPr="00CD4763" w:rsidTr="00E86A61">
        <w:trPr>
          <w:trHeight w:val="241"/>
        </w:trPr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11753,6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11753,6</w:t>
            </w:r>
          </w:p>
        </w:tc>
      </w:tr>
      <w:tr w:rsidR="00CD4763" w:rsidRPr="00CD4763" w:rsidTr="00E86A61">
        <w:trPr>
          <w:trHeight w:val="241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8311,6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8311,6</w:t>
            </w:r>
          </w:p>
        </w:tc>
      </w:tr>
      <w:tr w:rsidR="00CD4763" w:rsidRPr="00CD4763" w:rsidTr="00E86A61">
        <w:trPr>
          <w:trHeight w:val="241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8311,6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8311,6</w:t>
            </w:r>
          </w:p>
        </w:tc>
      </w:tr>
      <w:tr w:rsidR="00CD4763" w:rsidRPr="00CD4763" w:rsidTr="00E86A61">
        <w:trPr>
          <w:trHeight w:val="241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Фонд оплаты труда и страховые взносы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5958,6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5958,6</w:t>
            </w:r>
          </w:p>
        </w:tc>
      </w:tr>
      <w:tr w:rsidR="00CD4763" w:rsidRPr="00CD4763" w:rsidTr="00E86A61">
        <w:trPr>
          <w:trHeight w:val="241"/>
        </w:trPr>
        <w:tc>
          <w:tcPr>
            <w:tcW w:w="585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122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2353,0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2353,0</w:t>
            </w:r>
          </w:p>
        </w:tc>
      </w:tr>
      <w:tr w:rsidR="00CD4763" w:rsidRPr="00CD4763" w:rsidTr="00E86A61">
        <w:trPr>
          <w:trHeight w:val="241"/>
        </w:trPr>
        <w:tc>
          <w:tcPr>
            <w:tcW w:w="585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2372,8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2372,8</w:t>
            </w:r>
          </w:p>
        </w:tc>
      </w:tr>
      <w:tr w:rsidR="00CD4763" w:rsidRPr="00CD4763" w:rsidTr="00E86A61">
        <w:trPr>
          <w:trHeight w:val="241"/>
        </w:trPr>
        <w:tc>
          <w:tcPr>
            <w:tcW w:w="585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2372,8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2372,8</w:t>
            </w:r>
          </w:p>
        </w:tc>
      </w:tr>
      <w:tr w:rsidR="00CD4763" w:rsidRPr="00CD4763" w:rsidTr="00E86A61">
        <w:trPr>
          <w:trHeight w:val="263"/>
        </w:trPr>
        <w:tc>
          <w:tcPr>
            <w:tcW w:w="585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2372,8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2372,8</w:t>
            </w:r>
          </w:p>
        </w:tc>
      </w:tr>
      <w:tr w:rsidR="00CD4763" w:rsidRPr="00CD4763" w:rsidTr="00E86A61">
        <w:trPr>
          <w:trHeight w:val="349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CD4763" w:rsidRPr="00CD4763" w:rsidTr="00E86A61">
        <w:trPr>
          <w:trHeight w:val="349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CD4763" w:rsidRPr="00CD4763" w:rsidTr="00E86A61">
        <w:trPr>
          <w:trHeight w:val="349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CD4763" w:rsidRPr="00CD4763" w:rsidTr="00E86A61">
        <w:trPr>
          <w:trHeight w:val="349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 xml:space="preserve"> Проведение выборов депутатов Совета депутатов муниципальных округов города Москвы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01 07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35А0101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3850,0</w:t>
            </w:r>
          </w:p>
        </w:tc>
      </w:tr>
      <w:tr w:rsidR="00CD4763" w:rsidRPr="00CD4763" w:rsidTr="00E86A61">
        <w:trPr>
          <w:trHeight w:val="349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01 07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35А0101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3850,0</w:t>
            </w:r>
          </w:p>
        </w:tc>
      </w:tr>
      <w:tr w:rsidR="00CD4763" w:rsidRPr="00CD4763" w:rsidTr="00E86A61">
        <w:trPr>
          <w:trHeight w:val="349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01 07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35А0101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3850,0</w:t>
            </w:r>
          </w:p>
        </w:tc>
      </w:tr>
      <w:tr w:rsidR="00CD4763" w:rsidRPr="00CD4763" w:rsidTr="00E86A61">
        <w:trPr>
          <w:trHeight w:val="349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01 07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35А0101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3850,0</w:t>
            </w:r>
          </w:p>
        </w:tc>
      </w:tr>
      <w:tr w:rsidR="00CD4763" w:rsidRPr="00CD4763" w:rsidTr="00E86A61">
        <w:trPr>
          <w:trHeight w:val="349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01 11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32А0100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85</w:t>
            </w:r>
          </w:p>
        </w:tc>
      </w:tr>
      <w:tr w:rsidR="00CD4763" w:rsidRPr="00CD4763" w:rsidTr="00E86A61">
        <w:trPr>
          <w:trHeight w:val="349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Резервные средства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01 00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32А0100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85</w:t>
            </w:r>
          </w:p>
        </w:tc>
      </w:tr>
      <w:tr w:rsidR="00CD4763" w:rsidRPr="00CD4763" w:rsidTr="00E86A61">
        <w:trPr>
          <w:trHeight w:val="349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129,3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129,3</w:t>
            </w:r>
          </w:p>
        </w:tc>
      </w:tr>
      <w:tr w:rsidR="00CD4763" w:rsidRPr="00CD4763" w:rsidTr="00E86A61">
        <w:trPr>
          <w:trHeight w:val="349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CD4763" w:rsidRPr="00CD4763" w:rsidTr="00E86A61">
        <w:trPr>
          <w:trHeight w:val="349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CD4763" w:rsidRPr="00CD4763" w:rsidTr="00E86A61">
        <w:trPr>
          <w:trHeight w:val="349"/>
        </w:trPr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CD4763" w:rsidRPr="00CD4763" w:rsidTr="00E86A61">
        <w:trPr>
          <w:trHeight w:val="353"/>
        </w:trPr>
        <w:tc>
          <w:tcPr>
            <w:tcW w:w="5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853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CD4763" w:rsidRPr="00CD4763" w:rsidTr="00E86A61">
        <w:trPr>
          <w:trHeight w:val="529"/>
        </w:trPr>
        <w:tc>
          <w:tcPr>
            <w:tcW w:w="5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03 00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400,0</w:t>
            </w:r>
          </w:p>
        </w:tc>
      </w:tr>
      <w:tr w:rsidR="00CD4763" w:rsidRPr="00CD4763" w:rsidTr="00E86A61">
        <w:trPr>
          <w:trHeight w:val="318"/>
        </w:trPr>
        <w:tc>
          <w:tcPr>
            <w:tcW w:w="58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</w:tr>
      <w:tr w:rsidR="00CD4763" w:rsidRPr="00CD4763" w:rsidTr="00E86A61">
        <w:trPr>
          <w:trHeight w:val="318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763" w:rsidRPr="00CD4763" w:rsidRDefault="00CD4763" w:rsidP="00CD47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</w:tr>
      <w:tr w:rsidR="00CD4763" w:rsidRPr="00CD4763" w:rsidTr="00E86A61">
        <w:trPr>
          <w:trHeight w:val="318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</w:tr>
      <w:tr w:rsidR="00CD4763" w:rsidRPr="00CD4763" w:rsidTr="00E86A61">
        <w:trPr>
          <w:trHeight w:val="365"/>
        </w:trPr>
        <w:tc>
          <w:tcPr>
            <w:tcW w:w="585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</w:tr>
      <w:tr w:rsidR="00CD4763" w:rsidRPr="00CD4763" w:rsidTr="00E86A61">
        <w:trPr>
          <w:trHeight w:val="287"/>
        </w:trPr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2428,9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2290,4</w:t>
            </w:r>
          </w:p>
        </w:tc>
      </w:tr>
      <w:tr w:rsidR="00CD4763" w:rsidRPr="00CD4763" w:rsidTr="00E86A61">
        <w:trPr>
          <w:trHeight w:val="287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2428,9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2290,4</w:t>
            </w:r>
          </w:p>
        </w:tc>
      </w:tr>
      <w:tr w:rsidR="00CD4763" w:rsidRPr="00CD4763" w:rsidTr="00E86A61">
        <w:trPr>
          <w:trHeight w:val="287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2428,9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2290,4</w:t>
            </w:r>
          </w:p>
        </w:tc>
      </w:tr>
      <w:tr w:rsidR="00CD4763" w:rsidRPr="00CD4763" w:rsidTr="00E86A61">
        <w:trPr>
          <w:trHeight w:val="287"/>
        </w:trPr>
        <w:tc>
          <w:tcPr>
            <w:tcW w:w="58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2428,9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2290,4</w:t>
            </w:r>
          </w:p>
        </w:tc>
      </w:tr>
      <w:tr w:rsidR="00CD4763" w:rsidRPr="00CD4763" w:rsidTr="00E86A61">
        <w:trPr>
          <w:trHeight w:val="523"/>
        </w:trPr>
        <w:tc>
          <w:tcPr>
            <w:tcW w:w="585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2428,9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2290,4</w:t>
            </w:r>
          </w:p>
        </w:tc>
      </w:tr>
      <w:tr w:rsidR="00CD4763" w:rsidRPr="00CD4763" w:rsidTr="00E86A61">
        <w:trPr>
          <w:trHeight w:val="523"/>
        </w:trPr>
        <w:tc>
          <w:tcPr>
            <w:tcW w:w="585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Средства массовой информации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12 00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2020,0</w:t>
            </w:r>
          </w:p>
        </w:tc>
      </w:tr>
      <w:tr w:rsidR="00CD4763" w:rsidRPr="00CD4763" w:rsidTr="00E86A61">
        <w:trPr>
          <w:trHeight w:val="321"/>
        </w:trPr>
        <w:tc>
          <w:tcPr>
            <w:tcW w:w="58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Периодическая печать и издательства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1820,0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1820,0</w:t>
            </w:r>
          </w:p>
        </w:tc>
      </w:tr>
      <w:tr w:rsidR="00CD4763" w:rsidRPr="00CD4763" w:rsidTr="00E86A61">
        <w:trPr>
          <w:trHeight w:val="321"/>
        </w:trPr>
        <w:tc>
          <w:tcPr>
            <w:tcW w:w="585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1820,0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1820,0</w:t>
            </w:r>
          </w:p>
        </w:tc>
      </w:tr>
      <w:tr w:rsidR="00CD4763" w:rsidRPr="00CD4763" w:rsidTr="00E86A61">
        <w:trPr>
          <w:trHeight w:val="287"/>
        </w:trPr>
        <w:tc>
          <w:tcPr>
            <w:tcW w:w="585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1820,0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1820,0</w:t>
            </w:r>
          </w:p>
        </w:tc>
      </w:tr>
      <w:tr w:rsidR="00CD4763" w:rsidRPr="00CD4763" w:rsidTr="00E86A61">
        <w:trPr>
          <w:trHeight w:val="287"/>
        </w:trPr>
        <w:tc>
          <w:tcPr>
            <w:tcW w:w="585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1820,0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1820,0</w:t>
            </w:r>
          </w:p>
        </w:tc>
      </w:tr>
      <w:tr w:rsidR="00CD4763" w:rsidRPr="00CD4763" w:rsidTr="00E86A61">
        <w:trPr>
          <w:trHeight w:val="287"/>
        </w:trPr>
        <w:tc>
          <w:tcPr>
            <w:tcW w:w="585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Другие вопросы в области массовой информации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200,0</w:t>
            </w:r>
          </w:p>
        </w:tc>
      </w:tr>
      <w:tr w:rsidR="00CD4763" w:rsidRPr="00CD4763" w:rsidTr="00E86A61">
        <w:trPr>
          <w:trHeight w:val="287"/>
        </w:trPr>
        <w:tc>
          <w:tcPr>
            <w:tcW w:w="585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CD4763" w:rsidRPr="00CD4763" w:rsidTr="00E86A61">
        <w:trPr>
          <w:trHeight w:val="287"/>
        </w:trPr>
        <w:tc>
          <w:tcPr>
            <w:tcW w:w="585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CD4763" w:rsidRPr="00CD4763" w:rsidTr="00E86A61">
        <w:trPr>
          <w:trHeight w:val="287"/>
        </w:trPr>
        <w:tc>
          <w:tcPr>
            <w:tcW w:w="585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CD4763" w:rsidRPr="00CD4763" w:rsidTr="00E86A61">
        <w:trPr>
          <w:trHeight w:val="299"/>
        </w:trPr>
        <w:tc>
          <w:tcPr>
            <w:tcW w:w="585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  <w:t>Всего расходов: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18540,8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22390,7</w:t>
            </w:r>
          </w:p>
        </w:tc>
      </w:tr>
    </w:tbl>
    <w:p w:rsidR="00CD4763" w:rsidRPr="00CD4763" w:rsidRDefault="00CD4763" w:rsidP="00CD4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Глава </w:t>
      </w:r>
    </w:p>
    <w:p w:rsidR="00CD4763" w:rsidRPr="00CD4763" w:rsidRDefault="00CD4763" w:rsidP="00CD47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муниципального округа 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ab/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ab/>
        <w:t xml:space="preserve">         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В.С. Козлов</w:t>
      </w: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7</w:t>
      </w:r>
    </w:p>
    <w:p w:rsidR="00CD4763" w:rsidRPr="00CD4763" w:rsidRDefault="00CD4763" w:rsidP="00CD4763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Совета депутатов </w:t>
      </w:r>
    </w:p>
    <w:p w:rsidR="00CD4763" w:rsidRPr="00CD4763" w:rsidRDefault="00CD4763" w:rsidP="00CD4763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 Царицыно</w:t>
      </w:r>
    </w:p>
    <w:p w:rsidR="00CD4763" w:rsidRPr="00CD4763" w:rsidRDefault="00CD4763" w:rsidP="00CD4763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«___» _______ 2014 года № _____</w:t>
      </w: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Ведомственная структура расходов бюджета </w:t>
      </w:r>
    </w:p>
    <w:p w:rsidR="00CD4763" w:rsidRPr="00CD4763" w:rsidRDefault="00CD4763" w:rsidP="00CD47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округа Царицыно на 2015 год</w:t>
      </w:r>
    </w:p>
    <w:tbl>
      <w:tblPr>
        <w:tblW w:w="10372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967"/>
        <w:gridCol w:w="967"/>
        <w:gridCol w:w="865"/>
        <w:gridCol w:w="666"/>
        <w:gridCol w:w="967"/>
      </w:tblGrid>
      <w:tr w:rsidR="00CD4763" w:rsidRPr="00CD4763" w:rsidTr="00E86A61">
        <w:trPr>
          <w:trHeight w:val="769"/>
        </w:trPr>
        <w:tc>
          <w:tcPr>
            <w:tcW w:w="5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 </w:t>
            </w: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Код ведомства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Раздел/</w:t>
            </w: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подраздел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ЦС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Сумма в тыс. рублей</w:t>
            </w:r>
          </w:p>
        </w:tc>
      </w:tr>
      <w:tr w:rsidR="00CD4763" w:rsidRPr="00CD4763" w:rsidTr="00E86A61">
        <w:trPr>
          <w:trHeight w:val="241"/>
        </w:trPr>
        <w:tc>
          <w:tcPr>
            <w:tcW w:w="5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Общегосударственные вопросы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13691,9</w:t>
            </w:r>
          </w:p>
        </w:tc>
      </w:tr>
      <w:tr w:rsidR="00CD4763" w:rsidRPr="00CD4763" w:rsidTr="00E86A61">
        <w:trPr>
          <w:trHeight w:val="453"/>
        </w:trPr>
        <w:tc>
          <w:tcPr>
            <w:tcW w:w="5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01 02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D4763" w:rsidRPr="00CD4763" w:rsidTr="00E86A61">
        <w:trPr>
          <w:trHeight w:val="325"/>
        </w:trPr>
        <w:tc>
          <w:tcPr>
            <w:tcW w:w="59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Руководство и управление в сфере установленных функций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val="x-none"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val="x-none" w:eastAsia="ar-SA"/>
              </w:rPr>
              <w:t>31Б 0101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4763" w:rsidRPr="00CD4763" w:rsidTr="00E86A61">
        <w:trPr>
          <w:trHeight w:val="31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Глава муниципального образования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01 02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 0101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4763" w:rsidRPr="00CD4763" w:rsidTr="00E86A61">
        <w:trPr>
          <w:trHeight w:val="517"/>
        </w:trPr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80,0</w:t>
            </w:r>
          </w:p>
        </w:tc>
      </w:tr>
      <w:tr w:rsidR="00CD4763" w:rsidRPr="00CD4763" w:rsidTr="00E86A61">
        <w:trPr>
          <w:trHeight w:val="30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</w:tr>
      <w:tr w:rsidR="00CD4763" w:rsidRPr="00CD4763" w:rsidTr="00E86A61">
        <w:trPr>
          <w:trHeight w:val="23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</w:tr>
      <w:tr w:rsidR="00CD4763" w:rsidRPr="00CD4763" w:rsidTr="00E86A61">
        <w:trPr>
          <w:trHeight w:val="23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</w:tr>
      <w:tr w:rsidR="00CD4763" w:rsidRPr="00CD4763" w:rsidTr="00E86A61">
        <w:trPr>
          <w:trHeight w:val="263"/>
        </w:trPr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</w:tr>
      <w:tr w:rsidR="00CD4763" w:rsidRPr="00CD4763" w:rsidTr="00E86A61">
        <w:trPr>
          <w:trHeight w:val="308"/>
        </w:trPr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</w:tr>
      <w:tr w:rsidR="00CD4763" w:rsidRPr="00CD4763" w:rsidTr="00E86A61">
        <w:trPr>
          <w:trHeight w:val="8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8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6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val="x-none" w:eastAsia="ar-SA"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4763" w:rsidRPr="00CD4763" w:rsidTr="00E86A61">
        <w:trPr>
          <w:trHeight w:val="18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 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D4763" w:rsidRPr="00CD4763" w:rsidTr="00E86A61">
        <w:trPr>
          <w:trHeight w:val="18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4763" w:rsidRPr="00CD4763" w:rsidTr="00E86A61">
        <w:trPr>
          <w:trHeight w:val="18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Специальные расходы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880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4763" w:rsidRPr="00CD4763" w:rsidTr="00E86A61">
        <w:trPr>
          <w:trHeight w:val="18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Прочие расходы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883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4763" w:rsidRPr="00CD4763" w:rsidTr="00E86A61">
        <w:trPr>
          <w:trHeight w:val="18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13397,6</w:t>
            </w:r>
          </w:p>
        </w:tc>
      </w:tr>
      <w:tr w:rsidR="00CD4763" w:rsidRPr="00CD4763" w:rsidTr="00E86A61">
        <w:trPr>
          <w:trHeight w:val="241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0104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9845,6</w:t>
            </w:r>
          </w:p>
        </w:tc>
      </w:tr>
      <w:tr w:rsidR="00CD4763" w:rsidRPr="00CD4763" w:rsidTr="00E86A61">
        <w:trPr>
          <w:trHeight w:val="241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9845,6</w:t>
            </w:r>
          </w:p>
        </w:tc>
      </w:tr>
      <w:tr w:rsidR="00CD4763" w:rsidRPr="00CD4763" w:rsidTr="00E86A61">
        <w:trPr>
          <w:trHeight w:val="241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Фонд оплаты труда и страховые взносы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121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7324,6</w:t>
            </w:r>
          </w:p>
        </w:tc>
      </w:tr>
      <w:tr w:rsidR="00CD4763" w:rsidRPr="00CD4763" w:rsidTr="00E86A61">
        <w:trPr>
          <w:trHeight w:val="241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122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2521,0</w:t>
            </w:r>
          </w:p>
        </w:tc>
      </w:tr>
      <w:tr w:rsidR="00CD4763" w:rsidRPr="00CD4763" w:rsidTr="00E86A61">
        <w:trPr>
          <w:trHeight w:val="241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2482,8</w:t>
            </w:r>
          </w:p>
        </w:tc>
      </w:tr>
      <w:tr w:rsidR="00CD4763" w:rsidRPr="00CD4763" w:rsidTr="00E86A61">
        <w:trPr>
          <w:trHeight w:val="241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2482,8</w:t>
            </w:r>
          </w:p>
        </w:tc>
      </w:tr>
      <w:tr w:rsidR="00CD4763" w:rsidRPr="00CD4763" w:rsidTr="00E86A61">
        <w:trPr>
          <w:trHeight w:val="263"/>
        </w:trPr>
        <w:tc>
          <w:tcPr>
            <w:tcW w:w="59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2482,8</w:t>
            </w:r>
          </w:p>
        </w:tc>
      </w:tr>
      <w:tr w:rsidR="00CD4763" w:rsidRPr="00CD4763" w:rsidTr="00E86A61">
        <w:trPr>
          <w:trHeight w:val="241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CD4763" w:rsidRPr="00CD4763" w:rsidTr="00E86A61">
        <w:trPr>
          <w:trHeight w:val="241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CD4763" w:rsidRPr="00CD4763" w:rsidTr="00E86A61">
        <w:trPr>
          <w:trHeight w:val="241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321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CD4763" w:rsidRPr="00CD4763" w:rsidTr="00E86A61">
        <w:trPr>
          <w:trHeight w:val="241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 xml:space="preserve"> Руководитель администрации/аппарата Совета депутатов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1644,0</w:t>
            </w:r>
          </w:p>
        </w:tc>
      </w:tr>
      <w:tr w:rsidR="00CD4763" w:rsidRPr="00CD4763" w:rsidTr="00E86A61">
        <w:trPr>
          <w:trHeight w:val="241"/>
        </w:trPr>
        <w:tc>
          <w:tcPr>
            <w:tcW w:w="59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1534,0</w:t>
            </w: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4763" w:rsidRPr="00CD4763" w:rsidTr="00E86A61">
        <w:trPr>
          <w:trHeight w:val="241"/>
        </w:trPr>
        <w:tc>
          <w:tcPr>
            <w:tcW w:w="5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1534,0</w:t>
            </w:r>
          </w:p>
        </w:tc>
      </w:tr>
      <w:tr w:rsidR="00CD4763" w:rsidRPr="00CD4763" w:rsidTr="00E86A61">
        <w:trPr>
          <w:trHeight w:val="241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Фонд оплаты труда и страховые взносы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121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1366,0</w:t>
            </w: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4763" w:rsidRPr="00CD4763" w:rsidTr="00E86A61">
        <w:trPr>
          <w:trHeight w:val="241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122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168,0</w:t>
            </w:r>
          </w:p>
        </w:tc>
      </w:tr>
      <w:tr w:rsidR="00CD4763" w:rsidRPr="00CD4763" w:rsidTr="00E86A61">
        <w:trPr>
          <w:trHeight w:val="241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</w:tr>
      <w:tr w:rsidR="00CD4763" w:rsidRPr="00CD4763" w:rsidTr="00E86A61">
        <w:trPr>
          <w:trHeight w:val="241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</w:tr>
      <w:tr w:rsidR="00CD4763" w:rsidRPr="00CD4763" w:rsidTr="00E86A61">
        <w:trPr>
          <w:trHeight w:val="263"/>
        </w:trPr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</w:tr>
      <w:tr w:rsidR="00CD4763" w:rsidRPr="00CD4763" w:rsidTr="00E86A61">
        <w:trPr>
          <w:trHeight w:val="263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8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4763" w:rsidRPr="00CD4763" w:rsidTr="00E86A61">
        <w:trPr>
          <w:trHeight w:val="24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 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11753,6</w:t>
            </w:r>
          </w:p>
        </w:tc>
      </w:tr>
      <w:tr w:rsidR="00CD4763" w:rsidRPr="00CD4763" w:rsidTr="00E86A61">
        <w:trPr>
          <w:trHeight w:val="241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0104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8311,6</w:t>
            </w:r>
          </w:p>
        </w:tc>
      </w:tr>
      <w:tr w:rsidR="00CD4763" w:rsidRPr="00CD4763" w:rsidTr="00E86A61">
        <w:trPr>
          <w:trHeight w:val="241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8311,6</w:t>
            </w:r>
          </w:p>
        </w:tc>
      </w:tr>
      <w:tr w:rsidR="00CD4763" w:rsidRPr="00CD4763" w:rsidTr="00E86A61">
        <w:trPr>
          <w:trHeight w:val="241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Фонд оплаты труда и страховые взносы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121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5958,6</w:t>
            </w:r>
          </w:p>
        </w:tc>
      </w:tr>
      <w:tr w:rsidR="00CD4763" w:rsidRPr="00CD4763" w:rsidTr="00E86A61">
        <w:trPr>
          <w:trHeight w:val="241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122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2353,0</w:t>
            </w:r>
          </w:p>
        </w:tc>
      </w:tr>
      <w:tr w:rsidR="00CD4763" w:rsidRPr="00CD4763" w:rsidTr="00E86A61">
        <w:trPr>
          <w:trHeight w:val="241"/>
        </w:trPr>
        <w:tc>
          <w:tcPr>
            <w:tcW w:w="59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2372,8</w:t>
            </w:r>
          </w:p>
        </w:tc>
      </w:tr>
      <w:tr w:rsidR="00CD4763" w:rsidRPr="00CD4763" w:rsidTr="00E86A61">
        <w:trPr>
          <w:trHeight w:val="241"/>
        </w:trPr>
        <w:tc>
          <w:tcPr>
            <w:tcW w:w="59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2372,8</w:t>
            </w:r>
          </w:p>
        </w:tc>
      </w:tr>
      <w:tr w:rsidR="00CD4763" w:rsidRPr="00CD4763" w:rsidTr="00E86A61">
        <w:trPr>
          <w:trHeight w:val="263"/>
        </w:trPr>
        <w:tc>
          <w:tcPr>
            <w:tcW w:w="59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2372,8</w:t>
            </w:r>
          </w:p>
        </w:tc>
      </w:tr>
      <w:tr w:rsidR="00CD4763" w:rsidRPr="00CD4763" w:rsidTr="00E86A61">
        <w:trPr>
          <w:trHeight w:val="34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CD4763" w:rsidRPr="00CD4763" w:rsidTr="00E86A61">
        <w:trPr>
          <w:trHeight w:val="34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CD4763" w:rsidRPr="00CD4763" w:rsidTr="00E86A61">
        <w:trPr>
          <w:trHeight w:val="34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CD4763" w:rsidRPr="00CD4763" w:rsidTr="00E86A61">
        <w:trPr>
          <w:trHeight w:val="34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01 11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32А0100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85</w:t>
            </w:r>
          </w:p>
        </w:tc>
      </w:tr>
      <w:tr w:rsidR="00CD4763" w:rsidRPr="00CD4763" w:rsidTr="00E86A61">
        <w:trPr>
          <w:trHeight w:val="34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Резервные средства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32А0100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85</w:t>
            </w:r>
          </w:p>
        </w:tc>
      </w:tr>
      <w:tr w:rsidR="00CD4763" w:rsidRPr="00CD4763" w:rsidTr="00E86A61">
        <w:trPr>
          <w:trHeight w:val="34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Другие общегосударственные вопросы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129,3</w:t>
            </w:r>
          </w:p>
        </w:tc>
      </w:tr>
      <w:tr w:rsidR="00CD4763" w:rsidRPr="00CD4763" w:rsidTr="00E86A61">
        <w:trPr>
          <w:trHeight w:val="34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CD4763" w:rsidRPr="00CD4763" w:rsidTr="00E86A61">
        <w:trPr>
          <w:trHeight w:val="349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CD4763" w:rsidRPr="00CD4763" w:rsidTr="00E86A61">
        <w:trPr>
          <w:trHeight w:val="34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CD4763" w:rsidRPr="00CD4763" w:rsidTr="00E86A61">
        <w:trPr>
          <w:trHeight w:val="353"/>
        </w:trPr>
        <w:tc>
          <w:tcPr>
            <w:tcW w:w="5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853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CD4763" w:rsidRPr="00CD4763" w:rsidTr="00E86A61">
        <w:trPr>
          <w:trHeight w:val="529"/>
        </w:trPr>
        <w:tc>
          <w:tcPr>
            <w:tcW w:w="5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D4763" w:rsidRPr="00CD4763" w:rsidRDefault="00CD4763" w:rsidP="00CD47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03 00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400,0</w:t>
            </w:r>
          </w:p>
        </w:tc>
      </w:tr>
      <w:tr w:rsidR="00CD4763" w:rsidRPr="00CD4763" w:rsidTr="00E86A61">
        <w:trPr>
          <w:trHeight w:val="318"/>
        </w:trPr>
        <w:tc>
          <w:tcPr>
            <w:tcW w:w="59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</w:tr>
      <w:tr w:rsidR="00CD4763" w:rsidRPr="00CD4763" w:rsidTr="00E86A61">
        <w:trPr>
          <w:trHeight w:val="31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</w:tr>
      <w:tr w:rsidR="00CD4763" w:rsidRPr="00CD4763" w:rsidTr="00E86A61">
        <w:trPr>
          <w:trHeight w:val="318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</w:tr>
      <w:tr w:rsidR="00CD4763" w:rsidRPr="00CD4763" w:rsidTr="00E86A61">
        <w:trPr>
          <w:trHeight w:val="365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</w:tr>
      <w:tr w:rsidR="00CD4763" w:rsidRPr="00CD4763" w:rsidTr="00E86A61">
        <w:trPr>
          <w:trHeight w:val="287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2356,0</w:t>
            </w:r>
          </w:p>
        </w:tc>
      </w:tr>
      <w:tr w:rsidR="00CD4763" w:rsidRPr="00CD4763" w:rsidTr="00E86A61">
        <w:trPr>
          <w:trHeight w:val="287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2356,0</w:t>
            </w:r>
          </w:p>
        </w:tc>
      </w:tr>
      <w:tr w:rsidR="00CD4763" w:rsidRPr="00CD4763" w:rsidTr="00E86A61">
        <w:trPr>
          <w:trHeight w:val="287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2356,0</w:t>
            </w:r>
          </w:p>
        </w:tc>
      </w:tr>
      <w:tr w:rsidR="00CD4763" w:rsidRPr="00CD4763" w:rsidTr="00E86A61">
        <w:trPr>
          <w:trHeight w:val="287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2356,0</w:t>
            </w:r>
          </w:p>
        </w:tc>
      </w:tr>
      <w:tr w:rsidR="00CD4763" w:rsidRPr="00CD4763" w:rsidTr="00E86A61">
        <w:trPr>
          <w:trHeight w:val="212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2356,0</w:t>
            </w:r>
          </w:p>
        </w:tc>
      </w:tr>
      <w:tr w:rsidR="00CD4763" w:rsidRPr="00CD4763" w:rsidTr="00E86A61">
        <w:trPr>
          <w:trHeight w:val="257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Средства массовой информации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12 00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1967,0</w:t>
            </w:r>
          </w:p>
        </w:tc>
      </w:tr>
      <w:tr w:rsidR="00CD4763" w:rsidRPr="00CD4763" w:rsidTr="00E86A61">
        <w:trPr>
          <w:trHeight w:val="321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Периодическая печать и издательства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1767,0</w:t>
            </w:r>
          </w:p>
        </w:tc>
      </w:tr>
      <w:tr w:rsidR="00CD4763" w:rsidRPr="00CD4763" w:rsidTr="00E86A61">
        <w:trPr>
          <w:trHeight w:val="321"/>
        </w:trPr>
        <w:tc>
          <w:tcPr>
            <w:tcW w:w="5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 </w:t>
            </w:r>
          </w:p>
          <w:p w:rsidR="00CD4763" w:rsidRPr="00CD4763" w:rsidRDefault="00CD4763" w:rsidP="00CD47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Периодическая печать и издательства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1767,0</w:t>
            </w:r>
          </w:p>
        </w:tc>
      </w:tr>
      <w:tr w:rsidR="00CD4763" w:rsidRPr="00CD4763" w:rsidTr="00E86A61">
        <w:trPr>
          <w:trHeight w:val="287"/>
        </w:trPr>
        <w:tc>
          <w:tcPr>
            <w:tcW w:w="5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1767,0</w:t>
            </w:r>
          </w:p>
        </w:tc>
      </w:tr>
      <w:tr w:rsidR="00CD4763" w:rsidRPr="00CD4763" w:rsidTr="00E86A61">
        <w:trPr>
          <w:trHeight w:val="287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1767,0</w:t>
            </w:r>
          </w:p>
        </w:tc>
      </w:tr>
      <w:tr w:rsidR="00CD4763" w:rsidRPr="00CD4763" w:rsidTr="00E86A61">
        <w:trPr>
          <w:trHeight w:val="287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lastRenderedPageBreak/>
              <w:t>Другие вопросы в области массовой информации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200,0</w:t>
            </w:r>
          </w:p>
        </w:tc>
      </w:tr>
      <w:tr w:rsidR="00CD4763" w:rsidRPr="00CD4763" w:rsidTr="00E86A61">
        <w:trPr>
          <w:trHeight w:val="287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CD4763" w:rsidRPr="00CD4763" w:rsidTr="00E86A61">
        <w:trPr>
          <w:trHeight w:val="287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CD4763" w:rsidRPr="00CD4763" w:rsidTr="00E86A61">
        <w:trPr>
          <w:trHeight w:val="287"/>
        </w:trPr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CD4763" w:rsidRPr="00CD4763" w:rsidTr="00E86A61">
        <w:trPr>
          <w:trHeight w:val="299"/>
        </w:trPr>
        <w:tc>
          <w:tcPr>
            <w:tcW w:w="59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  <w:t>Всего расходов: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18414,9</w:t>
            </w:r>
          </w:p>
        </w:tc>
      </w:tr>
    </w:tbl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Глава </w:t>
      </w:r>
    </w:p>
    <w:p w:rsidR="00CD4763" w:rsidRPr="00CD4763" w:rsidRDefault="00CD4763" w:rsidP="00CD47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муниципального округа 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ab/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ab/>
        <w:t xml:space="preserve">         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В.С. Козлов</w:t>
      </w: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B4569" w:rsidRPr="00CD4763" w:rsidRDefault="006B4569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CD4763" w:rsidRPr="00CD4763" w:rsidRDefault="00CD4763" w:rsidP="00CD4763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8</w:t>
      </w:r>
    </w:p>
    <w:p w:rsidR="00CD4763" w:rsidRPr="00CD4763" w:rsidRDefault="00CD4763" w:rsidP="00CD4763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Совета депутатов </w:t>
      </w:r>
    </w:p>
    <w:p w:rsidR="00CD4763" w:rsidRPr="00CD4763" w:rsidRDefault="00CD4763" w:rsidP="00CD4763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 Царицыно</w:t>
      </w:r>
    </w:p>
    <w:p w:rsidR="00CD4763" w:rsidRPr="00CD4763" w:rsidRDefault="00CD4763" w:rsidP="00CD4763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«____»_______ 2014 года № _____</w:t>
      </w: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Ведомственная структура расходов бюджета муниципального </w:t>
      </w:r>
    </w:p>
    <w:p w:rsidR="00CD4763" w:rsidRPr="00CD4763" w:rsidRDefault="00CD4763" w:rsidP="00CD4763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округа Царицыно на плановый период 2016 и 2017 годов</w:t>
      </w:r>
    </w:p>
    <w:p w:rsidR="00CD4763" w:rsidRPr="00CD4763" w:rsidRDefault="00CD4763" w:rsidP="00CD4763">
      <w:pPr>
        <w:tabs>
          <w:tab w:val="left" w:pos="720"/>
          <w:tab w:val="left" w:pos="1440"/>
          <w:tab w:val="right" w:pos="907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7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47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тыс. руб.</w:t>
      </w:r>
    </w:p>
    <w:tbl>
      <w:tblPr>
        <w:tblW w:w="10688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1"/>
        <w:gridCol w:w="567"/>
        <w:gridCol w:w="992"/>
        <w:gridCol w:w="851"/>
        <w:gridCol w:w="850"/>
        <w:gridCol w:w="1276"/>
        <w:gridCol w:w="1141"/>
      </w:tblGrid>
      <w:tr w:rsidR="00CD4763" w:rsidRPr="00CD4763" w:rsidTr="00E86A61">
        <w:trPr>
          <w:trHeight w:val="772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Код ведомства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Раздел/</w:t>
            </w: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План</w:t>
            </w: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 xml:space="preserve"> 2016г.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 xml:space="preserve"> План</w:t>
            </w: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2017г.</w:t>
            </w:r>
          </w:p>
        </w:tc>
      </w:tr>
      <w:tr w:rsidR="00CD4763" w:rsidRPr="00CD4763" w:rsidTr="00E86A61">
        <w:trPr>
          <w:trHeight w:val="242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13691,9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17680,3</w:t>
            </w:r>
          </w:p>
        </w:tc>
      </w:tr>
      <w:tr w:rsidR="00CD4763" w:rsidRPr="00CD4763" w:rsidTr="00E86A61">
        <w:trPr>
          <w:trHeight w:val="455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D4763" w:rsidRPr="00CD4763" w:rsidTr="00E86A61">
        <w:trPr>
          <w:trHeight w:val="326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val="x-none"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val="x-none" w:eastAsia="ar-SA"/>
              </w:rPr>
              <w:t>31Б 0101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4763" w:rsidRPr="00CD4763" w:rsidTr="00E86A61">
        <w:trPr>
          <w:trHeight w:val="311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 0101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4763" w:rsidRPr="00CD4763" w:rsidTr="00E86A61">
        <w:trPr>
          <w:trHeight w:val="519"/>
        </w:trPr>
        <w:tc>
          <w:tcPr>
            <w:tcW w:w="50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80,0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218,4</w:t>
            </w:r>
          </w:p>
        </w:tc>
      </w:tr>
      <w:tr w:rsidR="00CD4763" w:rsidRPr="00CD4763" w:rsidTr="00E86A61">
        <w:trPr>
          <w:trHeight w:val="302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218,4</w:t>
            </w:r>
          </w:p>
        </w:tc>
      </w:tr>
      <w:tr w:rsidR="00CD4763" w:rsidRPr="00CD4763" w:rsidTr="00E86A61">
        <w:trPr>
          <w:trHeight w:val="236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218,4</w:t>
            </w:r>
          </w:p>
        </w:tc>
      </w:tr>
      <w:tr w:rsidR="00CD4763" w:rsidRPr="00CD4763" w:rsidTr="00E86A61">
        <w:trPr>
          <w:trHeight w:val="236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218,4</w:t>
            </w:r>
          </w:p>
        </w:tc>
      </w:tr>
      <w:tr w:rsidR="00CD4763" w:rsidRPr="00CD4763" w:rsidTr="00E86A61">
        <w:trPr>
          <w:trHeight w:val="264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218,4</w:t>
            </w:r>
          </w:p>
        </w:tc>
      </w:tr>
      <w:tr w:rsidR="00CD4763" w:rsidRPr="00CD4763" w:rsidTr="00E86A61">
        <w:trPr>
          <w:trHeight w:val="309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31А0102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80,0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218,4</w:t>
            </w:r>
          </w:p>
        </w:tc>
      </w:tr>
      <w:tr w:rsidR="00CD4763" w:rsidRPr="00CD4763" w:rsidTr="00E86A61">
        <w:trPr>
          <w:trHeight w:val="80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val="x-none" w:eastAsia="ar-SA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4763" w:rsidRPr="00CD4763" w:rsidTr="00E86A61">
        <w:trPr>
          <w:trHeight w:val="186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D4763" w:rsidRPr="00CD4763" w:rsidTr="00E86A61">
        <w:trPr>
          <w:trHeight w:val="186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4763" w:rsidRPr="00CD4763" w:rsidTr="00E86A61">
        <w:trPr>
          <w:trHeight w:val="186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4763" w:rsidRPr="00CD4763" w:rsidTr="00E86A61">
        <w:trPr>
          <w:trHeight w:val="186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33А0211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883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4763" w:rsidRPr="00CD4763" w:rsidTr="00E86A61">
        <w:trPr>
          <w:trHeight w:val="186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13397,6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13397,6</w:t>
            </w:r>
          </w:p>
        </w:tc>
      </w:tr>
      <w:tr w:rsidR="00CD4763" w:rsidRPr="00CD4763" w:rsidTr="00E86A61">
        <w:trPr>
          <w:trHeight w:val="242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10145,6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10145,6</w:t>
            </w:r>
          </w:p>
        </w:tc>
      </w:tr>
      <w:tr w:rsidR="00CD4763" w:rsidRPr="00CD4763" w:rsidTr="00E86A61">
        <w:trPr>
          <w:trHeight w:val="242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10145,6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10145,6</w:t>
            </w:r>
          </w:p>
        </w:tc>
      </w:tr>
      <w:tr w:rsidR="00CD4763" w:rsidRPr="00CD4763" w:rsidTr="00E86A61">
        <w:trPr>
          <w:trHeight w:val="242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7624,6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7624,6</w:t>
            </w:r>
          </w:p>
        </w:tc>
      </w:tr>
      <w:tr w:rsidR="00CD4763" w:rsidRPr="00CD4763" w:rsidTr="00E86A61">
        <w:trPr>
          <w:trHeight w:val="242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2521,0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2521,0</w:t>
            </w:r>
          </w:p>
        </w:tc>
      </w:tr>
      <w:tr w:rsidR="00CD4763" w:rsidRPr="00CD4763" w:rsidTr="00E86A61">
        <w:trPr>
          <w:trHeight w:val="242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2182,8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2182,8</w:t>
            </w:r>
          </w:p>
        </w:tc>
      </w:tr>
      <w:tr w:rsidR="00CD4763" w:rsidRPr="00CD4763" w:rsidTr="00E86A61">
        <w:trPr>
          <w:trHeight w:val="242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2182,8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2182,8</w:t>
            </w:r>
          </w:p>
        </w:tc>
      </w:tr>
      <w:tr w:rsidR="00CD4763" w:rsidRPr="00CD4763" w:rsidTr="00E86A61">
        <w:trPr>
          <w:trHeight w:val="264"/>
        </w:trPr>
        <w:tc>
          <w:tcPr>
            <w:tcW w:w="501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2182,8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2182,8</w:t>
            </w:r>
          </w:p>
        </w:tc>
      </w:tr>
      <w:tr w:rsidR="00CD4763" w:rsidRPr="00CD4763" w:rsidTr="00E86A61">
        <w:trPr>
          <w:trHeight w:val="242"/>
        </w:trPr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CD4763" w:rsidRPr="00CD4763" w:rsidTr="00E86A61">
        <w:trPr>
          <w:trHeight w:val="242"/>
        </w:trPr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Социальные выплаты гражданам, кроме публичных </w:t>
            </w: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lastRenderedPageBreak/>
              <w:t>нормативных социальных выплат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CD4763" w:rsidRPr="00CD4763" w:rsidTr="00E86A61">
        <w:trPr>
          <w:trHeight w:val="242"/>
        </w:trPr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lastRenderedPageBreak/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CD4763" w:rsidRPr="00CD4763" w:rsidTr="00E86A61">
        <w:trPr>
          <w:trHeight w:val="242"/>
        </w:trPr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 Руководитель администрации/аппарата Совета депутатов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1644,0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1644,0</w:t>
            </w:r>
          </w:p>
        </w:tc>
      </w:tr>
      <w:tr w:rsidR="00CD4763" w:rsidRPr="00CD4763" w:rsidTr="00E86A61">
        <w:trPr>
          <w:trHeight w:val="242"/>
        </w:trPr>
        <w:tc>
          <w:tcPr>
            <w:tcW w:w="501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1534,0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1534,0</w:t>
            </w:r>
          </w:p>
        </w:tc>
      </w:tr>
      <w:tr w:rsidR="00CD4763" w:rsidRPr="00CD4763" w:rsidTr="00E86A61">
        <w:trPr>
          <w:trHeight w:val="242"/>
        </w:trPr>
        <w:tc>
          <w:tcPr>
            <w:tcW w:w="5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1534,0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1534,0</w:t>
            </w:r>
          </w:p>
        </w:tc>
      </w:tr>
      <w:tr w:rsidR="00CD4763" w:rsidRPr="00CD4763" w:rsidTr="00E86A61">
        <w:trPr>
          <w:trHeight w:val="242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1366,0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1366,0</w:t>
            </w:r>
          </w:p>
        </w:tc>
      </w:tr>
      <w:tr w:rsidR="00CD4763" w:rsidRPr="00CD4763" w:rsidTr="00E86A61">
        <w:trPr>
          <w:trHeight w:val="242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168,0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168,0</w:t>
            </w:r>
          </w:p>
        </w:tc>
      </w:tr>
      <w:tr w:rsidR="00CD4763" w:rsidRPr="00CD4763" w:rsidTr="00E86A61">
        <w:trPr>
          <w:trHeight w:val="242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</w:tr>
      <w:tr w:rsidR="00CD4763" w:rsidRPr="00CD4763" w:rsidTr="00E86A61">
        <w:trPr>
          <w:trHeight w:val="242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</w:tr>
      <w:tr w:rsidR="00CD4763" w:rsidRPr="00CD4763" w:rsidTr="00E86A61">
        <w:trPr>
          <w:trHeight w:val="264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11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110,0</w:t>
            </w:r>
          </w:p>
        </w:tc>
      </w:tr>
      <w:tr w:rsidR="00CD4763" w:rsidRPr="00CD4763" w:rsidTr="00E86A61">
        <w:trPr>
          <w:trHeight w:val="242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11753,6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11753,6</w:t>
            </w:r>
          </w:p>
        </w:tc>
      </w:tr>
      <w:tr w:rsidR="00CD4763" w:rsidRPr="00CD4763" w:rsidTr="00E86A61">
        <w:trPr>
          <w:trHeight w:val="242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8311,6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8311,6</w:t>
            </w:r>
          </w:p>
        </w:tc>
      </w:tr>
      <w:tr w:rsidR="00CD4763" w:rsidRPr="00CD4763" w:rsidTr="00E86A61">
        <w:trPr>
          <w:trHeight w:val="242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8311,6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8311,6</w:t>
            </w:r>
          </w:p>
        </w:tc>
      </w:tr>
      <w:tr w:rsidR="00CD4763" w:rsidRPr="00CD4763" w:rsidTr="00E86A61">
        <w:trPr>
          <w:trHeight w:val="242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5958,6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5958,6</w:t>
            </w:r>
          </w:p>
        </w:tc>
      </w:tr>
      <w:tr w:rsidR="00CD4763" w:rsidRPr="00CD4763" w:rsidTr="00E86A61">
        <w:trPr>
          <w:trHeight w:val="242"/>
        </w:trPr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2353,0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2353,0</w:t>
            </w:r>
          </w:p>
        </w:tc>
      </w:tr>
      <w:tr w:rsidR="00CD4763" w:rsidRPr="00CD4763" w:rsidTr="00E86A61">
        <w:trPr>
          <w:trHeight w:val="242"/>
        </w:trPr>
        <w:tc>
          <w:tcPr>
            <w:tcW w:w="50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2372,8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2372,8</w:t>
            </w:r>
          </w:p>
        </w:tc>
      </w:tr>
      <w:tr w:rsidR="00CD4763" w:rsidRPr="00CD4763" w:rsidTr="00E86A61">
        <w:trPr>
          <w:trHeight w:val="242"/>
        </w:trPr>
        <w:tc>
          <w:tcPr>
            <w:tcW w:w="50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2372,8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2372,8</w:t>
            </w:r>
          </w:p>
        </w:tc>
      </w:tr>
      <w:tr w:rsidR="00CD4763" w:rsidRPr="00CD4763" w:rsidTr="00E86A61">
        <w:trPr>
          <w:trHeight w:val="264"/>
        </w:trPr>
        <w:tc>
          <w:tcPr>
            <w:tcW w:w="50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2372,8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2372,8</w:t>
            </w:r>
          </w:p>
        </w:tc>
      </w:tr>
      <w:tr w:rsidR="00CD4763" w:rsidRPr="00CD4763" w:rsidTr="00E86A61">
        <w:trPr>
          <w:trHeight w:val="351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CD4763" w:rsidRPr="00CD4763" w:rsidTr="00E86A61">
        <w:trPr>
          <w:trHeight w:val="351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CD4763" w:rsidRPr="00CD4763" w:rsidTr="00E86A61">
        <w:trPr>
          <w:trHeight w:val="351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31Б0105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1069,2</w:t>
            </w:r>
          </w:p>
        </w:tc>
      </w:tr>
      <w:tr w:rsidR="00CD4763" w:rsidRPr="00CD4763" w:rsidTr="00E86A61">
        <w:trPr>
          <w:trHeight w:val="351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35А0101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3850,0</w:t>
            </w:r>
          </w:p>
        </w:tc>
      </w:tr>
      <w:tr w:rsidR="00CD4763" w:rsidRPr="00CD4763" w:rsidTr="00E86A61">
        <w:trPr>
          <w:trHeight w:val="351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35А0101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3850,0</w:t>
            </w:r>
          </w:p>
        </w:tc>
      </w:tr>
      <w:tr w:rsidR="00CD4763" w:rsidRPr="00CD4763" w:rsidTr="00E86A61">
        <w:trPr>
          <w:trHeight w:val="351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01 07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35А0101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3850,0</w:t>
            </w:r>
          </w:p>
        </w:tc>
      </w:tr>
      <w:tr w:rsidR="00CD4763" w:rsidRPr="00CD4763" w:rsidTr="00E86A61">
        <w:trPr>
          <w:trHeight w:val="351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35А0101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3850,0</w:t>
            </w:r>
          </w:p>
        </w:tc>
      </w:tr>
      <w:tr w:rsidR="00CD4763" w:rsidRPr="00CD4763" w:rsidTr="00E86A61">
        <w:trPr>
          <w:trHeight w:val="351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32А0100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85</w:t>
            </w:r>
          </w:p>
        </w:tc>
      </w:tr>
      <w:tr w:rsidR="00CD4763" w:rsidRPr="00CD4763" w:rsidTr="00E86A61">
        <w:trPr>
          <w:trHeight w:val="351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32А0100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85</w:t>
            </w:r>
          </w:p>
        </w:tc>
      </w:tr>
      <w:tr w:rsidR="00CD4763" w:rsidRPr="00CD4763" w:rsidTr="00E86A61">
        <w:trPr>
          <w:trHeight w:val="351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129,3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129,3</w:t>
            </w:r>
          </w:p>
        </w:tc>
      </w:tr>
      <w:tr w:rsidR="00CD4763" w:rsidRPr="00CD4763" w:rsidTr="00E86A61">
        <w:trPr>
          <w:trHeight w:val="351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Реализация государственных функций, связанных с общегосударственным управлением</w:t>
            </w:r>
          </w:p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CD4763" w:rsidRPr="00CD4763" w:rsidTr="00E86A61">
        <w:trPr>
          <w:trHeight w:val="351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CD4763" w:rsidRPr="00CD4763" w:rsidTr="00E86A61">
        <w:trPr>
          <w:trHeight w:val="351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CD4763" w:rsidRPr="00CD4763" w:rsidTr="00E86A61">
        <w:trPr>
          <w:trHeight w:val="355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31Б0104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129,3</w:t>
            </w:r>
          </w:p>
        </w:tc>
      </w:tr>
      <w:tr w:rsidR="00CD4763" w:rsidRPr="00CD4763" w:rsidTr="00E86A61">
        <w:trPr>
          <w:trHeight w:val="531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  <w:t>03 00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300,0</w:t>
            </w:r>
          </w:p>
        </w:tc>
      </w:tr>
      <w:tr w:rsidR="00CD4763" w:rsidRPr="00CD4763" w:rsidTr="00E86A61">
        <w:trPr>
          <w:trHeight w:val="319"/>
        </w:trPr>
        <w:tc>
          <w:tcPr>
            <w:tcW w:w="50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</w:tr>
      <w:tr w:rsidR="00CD4763" w:rsidRPr="00CD4763" w:rsidTr="00E86A61">
        <w:trPr>
          <w:trHeight w:val="319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</w:tr>
      <w:tr w:rsidR="00CD4763" w:rsidRPr="00CD4763" w:rsidTr="00E86A61">
        <w:trPr>
          <w:trHeight w:val="319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</w:tr>
      <w:tr w:rsidR="00CD4763" w:rsidRPr="00CD4763" w:rsidTr="00E86A61">
        <w:trPr>
          <w:trHeight w:val="367"/>
        </w:trPr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35Е0114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</w:tr>
      <w:tr w:rsidR="00CD4763" w:rsidRPr="00CD4763" w:rsidTr="00E86A61">
        <w:trPr>
          <w:trHeight w:val="288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2428,9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2290,4</w:t>
            </w:r>
          </w:p>
        </w:tc>
      </w:tr>
      <w:tr w:rsidR="00CD4763" w:rsidRPr="00CD4763" w:rsidTr="00E86A61">
        <w:trPr>
          <w:trHeight w:val="288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2428,9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2290,4</w:t>
            </w:r>
          </w:p>
        </w:tc>
      </w:tr>
      <w:tr w:rsidR="00CD4763" w:rsidRPr="00CD4763" w:rsidTr="00E86A61">
        <w:trPr>
          <w:trHeight w:val="288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2428,9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2290,4</w:t>
            </w:r>
          </w:p>
        </w:tc>
      </w:tr>
      <w:tr w:rsidR="00CD4763" w:rsidRPr="00CD4763" w:rsidTr="00E86A61">
        <w:trPr>
          <w:trHeight w:val="288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2428,9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2290,4</w:t>
            </w:r>
          </w:p>
        </w:tc>
      </w:tr>
      <w:tr w:rsidR="00CD4763" w:rsidRPr="00CD4763" w:rsidTr="00E86A61">
        <w:trPr>
          <w:trHeight w:val="525"/>
        </w:trPr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2428,9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2290,4</w:t>
            </w:r>
          </w:p>
        </w:tc>
      </w:tr>
      <w:tr w:rsidR="00CD4763" w:rsidRPr="00CD4763" w:rsidTr="00E86A61">
        <w:trPr>
          <w:trHeight w:val="525"/>
        </w:trPr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  <w:t xml:space="preserve">12 00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2020,0</w:t>
            </w:r>
          </w:p>
        </w:tc>
      </w:tr>
      <w:tr w:rsidR="00CD4763" w:rsidRPr="00CD4763" w:rsidTr="00E86A61">
        <w:trPr>
          <w:trHeight w:val="322"/>
        </w:trPr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1820,0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1820,0</w:t>
            </w:r>
          </w:p>
        </w:tc>
      </w:tr>
      <w:tr w:rsidR="00CD4763" w:rsidRPr="00CD4763" w:rsidTr="00E86A61">
        <w:trPr>
          <w:trHeight w:val="322"/>
        </w:trPr>
        <w:tc>
          <w:tcPr>
            <w:tcW w:w="50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1820,0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1820,0</w:t>
            </w:r>
          </w:p>
        </w:tc>
      </w:tr>
      <w:tr w:rsidR="00CD4763" w:rsidRPr="00CD4763" w:rsidTr="00E86A61">
        <w:trPr>
          <w:trHeight w:val="288"/>
        </w:trPr>
        <w:tc>
          <w:tcPr>
            <w:tcW w:w="50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1820,0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1820,0</w:t>
            </w:r>
          </w:p>
        </w:tc>
      </w:tr>
      <w:tr w:rsidR="00CD4763" w:rsidRPr="00CD4763" w:rsidTr="00E86A61">
        <w:trPr>
          <w:trHeight w:val="288"/>
        </w:trPr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1820,0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1820,0</w:t>
            </w:r>
          </w:p>
        </w:tc>
      </w:tr>
      <w:tr w:rsidR="00CD4763" w:rsidRPr="00CD4763" w:rsidTr="00E86A61">
        <w:trPr>
          <w:trHeight w:val="288"/>
        </w:trPr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Другие вопросы в области массовой информации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CD4763" w:rsidRPr="00CD4763" w:rsidTr="00E86A61">
        <w:trPr>
          <w:trHeight w:val="288"/>
        </w:trPr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CD4763" w:rsidRPr="00CD4763" w:rsidTr="00E86A61">
        <w:trPr>
          <w:trHeight w:val="288"/>
        </w:trPr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CD4763" w:rsidRPr="00CD4763" w:rsidTr="00E86A61">
        <w:trPr>
          <w:trHeight w:val="288"/>
        </w:trPr>
        <w:tc>
          <w:tcPr>
            <w:tcW w:w="501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15"/>
                <w:lang w:eastAsia="ar-SA"/>
              </w:rPr>
              <w:t>35Е0103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CD4763" w:rsidRPr="00CD4763" w:rsidTr="00E86A61">
        <w:trPr>
          <w:trHeight w:val="300"/>
        </w:trPr>
        <w:tc>
          <w:tcPr>
            <w:tcW w:w="50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763" w:rsidRPr="00CD4763" w:rsidRDefault="00CD4763" w:rsidP="00CD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  <w:t>Всего расходов: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5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18540,8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22390,7</w:t>
            </w:r>
          </w:p>
        </w:tc>
      </w:tr>
    </w:tbl>
    <w:p w:rsidR="00CD4763" w:rsidRPr="00CD4763" w:rsidRDefault="00CD4763" w:rsidP="00CD47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Глава </w:t>
      </w:r>
    </w:p>
    <w:p w:rsidR="00CD4763" w:rsidRPr="00CD4763" w:rsidRDefault="00CD4763" w:rsidP="00CD47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муниципального округа 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ab/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ab/>
        <w:t xml:space="preserve">         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В.С. Козлов</w:t>
      </w:r>
    </w:p>
    <w:p w:rsidR="00CD4763" w:rsidRPr="00CD4763" w:rsidRDefault="00CD4763" w:rsidP="00CD47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CD4763" w:rsidRPr="00CD4763" w:rsidRDefault="00CD4763" w:rsidP="00CD47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Default="00CD4763" w:rsidP="00CD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Default="00CD4763" w:rsidP="00CD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2 </w:t>
      </w:r>
    </w:p>
    <w:p w:rsidR="00CD4763" w:rsidRPr="00CD4763" w:rsidRDefault="00CD4763" w:rsidP="00CD4763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Совета депутатов </w:t>
      </w:r>
    </w:p>
    <w:p w:rsidR="00CD4763" w:rsidRPr="00CD4763" w:rsidRDefault="00CD4763" w:rsidP="00CD4763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Царицыно</w:t>
      </w:r>
    </w:p>
    <w:p w:rsidR="00CD4763" w:rsidRPr="00CD4763" w:rsidRDefault="00CD4763" w:rsidP="00CD4763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t>от 13 ноября 2014 года №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ЦА-01-05-14/6</w:t>
      </w: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Расходы бюджета муниципального округа Царицыно </w:t>
      </w:r>
    </w:p>
    <w:p w:rsidR="00CD4763" w:rsidRPr="00CD4763" w:rsidRDefault="00CD4763" w:rsidP="00CD47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2015 год по направлениям</w:t>
      </w: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7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47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47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47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47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47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47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47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47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47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тыс. руб.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812"/>
        <w:gridCol w:w="1559"/>
      </w:tblGrid>
      <w:tr w:rsidR="00CD4763" w:rsidRPr="00CD4763" w:rsidTr="00E86A61">
        <w:tc>
          <w:tcPr>
            <w:tcW w:w="1809" w:type="dxa"/>
          </w:tcPr>
          <w:p w:rsidR="00CD4763" w:rsidRPr="00CD4763" w:rsidRDefault="00CD4763" w:rsidP="00CD4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Раздел /</w:t>
            </w:r>
          </w:p>
          <w:p w:rsidR="00CD4763" w:rsidRPr="00CD4763" w:rsidRDefault="00CD4763" w:rsidP="00CD4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Подраздел/</w:t>
            </w:r>
          </w:p>
          <w:p w:rsidR="00CD4763" w:rsidRPr="00CD4763" w:rsidRDefault="00CD4763" w:rsidP="00CD4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Целевая статья</w:t>
            </w:r>
          </w:p>
        </w:tc>
        <w:tc>
          <w:tcPr>
            <w:tcW w:w="5812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Наименование расходов</w:t>
            </w:r>
          </w:p>
        </w:tc>
        <w:tc>
          <w:tcPr>
            <w:tcW w:w="1559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2015 г.</w:t>
            </w:r>
          </w:p>
        </w:tc>
      </w:tr>
      <w:tr w:rsidR="00CD4763" w:rsidRPr="00CD4763" w:rsidTr="00E86A61">
        <w:tc>
          <w:tcPr>
            <w:tcW w:w="1809" w:type="dxa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01 03 31А0102</w:t>
            </w:r>
          </w:p>
        </w:tc>
        <w:tc>
          <w:tcPr>
            <w:tcW w:w="5812" w:type="dxa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80,0</w:t>
            </w:r>
          </w:p>
        </w:tc>
      </w:tr>
      <w:tr w:rsidR="00CD4763" w:rsidRPr="00CD4763" w:rsidTr="00E86A61">
        <w:tc>
          <w:tcPr>
            <w:tcW w:w="1809" w:type="dxa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01 04 31Б0100</w:t>
            </w:r>
          </w:p>
        </w:tc>
        <w:tc>
          <w:tcPr>
            <w:tcW w:w="5812" w:type="dxa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 местного значения</w:t>
            </w:r>
          </w:p>
        </w:tc>
        <w:tc>
          <w:tcPr>
            <w:tcW w:w="1559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13397,6</w:t>
            </w:r>
          </w:p>
        </w:tc>
      </w:tr>
      <w:tr w:rsidR="00CD4763" w:rsidRPr="00CD4763" w:rsidTr="00E86A61">
        <w:tc>
          <w:tcPr>
            <w:tcW w:w="1809" w:type="dxa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01 11 32А0100</w:t>
            </w:r>
          </w:p>
        </w:tc>
        <w:tc>
          <w:tcPr>
            <w:tcW w:w="5812" w:type="dxa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59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85,0</w:t>
            </w:r>
          </w:p>
        </w:tc>
      </w:tr>
      <w:tr w:rsidR="00CD4763" w:rsidRPr="00CD4763" w:rsidTr="00E86A61">
        <w:tc>
          <w:tcPr>
            <w:tcW w:w="1809" w:type="dxa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01 13 31Б0104</w:t>
            </w:r>
          </w:p>
        </w:tc>
        <w:tc>
          <w:tcPr>
            <w:tcW w:w="5812" w:type="dxa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129,3</w:t>
            </w:r>
          </w:p>
        </w:tc>
      </w:tr>
      <w:tr w:rsidR="00CD4763" w:rsidRPr="00CD4763" w:rsidTr="00E86A61">
        <w:tc>
          <w:tcPr>
            <w:tcW w:w="1809" w:type="dxa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03 00 35Е0114</w:t>
            </w:r>
          </w:p>
        </w:tc>
        <w:tc>
          <w:tcPr>
            <w:tcW w:w="5812" w:type="dxa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400,0</w:t>
            </w:r>
          </w:p>
        </w:tc>
      </w:tr>
      <w:tr w:rsidR="00CD4763" w:rsidRPr="00CD4763" w:rsidTr="00E86A61">
        <w:tc>
          <w:tcPr>
            <w:tcW w:w="1809" w:type="dxa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08 04 35Е0105</w:t>
            </w:r>
          </w:p>
        </w:tc>
        <w:tc>
          <w:tcPr>
            <w:tcW w:w="5812" w:type="dxa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559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2356,0</w:t>
            </w:r>
          </w:p>
        </w:tc>
      </w:tr>
      <w:tr w:rsidR="00CD4763" w:rsidRPr="00CD4763" w:rsidTr="00E86A61">
        <w:tc>
          <w:tcPr>
            <w:tcW w:w="1809" w:type="dxa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12 02 35Е0103</w:t>
            </w:r>
          </w:p>
        </w:tc>
        <w:tc>
          <w:tcPr>
            <w:tcW w:w="5812" w:type="dxa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Периодическая печать и издательства</w:t>
            </w:r>
          </w:p>
        </w:tc>
        <w:tc>
          <w:tcPr>
            <w:tcW w:w="1559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1767,0</w:t>
            </w:r>
          </w:p>
        </w:tc>
      </w:tr>
      <w:tr w:rsidR="00CD4763" w:rsidRPr="00CD4763" w:rsidTr="00E86A61">
        <w:tc>
          <w:tcPr>
            <w:tcW w:w="1809" w:type="dxa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12 04 35Е0103</w:t>
            </w:r>
          </w:p>
        </w:tc>
        <w:tc>
          <w:tcPr>
            <w:tcW w:w="5812" w:type="dxa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Другие вопросы в области массовой информации</w:t>
            </w:r>
          </w:p>
        </w:tc>
        <w:tc>
          <w:tcPr>
            <w:tcW w:w="1559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</w:tr>
      <w:tr w:rsidR="00CD4763" w:rsidRPr="00CD4763" w:rsidTr="00E86A61">
        <w:tc>
          <w:tcPr>
            <w:tcW w:w="7621" w:type="dxa"/>
            <w:gridSpan w:val="2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расходов:</w:t>
            </w:r>
          </w:p>
        </w:tc>
        <w:tc>
          <w:tcPr>
            <w:tcW w:w="1559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18414,9</w:t>
            </w:r>
          </w:p>
        </w:tc>
      </w:tr>
    </w:tbl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Глава </w:t>
      </w:r>
    </w:p>
    <w:p w:rsidR="00CD4763" w:rsidRPr="00CD4763" w:rsidRDefault="00CD4763" w:rsidP="00CD47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муниципального округа 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ab/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ab/>
        <w:t xml:space="preserve">         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В.С. Козлов</w:t>
      </w: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3 </w:t>
      </w:r>
    </w:p>
    <w:p w:rsidR="00CD4763" w:rsidRPr="00CD4763" w:rsidRDefault="00CD4763" w:rsidP="00CD476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Совета депутатов </w:t>
      </w:r>
    </w:p>
    <w:p w:rsidR="00CD4763" w:rsidRPr="00CD4763" w:rsidRDefault="00CD4763" w:rsidP="00CD476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муниципального округа Царицыно </w:t>
      </w:r>
    </w:p>
    <w:p w:rsidR="00CD4763" w:rsidRPr="00CD4763" w:rsidRDefault="00CD4763" w:rsidP="00CD4763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13 ноября 2014 г </w:t>
      </w: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ЦА-01-05-14/6</w:t>
      </w:r>
    </w:p>
    <w:p w:rsidR="00CD4763" w:rsidRPr="00CD4763" w:rsidRDefault="00CD4763" w:rsidP="00CD47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Расходы бюджета муниципального округа Царицыно</w:t>
      </w:r>
    </w:p>
    <w:p w:rsidR="00CD4763" w:rsidRPr="00CD4763" w:rsidRDefault="00CD4763" w:rsidP="00CD47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 период 2016 и  2017 годов год по направлениям</w:t>
      </w: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7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47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47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47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47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47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47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47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47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47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тыс. руб.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2127"/>
        <w:gridCol w:w="2127"/>
      </w:tblGrid>
      <w:tr w:rsidR="00CD4763" w:rsidRPr="00CD4763" w:rsidTr="00E86A61">
        <w:tc>
          <w:tcPr>
            <w:tcW w:w="1809" w:type="dxa"/>
          </w:tcPr>
          <w:p w:rsidR="00CD4763" w:rsidRPr="00CD4763" w:rsidRDefault="00CD4763" w:rsidP="00CD4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Раздел /</w:t>
            </w:r>
          </w:p>
          <w:p w:rsidR="00CD4763" w:rsidRPr="00CD4763" w:rsidRDefault="00CD4763" w:rsidP="00CD4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Подраздел/</w:t>
            </w:r>
          </w:p>
          <w:p w:rsidR="00CD4763" w:rsidRPr="00CD4763" w:rsidRDefault="00CD4763" w:rsidP="00CD4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Целевая статья</w:t>
            </w:r>
          </w:p>
        </w:tc>
        <w:tc>
          <w:tcPr>
            <w:tcW w:w="3969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Наименование расходов</w:t>
            </w:r>
          </w:p>
        </w:tc>
        <w:tc>
          <w:tcPr>
            <w:tcW w:w="2127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 xml:space="preserve">План </w:t>
            </w: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2016 г.</w:t>
            </w:r>
          </w:p>
        </w:tc>
        <w:tc>
          <w:tcPr>
            <w:tcW w:w="2127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План</w:t>
            </w: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2017 г.</w:t>
            </w:r>
          </w:p>
        </w:tc>
      </w:tr>
      <w:tr w:rsidR="00CD4763" w:rsidRPr="00CD4763" w:rsidTr="00E86A61">
        <w:tc>
          <w:tcPr>
            <w:tcW w:w="1809" w:type="dxa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01 03 31А0102</w:t>
            </w:r>
          </w:p>
        </w:tc>
        <w:tc>
          <w:tcPr>
            <w:tcW w:w="3969" w:type="dxa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27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80,0</w:t>
            </w:r>
          </w:p>
        </w:tc>
        <w:tc>
          <w:tcPr>
            <w:tcW w:w="2127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218,4</w:t>
            </w:r>
          </w:p>
        </w:tc>
      </w:tr>
      <w:tr w:rsidR="00CD4763" w:rsidRPr="00CD4763" w:rsidTr="00E86A61">
        <w:tc>
          <w:tcPr>
            <w:tcW w:w="1809" w:type="dxa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01 04 31Б0100</w:t>
            </w:r>
          </w:p>
        </w:tc>
        <w:tc>
          <w:tcPr>
            <w:tcW w:w="3969" w:type="dxa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 местного значения</w:t>
            </w:r>
          </w:p>
        </w:tc>
        <w:tc>
          <w:tcPr>
            <w:tcW w:w="2127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13397,6</w:t>
            </w:r>
          </w:p>
        </w:tc>
        <w:tc>
          <w:tcPr>
            <w:tcW w:w="2127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13397,6</w:t>
            </w:r>
          </w:p>
        </w:tc>
      </w:tr>
      <w:tr w:rsidR="00CD4763" w:rsidRPr="00CD4763" w:rsidTr="00E86A61">
        <w:tc>
          <w:tcPr>
            <w:tcW w:w="1809" w:type="dxa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01 07 35А0101</w:t>
            </w:r>
          </w:p>
        </w:tc>
        <w:tc>
          <w:tcPr>
            <w:tcW w:w="3969" w:type="dxa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2127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2127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3850,0</w:t>
            </w:r>
          </w:p>
        </w:tc>
      </w:tr>
      <w:tr w:rsidR="00CD4763" w:rsidRPr="00CD4763" w:rsidTr="00E86A61">
        <w:tc>
          <w:tcPr>
            <w:tcW w:w="1809" w:type="dxa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01 11 32А0100</w:t>
            </w:r>
          </w:p>
        </w:tc>
        <w:tc>
          <w:tcPr>
            <w:tcW w:w="3969" w:type="dxa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2127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85,0</w:t>
            </w:r>
          </w:p>
        </w:tc>
        <w:tc>
          <w:tcPr>
            <w:tcW w:w="2127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85,0</w:t>
            </w:r>
          </w:p>
        </w:tc>
      </w:tr>
      <w:tr w:rsidR="00CD4763" w:rsidRPr="00CD4763" w:rsidTr="00E86A61">
        <w:tc>
          <w:tcPr>
            <w:tcW w:w="1809" w:type="dxa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01 13 31Б0104</w:t>
            </w:r>
          </w:p>
        </w:tc>
        <w:tc>
          <w:tcPr>
            <w:tcW w:w="3969" w:type="dxa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Другие общегосударственные вопросы</w:t>
            </w:r>
          </w:p>
        </w:tc>
        <w:tc>
          <w:tcPr>
            <w:tcW w:w="2127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129,3</w:t>
            </w:r>
          </w:p>
        </w:tc>
        <w:tc>
          <w:tcPr>
            <w:tcW w:w="2127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129,3</w:t>
            </w:r>
          </w:p>
        </w:tc>
      </w:tr>
      <w:tr w:rsidR="00CD4763" w:rsidRPr="00CD4763" w:rsidTr="00E86A61">
        <w:tc>
          <w:tcPr>
            <w:tcW w:w="1809" w:type="dxa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03 00 35Е0114</w:t>
            </w:r>
          </w:p>
        </w:tc>
        <w:tc>
          <w:tcPr>
            <w:tcW w:w="3969" w:type="dxa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7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400,0</w:t>
            </w:r>
          </w:p>
        </w:tc>
        <w:tc>
          <w:tcPr>
            <w:tcW w:w="2127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400,0</w:t>
            </w:r>
          </w:p>
        </w:tc>
      </w:tr>
      <w:tr w:rsidR="00CD4763" w:rsidRPr="00CD4763" w:rsidTr="00E86A61">
        <w:tc>
          <w:tcPr>
            <w:tcW w:w="1809" w:type="dxa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08 04 35Е0105</w:t>
            </w:r>
          </w:p>
        </w:tc>
        <w:tc>
          <w:tcPr>
            <w:tcW w:w="3969" w:type="dxa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2127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2428,9</w:t>
            </w:r>
          </w:p>
        </w:tc>
        <w:tc>
          <w:tcPr>
            <w:tcW w:w="2127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2290,4</w:t>
            </w:r>
          </w:p>
        </w:tc>
      </w:tr>
      <w:tr w:rsidR="00CD4763" w:rsidRPr="00CD4763" w:rsidTr="00E86A61">
        <w:tc>
          <w:tcPr>
            <w:tcW w:w="1809" w:type="dxa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12 02 35Е0103</w:t>
            </w:r>
          </w:p>
        </w:tc>
        <w:tc>
          <w:tcPr>
            <w:tcW w:w="3969" w:type="dxa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Периодическая печать и издательства</w:t>
            </w:r>
          </w:p>
        </w:tc>
        <w:tc>
          <w:tcPr>
            <w:tcW w:w="2127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1820,0</w:t>
            </w:r>
          </w:p>
        </w:tc>
        <w:tc>
          <w:tcPr>
            <w:tcW w:w="2127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1820,0</w:t>
            </w:r>
          </w:p>
        </w:tc>
      </w:tr>
      <w:tr w:rsidR="00CD4763" w:rsidRPr="00CD4763" w:rsidTr="00E86A61">
        <w:tc>
          <w:tcPr>
            <w:tcW w:w="1809" w:type="dxa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12 04 35Е0103</w:t>
            </w:r>
          </w:p>
        </w:tc>
        <w:tc>
          <w:tcPr>
            <w:tcW w:w="3969" w:type="dxa"/>
          </w:tcPr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Другие вопросы в области массовой информации</w:t>
            </w:r>
          </w:p>
        </w:tc>
        <w:tc>
          <w:tcPr>
            <w:tcW w:w="2127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  <w:tc>
          <w:tcPr>
            <w:tcW w:w="2127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lang w:eastAsia="ar-SA"/>
              </w:rPr>
              <w:t>200,0</w:t>
            </w:r>
          </w:p>
        </w:tc>
      </w:tr>
      <w:tr w:rsidR="00CD4763" w:rsidRPr="00CD4763" w:rsidTr="00E86A61">
        <w:tc>
          <w:tcPr>
            <w:tcW w:w="5778" w:type="dxa"/>
            <w:gridSpan w:val="2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расходов:</w:t>
            </w:r>
          </w:p>
        </w:tc>
        <w:tc>
          <w:tcPr>
            <w:tcW w:w="2127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18540,8</w:t>
            </w:r>
          </w:p>
        </w:tc>
        <w:tc>
          <w:tcPr>
            <w:tcW w:w="2127" w:type="dxa"/>
          </w:tcPr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22390,7</w:t>
            </w:r>
          </w:p>
        </w:tc>
      </w:tr>
    </w:tbl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47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47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Глава </w:t>
      </w:r>
    </w:p>
    <w:p w:rsidR="00CD4763" w:rsidRPr="00CD4763" w:rsidRDefault="00CD4763" w:rsidP="00CD47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муниципального округа 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ab/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ab/>
        <w:t xml:space="preserve">         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В.С. Козлов</w:t>
      </w: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4</w:t>
      </w:r>
    </w:p>
    <w:p w:rsidR="00CD4763" w:rsidRPr="00CD4763" w:rsidRDefault="00CD4763" w:rsidP="00CD4763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Совета депутатов </w:t>
      </w:r>
    </w:p>
    <w:p w:rsidR="00CD4763" w:rsidRPr="00CD4763" w:rsidRDefault="00CD4763" w:rsidP="00CD4763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Царицыно</w:t>
      </w:r>
    </w:p>
    <w:p w:rsidR="00CD4763" w:rsidRPr="00CD4763" w:rsidRDefault="00CD4763" w:rsidP="00CD4763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t>от 13 ноября 2014 №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ЦА-01-05-14/6</w:t>
      </w: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                         </w:t>
      </w:r>
    </w:p>
    <w:p w:rsidR="00CD4763" w:rsidRPr="00CD4763" w:rsidRDefault="00CD4763" w:rsidP="00CD4763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главных </w:t>
      </w:r>
      <w:proofErr w:type="gramStart"/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администраторов источников                                внутреннего финансирования дефицита бюджета                                             муниципального округа</w:t>
      </w:r>
      <w:proofErr w:type="gramEnd"/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Царицыно</w:t>
      </w:r>
    </w:p>
    <w:p w:rsidR="00CD4763" w:rsidRPr="00CD4763" w:rsidRDefault="00CD4763" w:rsidP="00CD47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2015 год и плановый период 2016 и 2017 годов</w:t>
      </w: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2871"/>
        <w:gridCol w:w="5240"/>
      </w:tblGrid>
      <w:tr w:rsidR="00CD4763" w:rsidRPr="00CD4763" w:rsidTr="00E86A61">
        <w:trPr>
          <w:trHeight w:val="964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3" w:rsidRPr="00CD4763" w:rsidRDefault="00CD4763" w:rsidP="00CD47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Код бюджетной классификации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3" w:rsidRPr="00CD4763" w:rsidRDefault="00CD4763" w:rsidP="00CD47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главного администратора доходов бюджета муниципального округа Царицыно и виды (подвиды) доходов</w:t>
            </w:r>
          </w:p>
        </w:tc>
      </w:tr>
      <w:tr w:rsidR="00CD4763" w:rsidRPr="00CD4763" w:rsidTr="00E86A61">
        <w:trPr>
          <w:trHeight w:val="97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3" w:rsidRPr="00CD4763" w:rsidRDefault="00CD4763" w:rsidP="00CD476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900</w:t>
            </w:r>
          </w:p>
        </w:tc>
        <w:tc>
          <w:tcPr>
            <w:tcW w:w="8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63" w:rsidRPr="00CD4763" w:rsidRDefault="00CD4763" w:rsidP="00CD476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4763" w:rsidRPr="00CD4763" w:rsidRDefault="00CD4763" w:rsidP="00CD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47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аппарат Совета депутатов муниципального округа Царицыно</w:t>
            </w:r>
          </w:p>
        </w:tc>
      </w:tr>
    </w:tbl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Глава </w:t>
      </w:r>
    </w:p>
    <w:p w:rsidR="00CD4763" w:rsidRPr="00CD4763" w:rsidRDefault="00CD4763" w:rsidP="00CD47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муниципального округа 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Царицыно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ab/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ab/>
        <w:t xml:space="preserve">         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В.С. Козлов</w:t>
      </w: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5 </w:t>
      </w:r>
    </w:p>
    <w:p w:rsidR="00CD4763" w:rsidRPr="00CD4763" w:rsidRDefault="00CD4763" w:rsidP="00CD4763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Совета депутатов </w:t>
      </w:r>
    </w:p>
    <w:p w:rsidR="00CD4763" w:rsidRPr="00CD4763" w:rsidRDefault="00CD4763" w:rsidP="00CD4763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4763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Царицыно</w:t>
      </w:r>
    </w:p>
    <w:p w:rsidR="00CD4763" w:rsidRPr="00CD4763" w:rsidRDefault="00CD4763" w:rsidP="00CD4763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от 13 ноября 2014 года №ЦА-01-05-14/6</w:t>
      </w:r>
    </w:p>
    <w:p w:rsidR="00CD4763" w:rsidRPr="00CD4763" w:rsidRDefault="00CD4763" w:rsidP="00CD4763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D4763" w:rsidRPr="00CD4763" w:rsidRDefault="00CD4763" w:rsidP="00CD47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направления бюджетной политики муниципального округа Царицыно на 2015 год и плановый период 2016 и 2017 годов</w:t>
      </w:r>
    </w:p>
    <w:p w:rsidR="00CD4763" w:rsidRPr="00CD4763" w:rsidRDefault="00CD4763" w:rsidP="00CD4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направления бюджетной политики на 2015 год и плановый период 2016 и 2017 годов подготовлены в соответствии с бюджетным законодательством Российской Федерации, законодательством города Москвы, нормативно-правовыми актами муниципального округа Царицыно в целях составления проекта бюджета муниципального округа Царицыно на 2015 год и плановый период 2016 и 2017 годов.</w:t>
      </w: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основу бюджетной политики муниципального округа Царицыно положены цели, сформулированные в Бюджетном послании Президента Российской Федерации.</w:t>
      </w: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Бюджетном послании Президента Российской Федерации В.В. Путина о бюджетной политике в 2014-2016 годы определено, что для решения существующих задач необходима поддержка экономического роста за счет повышения эффективности бюджетной политики, безусловного выполнения всех социальных обязательств, реализации стратегических задач. </w:t>
      </w: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основных направлений бюджетной политики является описание условий, принимаемых для составления бюджета муниципального округа Царицыно на 2015-2017 годы, основных подходов к его формированию, разработка основных характеристик и прогнозируемых параметров бюджета муниципального округа Царицыно, а также обеспечение прозрачности и открытости бюджетного планирования.</w:t>
      </w: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Задачами Основных направлений бюджетной политики является определение подходов к планированию доходов и расходов, источников финансирования бюджета муниципального округа Царицыно, межбюджетные отношения с бюджетами других уровней.</w:t>
      </w: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Исходя из этого сформированы</w:t>
      </w:r>
      <w:proofErr w:type="gramEnd"/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основные направления бюджетной политики на 2015 год и плановый период 2016 и 2017 годов:</w:t>
      </w:r>
    </w:p>
    <w:p w:rsidR="00CD4763" w:rsidRPr="00CD4763" w:rsidRDefault="00CD4763" w:rsidP="00CD4763">
      <w:pPr>
        <w:numPr>
          <w:ilvl w:val="0"/>
          <w:numId w:val="26"/>
        </w:numPr>
        <w:tabs>
          <w:tab w:val="num" w:pos="1068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Улучшение условий жизни человека, повышение качества и доступности муниципальных услуг;</w:t>
      </w:r>
    </w:p>
    <w:p w:rsidR="00CD4763" w:rsidRPr="00CD4763" w:rsidRDefault="00CD4763" w:rsidP="00CD4763">
      <w:pPr>
        <w:numPr>
          <w:ilvl w:val="0"/>
          <w:numId w:val="26"/>
        </w:numPr>
        <w:tabs>
          <w:tab w:val="num" w:pos="1068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Перестройка системы закупок (реализация Федерального закона                  от 5 апреля 2013 года № 44-ФЗ «О контрактной системе в сфере закупок товаров, работ, услуг для обеспечения государственных и муниципальных нужд»);</w:t>
      </w:r>
    </w:p>
    <w:p w:rsidR="00CD4763" w:rsidRPr="00CD4763" w:rsidRDefault="00CD4763" w:rsidP="00CD4763">
      <w:pPr>
        <w:numPr>
          <w:ilvl w:val="0"/>
          <w:numId w:val="26"/>
        </w:numPr>
        <w:tabs>
          <w:tab w:val="num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Совершенствование бюджетного процесса в муниципальном округе Царицыно за счет повышения роли среднесрочного и текущего планирования, усиления контроля полноты поступления причитающихся муниципальном округу налоговых доходов и рационального расходования средств местного бюджета в соответствии с законодательством;</w:t>
      </w:r>
      <w:proofErr w:type="gramEnd"/>
    </w:p>
    <w:p w:rsidR="00CD4763" w:rsidRPr="00CD4763" w:rsidRDefault="00CD4763" w:rsidP="00CD4763">
      <w:pPr>
        <w:numPr>
          <w:ilvl w:val="0"/>
          <w:numId w:val="26"/>
        </w:numPr>
        <w:tabs>
          <w:tab w:val="num" w:pos="1068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Оптимизация расходов на функционирование органов местного самоуправления и рациональной экономии финансовых средств на текущее содержание за счет совершенствования практики размещения муниципального заказа на конкурентной основе;</w:t>
      </w:r>
    </w:p>
    <w:p w:rsidR="00CD4763" w:rsidRPr="00CD4763" w:rsidRDefault="00CD4763" w:rsidP="00CD4763">
      <w:pPr>
        <w:numPr>
          <w:ilvl w:val="0"/>
          <w:numId w:val="26"/>
        </w:numPr>
        <w:tabs>
          <w:tab w:val="num" w:pos="1068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 в  гражданско-патриотическом воспитании молодежи;</w:t>
      </w:r>
    </w:p>
    <w:p w:rsidR="00CD4763" w:rsidRPr="00CD4763" w:rsidRDefault="00CD4763" w:rsidP="00CD4763">
      <w:pPr>
        <w:numPr>
          <w:ilvl w:val="0"/>
          <w:numId w:val="26"/>
        </w:numPr>
        <w:tabs>
          <w:tab w:val="num" w:pos="1068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Приведение правовых актов муниципального округа Царицыно в соответствие с Бюджетным кодексом Российской Федерации и другими законодательными актами в области организации бюджетного процесса.</w:t>
      </w: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Одной из приоритетных задач бюджетной политики муниципального округа Царицыно является повышение открытости и прозрачности бюджетного процесса. В этих целях на сайте, в районной газете   Царицыно, в бюллетене «Московский муниципальный вестник» публикуются все изменения, вносимые в бюджет муниципального округа Царицыно.</w:t>
      </w: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Бюджетная политика на 2015 год и плановый период 2016 и 2017 годов направлена на сохранение социальной и экономической политики муниципального округа Царицыно при безусловном исполнении принятых расходных обязательств, повышение эффективности расходов бюджета муниципального округа Царицыно.</w:t>
      </w: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</w:p>
    <w:p w:rsidR="00CD4763" w:rsidRPr="00CD4763" w:rsidRDefault="00CD4763" w:rsidP="00CD47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округа Царицыно   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В.С. Козлов </w:t>
      </w: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CD476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6</w:t>
      </w:r>
    </w:p>
    <w:p w:rsidR="00CD4763" w:rsidRPr="00CD4763" w:rsidRDefault="00CD4763" w:rsidP="00CD4763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CD4763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Царицыно </w:t>
      </w:r>
      <w:r w:rsidRPr="00CD4763">
        <w:rPr>
          <w:rFonts w:ascii="Times New Roman" w:eastAsia="Times New Roman" w:hAnsi="Times New Roman" w:cs="Times New Roman"/>
          <w:sz w:val="24"/>
          <w:szCs w:val="24"/>
        </w:rPr>
        <w:br/>
        <w:t>от 13 ноября 2014 года  №ЦА-01-05-</w:t>
      </w:r>
      <w:r>
        <w:rPr>
          <w:rFonts w:ascii="Times New Roman" w:eastAsia="Times New Roman" w:hAnsi="Times New Roman" w:cs="Times New Roman"/>
          <w:sz w:val="24"/>
          <w:szCs w:val="24"/>
        </w:rPr>
        <w:t>14/6</w:t>
      </w:r>
    </w:p>
    <w:p w:rsidR="00CD4763" w:rsidRPr="00CD4763" w:rsidRDefault="00CD4763" w:rsidP="00CD4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763" w:rsidRPr="00CD4763" w:rsidRDefault="00CD4763" w:rsidP="00CD4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763" w:rsidRPr="00CD4763" w:rsidRDefault="00CD4763" w:rsidP="00CD4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763" w:rsidRPr="00CD4763" w:rsidRDefault="00CD4763" w:rsidP="00CD4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763" w:rsidRPr="00CD4763" w:rsidRDefault="00CD4763" w:rsidP="00CD4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</w:rPr>
        <w:t>Состав рабочей группы</w:t>
      </w:r>
    </w:p>
    <w:p w:rsidR="00CD4763" w:rsidRPr="00CD4763" w:rsidRDefault="00CD4763" w:rsidP="00CD4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организации и проведения публичных слушаний по проекту решения Совета депутатов муниципального округа Царицыно </w:t>
      </w:r>
    </w:p>
    <w:p w:rsidR="00CD4763" w:rsidRPr="00CD4763" w:rsidRDefault="00CD4763" w:rsidP="00CD4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 бюджете муниципального округа Царицыно на 2015 год и плановый период 2016 и 2017 годов</w:t>
      </w:r>
      <w:r w:rsidRPr="00CD476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D4763" w:rsidRPr="00CD4763" w:rsidRDefault="00CD4763" w:rsidP="00CD4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763" w:rsidRPr="00CD4763" w:rsidRDefault="00CD4763" w:rsidP="00CD4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763" w:rsidRPr="00CD4763" w:rsidRDefault="00CD4763" w:rsidP="00CD4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</w:rPr>
        <w:t>Руководитель рабочей группы</w:t>
      </w:r>
    </w:p>
    <w:p w:rsidR="00CD4763" w:rsidRPr="00CD4763" w:rsidRDefault="00CD4763" w:rsidP="00CD4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763">
        <w:rPr>
          <w:rFonts w:ascii="Times New Roman" w:eastAsia="Times New Roman" w:hAnsi="Times New Roman" w:cs="Times New Roman"/>
          <w:sz w:val="28"/>
          <w:szCs w:val="28"/>
        </w:rPr>
        <w:t>Козлов Виктор Сергеевич - глава муниципального округа</w:t>
      </w:r>
    </w:p>
    <w:p w:rsidR="00CD4763" w:rsidRPr="00CD4763" w:rsidRDefault="00CD4763" w:rsidP="00CD4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4763" w:rsidRPr="00CD4763" w:rsidRDefault="00CD4763" w:rsidP="00CD4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</w:rPr>
        <w:t>Заместитель руководителя рабочей группы</w:t>
      </w:r>
    </w:p>
    <w:p w:rsidR="00CD4763" w:rsidRPr="00CD4763" w:rsidRDefault="00CD4763" w:rsidP="00CD4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763">
        <w:rPr>
          <w:rFonts w:ascii="Times New Roman" w:eastAsia="Times New Roman" w:hAnsi="Times New Roman" w:cs="Times New Roman"/>
          <w:sz w:val="28"/>
          <w:szCs w:val="28"/>
        </w:rPr>
        <w:t>Родичева Татьяна Владимировна - депутат Совета депутатов, председатель бюджетно-финансовой комиссии</w:t>
      </w:r>
    </w:p>
    <w:p w:rsidR="00CD4763" w:rsidRPr="00CD4763" w:rsidRDefault="00CD4763" w:rsidP="00CD4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4763" w:rsidRPr="00CD4763" w:rsidRDefault="00CD4763" w:rsidP="00CD4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763" w:rsidRPr="00CD4763" w:rsidRDefault="00CD4763" w:rsidP="00CD4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</w:rPr>
        <w:t>Секретарь</w:t>
      </w:r>
    </w:p>
    <w:p w:rsidR="00CD4763" w:rsidRPr="00CD4763" w:rsidRDefault="00CD4763" w:rsidP="00CD4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763">
        <w:rPr>
          <w:rFonts w:ascii="Times New Roman" w:eastAsia="Times New Roman" w:hAnsi="Times New Roman" w:cs="Times New Roman"/>
          <w:sz w:val="28"/>
          <w:szCs w:val="28"/>
        </w:rPr>
        <w:t>Ершова Надежда Васильевна - главный бухгалтер</w:t>
      </w:r>
    </w:p>
    <w:p w:rsidR="00CD4763" w:rsidRPr="00CD4763" w:rsidRDefault="00CD4763" w:rsidP="00CD4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763" w:rsidRPr="00CD4763" w:rsidRDefault="00CD4763" w:rsidP="00CD4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763">
        <w:rPr>
          <w:rFonts w:ascii="Times New Roman" w:eastAsia="Times New Roman" w:hAnsi="Times New Roman" w:cs="Times New Roman"/>
          <w:b/>
          <w:sz w:val="28"/>
          <w:szCs w:val="28"/>
        </w:rPr>
        <w:t>Члены рабочей группы</w:t>
      </w:r>
    </w:p>
    <w:p w:rsidR="00CD4763" w:rsidRPr="00CD4763" w:rsidRDefault="00CD4763" w:rsidP="00CD4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763">
        <w:rPr>
          <w:rFonts w:ascii="Times New Roman" w:eastAsia="Times New Roman" w:hAnsi="Times New Roman" w:cs="Times New Roman"/>
          <w:sz w:val="28"/>
          <w:szCs w:val="28"/>
        </w:rPr>
        <w:t>Алпеева Валентина Дмитриевна -  руководитель аппарата СД МО</w:t>
      </w:r>
    </w:p>
    <w:p w:rsidR="00CD4763" w:rsidRPr="00CD4763" w:rsidRDefault="00CD4763" w:rsidP="00CD4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4763" w:rsidRPr="00CD4763" w:rsidRDefault="00CD4763" w:rsidP="00CD47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Буртник</w:t>
      </w:r>
      <w:proofErr w:type="spellEnd"/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Степан Иванович</w:t>
      </w: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Лаврентьева Ольга Олеговна</w:t>
      </w:r>
    </w:p>
    <w:p w:rsidR="00CD4763" w:rsidRPr="00CD4763" w:rsidRDefault="00CD4763" w:rsidP="00CD476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4763" w:rsidRPr="00CD4763" w:rsidRDefault="00CD4763" w:rsidP="00CD47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7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Черкасова Зинаида Павловна </w:t>
      </w:r>
    </w:p>
    <w:p w:rsidR="00CD4763" w:rsidRPr="00CD4763" w:rsidRDefault="00CD4763" w:rsidP="00CD47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47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D4763" w:rsidRPr="00CD4763" w:rsidRDefault="00CD4763" w:rsidP="00CD4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763">
        <w:rPr>
          <w:rFonts w:ascii="Times New Roman" w:eastAsia="Times New Roman" w:hAnsi="Times New Roman" w:cs="Times New Roman"/>
          <w:sz w:val="28"/>
          <w:szCs w:val="28"/>
        </w:rPr>
        <w:t>Мирошина Марина Геннадьевна</w:t>
      </w:r>
    </w:p>
    <w:p w:rsidR="00CD4763" w:rsidRPr="00CD4763" w:rsidRDefault="00CD4763" w:rsidP="00CD4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4763" w:rsidRPr="00CD4763" w:rsidRDefault="00CD4763" w:rsidP="00CD4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4763">
        <w:rPr>
          <w:rFonts w:ascii="Times New Roman" w:eastAsia="Times New Roman" w:hAnsi="Times New Roman" w:cs="Times New Roman"/>
          <w:sz w:val="28"/>
          <w:szCs w:val="28"/>
        </w:rPr>
        <w:t xml:space="preserve">Старостина Луиза Андреевна                 </w:t>
      </w:r>
    </w:p>
    <w:p w:rsidR="00CD4763" w:rsidRPr="00CD4763" w:rsidRDefault="00CD4763" w:rsidP="00CD4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7861" w:rsidRPr="00077861" w:rsidRDefault="00CD4763" w:rsidP="00077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DC" w:rsidRDefault="00F10EDC" w:rsidP="0007006C">
      <w:pPr>
        <w:spacing w:after="0" w:line="240" w:lineRule="auto"/>
      </w:pPr>
      <w:r>
        <w:separator/>
      </w:r>
    </w:p>
  </w:endnote>
  <w:endnote w:type="continuationSeparator" w:id="0">
    <w:p w:rsidR="00F10EDC" w:rsidRDefault="00F10EDC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DC" w:rsidRDefault="00F10EDC" w:rsidP="0007006C">
      <w:pPr>
        <w:spacing w:after="0" w:line="240" w:lineRule="auto"/>
      </w:pPr>
      <w:r>
        <w:separator/>
      </w:r>
    </w:p>
  </w:footnote>
  <w:footnote w:type="continuationSeparator" w:id="0">
    <w:p w:rsidR="00F10EDC" w:rsidRDefault="00F10EDC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3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06D017FC"/>
    <w:multiLevelType w:val="hybridMultilevel"/>
    <w:tmpl w:val="2E5E5594"/>
    <w:lvl w:ilvl="0" w:tplc="4F46AB6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8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9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0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1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4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15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21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2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3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5"/>
  </w:num>
  <w:num w:numId="5">
    <w:abstractNumId w:val="3"/>
  </w:num>
  <w:num w:numId="6">
    <w:abstractNumId w:val="23"/>
  </w:num>
  <w:num w:numId="7">
    <w:abstractNumId w:val="17"/>
  </w:num>
  <w:num w:numId="8">
    <w:abstractNumId w:val="25"/>
  </w:num>
  <w:num w:numId="9">
    <w:abstractNumId w:val="20"/>
  </w:num>
  <w:num w:numId="10">
    <w:abstractNumId w:val="8"/>
  </w:num>
  <w:num w:numId="11">
    <w:abstractNumId w:val="7"/>
  </w:num>
  <w:num w:numId="12">
    <w:abstractNumId w:val="9"/>
  </w:num>
  <w:num w:numId="13">
    <w:abstractNumId w:val="10"/>
  </w:num>
  <w:num w:numId="14">
    <w:abstractNumId w:val="21"/>
  </w:num>
  <w:num w:numId="15">
    <w:abstractNumId w:val="19"/>
  </w:num>
  <w:num w:numId="16">
    <w:abstractNumId w:val="18"/>
  </w:num>
  <w:num w:numId="17">
    <w:abstractNumId w:val="13"/>
  </w:num>
  <w:num w:numId="18">
    <w:abstractNumId w:val="14"/>
  </w:num>
  <w:num w:numId="19">
    <w:abstractNumId w:val="2"/>
  </w:num>
  <w:num w:numId="20">
    <w:abstractNumId w:val="22"/>
  </w:num>
  <w:num w:numId="21">
    <w:abstractNumId w:val="24"/>
  </w:num>
  <w:num w:numId="22">
    <w:abstractNumId w:val="5"/>
  </w:num>
  <w:num w:numId="23">
    <w:abstractNumId w:val="16"/>
  </w:num>
  <w:num w:numId="24">
    <w:abstractNumId w:val="11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0A6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CB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4B2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569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18A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553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002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1B4A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54E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476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27D28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A73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EDC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D1A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1A73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uiPriority w:val="99"/>
    <w:qFormat/>
    <w:rsid w:val="00DD1A73"/>
    <w:pPr>
      <w:keepNext/>
      <w:tabs>
        <w:tab w:val="num" w:pos="0"/>
      </w:tabs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uiPriority w:val="99"/>
    <w:qFormat/>
    <w:rsid w:val="00DD1A73"/>
    <w:pPr>
      <w:keepNext/>
      <w:tabs>
        <w:tab w:val="num" w:pos="0"/>
      </w:tabs>
      <w:spacing w:after="0" w:line="240" w:lineRule="auto"/>
      <w:jc w:val="right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DD1A73"/>
    <w:pPr>
      <w:keepNext/>
      <w:tabs>
        <w:tab w:val="num" w:pos="0"/>
      </w:tabs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DD1A73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uiPriority w:val="99"/>
    <w:rsid w:val="00DD1A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D1A7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DD1A73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DD1A73"/>
    <w:rPr>
      <w:rFonts w:ascii="Calibri" w:eastAsia="Times New Roman" w:hAnsi="Calibri" w:cs="Times New Roman"/>
      <w:b/>
      <w:bCs/>
      <w:sz w:val="20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DD1A73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DD1A73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DD1A73"/>
  </w:style>
  <w:style w:type="character" w:customStyle="1" w:styleId="12">
    <w:name w:val="Основной текст Знак1"/>
    <w:basedOn w:val="a0"/>
    <w:uiPriority w:val="99"/>
    <w:semiHidden/>
    <w:rsid w:val="00DD1A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c"/>
    <w:semiHidden/>
    <w:rsid w:val="00DD1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DD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DD1A73"/>
    <w:rPr>
      <w:rFonts w:eastAsiaTheme="minorEastAsia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DD1A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rsid w:val="00DD1A7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unhideWhenUsed/>
    <w:rsid w:val="00DD1A7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D1A73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Strong"/>
    <w:basedOn w:val="a0"/>
    <w:qFormat/>
    <w:rsid w:val="00DD1A73"/>
    <w:rPr>
      <w:b/>
      <w:bCs/>
    </w:rPr>
  </w:style>
  <w:style w:type="character" w:styleId="af0">
    <w:name w:val="Emphasis"/>
    <w:basedOn w:val="a0"/>
    <w:qFormat/>
    <w:rsid w:val="00DD1A73"/>
    <w:rPr>
      <w:i/>
      <w:iCs/>
    </w:rPr>
  </w:style>
  <w:style w:type="paragraph" w:customStyle="1" w:styleId="ConsNormal">
    <w:name w:val="ConsNormal"/>
    <w:rsid w:val="00DD1A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D1A7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DD1A73"/>
    <w:rPr>
      <w:color w:val="800080"/>
      <w:u w:val="single"/>
    </w:rPr>
  </w:style>
  <w:style w:type="paragraph" w:styleId="af1">
    <w:name w:val="Normal (Web)"/>
    <w:basedOn w:val="a"/>
    <w:semiHidden/>
    <w:unhideWhenUsed/>
    <w:rsid w:val="00DD1A73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f2">
    <w:name w:val="Title"/>
    <w:basedOn w:val="a"/>
    <w:link w:val="af3"/>
    <w:qFormat/>
    <w:rsid w:val="00DD1A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DD1A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DD1A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DD1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D1A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D1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DD1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D1A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DD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DD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DD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_"/>
    <w:basedOn w:val="a0"/>
    <w:link w:val="17"/>
    <w:locked/>
    <w:rsid w:val="00DD1A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7"/>
    <w:rsid w:val="00DD1A73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styleId="af8">
    <w:name w:val="page number"/>
    <w:basedOn w:val="a0"/>
    <w:uiPriority w:val="99"/>
    <w:unhideWhenUsed/>
    <w:rsid w:val="00DD1A73"/>
    <w:rPr>
      <w:rFonts w:ascii="Times New Roman" w:hAnsi="Times New Roman" w:cs="Times New Roman" w:hint="default"/>
    </w:rPr>
  </w:style>
  <w:style w:type="character" w:customStyle="1" w:styleId="18">
    <w:name w:val="Основной текст с отступом Знак1"/>
    <w:basedOn w:val="a0"/>
    <w:uiPriority w:val="99"/>
    <w:semiHidden/>
    <w:rsid w:val="00DD1A73"/>
    <w:rPr>
      <w:rFonts w:ascii="Times New Roman" w:eastAsia="Times New Roman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DD1A73"/>
  </w:style>
  <w:style w:type="character" w:customStyle="1" w:styleId="210">
    <w:name w:val="Основной текст 2 Знак1"/>
    <w:basedOn w:val="a0"/>
    <w:uiPriority w:val="99"/>
    <w:semiHidden/>
    <w:rsid w:val="00DD1A73"/>
    <w:rPr>
      <w:rFonts w:ascii="Times New Roman" w:eastAsia="Times New Roman" w:hAnsi="Times New Roman" w:cs="Times New Roman" w:hint="default"/>
      <w:lang w:eastAsia="ru-RU"/>
    </w:rPr>
  </w:style>
  <w:style w:type="character" w:customStyle="1" w:styleId="grame">
    <w:name w:val="grame"/>
    <w:rsid w:val="00DD1A73"/>
  </w:style>
  <w:style w:type="character" w:customStyle="1" w:styleId="af9">
    <w:name w:val="Колонтитул"/>
    <w:basedOn w:val="a0"/>
    <w:rsid w:val="00DD1A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basedOn w:val="af7"/>
    <w:rsid w:val="00DD1A7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7"/>
    <w:rsid w:val="00DD1A7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styleId="afa">
    <w:name w:val="Table Grid"/>
    <w:basedOn w:val="a1"/>
    <w:uiPriority w:val="59"/>
    <w:rsid w:val="00DD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D1A73"/>
  </w:style>
  <w:style w:type="numbering" w:customStyle="1" w:styleId="23">
    <w:name w:val="Нет списка2"/>
    <w:next w:val="a2"/>
    <w:uiPriority w:val="99"/>
    <w:semiHidden/>
    <w:unhideWhenUsed/>
    <w:rsid w:val="00DD1A73"/>
  </w:style>
  <w:style w:type="character" w:customStyle="1" w:styleId="Absatz-Standardschriftart">
    <w:name w:val="Absatz-Standardschriftart"/>
    <w:uiPriority w:val="99"/>
    <w:rsid w:val="00DD1A73"/>
  </w:style>
  <w:style w:type="character" w:customStyle="1" w:styleId="WW-Absatz-Standardschriftart">
    <w:name w:val="WW-Absatz-Standardschriftart"/>
    <w:uiPriority w:val="99"/>
    <w:rsid w:val="00DD1A73"/>
  </w:style>
  <w:style w:type="character" w:customStyle="1" w:styleId="WW-Absatz-Standardschriftart1">
    <w:name w:val="WW-Absatz-Standardschriftart1"/>
    <w:uiPriority w:val="99"/>
    <w:rsid w:val="00DD1A73"/>
  </w:style>
  <w:style w:type="character" w:customStyle="1" w:styleId="WW-Absatz-Standardschriftart11">
    <w:name w:val="WW-Absatz-Standardschriftart11"/>
    <w:uiPriority w:val="99"/>
    <w:rsid w:val="00DD1A73"/>
  </w:style>
  <w:style w:type="character" w:customStyle="1" w:styleId="WW-Absatz-Standardschriftart111">
    <w:name w:val="WW-Absatz-Standardschriftart111"/>
    <w:uiPriority w:val="99"/>
    <w:rsid w:val="00DD1A73"/>
  </w:style>
  <w:style w:type="character" w:customStyle="1" w:styleId="WW-Absatz-Standardschriftart1111">
    <w:name w:val="WW-Absatz-Standardschriftart1111"/>
    <w:uiPriority w:val="99"/>
    <w:rsid w:val="00DD1A73"/>
  </w:style>
  <w:style w:type="character" w:customStyle="1" w:styleId="WW8Num16z0">
    <w:name w:val="WW8Num16z0"/>
    <w:uiPriority w:val="99"/>
    <w:rsid w:val="00DD1A73"/>
  </w:style>
  <w:style w:type="character" w:customStyle="1" w:styleId="WW8Num25z0">
    <w:name w:val="WW8Num25z0"/>
    <w:uiPriority w:val="99"/>
    <w:rsid w:val="00DD1A73"/>
  </w:style>
  <w:style w:type="character" w:customStyle="1" w:styleId="19">
    <w:name w:val="Основной шрифт абзаца1"/>
    <w:uiPriority w:val="99"/>
    <w:rsid w:val="00DD1A73"/>
  </w:style>
  <w:style w:type="paragraph" w:customStyle="1" w:styleId="afb">
    <w:name w:val="Заголовок"/>
    <w:basedOn w:val="a"/>
    <w:next w:val="a4"/>
    <w:uiPriority w:val="99"/>
    <w:rsid w:val="00DD1A73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c">
    <w:name w:val="List"/>
    <w:basedOn w:val="a4"/>
    <w:uiPriority w:val="99"/>
    <w:rsid w:val="00DD1A73"/>
    <w:pPr>
      <w:spacing w:line="240" w:lineRule="auto"/>
    </w:pPr>
    <w:rPr>
      <w:rFonts w:ascii="Arial" w:eastAsia="Times New Roman" w:hAnsi="Arial" w:cs="Tahoma"/>
      <w:sz w:val="20"/>
      <w:szCs w:val="20"/>
      <w:lang w:val="x-none" w:eastAsia="ar-SA"/>
    </w:rPr>
  </w:style>
  <w:style w:type="paragraph" w:customStyle="1" w:styleId="1a">
    <w:name w:val="Название1"/>
    <w:basedOn w:val="a"/>
    <w:uiPriority w:val="99"/>
    <w:rsid w:val="00DD1A73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b">
    <w:name w:val="Указатель1"/>
    <w:basedOn w:val="a"/>
    <w:uiPriority w:val="99"/>
    <w:rsid w:val="00DD1A73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c">
    <w:name w:val="Текст1"/>
    <w:basedOn w:val="a"/>
    <w:uiPriority w:val="99"/>
    <w:rsid w:val="00DD1A73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d">
    <w:name w:val="Subtitle"/>
    <w:basedOn w:val="a"/>
    <w:next w:val="a4"/>
    <w:link w:val="afe"/>
    <w:uiPriority w:val="99"/>
    <w:qFormat/>
    <w:rsid w:val="00DD1A73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e">
    <w:name w:val="Подзаголовок Знак"/>
    <w:basedOn w:val="a0"/>
    <w:link w:val="afd"/>
    <w:uiPriority w:val="99"/>
    <w:rsid w:val="00DD1A73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customStyle="1" w:styleId="aff">
    <w:name w:val="Содержимое таблицы"/>
    <w:basedOn w:val="a"/>
    <w:uiPriority w:val="99"/>
    <w:rsid w:val="00DD1A73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0">
    <w:name w:val="Заголовок таблицы"/>
    <w:basedOn w:val="aff"/>
    <w:uiPriority w:val="99"/>
    <w:rsid w:val="00DD1A73"/>
    <w:pPr>
      <w:jc w:val="center"/>
    </w:pPr>
    <w:rPr>
      <w:b/>
      <w:bCs/>
    </w:rPr>
  </w:style>
  <w:style w:type="paragraph" w:customStyle="1" w:styleId="aff1">
    <w:name w:val="Содержимое врезки"/>
    <w:basedOn w:val="a4"/>
    <w:uiPriority w:val="99"/>
    <w:rsid w:val="00DD1A7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1d">
    <w:name w:val="Сетка таблицы1"/>
    <w:basedOn w:val="a1"/>
    <w:next w:val="afa"/>
    <w:rsid w:val="00DD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Document Map"/>
    <w:basedOn w:val="a"/>
    <w:link w:val="aff3"/>
    <w:uiPriority w:val="99"/>
    <w:semiHidden/>
    <w:rsid w:val="00DD1A73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x-none" w:eastAsia="ar-SA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DD1A73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ar-SA"/>
    </w:rPr>
  </w:style>
  <w:style w:type="numbering" w:customStyle="1" w:styleId="31">
    <w:name w:val="Нет списка3"/>
    <w:next w:val="a2"/>
    <w:uiPriority w:val="99"/>
    <w:semiHidden/>
    <w:unhideWhenUsed/>
    <w:rsid w:val="00DD1A73"/>
  </w:style>
  <w:style w:type="table" w:customStyle="1" w:styleId="24">
    <w:name w:val="Сетка таблицы2"/>
    <w:basedOn w:val="a1"/>
    <w:next w:val="afa"/>
    <w:rsid w:val="00DD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llowedHyperlink"/>
    <w:basedOn w:val="a0"/>
    <w:uiPriority w:val="99"/>
    <w:semiHidden/>
    <w:unhideWhenUsed/>
    <w:rsid w:val="00DD1A73"/>
    <w:rPr>
      <w:color w:val="800080" w:themeColor="followedHyperlink"/>
      <w:u w:val="single"/>
    </w:rPr>
  </w:style>
  <w:style w:type="numbering" w:customStyle="1" w:styleId="41">
    <w:name w:val="Нет списка4"/>
    <w:next w:val="a2"/>
    <w:uiPriority w:val="99"/>
    <w:semiHidden/>
    <w:unhideWhenUsed/>
    <w:rsid w:val="00CD4763"/>
  </w:style>
  <w:style w:type="numbering" w:customStyle="1" w:styleId="120">
    <w:name w:val="Нет списка12"/>
    <w:next w:val="a2"/>
    <w:uiPriority w:val="99"/>
    <w:semiHidden/>
    <w:unhideWhenUsed/>
    <w:rsid w:val="00CD4763"/>
  </w:style>
  <w:style w:type="numbering" w:customStyle="1" w:styleId="211">
    <w:name w:val="Нет списка21"/>
    <w:next w:val="a2"/>
    <w:uiPriority w:val="99"/>
    <w:semiHidden/>
    <w:unhideWhenUsed/>
    <w:rsid w:val="00CD4763"/>
  </w:style>
  <w:style w:type="numbering" w:customStyle="1" w:styleId="310">
    <w:name w:val="Нет списка31"/>
    <w:next w:val="a2"/>
    <w:uiPriority w:val="99"/>
    <w:semiHidden/>
    <w:unhideWhenUsed/>
    <w:rsid w:val="00CD4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E2549-FB39-405D-9094-101BCFD4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27</Pages>
  <Words>7760</Words>
  <Characters>44235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32</cp:revision>
  <cp:lastPrinted>2013-11-18T09:58:00Z</cp:lastPrinted>
  <dcterms:created xsi:type="dcterms:W3CDTF">2013-10-11T06:16:00Z</dcterms:created>
  <dcterms:modified xsi:type="dcterms:W3CDTF">2014-11-17T06:46:00Z</dcterms:modified>
</cp:coreProperties>
</file>