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4D2729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E245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 w:rsidR="008502D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2/17</w:t>
      </w: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4D2729" w:rsidRPr="004D2729" w:rsidTr="004D2729">
        <w:trPr>
          <w:trHeight w:val="2684"/>
        </w:trPr>
        <w:tc>
          <w:tcPr>
            <w:tcW w:w="9600" w:type="dxa"/>
          </w:tcPr>
          <w:p w:rsidR="004D2729" w:rsidRPr="004D2729" w:rsidRDefault="004D2729" w:rsidP="004D2729">
            <w:pPr>
              <w:tabs>
                <w:tab w:val="left" w:pos="5529"/>
              </w:tabs>
              <w:spacing w:after="0" w:line="240" w:lineRule="auto"/>
              <w:ind w:right="42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4D2729" w:rsidRPr="004D2729" w:rsidRDefault="004D2729" w:rsidP="004D2729">
            <w:pPr>
              <w:tabs>
                <w:tab w:val="left" w:pos="5529"/>
              </w:tabs>
              <w:spacing w:after="0" w:line="240" w:lineRule="auto"/>
              <w:ind w:right="425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 согласовании адресного перечня по текущему ремонту дворовых территорий и установку информационных стендов за счет средств экономии от тендерного снижения и оптимизации бюджетных средств</w:t>
            </w:r>
          </w:p>
        </w:tc>
      </w:tr>
    </w:tbl>
    <w:p w:rsidR="004D2729" w:rsidRPr="004D2729" w:rsidRDefault="004D2729" w:rsidP="004D2729">
      <w:pPr>
        <w:spacing w:after="0" w:line="240" w:lineRule="auto"/>
        <w:jc w:val="both"/>
        <w:rPr>
          <w:rFonts w:ascii="Calibri" w:hAnsi="Calibri" w:cs="Times New Roman"/>
        </w:rPr>
      </w:pPr>
      <w:r w:rsidRPr="004D2729">
        <w:rPr>
          <w:rFonts w:ascii="Calibri" w:hAnsi="Calibri" w:cs="Times New Roman"/>
        </w:rPr>
        <w:tab/>
      </w:r>
    </w:p>
    <w:p w:rsidR="004D2729" w:rsidRPr="004D2729" w:rsidRDefault="004D2729" w:rsidP="004D2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729">
        <w:rPr>
          <w:rFonts w:ascii="Times New Roman" w:hAnsi="Times New Roman" w:cs="Times New Roman"/>
          <w:sz w:val="28"/>
          <w:szCs w:val="28"/>
        </w:rPr>
        <w:t xml:space="preserve">  </w:t>
      </w:r>
      <w:r w:rsidRPr="004D2729">
        <w:rPr>
          <w:rFonts w:ascii="Times New Roman" w:hAnsi="Times New Roman" w:cs="Times New Roman"/>
          <w:sz w:val="28"/>
          <w:szCs w:val="28"/>
        </w:rPr>
        <w:tab/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r w:rsidRPr="004D2729">
        <w:rPr>
          <w:rFonts w:ascii="Times New Roman" w:hAnsi="Times New Roman" w:cs="Times New Roman"/>
          <w:color w:val="000000"/>
          <w:sz w:val="28"/>
          <w:szCs w:val="28"/>
        </w:rPr>
        <w:t>на основании обращения управы района Царицыно города Москвы</w:t>
      </w:r>
      <w:r w:rsidRPr="004D2729">
        <w:rPr>
          <w:rFonts w:ascii="Times New Roman" w:hAnsi="Times New Roman" w:cs="Times New Roman"/>
          <w:sz w:val="28"/>
          <w:szCs w:val="28"/>
        </w:rPr>
        <w:t xml:space="preserve"> от  16 сентября 2014 года № ЦА-28-246/14,          </w:t>
      </w:r>
    </w:p>
    <w:p w:rsidR="004D2729" w:rsidRPr="004D2729" w:rsidRDefault="004D2729" w:rsidP="004D2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729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4D2729" w:rsidRPr="004D2729" w:rsidRDefault="004D2729" w:rsidP="004D2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729">
        <w:rPr>
          <w:rFonts w:ascii="Times New Roman" w:hAnsi="Times New Roman" w:cs="Times New Roman"/>
          <w:sz w:val="28"/>
          <w:szCs w:val="28"/>
        </w:rPr>
        <w:t>1.</w:t>
      </w:r>
      <w:r w:rsidRPr="004D2729">
        <w:rPr>
          <w:rFonts w:ascii="Times New Roman" w:hAnsi="Times New Roman" w:cs="Times New Roman"/>
          <w:sz w:val="28"/>
          <w:szCs w:val="28"/>
        </w:rPr>
        <w:tab/>
        <w:t xml:space="preserve"> Согласовать </w:t>
      </w:r>
      <w:r w:rsidRPr="004D2729">
        <w:rPr>
          <w:rFonts w:ascii="Times New Roman" w:hAnsi="Times New Roman" w:cs="Times New Roman"/>
          <w:bCs/>
          <w:sz w:val="28"/>
          <w:szCs w:val="28"/>
        </w:rPr>
        <w:t>адресный перечень по текущему ремонту дворовых территорий и установку информационных стендов за счет средств экономии от тендерного снижения и оптимизации бюджетных средств согласно приложению   к настоящему решению.</w:t>
      </w:r>
      <w:r w:rsidRPr="004D2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729" w:rsidRPr="004D2729" w:rsidRDefault="004D2729" w:rsidP="004D2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729">
        <w:rPr>
          <w:rFonts w:ascii="Times New Roman" w:hAnsi="Times New Roman" w:cs="Times New Roman"/>
          <w:sz w:val="28"/>
          <w:szCs w:val="28"/>
        </w:rPr>
        <w:t>2.</w:t>
      </w:r>
      <w:r w:rsidRPr="004D2729">
        <w:rPr>
          <w:rFonts w:ascii="Times New Roman" w:hAnsi="Times New Roman" w:cs="Times New Roman"/>
          <w:sz w:val="28"/>
          <w:szCs w:val="28"/>
        </w:rPr>
        <w:tab/>
        <w:t xml:space="preserve">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   </w:t>
      </w:r>
    </w:p>
    <w:p w:rsidR="004D2729" w:rsidRPr="004D2729" w:rsidRDefault="004D2729" w:rsidP="004D2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729">
        <w:rPr>
          <w:rFonts w:ascii="Times New Roman" w:hAnsi="Times New Roman" w:cs="Times New Roman"/>
          <w:sz w:val="28"/>
          <w:szCs w:val="28"/>
        </w:rPr>
        <w:t>3.</w:t>
      </w:r>
      <w:r w:rsidRPr="004D2729">
        <w:rPr>
          <w:rFonts w:ascii="Times New Roman" w:hAnsi="Times New Roman" w:cs="Times New Roman"/>
          <w:sz w:val="28"/>
          <w:szCs w:val="28"/>
        </w:rPr>
        <w:tab/>
        <w:t>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4D2729" w:rsidRPr="004D2729" w:rsidRDefault="004D2729" w:rsidP="004D2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729">
        <w:rPr>
          <w:rFonts w:ascii="Times New Roman" w:hAnsi="Times New Roman" w:cs="Times New Roman"/>
          <w:sz w:val="28"/>
          <w:szCs w:val="28"/>
        </w:rPr>
        <w:t>4.</w:t>
      </w:r>
      <w:r w:rsidRPr="004D2729">
        <w:rPr>
          <w:rFonts w:ascii="Times New Roman" w:hAnsi="Times New Roman" w:cs="Times New Roman"/>
          <w:sz w:val="28"/>
          <w:szCs w:val="28"/>
        </w:rPr>
        <w:tab/>
        <w:t xml:space="preserve">Настоящее решение вступает в силу </w:t>
      </w:r>
      <w:proofErr w:type="gramStart"/>
      <w:r w:rsidRPr="004D272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D2729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4D2729" w:rsidRPr="004D2729" w:rsidRDefault="004D2729" w:rsidP="004D2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729">
        <w:rPr>
          <w:rFonts w:ascii="Times New Roman" w:hAnsi="Times New Roman" w:cs="Times New Roman"/>
          <w:sz w:val="28"/>
          <w:szCs w:val="28"/>
        </w:rPr>
        <w:t>5.</w:t>
      </w:r>
      <w:r w:rsidRPr="004D272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D2729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4D272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 </w:t>
      </w:r>
    </w:p>
    <w:p w:rsidR="004D2729" w:rsidRPr="004D2729" w:rsidRDefault="004D2729" w:rsidP="004D2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729" w:rsidRPr="004D2729" w:rsidRDefault="004D2729" w:rsidP="004D2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729" w:rsidRPr="004D2729" w:rsidRDefault="004D2729" w:rsidP="004D2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729">
        <w:rPr>
          <w:rFonts w:ascii="Times New Roman" w:hAnsi="Times New Roman" w:cs="Times New Roman"/>
          <w:sz w:val="28"/>
          <w:szCs w:val="28"/>
        </w:rPr>
        <w:t xml:space="preserve"> </w:t>
      </w:r>
      <w:r w:rsidRPr="004D2729"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4D272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</w:p>
    <w:p w:rsidR="004D2729" w:rsidRPr="004D2729" w:rsidRDefault="004D2729" w:rsidP="004D2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729" w:rsidRPr="004D2729" w:rsidRDefault="004D2729" w:rsidP="004D2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D2729" w:rsidRPr="004D2729">
          <w:pgSz w:w="11906" w:h="16838"/>
          <w:pgMar w:top="1134" w:right="851" w:bottom="1134" w:left="1701" w:header="709" w:footer="709" w:gutter="0"/>
          <w:cols w:space="720"/>
        </w:sectPr>
      </w:pPr>
    </w:p>
    <w:p w:rsidR="004D2729" w:rsidRPr="004D2729" w:rsidRDefault="004D2729" w:rsidP="004D2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D272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D2729">
        <w:rPr>
          <w:rFonts w:ascii="Times New Roman" w:hAnsi="Times New Roman" w:cs="Times New Roman"/>
          <w:sz w:val="24"/>
          <w:szCs w:val="24"/>
        </w:rPr>
        <w:tab/>
      </w:r>
      <w:r w:rsidRPr="004D2729">
        <w:rPr>
          <w:rFonts w:ascii="Times New Roman" w:hAnsi="Times New Roman" w:cs="Times New Roman"/>
          <w:sz w:val="24"/>
          <w:szCs w:val="24"/>
        </w:rPr>
        <w:tab/>
      </w:r>
      <w:r w:rsidRPr="004D2729">
        <w:rPr>
          <w:rFonts w:ascii="Times New Roman" w:hAnsi="Times New Roman" w:cs="Times New Roman"/>
          <w:sz w:val="24"/>
          <w:szCs w:val="24"/>
        </w:rPr>
        <w:tab/>
      </w:r>
      <w:r w:rsidRPr="004D2729">
        <w:rPr>
          <w:rFonts w:ascii="Times New Roman" w:hAnsi="Times New Roman" w:cs="Times New Roman"/>
          <w:sz w:val="24"/>
          <w:szCs w:val="24"/>
        </w:rPr>
        <w:tab/>
      </w:r>
      <w:r w:rsidRPr="004D2729">
        <w:rPr>
          <w:rFonts w:ascii="Times New Roman" w:hAnsi="Times New Roman" w:cs="Times New Roman"/>
          <w:sz w:val="24"/>
          <w:szCs w:val="24"/>
        </w:rPr>
        <w:tab/>
      </w:r>
      <w:r w:rsidRPr="004D2729">
        <w:rPr>
          <w:rFonts w:ascii="Times New Roman" w:hAnsi="Times New Roman" w:cs="Times New Roman"/>
          <w:sz w:val="24"/>
          <w:szCs w:val="24"/>
        </w:rPr>
        <w:tab/>
      </w:r>
      <w:r w:rsidRPr="004D2729">
        <w:rPr>
          <w:rFonts w:ascii="Times New Roman" w:hAnsi="Times New Roman" w:cs="Times New Roman"/>
          <w:sz w:val="24"/>
          <w:szCs w:val="24"/>
        </w:rPr>
        <w:tab/>
      </w:r>
      <w:r w:rsidRPr="004D2729">
        <w:rPr>
          <w:rFonts w:ascii="Times New Roman" w:hAnsi="Times New Roman" w:cs="Times New Roman"/>
          <w:sz w:val="24"/>
          <w:szCs w:val="24"/>
        </w:rPr>
        <w:tab/>
      </w:r>
      <w:r w:rsidRPr="004D2729">
        <w:rPr>
          <w:rFonts w:ascii="Times New Roman" w:hAnsi="Times New Roman" w:cs="Times New Roman"/>
          <w:sz w:val="24"/>
          <w:szCs w:val="24"/>
        </w:rPr>
        <w:tab/>
      </w:r>
      <w:r w:rsidRPr="004D2729">
        <w:rPr>
          <w:rFonts w:ascii="Times New Roman" w:hAnsi="Times New Roman" w:cs="Times New Roman"/>
          <w:sz w:val="24"/>
          <w:szCs w:val="24"/>
        </w:rPr>
        <w:tab/>
      </w:r>
      <w:r w:rsidRPr="004D2729">
        <w:rPr>
          <w:rFonts w:ascii="Times New Roman" w:hAnsi="Times New Roman" w:cs="Times New Roman"/>
          <w:color w:val="000000"/>
          <w:sz w:val="20"/>
          <w:szCs w:val="20"/>
        </w:rPr>
        <w:t>Приложение</w:t>
      </w:r>
    </w:p>
    <w:p w:rsidR="004D2729" w:rsidRPr="004D2729" w:rsidRDefault="004D2729" w:rsidP="004D2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D2729">
        <w:rPr>
          <w:rFonts w:ascii="Times New Roman" w:hAnsi="Times New Roman" w:cs="Times New Roman"/>
          <w:color w:val="000000"/>
          <w:sz w:val="20"/>
          <w:szCs w:val="20"/>
        </w:rPr>
        <w:t xml:space="preserve">к решению Совета депутатов муниципального округа Царицыно </w:t>
      </w:r>
    </w:p>
    <w:p w:rsidR="004D2729" w:rsidRPr="004D2729" w:rsidRDefault="004D2729" w:rsidP="004D2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D2729">
        <w:rPr>
          <w:rFonts w:ascii="Times New Roman" w:hAnsi="Times New Roman" w:cs="Times New Roman"/>
          <w:color w:val="000000"/>
          <w:sz w:val="20"/>
          <w:szCs w:val="20"/>
        </w:rPr>
        <w:t>от 18 сентября 2014 года № МЦА-01-05-12/17</w:t>
      </w:r>
    </w:p>
    <w:p w:rsidR="004D2729" w:rsidRPr="004D2729" w:rsidRDefault="004D2729" w:rsidP="004D2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729" w:rsidRPr="004D2729" w:rsidRDefault="004D2729" w:rsidP="004D272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D2729">
        <w:rPr>
          <w:rFonts w:ascii="Times New Roman" w:hAnsi="Times New Roman" w:cs="Times New Roman"/>
          <w:b/>
          <w:bCs/>
        </w:rPr>
        <w:t>Адресный перечень по текущему ремонту дворовых территорий и установку информационных стендов за счет средств экономии от тендерного снижения и оптимизации бюджетных средств</w:t>
      </w:r>
    </w:p>
    <w:tbl>
      <w:tblPr>
        <w:tblW w:w="1130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134"/>
        <w:gridCol w:w="992"/>
        <w:gridCol w:w="1027"/>
        <w:gridCol w:w="1100"/>
        <w:gridCol w:w="850"/>
        <w:gridCol w:w="1134"/>
        <w:gridCol w:w="1134"/>
        <w:gridCol w:w="960"/>
      </w:tblGrid>
      <w:tr w:rsidR="004D2729" w:rsidRPr="004D2729" w:rsidTr="00B9517E">
        <w:trPr>
          <w:trHeight w:val="84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АДРЕС                                                                                                     дворовой территории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Площадь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Демонтаж МАФ</w:t>
            </w:r>
          </w:p>
        </w:tc>
        <w:tc>
          <w:tcPr>
            <w:tcW w:w="10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Ремонт качелей на детских площадках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Окраска ограждений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Ремонт ограждений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Установка информационных стендов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затраты на работы капитального характера: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</w:tr>
      <w:tr w:rsidR="004D2729" w:rsidRPr="004D2729" w:rsidTr="00B9517E">
        <w:trPr>
          <w:trHeight w:val="289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</w:tr>
      <w:tr w:rsidR="004D2729" w:rsidRPr="004D2729" w:rsidTr="00B9517E">
        <w:trPr>
          <w:trHeight w:val="64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</w:tr>
      <w:tr w:rsidR="004D2729" w:rsidRPr="004D2729" w:rsidTr="00B9517E">
        <w:trPr>
          <w:trHeight w:val="43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кв.м</w:t>
            </w:r>
            <w:proofErr w:type="spellEnd"/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кв.м</w:t>
            </w:r>
            <w:proofErr w:type="spellEnd"/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п.</w:t>
            </w:r>
            <w:proofErr w:type="gramStart"/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</w:t>
            </w:r>
            <w:proofErr w:type="spellEnd"/>
            <w:proofErr w:type="gramEnd"/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</w:tr>
      <w:tr w:rsidR="004D2729" w:rsidRPr="004D2729" w:rsidTr="00B9517E">
        <w:trPr>
          <w:trHeight w:val="3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Бакинская ул., д.10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2 887,00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</w:tr>
      <w:tr w:rsidR="004D2729" w:rsidRPr="004D2729" w:rsidTr="00B9517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Бакинская ул., д.19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4 829,00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</w:tr>
      <w:tr w:rsidR="004D2729" w:rsidRPr="004D2729" w:rsidTr="00B9517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Бехтерева ул., д.7,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5 658,00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</w:tr>
      <w:tr w:rsidR="004D2729" w:rsidRPr="004D2729" w:rsidTr="00B9517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Бехтерева ул., д.9, корп.2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4 055,00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</w:tr>
      <w:tr w:rsidR="004D2729" w:rsidRPr="004D2729" w:rsidTr="00B9517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Бехтерева ул., д.11,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4 957,00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</w:tr>
      <w:tr w:rsidR="004D2729" w:rsidRPr="004D2729" w:rsidTr="00B9517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Бехтерева ул., д.35,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11 304,00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</w:tr>
      <w:tr w:rsidR="004D2729" w:rsidRPr="004D2729" w:rsidTr="00B9517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Бехтерева ул., д.35, корп.2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4 963,00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</w:tr>
      <w:tr w:rsidR="004D2729" w:rsidRPr="004D2729" w:rsidTr="00B9517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Бехтерева ул., д.37,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11 673,00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</w:tr>
      <w:tr w:rsidR="004D2729" w:rsidRPr="004D2729" w:rsidTr="00B9517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Бехтерева ул., д.41, корп.4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20 120,00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</w:tr>
      <w:tr w:rsidR="004D2729" w:rsidRPr="004D2729" w:rsidTr="00B9517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Ереванская ул., д.17,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3 092,00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</w:tr>
      <w:tr w:rsidR="004D2729" w:rsidRPr="004D2729" w:rsidTr="00B9517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Кавказский б-р, д.9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7 381,00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</w:tr>
      <w:tr w:rsidR="004D2729" w:rsidRPr="004D2729" w:rsidTr="00B9517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Кавказский б-р, д.38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7 667,00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</w:tr>
      <w:tr w:rsidR="004D2729" w:rsidRPr="004D2729" w:rsidTr="00B9517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Кавказский б-р, д.40,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6 097,00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</w:tr>
      <w:tr w:rsidR="004D2729" w:rsidRPr="004D2729" w:rsidTr="00B9517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Кавказский б-р, д.42,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6 860,00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</w:tr>
      <w:tr w:rsidR="004D2729" w:rsidRPr="004D2729" w:rsidTr="00B9517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Кавказский б-р, д.44,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3 603,00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</w:tr>
      <w:tr w:rsidR="004D2729" w:rsidRPr="004D2729" w:rsidTr="00B9517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Кавказский б-р, д.46,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3 903,00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</w:tr>
      <w:tr w:rsidR="004D2729" w:rsidRPr="004D2729" w:rsidTr="00B9517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Кавказский б-р, д.50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6 578,00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</w:tr>
      <w:tr w:rsidR="004D2729" w:rsidRPr="004D2729" w:rsidTr="00B9517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Кантемировская ул., д.53,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12 416,00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</w:tr>
      <w:tr w:rsidR="004D2729" w:rsidRPr="004D2729" w:rsidTr="00B9517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Медиков ул., д.22, корп.3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9 115,00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</w:tr>
      <w:tr w:rsidR="004D2729" w:rsidRPr="004D2729" w:rsidTr="00B9517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Пролетарский пр-т, д.14/49,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5 862,00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</w:tr>
      <w:tr w:rsidR="004D2729" w:rsidRPr="004D2729" w:rsidTr="00B9517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Пролетарский пр-т, д.16, корп.2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7 385,00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</w:tr>
      <w:tr w:rsidR="004D2729" w:rsidRPr="004D2729" w:rsidTr="00B9517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Пролетарский пр-т, д.16, корп.3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11 438,00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</w:tr>
      <w:tr w:rsidR="004D2729" w:rsidRPr="004D2729" w:rsidTr="00B9517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Пролетарский пр-т, д.18,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8 642,00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</w:tr>
      <w:tr w:rsidR="004D2729" w:rsidRPr="004D2729" w:rsidTr="00B9517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Пролетарский пр-т, д.22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20 155,00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</w:tr>
      <w:tr w:rsidR="004D2729" w:rsidRPr="004D2729" w:rsidTr="00B9517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Севанская</w:t>
            </w:r>
            <w:proofErr w:type="spellEnd"/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ул., д.3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22 308,00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</w:tr>
      <w:tr w:rsidR="004D2729" w:rsidRPr="004D2729" w:rsidTr="00B9517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Севанская</w:t>
            </w:r>
            <w:proofErr w:type="spellEnd"/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ул., д.3, корп.2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3 156,00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</w:tr>
      <w:tr w:rsidR="004D2729" w:rsidRPr="004D2729" w:rsidTr="00B9517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Севанская</w:t>
            </w:r>
            <w:proofErr w:type="spellEnd"/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ул., 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34 695,00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</w:tr>
      <w:tr w:rsidR="004D2729" w:rsidRPr="004D2729" w:rsidTr="00B9517E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Севанская</w:t>
            </w:r>
            <w:proofErr w:type="spellEnd"/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ул., д.7,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10 040,00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</w:tr>
      <w:tr w:rsidR="004D2729" w:rsidRPr="004D2729" w:rsidTr="00B9517E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Севанская</w:t>
            </w:r>
            <w:proofErr w:type="spellEnd"/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ул., д.25/31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6 647,00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</w:tr>
      <w:tr w:rsidR="004D2729" w:rsidRPr="004D2729" w:rsidTr="00B9517E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267 486,00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127,25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225,00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D2729" w:rsidRPr="004D2729" w:rsidRDefault="004D2729" w:rsidP="004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27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299,24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</w:tr>
      <w:tr w:rsidR="004D2729" w:rsidRPr="004D2729" w:rsidTr="00B9517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729" w:rsidRPr="004D2729" w:rsidRDefault="004D2729" w:rsidP="004D2729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</w:tr>
    </w:tbl>
    <w:p w:rsidR="004D2729" w:rsidRPr="004D2729" w:rsidRDefault="004D2729" w:rsidP="004D2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729">
        <w:rPr>
          <w:rFonts w:ascii="Times New Roman" w:hAnsi="Times New Roman" w:cs="Times New Roman"/>
          <w:b/>
          <w:sz w:val="24"/>
          <w:szCs w:val="24"/>
        </w:rPr>
        <w:t>Глава муниципального округа Царицыно</w:t>
      </w:r>
      <w:r w:rsidRPr="004D272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bookmarkStart w:id="0" w:name="_GoBack"/>
      <w:bookmarkEnd w:id="0"/>
      <w:r w:rsidRPr="004D2729">
        <w:rPr>
          <w:rFonts w:ascii="Times New Roman" w:hAnsi="Times New Roman" w:cs="Times New Roman"/>
          <w:b/>
          <w:sz w:val="24"/>
          <w:szCs w:val="24"/>
        </w:rPr>
        <w:t>В.С. Козлов</w:t>
      </w:r>
    </w:p>
    <w:p w:rsidR="004D2729" w:rsidRPr="004D2729" w:rsidRDefault="004D2729" w:rsidP="004D27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7861" w:rsidRPr="00077861" w:rsidRDefault="008502D9" w:rsidP="00850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2D9">
        <w:rPr>
          <w:rFonts w:ascii="Calibri" w:eastAsia="Times New Roman" w:hAnsi="Calibri" w:cs="Times New Roman"/>
          <w:b/>
          <w:bCs/>
        </w:rPr>
        <w:tab/>
      </w:r>
      <w:r w:rsidRPr="008502D9">
        <w:rPr>
          <w:rFonts w:ascii="Calibri" w:eastAsia="Times New Roman" w:hAnsi="Calibri" w:cs="Times New Roman"/>
          <w:b/>
          <w:bCs/>
        </w:rPr>
        <w:tab/>
      </w:r>
      <w:r w:rsidRPr="008502D9">
        <w:rPr>
          <w:rFonts w:ascii="Calibri" w:eastAsia="Times New Roman" w:hAnsi="Calibri" w:cs="Times New Roman"/>
          <w:b/>
          <w:bCs/>
        </w:rPr>
        <w:tab/>
      </w:r>
      <w:r w:rsidR="004E24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077861" w:rsidRPr="0007786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827" w:rsidRDefault="007B1827" w:rsidP="0007006C">
      <w:pPr>
        <w:spacing w:after="0" w:line="240" w:lineRule="auto"/>
      </w:pPr>
      <w:r>
        <w:separator/>
      </w:r>
    </w:p>
  </w:endnote>
  <w:endnote w:type="continuationSeparator" w:id="0">
    <w:p w:rsidR="007B1827" w:rsidRDefault="007B1827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827" w:rsidRDefault="007B1827" w:rsidP="0007006C">
      <w:pPr>
        <w:spacing w:after="0" w:line="240" w:lineRule="auto"/>
      </w:pPr>
      <w:r>
        <w:separator/>
      </w:r>
    </w:p>
  </w:footnote>
  <w:footnote w:type="continuationSeparator" w:id="0">
    <w:p w:rsidR="007B1827" w:rsidRDefault="007B1827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8C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729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459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B7DFF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526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2C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827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9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4E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2459"/>
    <w:rPr>
      <w:rFonts w:ascii="Tahoma" w:eastAsiaTheme="minorEastAsia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8502D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d"/>
    <w:uiPriority w:val="59"/>
    <w:rsid w:val="008502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D67D1-0DF5-4875-BF72-00F28709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28</cp:revision>
  <cp:lastPrinted>2013-11-18T09:58:00Z</cp:lastPrinted>
  <dcterms:created xsi:type="dcterms:W3CDTF">2013-10-11T06:16:00Z</dcterms:created>
  <dcterms:modified xsi:type="dcterms:W3CDTF">2014-09-23T11:03:00Z</dcterms:modified>
</cp:coreProperties>
</file>