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C85E6F" w:rsidRDefault="00C85E6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C85E6F" w:rsidP="00604A8E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04A8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bookmarkStart w:id="0" w:name="_GoBack"/>
      <w:bookmarkEnd w:id="0"/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A8E" w:rsidRPr="00604A8E" w:rsidRDefault="00604A8E" w:rsidP="00604A8E">
      <w:pPr>
        <w:tabs>
          <w:tab w:val="left" w:pos="4962"/>
          <w:tab w:val="left" w:pos="5387"/>
        </w:tabs>
        <w:autoSpaceDE w:val="0"/>
        <w:autoSpaceDN w:val="0"/>
        <w:adjustRightInd w:val="0"/>
        <w:spacing w:after="0" w:line="240" w:lineRule="auto"/>
        <w:ind w:left="567" w:right="38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согласовании сводного районного календарного  плана района Царицыно      по досуговой, социально-воспитательной, физкультурно-оздоровительной                        и спортивной работе с населением по месту жительства  на </w:t>
      </w:r>
      <w:r w:rsidRPr="0060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604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 2014 года</w:t>
      </w:r>
    </w:p>
    <w:p w:rsidR="00604A8E" w:rsidRPr="00604A8E" w:rsidRDefault="00604A8E" w:rsidP="00604A8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A8E" w:rsidRPr="00604A8E" w:rsidRDefault="00604A8E" w:rsidP="00604A8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8E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604A8E" w:rsidRPr="00604A8E" w:rsidRDefault="00604A8E" w:rsidP="00604A8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A8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604A8E" w:rsidRPr="00604A8E" w:rsidRDefault="00604A8E" w:rsidP="00604A8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8E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сводный районный календарный план района Царицыно по досуговой, социально-воспитательной, физкультурно-оздоровительной и спортивной работе с населением по месту жительства на </w:t>
      </w:r>
      <w:r w:rsidRPr="00604A8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04A8E">
        <w:rPr>
          <w:rFonts w:ascii="Times New Roman" w:eastAsia="Times New Roman" w:hAnsi="Times New Roman" w:cs="Times New Roman"/>
          <w:sz w:val="28"/>
          <w:szCs w:val="28"/>
        </w:rPr>
        <w:t xml:space="preserve"> квартал 2014 года  (приложение). </w:t>
      </w:r>
    </w:p>
    <w:p w:rsidR="00604A8E" w:rsidRPr="00604A8E" w:rsidRDefault="00604A8E" w:rsidP="00604A8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8E">
        <w:rPr>
          <w:rFonts w:ascii="Times New Roman" w:eastAsia="Times New Roman" w:hAnsi="Times New Roman" w:cs="Times New Roman"/>
          <w:sz w:val="28"/>
          <w:szCs w:val="28"/>
        </w:rPr>
        <w:t xml:space="preserve">2. Главе управы района Царицыно города Москвы обеспечить реализацию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в </w:t>
      </w:r>
      <w:r w:rsidRPr="00604A8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04A8E">
        <w:rPr>
          <w:rFonts w:ascii="Times New Roman" w:eastAsia="Times New Roman" w:hAnsi="Times New Roman" w:cs="Times New Roman"/>
          <w:sz w:val="28"/>
          <w:szCs w:val="28"/>
        </w:rPr>
        <w:t xml:space="preserve"> квартале 2014 года.</w:t>
      </w:r>
    </w:p>
    <w:p w:rsidR="00604A8E" w:rsidRPr="00604A8E" w:rsidRDefault="00604A8E" w:rsidP="00604A8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8E">
        <w:rPr>
          <w:rFonts w:ascii="Times New Roman" w:eastAsia="Times New Roman" w:hAnsi="Times New Roman" w:cs="Times New Roman"/>
          <w:sz w:val="28"/>
          <w:szCs w:val="28"/>
        </w:rPr>
        <w:t>3. Направить настоящее решение в управу района Царицыно города Москвы и Департамент территориальных органов исполнительной власти города Москвы.</w:t>
      </w:r>
    </w:p>
    <w:p w:rsidR="00604A8E" w:rsidRPr="00604A8E" w:rsidRDefault="00604A8E" w:rsidP="00604A8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8E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604A8E" w:rsidRPr="00604A8E" w:rsidRDefault="00604A8E" w:rsidP="00604A8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8E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подписания.</w:t>
      </w:r>
    </w:p>
    <w:p w:rsidR="00604A8E" w:rsidRPr="00604A8E" w:rsidRDefault="00604A8E" w:rsidP="00604A8E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8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604A8E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604A8E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604A8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04A8E" w:rsidRPr="00604A8E" w:rsidRDefault="00604A8E" w:rsidP="00604A8E">
      <w:pPr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A8E" w:rsidRPr="00604A8E" w:rsidRDefault="00604A8E" w:rsidP="00604A8E">
      <w:pPr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A8E" w:rsidRPr="00604A8E" w:rsidRDefault="00604A8E" w:rsidP="00604A8E">
      <w:pPr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A8E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 Царицыно</w:t>
      </w:r>
      <w:r w:rsidRPr="00604A8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В.С. Козлов</w:t>
      </w:r>
    </w:p>
    <w:p w:rsidR="00604A8E" w:rsidRPr="00604A8E" w:rsidRDefault="00604A8E" w:rsidP="00604A8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A8E" w:rsidRPr="00604A8E" w:rsidRDefault="00604A8E" w:rsidP="0060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4A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04A8E" w:rsidRPr="00604A8E" w:rsidRDefault="00604A8E" w:rsidP="00604A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4A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04A8E" w:rsidRPr="00604A8E" w:rsidRDefault="00604A8E" w:rsidP="0060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04A8E" w:rsidRPr="00604A8E" w:rsidSect="00A644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850" w:bottom="709" w:left="993" w:header="708" w:footer="708" w:gutter="0"/>
          <w:cols w:space="708"/>
          <w:docGrid w:linePitch="360"/>
        </w:sectPr>
      </w:pPr>
      <w:r w:rsidRPr="00604A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04A8E" w:rsidRPr="00604A8E" w:rsidRDefault="00604A8E" w:rsidP="00604A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04A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04A8E">
        <w:rPr>
          <w:rFonts w:ascii="Times New Roman" w:eastAsia="Times New Roman" w:hAnsi="Times New Roman" w:cs="Times New Roman"/>
          <w:sz w:val="24"/>
          <w:szCs w:val="24"/>
        </w:rPr>
        <w:t xml:space="preserve"> Приложение </w:t>
      </w:r>
    </w:p>
    <w:p w:rsidR="00604A8E" w:rsidRPr="00604A8E" w:rsidRDefault="00604A8E" w:rsidP="00604A8E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A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муниципального округа Царицыно  от 19.06.2014 № ЦА-01-05-09/07</w:t>
      </w:r>
    </w:p>
    <w:p w:rsidR="00604A8E" w:rsidRPr="00604A8E" w:rsidRDefault="00604A8E" w:rsidP="00604A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4A8E" w:rsidRPr="00604A8E" w:rsidRDefault="00604A8E" w:rsidP="0060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A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Pr="00604A8E">
        <w:rPr>
          <w:rFonts w:ascii="Times New Roman" w:eastAsia="Times New Roman" w:hAnsi="Times New Roman" w:cs="Times New Roman"/>
          <w:b/>
          <w:sz w:val="28"/>
          <w:szCs w:val="28"/>
        </w:rPr>
        <w:t xml:space="preserve">водный районный календарный план района Царицыно по досуговой, социально-воспитательной, физкультурно-оздоровительной и спортивной работе с населением по месту жительства на </w:t>
      </w:r>
      <w:r w:rsidRPr="00604A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604A8E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2014 года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33"/>
        <w:gridCol w:w="2376"/>
        <w:gridCol w:w="993"/>
        <w:gridCol w:w="2126"/>
        <w:gridCol w:w="1417"/>
        <w:gridCol w:w="284"/>
        <w:gridCol w:w="992"/>
        <w:gridCol w:w="1985"/>
        <w:gridCol w:w="850"/>
        <w:gridCol w:w="142"/>
        <w:gridCol w:w="567"/>
        <w:gridCol w:w="142"/>
        <w:gridCol w:w="850"/>
      </w:tblGrid>
      <w:tr w:rsidR="00604A8E" w:rsidRPr="00604A8E" w:rsidTr="00433ADF">
        <w:trPr>
          <w:trHeight w:val="276"/>
        </w:trPr>
        <w:tc>
          <w:tcPr>
            <w:tcW w:w="710" w:type="dxa"/>
            <w:vMerge w:val="restart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 w:val="restart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время проведения</w:t>
            </w:r>
          </w:p>
        </w:tc>
        <w:tc>
          <w:tcPr>
            <w:tcW w:w="3369" w:type="dxa"/>
            <w:gridSpan w:val="2"/>
            <w:vMerge w:val="restart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рамках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календарной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 или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gridSpan w:val="2"/>
            <w:vMerge w:val="restart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92" w:type="dxa"/>
            <w:vMerge w:val="restart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Предполагаемое</w:t>
            </w:r>
            <w:proofErr w:type="gramEnd"/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участ-ников</w:t>
            </w:r>
            <w:proofErr w:type="spellEnd"/>
            <w:proofErr w:type="gramEnd"/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зрителей</w:t>
            </w:r>
          </w:p>
        </w:tc>
        <w:tc>
          <w:tcPr>
            <w:tcW w:w="1985" w:type="dxa"/>
            <w:vMerge w:val="restart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gridSpan w:val="5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бюджет</w:t>
            </w:r>
          </w:p>
          <w:p w:rsidR="00604A8E" w:rsidRPr="00604A8E" w:rsidRDefault="00604A8E" w:rsidP="0060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(тыс. руб.)</w:t>
            </w:r>
          </w:p>
        </w:tc>
      </w:tr>
      <w:tr w:rsidR="00604A8E" w:rsidRPr="00604A8E" w:rsidTr="00433ADF">
        <w:trPr>
          <w:cantSplit/>
          <w:trHeight w:val="748"/>
        </w:trPr>
        <w:tc>
          <w:tcPr>
            <w:tcW w:w="710" w:type="dxa"/>
            <w:vMerge/>
            <w:vAlign w:val="center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/>
            <w:vAlign w:val="center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vAlign w:val="center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города</w:t>
            </w:r>
          </w:p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Москвы</w:t>
            </w: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Привлеченные средства</w:t>
            </w:r>
          </w:p>
        </w:tc>
      </w:tr>
      <w:tr w:rsidR="00604A8E" w:rsidRPr="00604A8E" w:rsidTr="00433ADF">
        <w:trPr>
          <w:cantSplit/>
          <w:trHeight w:val="300"/>
        </w:trPr>
        <w:tc>
          <w:tcPr>
            <w:tcW w:w="15168" w:type="dxa"/>
            <w:gridSpan w:val="15"/>
            <w:vAlign w:val="cente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604A8E" w:rsidRPr="00604A8E" w:rsidTr="00433ADF">
        <w:trPr>
          <w:cantSplit/>
          <w:trHeight w:val="1698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Персональное              поздравление от Президента РФ участников, ветеранов инвалидов ВОВ с 90-летием и 95-летием с вручение подарков</w:t>
            </w: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Поздравление Президента РФ 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района Царицыно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2121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Июль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Районные соревнования по футболу</w:t>
            </w: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Социально-воспитательная,   физкультурно-оздоровительная работа с населением  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стадион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1466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Ереванская, 21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Управа района Царицыно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844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Июль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Районные соревнования по </w:t>
            </w: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стритболу</w:t>
            </w:r>
            <w:proofErr w:type="spellEnd"/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Социально-воспитательная,   физкультурно-оздоровительная   работа с населением  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Межшкольный стадион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ГБОУ СОШ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1640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Бехтерева, 17 а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Управа района Царицыно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914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Турнир по футболу среди жителей района Царицыно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Социально-воспитательная,   физкультурно-оздоровительная   работа с населением 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Межшкольный стадион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СОШ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 1640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Бехтерева,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 а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Управа района Царицыно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2761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Июль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Открытое первенство по футболу среди взрослого населения района «Лучшая команда двора!»</w:t>
            </w:r>
          </w:p>
          <w:p w:rsidR="00604A8E" w:rsidRPr="00604A8E" w:rsidRDefault="00604A8E" w:rsidP="00604A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Социально-воспитательная,   физкультурно-оздоровительная   работа с населением  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стадион </w:t>
            </w:r>
          </w:p>
          <w:p w:rsidR="00604A8E" w:rsidRPr="00604A8E" w:rsidRDefault="00604A8E" w:rsidP="00604A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604A8E" w:rsidRPr="00604A8E" w:rsidRDefault="00604A8E" w:rsidP="00604A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1466</w:t>
            </w:r>
          </w:p>
          <w:p w:rsidR="00604A8E" w:rsidRPr="00604A8E" w:rsidRDefault="00604A8E" w:rsidP="00604A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Ереванская, 21</w:t>
            </w:r>
          </w:p>
        </w:tc>
        <w:tc>
          <w:tcPr>
            <w:tcW w:w="992" w:type="dxa"/>
            <w:vAlign w:val="center"/>
          </w:tcPr>
          <w:p w:rsidR="00604A8E" w:rsidRPr="00604A8E" w:rsidRDefault="00604A8E" w:rsidP="00604A8E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Управа района Царицыно</w:t>
            </w:r>
          </w:p>
        </w:tc>
        <w:tc>
          <w:tcPr>
            <w:tcW w:w="850" w:type="dxa"/>
            <w:vAlign w:val="center"/>
          </w:tcPr>
          <w:p w:rsidR="00604A8E" w:rsidRPr="00604A8E" w:rsidRDefault="00604A8E" w:rsidP="0060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04A8E" w:rsidRPr="00604A8E" w:rsidRDefault="00604A8E" w:rsidP="0060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249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Июль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Соревнования по </w:t>
            </w:r>
            <w:proofErr w:type="spellStart"/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стритболу</w:t>
            </w:r>
            <w:proofErr w:type="spellEnd"/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Социально-воспитательная,   физкультурно-оздоровительная  работа с населением  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Межшкольный стадион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ГБОУ СОШ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1640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Бехтерева,17 а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Управа района Царицыно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249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Июль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 по армрестлингу.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Кат: 75, +75.</w:t>
            </w: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Социально-воспитательная,   физкультурно-оздоровительная   работа с населением  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Православный Университет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Каспийская,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24- 4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Управа района Царицыно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249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01.07.2014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Демонстрация кинофильма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населения района Царицыно)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 Медиков, 3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249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02.07.2014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Турнир по настольному футболу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детей и подростков)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ГБУ ЦД «Личность» </w:t>
            </w: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</w:t>
            </w:r>
            <w:proofErr w:type="spellEnd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21-3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249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05.07.2014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Мото</w:t>
            </w:r>
            <w:proofErr w:type="spellEnd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-шоу</w:t>
            </w: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Программа клуба по организации спортивной работы  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Московская область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10/15000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«Нашествие»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249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08.07.201</w:t>
            </w: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праздничной программе «Ромашки для любимых», посвященной Дню семьи, любви и верности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ГМЗ «Царицыно»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района Царицыно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249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08.07.2014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Ретро-дискотека для старшего поколения района Царицыно «В кругу друзей», </w:t>
            </w:r>
            <w:proofErr w:type="gram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семьи, любви и верности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Социально-воспитательная,   физкультурно-оздоровительная   работа с населением  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 «Царицынский»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Веселая, 11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района Царицыно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ДЮМОО «Паритет»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«Царицынский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249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08.07.2014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Демонстрация кинофильма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(для населения района Царицыно)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 Медиков, 3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249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08.07.2014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Праздничное мероприятие, посвященное Дню семьи любви и верности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 Медиков, 3 спортивная площадка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249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09.07.2014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Экскурсия в музей-усадьбу Абрамцево для льготных категорий населения района Царицыно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района Царицыно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249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09.07.2014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Турнир по шашкам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детей и подростков района Царицыно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ГБУ ЦД «Личность» </w:t>
            </w: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</w:t>
            </w:r>
            <w:proofErr w:type="spellEnd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21-3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249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11.07.201</w:t>
            </w: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Чествование «золотых» и «бриллиантовых» пар  супружеской  жизни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Царицынский отдел ЗАГС, </w:t>
            </w:r>
            <w:proofErr w:type="gram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</w:t>
            </w:r>
            <w:proofErr w:type="gramEnd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ул., д. 9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района Царицыно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7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249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13.07.2014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Мотофестиваль</w:t>
            </w:r>
            <w:proofErr w:type="spellEnd"/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Программа клуба по организации спортивной работы с населением района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5/3000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РДОО ПКФ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249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15.07.2014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Демонстрация кинофильма (для населения района Царицыно)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 Медиков, 3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249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16.07.2014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Турнир по настольному теннису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детей и подростков)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</w:t>
            </w:r>
            <w:proofErr w:type="spellEnd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21-3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249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22.07.2014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Демонстрация кинофильма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(для населения района Царицыно)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 Медиков, 3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249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23.07.2014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Турнир по </w:t>
            </w: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дартсу</w:t>
            </w:r>
            <w:proofErr w:type="spellEnd"/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детей и подростков)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 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ГБУ ЦД «Личность» </w:t>
            </w: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</w:t>
            </w:r>
            <w:proofErr w:type="spellEnd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21- 3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843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25.07.2014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Мото</w:t>
            </w:r>
            <w:proofErr w:type="spellEnd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-шоу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Программа клуба по организации спортивной работы с населением района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15/10000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РДОО ПКФ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063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29.07.2014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Демонстрация кинофильма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населения района Царицыно)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 Медиков, 3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843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30.07.2014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Турнир по настольному футболу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детей и подростков)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</w:t>
            </w:r>
            <w:proofErr w:type="spellEnd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21-3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562"/>
        </w:trPr>
        <w:tc>
          <w:tcPr>
            <w:tcW w:w="15168" w:type="dxa"/>
            <w:gridSpan w:val="15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604A8E" w:rsidRPr="00604A8E" w:rsidTr="00433ADF">
        <w:trPr>
          <w:cantSplit/>
          <w:trHeight w:val="1902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Районные  соревнования по мини-футболу среди жителей района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Социально-воспитательная,   физкультурно-оздоровительная   работа с населением  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стадион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1466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Ереванская, 21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Управа района Царицыно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986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Соревнования по футболу среди дворовых команд, посвященные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Дню физкультурника»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Социально-воспитательная,   физкультурно-оздоровительная   работа с населением 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стадион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1466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Ереванская, 21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Управа района Царицыно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3137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Соревнования по настольному теннису «Летний турнир»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Социально-воспитательная,   физкультурно-оздоровительная   работа с населением по месту жительства района Царицыно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2014 год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Медиков, 3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спортивная площадка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Управа района Царицыно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2824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Турнир по мини-футболу «Отцы и дети»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Социально-воспитательная,   физкультурно-оздоровительная   работа с населением по месту жительства района Царицыно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2014 год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Межшкольный стадион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ГБОУ СОШ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1640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Бехтерева, 17 а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Управа района Царицыно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2837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Летняя спартакиада среди детей с  ОВЗ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Социально-воспитательная,   физкультурно-оздоровительная   работа с населением по месту жительства района Царицыно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2014 год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ГБУ ТЦСО «Царицынский»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Веселая, 11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Управа района Царицыно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155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Районные соревнования по настольному теннису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«Выходи во двор,  поиграем!»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2014 год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Медиков, 3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спортплощадка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Управа района Царицыно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155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Районный турнир по футболу посвящённый Дню Российского флага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Социально-воспитательная,   физкультурно-оздоровительная   работа с населением  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стадион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1466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Ереванская, 21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Управа района Царицыно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155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 по баскетбольным навыкам, посвящённые Дню знаний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Социально-воспитательная,  физкультурно-оздоровительная   работа с населением  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Баскетбольная площадка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ГБОУ СОШ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1640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Бехтерева, 17 а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Управа района Царицыно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155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Соревнования по </w:t>
            </w: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армспорту</w:t>
            </w:r>
            <w:proofErr w:type="spellEnd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посвященные Дню знаний</w:t>
            </w: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Социально-воспитательная,   физкультурно-оздоровительная   работа с населением  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Православный Университет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Каспийская, 24-4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Управа района Царицыно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155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Турнир по мини-футболу среди дворовых команд, посвященный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Дню города</w:t>
            </w: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2014 год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стадион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1466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Ереванская, 21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Управа района Царицыно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155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05.08.2014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Демонстрация кинофильма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(для населения района Царицыно)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 Медиков, 3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155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08.08.2013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Спортивно-игровая программа «В здоровом теле – здоровый дух». Мероприятие, посвященное Дню физкультурника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2014 год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Медиков, 3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спортивная площадка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155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12.08.2014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Демонстрация кинофильма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населения района Царицыно)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Медиков, 3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155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14.08.2014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Ретро-танцы,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населения района Царицыно)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2014 год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Медиков, 3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101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19.08.2014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Демонстрация кинофильма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(для населения района Царицыно)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Медиков, 3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155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21.08.2014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Экскурсия в </w:t>
            </w:r>
            <w:proofErr w:type="spellStart"/>
            <w:r w:rsidRPr="00604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Этномир</w:t>
            </w:r>
            <w:proofErr w:type="spellEnd"/>
            <w:r w:rsidRPr="00604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подростков, молодежи и ветеранов района Царицыно, в рамках</w:t>
            </w: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празднования Дня Российского флага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Социально-воспитательная,   физкультурно-оздоровительная   работа с населением  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Этномир</w:t>
            </w:r>
            <w:proofErr w:type="spellEnd"/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Управа района Царицыно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155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22.08.201</w:t>
            </w: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Чествование «золотых и «бриллиантовых» пар  супружеской  жизни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Царицынский отдел ЗАГС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Кантемировская, д. 9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района Царицыно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155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22.08.2014 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Праздничное мероприятие, посвященное Дню Российского флага: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беседа о государственной символике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арбузник</w:t>
            </w:r>
            <w:proofErr w:type="spellEnd"/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Медиков, 3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710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Общегородской акции «Семья помогает семье»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A8E" w:rsidRPr="00604A8E" w:rsidRDefault="00604A8E" w:rsidP="00604A8E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 помогает семье»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проспект, 23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района Царицыно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155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26.08.2014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Ф.М.Х.</w:t>
            </w: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Программа клуба по организации спортивной работы с населением района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Калининград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3/15000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М.Ф.Р.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326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26.08.2014 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Демонстрация кинофильма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(для населения района Царицыно)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 Медиков, 3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155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27.08.2014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Турнир по настольному футболу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детей и подростков)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2014 год 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ГБУ ЦД «Личность» </w:t>
            </w: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</w:t>
            </w:r>
            <w:proofErr w:type="spellEnd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21- 3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155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.08.201</w:t>
            </w: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402" w:type="dxa"/>
            <w:gridSpan w:val="3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Поздравление первоклассников льготных категорий населения с Днем знаний с подарками: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аниматоры;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Аква грим;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шоу с дрессированными животными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701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Кафе района</w:t>
            </w:r>
          </w:p>
        </w:tc>
        <w:tc>
          <w:tcPr>
            <w:tcW w:w="992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района Царицыно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562"/>
        </w:trPr>
        <w:tc>
          <w:tcPr>
            <w:tcW w:w="15168" w:type="dxa"/>
            <w:gridSpan w:val="15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04A8E" w:rsidRPr="00604A8E" w:rsidTr="00433ADF">
        <w:trPr>
          <w:cantSplit/>
          <w:trHeight w:val="2695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Районные соревнования  по волейболу «Здравствуй школа»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Спортивный зал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ГБОУ СОШ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1640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Бехтерева, 17а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Управа района Царицыно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2664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Турнир по </w:t>
            </w: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стритболу</w:t>
            </w:r>
            <w:proofErr w:type="spellEnd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посвященный Дню знаний</w:t>
            </w: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Социально-воспитательная,   физкультурно-оздоровительная работа с населением по месту жительства района Царицыно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Баскетбольная площадка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СОШ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1640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Бехтерева, 17 а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Управа района Царицыно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2405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Показательные выступления  по самбо,  посвященные Дню города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Спортивный зал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Бехтерева, 13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Управа района Царицыно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848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Первенство района по футболу, посвященное  Дню  города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Межшкольный стадион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ГБОУ СОШ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№ 1640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Бехтерева, 17а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Управа района Царицыно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848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 -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Показательные выступления по стрельбе из лука,  посвященные Дню города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Спортивный зал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ГБОУ СОШ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1466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Ереванская, 18-2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Управа района Царицыно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848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 по поднятию гири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Православный Университет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Каспийская,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24- 4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Управа района Царицыно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848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Районные соревнования по футболу посвященные Дню знаний</w:t>
            </w: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стадион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ГБОУ СОШ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1466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Ереванская, 21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Управа района Царицыно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848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Турнир по настольному теннису по приз ГБУ ЦД «Личность», посвященный Дню города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 Медиков, 3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спортивная площадка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848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02.09.2014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Демонстрация кинофильма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(для школьников района Царицыно)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 Медиков, 3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848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02.09.2014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Мастер-класс «Базовые движения в стиле «Хип-Хоп» в студии современного танца «</w:t>
            </w: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Элайнз</w:t>
            </w:r>
            <w:proofErr w:type="spellEnd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ГБУ ЦД «Личность» </w:t>
            </w: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</w:t>
            </w:r>
            <w:proofErr w:type="spellEnd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21-3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848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03.09.2014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Турнир по шашкам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детей и подростков)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ГБУ ЦД «Личность» </w:t>
            </w: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</w:t>
            </w:r>
            <w:proofErr w:type="spellEnd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21- 3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848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05.09.2014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Ретро-дискотека «Танцующая Москва» для старшего поколения района Царицыно, посвященная Дню города</w:t>
            </w: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«Царицынский»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Веселая,11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района Царицыно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ДЮМОО «Паритет»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«Царицынский»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848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06.09.201</w:t>
            </w: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</w:t>
            </w: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программа, посвященная Дню города: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-концерт детских коллективов;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профессиональная концертная программа;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спортивная программа;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и мастер-класс досуговых центров и библиотек района Царицыно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района Царицыно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848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06.09.201</w:t>
            </w: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Показательные </w:t>
            </w: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вымступления</w:t>
            </w:r>
            <w:proofErr w:type="spellEnd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мотофристайлу</w:t>
            </w:r>
            <w:proofErr w:type="spellEnd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РДОО «Ферзь», посвященные Дню города</w:t>
            </w: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Программа клуба по организации спортивной работы с населением района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района Царицыно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РДОО ПКФ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848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08.09.2014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</w:rPr>
              <w:t>по 07.11.2014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</w:rPr>
              <w:t xml:space="preserve">Проведение отборочного тура </w:t>
            </w:r>
            <w:r w:rsidRPr="00604A8E"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 w:rsidRPr="00604A8E">
              <w:rPr>
                <w:rFonts w:ascii="Times New Roman" w:eastAsia="Times New Roman" w:hAnsi="Times New Roman" w:cs="Times New Roman"/>
                <w:sz w:val="24"/>
              </w:rPr>
              <w:t>-го  фотоконкурса муниципального округа Царицыно «Мой район - мой</w:t>
            </w: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Школы района и </w:t>
            </w:r>
            <w:proofErr w:type="spellStart"/>
            <w:r w:rsidRPr="00604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молодежнык</w:t>
            </w:r>
            <w:proofErr w:type="spellEnd"/>
            <w:r w:rsidRPr="00604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общественные объединения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ДЮМОО «Паритет»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Молодежное сообщество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палата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ГБУ ТЦСО «Царицынский»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Дошкольные учреждения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района Царицыно Аппарат Совета депутатов муниципального округа Царицыно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ДЮМОО «Паритет»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Молодежное сообщество</w:t>
            </w:r>
          </w:p>
          <w:p w:rsidR="00604A8E" w:rsidRPr="00604A8E" w:rsidRDefault="00604A8E" w:rsidP="00604A8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055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08.09.2014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Мастер-класс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«Основы танцевального сюжета для детей 8-10 лет» в мастерской эстетического развития и семейного творчества «Вертикаль»</w:t>
            </w: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 Медиков, 3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055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09.09.2014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Демонстрация кинофильма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школьников района Царицыно)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 Медиков, 3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055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Поздравление участников Курской битвы и ветеранов подразделений особого риска, вручение подарков 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Веселая, 31а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района Царицыно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055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10.09.2014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Турнир по настольному теннису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детей и подростков)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ГБУ ЦД «Личность» </w:t>
            </w: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</w:t>
            </w:r>
            <w:proofErr w:type="spellEnd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21-3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055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11.09.2014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Ретро-танцы, караоке.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населения района Царицыно)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 Медиков, 3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317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12.09.2014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открытых дверей в 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 Медиков, 3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317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16.09.2014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Мастер-класс «</w:t>
            </w: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Эквилибр</w:t>
            </w:r>
            <w:proofErr w:type="spellEnd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катушках» в мастерской циркового искусства «Экспрессия»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</w:t>
            </w:r>
            <w:proofErr w:type="spellEnd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21-3. 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317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16.09.2014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Демонстрация кинофильма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школьников  района Царицыно)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 Медиков, 3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317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17.09.2014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Экскурсия в                музей-усадьбу                 В.Д. </w:t>
            </w:r>
            <w:proofErr w:type="spellStart"/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Поленово</w:t>
            </w:r>
            <w:proofErr w:type="spellEnd"/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льготных категорий населения района Царицыно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района Царицыно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317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17.09.2014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Турнир по </w:t>
            </w: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дартсу</w:t>
            </w:r>
            <w:proofErr w:type="spellEnd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детей и подростков)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</w:t>
            </w:r>
            <w:proofErr w:type="spellEnd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21- 3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317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18.09.2014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Ретро-дискотека «В кругу друзей» для старшего поколения района Царицыно </w:t>
            </w: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 «Царицынский»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Веселая, 11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района Царицыно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ДЮМОО «Паритет»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«Царицынский»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70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18.09.2014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Мастер-класс «Создание аранжировки» в мастерской звукорежиссуры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 Медиков, 3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586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22.09.2014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Мастер-класс «Причина травм в борьбе самбо» в секции самбо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 Бехтерева, 13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586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23.09.2014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Демонстрация кинофильма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школьников  района Царицыно)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«Личность», Медиков, 3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739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24.09.2014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Турнир по настольному футболу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детей и подростков)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ГБУ ЦД «Личность» </w:t>
            </w: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</w:t>
            </w:r>
            <w:proofErr w:type="spellEnd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21-3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739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25.09.2014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для подростков, молодежи и ветеранов в Музей танка Т-34, посвященная Дню танкиста</w:t>
            </w: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 </w:t>
            </w: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Шолохово</w:t>
            </w:r>
            <w:proofErr w:type="spellEnd"/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A8E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Управа района Царицыно </w:t>
            </w: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Совета депутатов муниципального округа Царицыно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739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26.09.2014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Чествование «золотых и «бриллиантовых» пар  супружеской  жизни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Царицынский отдел ЗАГС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Кантемировская, 9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района Царицыно</w:t>
            </w:r>
          </w:p>
        </w:tc>
        <w:tc>
          <w:tcPr>
            <w:tcW w:w="85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739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26.09.2014 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Встреча учащихся ГБУ ЦД «Личность» с ветеранами ВОВ в рамках программы «Живая история», посвященная Дню Пожилого человека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концертная программа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чаепитие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</w:t>
            </w:r>
            <w:proofErr w:type="spellEnd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21-3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893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27.09.2014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Ретро-дискотека «В кругу друзей» для старшего поколения района Царицыно 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Социально-воспитательная,   физкультурно-оздоровительная   работа с населением по месту жительства района Царицыно на 2014 год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 «Царицынский»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Веселая, 11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 района Царицыно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ДЮМОО «Паритет»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«Царицынский»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2251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27.09.2014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Спектакль театральной мастерской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«У Камина»,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посвященный</w:t>
            </w:r>
            <w:proofErr w:type="gramEnd"/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празднованию Дня старшего поколения</w:t>
            </w: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 Медиков, 3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8E" w:rsidRPr="00604A8E" w:rsidTr="00433ADF">
        <w:trPr>
          <w:cantSplit/>
          <w:trHeight w:val="139"/>
        </w:trPr>
        <w:tc>
          <w:tcPr>
            <w:tcW w:w="710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30.09.2014 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2409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Демонстрация кинофильма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(для старшего поколения района Царицыно)</w:t>
            </w:r>
          </w:p>
        </w:tc>
        <w:tc>
          <w:tcPr>
            <w:tcW w:w="3119" w:type="dxa"/>
            <w:gridSpan w:val="2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ГБУ ЦД «Личность» Медиков, 3</w:t>
            </w:r>
          </w:p>
        </w:tc>
        <w:tc>
          <w:tcPr>
            <w:tcW w:w="1276" w:type="dxa"/>
            <w:gridSpan w:val="2"/>
          </w:tcPr>
          <w:p w:rsidR="00604A8E" w:rsidRPr="00604A8E" w:rsidRDefault="00604A8E" w:rsidP="00604A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4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85" w:type="dxa"/>
          </w:tcPr>
          <w:p w:rsidR="00604A8E" w:rsidRPr="00604A8E" w:rsidRDefault="00604A8E" w:rsidP="0060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8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ГБУ ЦД «Личность»</w:t>
            </w:r>
          </w:p>
        </w:tc>
        <w:tc>
          <w:tcPr>
            <w:tcW w:w="850" w:type="dxa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604A8E" w:rsidRPr="00604A8E" w:rsidRDefault="00604A8E" w:rsidP="00604A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4A8E" w:rsidRPr="00604A8E" w:rsidRDefault="00604A8E" w:rsidP="00604A8E">
      <w:pPr>
        <w:tabs>
          <w:tab w:val="left" w:pos="11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04A8E" w:rsidRPr="00604A8E" w:rsidSect="00B12AB1">
          <w:pgSz w:w="16838" w:h="11906" w:orient="landscape"/>
          <w:pgMar w:top="568" w:right="709" w:bottom="709" w:left="709" w:header="709" w:footer="709" w:gutter="0"/>
          <w:cols w:space="708"/>
          <w:docGrid w:linePitch="360"/>
        </w:sectPr>
      </w:pPr>
      <w:r w:rsidRPr="00604A8E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округа Царицыно </w:t>
      </w:r>
      <w:r w:rsidRPr="00604A8E">
        <w:rPr>
          <w:rFonts w:ascii="Times New Roman" w:eastAsia="Times New Roman" w:hAnsi="Times New Roman" w:cs="Times New Roman"/>
          <w:b/>
          <w:sz w:val="24"/>
          <w:szCs w:val="24"/>
        </w:rPr>
        <w:tab/>
        <w:t>В.С. Козлов</w:t>
      </w:r>
    </w:p>
    <w:p w:rsidR="00C85E6F" w:rsidRPr="00C85E6F" w:rsidRDefault="00604A8E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85E6F" w:rsidRPr="00C85E6F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52" w:rsidRDefault="003C4C52" w:rsidP="0007006C">
      <w:pPr>
        <w:spacing w:after="0" w:line="240" w:lineRule="auto"/>
      </w:pPr>
      <w:r>
        <w:separator/>
      </w:r>
    </w:p>
  </w:endnote>
  <w:endnote w:type="continuationSeparator" w:id="0">
    <w:p w:rsidR="003C4C52" w:rsidRDefault="003C4C5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8E" w:rsidRDefault="00604A8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8E" w:rsidRDefault="00604A8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8E" w:rsidRDefault="00604A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52" w:rsidRDefault="003C4C52" w:rsidP="0007006C">
      <w:pPr>
        <w:spacing w:after="0" w:line="240" w:lineRule="auto"/>
      </w:pPr>
      <w:r>
        <w:separator/>
      </w:r>
    </w:p>
  </w:footnote>
  <w:footnote w:type="continuationSeparator" w:id="0">
    <w:p w:rsidR="003C4C52" w:rsidRDefault="003C4C52" w:rsidP="000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8E" w:rsidRDefault="00604A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8E" w:rsidRDefault="00604A8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8E" w:rsidRDefault="00604A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">
    <w:nsid w:val="092D378F"/>
    <w:multiLevelType w:val="hybridMultilevel"/>
    <w:tmpl w:val="7586FADC"/>
    <w:lvl w:ilvl="0" w:tplc="E7FA26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C08492D"/>
    <w:multiLevelType w:val="hybridMultilevel"/>
    <w:tmpl w:val="5F4688FC"/>
    <w:lvl w:ilvl="0" w:tplc="0C1625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A952A46"/>
    <w:multiLevelType w:val="hybridMultilevel"/>
    <w:tmpl w:val="D96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291541"/>
    <w:multiLevelType w:val="hybridMultilevel"/>
    <w:tmpl w:val="1954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500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4C52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A8E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5E6F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C85E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rsid w:val="00C85E6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5E6F"/>
  </w:style>
  <w:style w:type="paragraph" w:styleId="ab">
    <w:name w:val="footnote text"/>
    <w:basedOn w:val="a"/>
    <w:link w:val="ac"/>
    <w:uiPriority w:val="99"/>
    <w:semiHidden/>
    <w:rsid w:val="00C8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85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5E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5E6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C85E6F"/>
    <w:rPr>
      <w:rFonts w:cs="Times New Roman"/>
      <w:b/>
      <w:bCs/>
    </w:rPr>
  </w:style>
  <w:style w:type="character" w:styleId="af0">
    <w:name w:val="Emphasis"/>
    <w:basedOn w:val="a0"/>
    <w:uiPriority w:val="20"/>
    <w:qFormat/>
    <w:rsid w:val="00C85E6F"/>
    <w:rPr>
      <w:rFonts w:cs="Times New Roman"/>
      <w:i/>
      <w:iCs/>
    </w:rPr>
  </w:style>
  <w:style w:type="paragraph" w:customStyle="1" w:styleId="ConsNormal">
    <w:name w:val="ConsNormal"/>
    <w:rsid w:val="00C85E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85E6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85E6F"/>
    <w:rPr>
      <w:rFonts w:cs="Times New Roman"/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C85E6F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2">
    <w:name w:val="Title"/>
    <w:basedOn w:val="a"/>
    <w:link w:val="af3"/>
    <w:uiPriority w:val="10"/>
    <w:qFormat/>
    <w:rsid w:val="00C85E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uiPriority w:val="10"/>
    <w:rsid w:val="00C85E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E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85E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8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C85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5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basedOn w:val="a0"/>
    <w:link w:val="13"/>
    <w:locked/>
    <w:rsid w:val="00C85E6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C85E6F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f8">
    <w:name w:val="page number"/>
    <w:basedOn w:val="a0"/>
    <w:uiPriority w:val="99"/>
    <w:semiHidden/>
    <w:unhideWhenUsed/>
    <w:rsid w:val="00C85E6F"/>
    <w:rPr>
      <w:rFonts w:ascii="Times New Roman" w:hAnsi="Times New Roman" w:cs="Times New Roman"/>
    </w:rPr>
  </w:style>
  <w:style w:type="character" w:customStyle="1" w:styleId="14">
    <w:name w:val="Основной текст с отступом Знак1"/>
    <w:basedOn w:val="a0"/>
    <w:uiPriority w:val="99"/>
    <w:semiHidden/>
    <w:rsid w:val="00C85E6F"/>
    <w:rPr>
      <w:rFonts w:ascii="Times New Roman" w:eastAsia="Times New Roman" w:hAnsi="Times New Roman" w:cs="Times New Roman"/>
      <w:lang w:val="x-none" w:eastAsia="ru-RU"/>
    </w:rPr>
  </w:style>
  <w:style w:type="character" w:customStyle="1" w:styleId="apple-converted-space">
    <w:name w:val="apple-converted-space"/>
    <w:basedOn w:val="a0"/>
    <w:rsid w:val="00C85E6F"/>
    <w:rPr>
      <w:rFonts w:cs="Times New Roman"/>
    </w:rPr>
  </w:style>
  <w:style w:type="character" w:customStyle="1" w:styleId="210">
    <w:name w:val="Основной текст 2 Знак1"/>
    <w:basedOn w:val="a0"/>
    <w:uiPriority w:val="99"/>
    <w:semiHidden/>
    <w:rsid w:val="00C85E6F"/>
    <w:rPr>
      <w:rFonts w:ascii="Times New Roman" w:eastAsia="Times New Roman" w:hAnsi="Times New Roman" w:cs="Times New Roman"/>
      <w:lang w:val="x-none" w:eastAsia="ru-RU"/>
    </w:rPr>
  </w:style>
  <w:style w:type="character" w:customStyle="1" w:styleId="grame">
    <w:name w:val="grame"/>
    <w:rsid w:val="00C85E6F"/>
  </w:style>
  <w:style w:type="character" w:customStyle="1" w:styleId="af9">
    <w:name w:val="Колонтитул"/>
    <w:basedOn w:val="a0"/>
    <w:rsid w:val="00C85E6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basedOn w:val="af7"/>
    <w:rsid w:val="00C85E6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basedOn w:val="af7"/>
    <w:rsid w:val="00C85E6F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styleId="afa">
    <w:name w:val="Table Grid"/>
    <w:basedOn w:val="a1"/>
    <w:uiPriority w:val="59"/>
    <w:rsid w:val="00C8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азвание Знак1"/>
    <w:basedOn w:val="a0"/>
    <w:uiPriority w:val="10"/>
    <w:rsid w:val="00C85E6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styleId="afb">
    <w:name w:val="FollowedHyperlink"/>
    <w:basedOn w:val="a0"/>
    <w:uiPriority w:val="99"/>
    <w:semiHidden/>
    <w:unhideWhenUsed/>
    <w:rsid w:val="00C85E6F"/>
    <w:rPr>
      <w:color w:val="800080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604A8E"/>
  </w:style>
  <w:style w:type="table" w:customStyle="1" w:styleId="16">
    <w:name w:val="Сетка таблицы1"/>
    <w:basedOn w:val="a1"/>
    <w:next w:val="afa"/>
    <w:uiPriority w:val="59"/>
    <w:rsid w:val="0060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0343A-C10C-4E66-8F55-A63E06FE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23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2013-11-18T09:58:00Z</cp:lastPrinted>
  <dcterms:created xsi:type="dcterms:W3CDTF">2013-10-11T06:16:00Z</dcterms:created>
  <dcterms:modified xsi:type="dcterms:W3CDTF">2014-06-24T07:02:00Z</dcterms:modified>
</cp:coreProperties>
</file>